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A" w:rsidRPr="00177C2B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>ФИНАНСОВО – ЭКОНОМИЧЕСКОЕ ОБОСНОВАНИЕ</w:t>
      </w:r>
    </w:p>
    <w:p w:rsidR="00A935C3" w:rsidRPr="00751427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22A49">
        <w:rPr>
          <w:rFonts w:ascii="Times New Roman" w:hAnsi="Times New Roman"/>
          <w:b/>
          <w:sz w:val="28"/>
          <w:szCs w:val="28"/>
        </w:rPr>
        <w:t>з</w:t>
      </w:r>
      <w:r w:rsidR="000E7349">
        <w:rPr>
          <w:rFonts w:ascii="Times New Roman" w:hAnsi="Times New Roman"/>
          <w:b/>
          <w:sz w:val="28"/>
          <w:szCs w:val="28"/>
        </w:rPr>
        <w:t>акона Кировской области «</w:t>
      </w:r>
      <w:r w:rsidR="000E7349" w:rsidRPr="000E7349">
        <w:rPr>
          <w:rFonts w:ascii="Times New Roman" w:hAnsi="Times New Roman"/>
          <w:b/>
          <w:sz w:val="28"/>
          <w:szCs w:val="28"/>
        </w:rPr>
        <w:t>О внесении изменений в Закон Кировской области «О природных лечебных ресурсах, лечебно-оздоровительных местностях и курортах Кировской области</w:t>
      </w:r>
      <w:r w:rsidR="00751427" w:rsidRPr="00751427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177C2B" w:rsidRDefault="00177C2B" w:rsidP="00E92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</w:t>
      </w:r>
      <w:r w:rsidR="00A07189">
        <w:rPr>
          <w:rFonts w:ascii="Times New Roman" w:hAnsi="Times New Roman"/>
          <w:sz w:val="28"/>
          <w:szCs w:val="28"/>
        </w:rPr>
        <w:t>инятие и реализация з</w:t>
      </w:r>
      <w:r w:rsidR="00751427">
        <w:rPr>
          <w:rFonts w:ascii="Times New Roman" w:hAnsi="Times New Roman"/>
          <w:sz w:val="28"/>
          <w:szCs w:val="28"/>
        </w:rPr>
        <w:t>акона Кировской области «</w:t>
      </w:r>
      <w:r w:rsidR="000E7349" w:rsidRPr="000E7349">
        <w:rPr>
          <w:rFonts w:ascii="Times New Roman" w:hAnsi="Times New Roman"/>
          <w:sz w:val="28"/>
          <w:szCs w:val="28"/>
        </w:rPr>
        <w:t>О внесении изменений в Закон Кировской области «О природных лечебных ресурсах, лечебно-оздоровительных местностях и курортах Кировской области</w:t>
      </w:r>
      <w:r w:rsidR="00A07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</w:t>
      </w:r>
      <w:r w:rsidR="00751427">
        <w:rPr>
          <w:rFonts w:ascii="Times New Roman" w:hAnsi="Times New Roman"/>
          <w:sz w:val="28"/>
          <w:szCs w:val="28"/>
        </w:rPr>
        <w:t>мых за счет средств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189" w:rsidRDefault="00A07189" w:rsidP="00A071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C28" w:rsidRDefault="00B22A49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департамента </w:t>
      </w:r>
    </w:p>
    <w:p w:rsidR="00FC5C28" w:rsidRDefault="00B22A49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</w:t>
      </w:r>
      <w:r w:rsidR="00FC5C28">
        <w:rPr>
          <w:rFonts w:ascii="Times New Roman" w:hAnsi="Times New Roman"/>
          <w:sz w:val="28"/>
          <w:szCs w:val="28"/>
        </w:rPr>
        <w:t xml:space="preserve"> природопользования</w:t>
      </w:r>
    </w:p>
    <w:p w:rsidR="00B22A49" w:rsidRDefault="00B22A49" w:rsidP="00B22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FC5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                                 </w:t>
      </w:r>
      <w:r w:rsidR="00A07189">
        <w:rPr>
          <w:rFonts w:ascii="Times New Roman" w:hAnsi="Times New Roman"/>
          <w:sz w:val="28"/>
          <w:szCs w:val="28"/>
        </w:rPr>
        <w:t xml:space="preserve">  </w:t>
      </w:r>
      <w:r w:rsidR="00FC5C28">
        <w:rPr>
          <w:rFonts w:ascii="Times New Roman" w:hAnsi="Times New Roman"/>
          <w:sz w:val="28"/>
          <w:szCs w:val="28"/>
        </w:rPr>
        <w:t>А.Н. Чемоданов</w:t>
      </w:r>
    </w:p>
    <w:p w:rsidR="00B22A49" w:rsidRDefault="00B22A49" w:rsidP="00B22A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7CFE" w:rsidRDefault="009F7CFE" w:rsidP="009F7C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F7CFE" w:rsidSect="00C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C3"/>
    <w:rsid w:val="00000593"/>
    <w:rsid w:val="00000801"/>
    <w:rsid w:val="0000194C"/>
    <w:rsid w:val="00001FC3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574A"/>
    <w:rsid w:val="00086670"/>
    <w:rsid w:val="00092A3C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49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E01"/>
    <w:rsid w:val="00132FDA"/>
    <w:rsid w:val="0013366B"/>
    <w:rsid w:val="00133CD2"/>
    <w:rsid w:val="00133F13"/>
    <w:rsid w:val="00134000"/>
    <w:rsid w:val="00136605"/>
    <w:rsid w:val="0013718E"/>
    <w:rsid w:val="0013753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343A"/>
    <w:rsid w:val="0018389B"/>
    <w:rsid w:val="00183DFE"/>
    <w:rsid w:val="00192A66"/>
    <w:rsid w:val="00193C87"/>
    <w:rsid w:val="001A1F84"/>
    <w:rsid w:val="001A2B0B"/>
    <w:rsid w:val="001A3568"/>
    <w:rsid w:val="001A3ADA"/>
    <w:rsid w:val="001A3AEA"/>
    <w:rsid w:val="001A5953"/>
    <w:rsid w:val="001A64BE"/>
    <w:rsid w:val="001B00E6"/>
    <w:rsid w:val="001B097A"/>
    <w:rsid w:val="001B2075"/>
    <w:rsid w:val="001B2325"/>
    <w:rsid w:val="001B3F25"/>
    <w:rsid w:val="001B5AE4"/>
    <w:rsid w:val="001B5F5B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563"/>
    <w:rsid w:val="001F1AD9"/>
    <w:rsid w:val="001F45E3"/>
    <w:rsid w:val="00201310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E7F"/>
    <w:rsid w:val="00246C13"/>
    <w:rsid w:val="00250289"/>
    <w:rsid w:val="002511FE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C3A"/>
    <w:rsid w:val="00263EBA"/>
    <w:rsid w:val="00267113"/>
    <w:rsid w:val="00271670"/>
    <w:rsid w:val="002716DE"/>
    <w:rsid w:val="00271DC2"/>
    <w:rsid w:val="00273B3E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707D"/>
    <w:rsid w:val="00297CAF"/>
    <w:rsid w:val="00297E4A"/>
    <w:rsid w:val="00297EED"/>
    <w:rsid w:val="00297F36"/>
    <w:rsid w:val="002A0E92"/>
    <w:rsid w:val="002A1C20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13F1"/>
    <w:rsid w:val="0032380F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0DFF"/>
    <w:rsid w:val="0035227A"/>
    <w:rsid w:val="00352C7A"/>
    <w:rsid w:val="00353DD6"/>
    <w:rsid w:val="003563AF"/>
    <w:rsid w:val="0035661C"/>
    <w:rsid w:val="00356B41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6139"/>
    <w:rsid w:val="00407949"/>
    <w:rsid w:val="004106C9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580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511F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07B4"/>
    <w:rsid w:val="005E12A3"/>
    <w:rsid w:val="005E15C3"/>
    <w:rsid w:val="005E3E1D"/>
    <w:rsid w:val="005E4910"/>
    <w:rsid w:val="005E7E3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C23"/>
    <w:rsid w:val="00661DD4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618D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1427"/>
    <w:rsid w:val="00755813"/>
    <w:rsid w:val="007601D7"/>
    <w:rsid w:val="00761A94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E10"/>
    <w:rsid w:val="008603FA"/>
    <w:rsid w:val="0086212B"/>
    <w:rsid w:val="00862170"/>
    <w:rsid w:val="0086224D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3ED7"/>
    <w:rsid w:val="008F6863"/>
    <w:rsid w:val="008F7853"/>
    <w:rsid w:val="0090001C"/>
    <w:rsid w:val="0090244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EAD"/>
    <w:rsid w:val="00963B76"/>
    <w:rsid w:val="00964055"/>
    <w:rsid w:val="00964587"/>
    <w:rsid w:val="00965FD1"/>
    <w:rsid w:val="00966CB7"/>
    <w:rsid w:val="0096797F"/>
    <w:rsid w:val="00972179"/>
    <w:rsid w:val="00974989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F0355"/>
    <w:rsid w:val="009F177F"/>
    <w:rsid w:val="009F21EE"/>
    <w:rsid w:val="009F2379"/>
    <w:rsid w:val="009F7CFE"/>
    <w:rsid w:val="00A01E30"/>
    <w:rsid w:val="00A02AD1"/>
    <w:rsid w:val="00A056BA"/>
    <w:rsid w:val="00A05D78"/>
    <w:rsid w:val="00A07189"/>
    <w:rsid w:val="00A1250E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A49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C069D"/>
    <w:rsid w:val="00BC1B4F"/>
    <w:rsid w:val="00BC1E71"/>
    <w:rsid w:val="00BC32A3"/>
    <w:rsid w:val="00BC5D1C"/>
    <w:rsid w:val="00BC6ED3"/>
    <w:rsid w:val="00BD2527"/>
    <w:rsid w:val="00BD3119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BB1"/>
    <w:rsid w:val="00D11DBB"/>
    <w:rsid w:val="00D16C72"/>
    <w:rsid w:val="00D173EE"/>
    <w:rsid w:val="00D17BB6"/>
    <w:rsid w:val="00D200CE"/>
    <w:rsid w:val="00D21CEE"/>
    <w:rsid w:val="00D2295C"/>
    <w:rsid w:val="00D231CF"/>
    <w:rsid w:val="00D239BC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A20"/>
    <w:rsid w:val="00DA4772"/>
    <w:rsid w:val="00DA50AB"/>
    <w:rsid w:val="00DA57B2"/>
    <w:rsid w:val="00DA72B1"/>
    <w:rsid w:val="00DB1F39"/>
    <w:rsid w:val="00DB27D0"/>
    <w:rsid w:val="00DB283B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602BA"/>
    <w:rsid w:val="00F61190"/>
    <w:rsid w:val="00F61A8C"/>
    <w:rsid w:val="00F61F2E"/>
    <w:rsid w:val="00F628E6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7443"/>
    <w:rsid w:val="00FC1D68"/>
    <w:rsid w:val="00FC35A5"/>
    <w:rsid w:val="00FC3634"/>
    <w:rsid w:val="00FC5A59"/>
    <w:rsid w:val="00FC5C28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FAB5-6DC9-41F6-979D-65C1B40F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Popova</cp:lastModifiedBy>
  <cp:revision>8</cp:revision>
  <cp:lastPrinted>2014-12-03T15:08:00Z</cp:lastPrinted>
  <dcterms:created xsi:type="dcterms:W3CDTF">2014-11-19T06:41:00Z</dcterms:created>
  <dcterms:modified xsi:type="dcterms:W3CDTF">2015-02-10T10:34:00Z</dcterms:modified>
</cp:coreProperties>
</file>