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E2" w:rsidRPr="003902BB" w:rsidRDefault="00E322E2" w:rsidP="00E507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34196" w:rsidRDefault="007B1C9C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02BB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B268C">
        <w:rPr>
          <w:rFonts w:ascii="Times New Roman" w:hAnsi="Times New Roman" w:cs="Times New Roman"/>
          <w:b/>
          <w:sz w:val="28"/>
          <w:szCs w:val="28"/>
        </w:rPr>
        <w:t>проекту з</w:t>
      </w:r>
      <w:r w:rsidR="00E322E2" w:rsidRPr="003902BB">
        <w:rPr>
          <w:rFonts w:ascii="Times New Roman" w:hAnsi="Times New Roman" w:cs="Times New Roman"/>
          <w:b/>
          <w:sz w:val="28"/>
          <w:szCs w:val="28"/>
        </w:rPr>
        <w:t xml:space="preserve">акона Кировской области </w:t>
      </w:r>
    </w:p>
    <w:p w:rsidR="00634196" w:rsidRDefault="00140919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919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A4ED3">
        <w:rPr>
          <w:rFonts w:ascii="Times New Roman" w:hAnsi="Times New Roman" w:cs="Times New Roman"/>
          <w:b/>
          <w:bCs/>
          <w:sz w:val="28"/>
          <w:szCs w:val="28"/>
        </w:rPr>
        <w:t>О приоритетных инвестиционных проектах в области</w:t>
      </w:r>
      <w:r w:rsidRPr="00140919">
        <w:rPr>
          <w:rFonts w:ascii="Times New Roman" w:hAnsi="Times New Roman" w:cs="Times New Roman"/>
          <w:b/>
          <w:bCs/>
          <w:sz w:val="28"/>
          <w:szCs w:val="28"/>
        </w:rPr>
        <w:t xml:space="preserve"> освоения лесов</w:t>
      </w:r>
      <w:r w:rsidRPr="001409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22E2" w:rsidRPr="00140919" w:rsidRDefault="00140919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40919">
        <w:rPr>
          <w:rFonts w:ascii="Times New Roman" w:hAnsi="Times New Roman" w:cs="Times New Roman"/>
          <w:b/>
          <w:sz w:val="28"/>
          <w:szCs w:val="28"/>
        </w:rPr>
        <w:t>на территории Кировской области»</w:t>
      </w:r>
    </w:p>
    <w:p w:rsidR="00140919" w:rsidRDefault="00140919" w:rsidP="0014091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41310" w:rsidRDefault="007620CD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6B3887">
        <w:rPr>
          <w:rFonts w:ascii="Times New Roman" w:hAnsi="Times New Roman" w:cs="Times New Roman"/>
          <w:sz w:val="28"/>
          <w:szCs w:val="28"/>
        </w:rPr>
        <w:t>Проект закона Кировской области</w:t>
      </w:r>
      <w:r w:rsidRPr="00140919">
        <w:rPr>
          <w:rFonts w:ascii="Times New Roman" w:hAnsi="Times New Roman" w:cs="Times New Roman"/>
          <w:sz w:val="28"/>
          <w:szCs w:val="28"/>
        </w:rPr>
        <w:t xml:space="preserve"> </w:t>
      </w:r>
      <w:r w:rsidR="00D302EB">
        <w:rPr>
          <w:rFonts w:ascii="Times New Roman" w:hAnsi="Times New Roman" w:cs="Times New Roman"/>
          <w:bCs/>
          <w:sz w:val="28"/>
          <w:szCs w:val="28"/>
        </w:rPr>
        <w:t>«О приоритетных инвестиционных проектах</w:t>
      </w:r>
      <w:r w:rsidR="00140919" w:rsidRPr="00140919">
        <w:rPr>
          <w:rFonts w:ascii="Times New Roman" w:hAnsi="Times New Roman" w:cs="Times New Roman"/>
          <w:bCs/>
          <w:sz w:val="28"/>
          <w:szCs w:val="28"/>
        </w:rPr>
        <w:t xml:space="preserve"> в области освоения лесов</w:t>
      </w:r>
      <w:r w:rsidR="00140919" w:rsidRPr="00140919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области» </w:t>
      </w:r>
      <w:r w:rsidR="00230842" w:rsidRPr="00140919">
        <w:rPr>
          <w:rFonts w:ascii="Times New Roman" w:hAnsi="Times New Roman" w:cs="Times New Roman"/>
          <w:sz w:val="28"/>
          <w:szCs w:val="28"/>
        </w:rPr>
        <w:t>(д</w:t>
      </w:r>
      <w:r w:rsidR="00230842">
        <w:rPr>
          <w:rFonts w:ascii="Times New Roman" w:hAnsi="Times New Roman" w:cs="Times New Roman"/>
          <w:sz w:val="28"/>
          <w:szCs w:val="28"/>
        </w:rPr>
        <w:t xml:space="preserve">алее ‒ законопроект) </w:t>
      </w:r>
      <w:r w:rsidR="00D05E2E">
        <w:rPr>
          <w:rFonts w:ascii="Times New Roman" w:hAnsi="Times New Roman" w:cs="Times New Roman"/>
          <w:sz w:val="28"/>
          <w:szCs w:val="28"/>
        </w:rPr>
        <w:t>подготовлен в целях надлежащей организации на территории Кировской области реализации приоритетных инвестиционных проектов в области освоения лесов</w:t>
      </w:r>
      <w:r w:rsidR="008845E5">
        <w:rPr>
          <w:rFonts w:ascii="Times New Roman" w:hAnsi="Times New Roman" w:cs="Times New Roman"/>
          <w:sz w:val="28"/>
          <w:szCs w:val="28"/>
        </w:rPr>
        <w:t xml:space="preserve"> (далее ‒ инвестиционный проект)</w:t>
      </w:r>
      <w:r w:rsidR="00D05E2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667B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D05E2E">
        <w:rPr>
          <w:rFonts w:ascii="Times New Roman" w:hAnsi="Times New Roman" w:cs="Times New Roman"/>
          <w:sz w:val="28"/>
          <w:szCs w:val="28"/>
        </w:rPr>
        <w:t xml:space="preserve">требований Положения </w:t>
      </w:r>
      <w:r w:rsidR="00941310">
        <w:rPr>
          <w:rFonts w:ascii="Times New Roman" w:hAnsi="Times New Roman" w:cs="Times New Roman"/>
          <w:sz w:val="28"/>
          <w:szCs w:val="28"/>
        </w:rPr>
        <w:t>о подготовке и утверждении перечня приоритетных инвестиционных проектов в области освоения лесов</w:t>
      </w:r>
      <w:r w:rsidR="001E6E89">
        <w:rPr>
          <w:rFonts w:ascii="Times New Roman" w:hAnsi="Times New Roman" w:cs="Times New Roman"/>
          <w:sz w:val="28"/>
          <w:szCs w:val="28"/>
        </w:rPr>
        <w:t xml:space="preserve"> (далее ‒ Положение)</w:t>
      </w:r>
      <w:r w:rsidR="00941310">
        <w:rPr>
          <w:rFonts w:ascii="Times New Roman" w:hAnsi="Times New Roman" w:cs="Times New Roman"/>
          <w:sz w:val="28"/>
          <w:szCs w:val="28"/>
        </w:rPr>
        <w:t>, утвержденного постановлением Правительства</w:t>
      </w:r>
      <w:proofErr w:type="gramEnd"/>
      <w:r w:rsidR="00941310">
        <w:rPr>
          <w:rFonts w:ascii="Times New Roman" w:hAnsi="Times New Roman" w:cs="Times New Roman"/>
          <w:sz w:val="28"/>
          <w:szCs w:val="28"/>
        </w:rPr>
        <w:t xml:space="preserve"> Российской Федерации от 30.06.2007 № 419 «О </w:t>
      </w:r>
      <w:proofErr w:type="gramStart"/>
      <w:r w:rsidR="00941310">
        <w:rPr>
          <w:rFonts w:ascii="Times New Roman" w:hAnsi="Times New Roman" w:cs="Times New Roman"/>
          <w:sz w:val="28"/>
          <w:szCs w:val="28"/>
        </w:rPr>
        <w:t>приоритетных</w:t>
      </w:r>
      <w:proofErr w:type="gramEnd"/>
      <w:r w:rsidR="00941310">
        <w:rPr>
          <w:rFonts w:ascii="Times New Roman" w:hAnsi="Times New Roman" w:cs="Times New Roman"/>
          <w:sz w:val="28"/>
          <w:szCs w:val="28"/>
        </w:rPr>
        <w:t xml:space="preserve"> инвестиционных </w:t>
      </w:r>
      <w:proofErr w:type="gramStart"/>
      <w:r w:rsidR="00941310">
        <w:rPr>
          <w:rFonts w:ascii="Times New Roman" w:hAnsi="Times New Roman" w:cs="Times New Roman"/>
          <w:sz w:val="28"/>
          <w:szCs w:val="28"/>
        </w:rPr>
        <w:t>проектах</w:t>
      </w:r>
      <w:proofErr w:type="gramEnd"/>
      <w:r w:rsidR="00941310">
        <w:rPr>
          <w:rFonts w:ascii="Times New Roman" w:hAnsi="Times New Roman" w:cs="Times New Roman"/>
          <w:sz w:val="28"/>
          <w:szCs w:val="28"/>
        </w:rPr>
        <w:t xml:space="preserve"> в области освоения лесов»</w:t>
      </w:r>
      <w:r w:rsidR="00FD7777">
        <w:rPr>
          <w:rFonts w:ascii="Times New Roman" w:hAnsi="Times New Roman" w:cs="Times New Roman"/>
          <w:sz w:val="28"/>
          <w:szCs w:val="28"/>
        </w:rPr>
        <w:t>.</w:t>
      </w:r>
    </w:p>
    <w:p w:rsidR="001437D0" w:rsidRPr="009F715A" w:rsidRDefault="00E54AD6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 устанавливает </w:t>
      </w:r>
      <w:r w:rsidR="001437D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1437D0" w:rsidRPr="009F715A">
        <w:rPr>
          <w:rFonts w:ascii="Times New Roman" w:hAnsi="Times New Roman" w:cs="Times New Roman"/>
          <w:sz w:val="28"/>
          <w:szCs w:val="28"/>
        </w:rPr>
        <w:t>положения:</w:t>
      </w:r>
    </w:p>
    <w:p w:rsidR="008845E5" w:rsidRDefault="00E54AD6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отбора заявок </w:t>
      </w:r>
      <w:r w:rsidR="008845E5">
        <w:rPr>
          <w:rFonts w:ascii="Times New Roman" w:hAnsi="Times New Roman" w:cs="Times New Roman"/>
          <w:sz w:val="28"/>
          <w:szCs w:val="28"/>
        </w:rPr>
        <w:t>на реализацию инвестиционного проекта, представленного коммерческой организацией, желающей реализовать</w:t>
      </w:r>
      <w:r w:rsidR="00DD16CB">
        <w:rPr>
          <w:rFonts w:ascii="Times New Roman" w:hAnsi="Times New Roman" w:cs="Times New Roman"/>
          <w:sz w:val="28"/>
          <w:szCs w:val="28"/>
        </w:rPr>
        <w:t xml:space="preserve"> инвестиционный проект</w:t>
      </w:r>
      <w:r w:rsidR="001E6E89">
        <w:rPr>
          <w:rFonts w:ascii="Times New Roman" w:hAnsi="Times New Roman" w:cs="Times New Roman"/>
          <w:sz w:val="28"/>
          <w:szCs w:val="28"/>
        </w:rPr>
        <w:t>, ‒ в целях реализации пункта 10 Положения;</w:t>
      </w:r>
    </w:p>
    <w:p w:rsidR="001E6E89" w:rsidRDefault="001E6E89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 инвестиционных проектов ‒ в целях реализации пункта </w:t>
      </w:r>
      <w:r w:rsidRPr="00200BEE">
        <w:rPr>
          <w:rFonts w:ascii="Times New Roman" w:hAnsi="Times New Roman" w:cs="Times New Roman"/>
          <w:sz w:val="28"/>
          <w:szCs w:val="28"/>
        </w:rPr>
        <w:t>10</w:t>
      </w:r>
      <w:r w:rsidR="003E22C4">
        <w:rPr>
          <w:rFonts w:ascii="Times New Roman" w:hAnsi="Times New Roman" w:cs="Times New Roman"/>
          <w:sz w:val="28"/>
          <w:szCs w:val="28"/>
        </w:rPr>
        <w:t>.1</w:t>
      </w:r>
      <w:r w:rsidRPr="00200BE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оложения;</w:t>
      </w:r>
    </w:p>
    <w:p w:rsidR="008B3B00" w:rsidRDefault="00EE4496" w:rsidP="008B3B00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орган исполнительной власти Кировской области, уполномоченный на осуществление </w:t>
      </w:r>
      <w:proofErr w:type="gramStart"/>
      <w:r w:rsidR="008B3B0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B3B00">
        <w:rPr>
          <w:rFonts w:ascii="Times New Roman" w:hAnsi="Times New Roman" w:cs="Times New Roman"/>
          <w:sz w:val="28"/>
          <w:szCs w:val="28"/>
        </w:rPr>
        <w:t xml:space="preserve"> ходом реализации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1724B">
        <w:rPr>
          <w:rFonts w:ascii="Times New Roman" w:hAnsi="Times New Roman" w:cs="Times New Roman"/>
          <w:sz w:val="28"/>
          <w:szCs w:val="28"/>
        </w:rPr>
        <w:t xml:space="preserve">порядок его действий </w:t>
      </w:r>
      <w:r w:rsidR="005571FA">
        <w:rPr>
          <w:rFonts w:ascii="Times New Roman" w:hAnsi="Times New Roman" w:cs="Times New Roman"/>
          <w:sz w:val="28"/>
          <w:szCs w:val="28"/>
        </w:rPr>
        <w:t>при осуществлении указанного</w:t>
      </w:r>
      <w:r w:rsidR="0021724B">
        <w:rPr>
          <w:rFonts w:ascii="Times New Roman" w:hAnsi="Times New Roman" w:cs="Times New Roman"/>
          <w:sz w:val="28"/>
          <w:szCs w:val="28"/>
        </w:rPr>
        <w:t xml:space="preserve"> контроля</w:t>
      </w:r>
      <w:r w:rsidR="008B3B00">
        <w:rPr>
          <w:rFonts w:ascii="Times New Roman" w:hAnsi="Times New Roman" w:cs="Times New Roman"/>
          <w:sz w:val="28"/>
          <w:szCs w:val="28"/>
        </w:rPr>
        <w:t xml:space="preserve"> ‒ в целях реализации пункта 18 Положения;</w:t>
      </w:r>
    </w:p>
    <w:p w:rsidR="00422779" w:rsidRDefault="000D543E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6E26CD">
        <w:rPr>
          <w:rFonts w:ascii="Times New Roman" w:hAnsi="Times New Roman" w:cs="Times New Roman"/>
          <w:sz w:val="28"/>
          <w:szCs w:val="28"/>
        </w:rPr>
        <w:t xml:space="preserve">действий органов исполнительной власти Кировской области по </w:t>
      </w:r>
      <w:r>
        <w:rPr>
          <w:rFonts w:ascii="Times New Roman" w:hAnsi="Times New Roman" w:cs="Times New Roman"/>
          <w:sz w:val="28"/>
          <w:szCs w:val="28"/>
        </w:rPr>
        <w:t>рассмотрени</w:t>
      </w:r>
      <w:r w:rsidR="006E26C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заявки инвестора на внесение изменений в инвестиционный проект ‒ в целях реализации пункта 18 Положения и Порядка внесения изменений в приоритетные инвестиционные проекты в области освоения лесов, утвержденного приказом Министерства промышленности и торговли Российской Федерации от 16.12.2011 № 1755</w:t>
      </w:r>
      <w:r w:rsidR="004870E2">
        <w:rPr>
          <w:rFonts w:ascii="Times New Roman" w:hAnsi="Times New Roman" w:cs="Times New Roman"/>
          <w:sz w:val="28"/>
          <w:szCs w:val="28"/>
        </w:rPr>
        <w:t>.</w:t>
      </w:r>
    </w:p>
    <w:p w:rsidR="008A1567" w:rsidRDefault="00AB0B0B" w:rsidP="008A156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="008A1567">
        <w:rPr>
          <w:rFonts w:ascii="Times New Roman" w:hAnsi="Times New Roman" w:cs="Times New Roman"/>
          <w:sz w:val="28"/>
          <w:szCs w:val="28"/>
        </w:rPr>
        <w:t xml:space="preserve"> законопроектом предлагается признать утратившим силу Закон Кировской области от 17.04.2008 № 241-ЗО «О порядке отбора заявок на р</w:t>
      </w:r>
      <w:r w:rsidR="008A1567">
        <w:rPr>
          <w:rFonts w:ascii="Times New Roman" w:hAnsi="Times New Roman" w:cs="Times New Roman"/>
          <w:sz w:val="28"/>
          <w:szCs w:val="28"/>
        </w:rPr>
        <w:t>е</w:t>
      </w:r>
      <w:r w:rsidR="008A1567">
        <w:rPr>
          <w:rFonts w:ascii="Times New Roman" w:hAnsi="Times New Roman" w:cs="Times New Roman"/>
          <w:sz w:val="28"/>
          <w:szCs w:val="28"/>
        </w:rPr>
        <w:t>ализацию приоритетных инвестиционных проектов в области освоения л</w:t>
      </w:r>
      <w:r w:rsidR="008A1567">
        <w:rPr>
          <w:rFonts w:ascii="Times New Roman" w:hAnsi="Times New Roman" w:cs="Times New Roman"/>
          <w:sz w:val="28"/>
          <w:szCs w:val="28"/>
        </w:rPr>
        <w:t>е</w:t>
      </w:r>
      <w:r w:rsidR="008A1567">
        <w:rPr>
          <w:rFonts w:ascii="Times New Roman" w:hAnsi="Times New Roman" w:cs="Times New Roman"/>
          <w:sz w:val="28"/>
          <w:szCs w:val="28"/>
        </w:rPr>
        <w:t>сов».</w:t>
      </w:r>
    </w:p>
    <w:p w:rsidR="00962751" w:rsidRDefault="006C645E" w:rsidP="00EA347F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законопроекта </w:t>
      </w:r>
      <w:r w:rsidR="00D30E77">
        <w:rPr>
          <w:rFonts w:ascii="Times New Roman" w:hAnsi="Times New Roman" w:cs="Times New Roman"/>
          <w:sz w:val="28"/>
          <w:szCs w:val="28"/>
        </w:rPr>
        <w:t xml:space="preserve">направлено на достижение </w:t>
      </w:r>
      <w:r w:rsidR="002E0F90">
        <w:rPr>
          <w:rFonts w:ascii="Times New Roman" w:hAnsi="Times New Roman" w:cs="Times New Roman"/>
          <w:sz w:val="28"/>
          <w:szCs w:val="28"/>
        </w:rPr>
        <w:t xml:space="preserve">прозрачности и открытости в сфере </w:t>
      </w:r>
      <w:r w:rsidR="00BA1F33">
        <w:rPr>
          <w:rFonts w:ascii="Times New Roman" w:hAnsi="Times New Roman" w:cs="Times New Roman"/>
          <w:sz w:val="28"/>
          <w:szCs w:val="28"/>
        </w:rPr>
        <w:t>инвестиционной деятельности в области освоения лесов на территории Кировской области</w:t>
      </w:r>
      <w:r w:rsidR="00D30E77">
        <w:rPr>
          <w:rFonts w:ascii="Times New Roman" w:hAnsi="Times New Roman" w:cs="Times New Roman"/>
          <w:sz w:val="28"/>
          <w:szCs w:val="28"/>
        </w:rPr>
        <w:t xml:space="preserve">, </w:t>
      </w:r>
      <w:r w:rsidR="00962751">
        <w:rPr>
          <w:rFonts w:ascii="Times New Roman" w:hAnsi="Times New Roman" w:cs="Times New Roman"/>
          <w:sz w:val="28"/>
          <w:szCs w:val="28"/>
        </w:rPr>
        <w:t>а также социально-экономического эффекта от реализации инвестиционных проектов</w:t>
      </w:r>
      <w:r w:rsidR="007C55CC">
        <w:rPr>
          <w:rFonts w:ascii="Times New Roman" w:hAnsi="Times New Roman" w:cs="Times New Roman"/>
          <w:sz w:val="28"/>
          <w:szCs w:val="28"/>
        </w:rPr>
        <w:t xml:space="preserve"> и недопущения злоупотреблений в указанной сфере деятельности как со стороны органов исполнительной власти Кировской области, так и со стороны инвесторов</w:t>
      </w:r>
      <w:r w:rsidR="00962751">
        <w:rPr>
          <w:rFonts w:ascii="Times New Roman" w:hAnsi="Times New Roman" w:cs="Times New Roman"/>
          <w:sz w:val="28"/>
          <w:szCs w:val="28"/>
        </w:rPr>
        <w:t>.</w:t>
      </w:r>
    </w:p>
    <w:p w:rsidR="00D825CF" w:rsidRDefault="00D825CF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25CF" w:rsidRDefault="00D825CF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D408C" w:rsidRDefault="006D408C" w:rsidP="00D825C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63D81" w:rsidRDefault="00663D81" w:rsidP="00663D81">
      <w:pPr>
        <w:pStyle w:val="a3"/>
        <w:tabs>
          <w:tab w:val="left" w:pos="3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257CE">
        <w:rPr>
          <w:rFonts w:ascii="Times New Roman" w:hAnsi="Times New Roman" w:cs="Times New Roman"/>
          <w:sz w:val="28"/>
          <w:szCs w:val="28"/>
        </w:rPr>
        <w:t>инистр</w:t>
      </w:r>
      <w:r w:rsidR="00241526">
        <w:rPr>
          <w:rFonts w:ascii="Times New Roman" w:hAnsi="Times New Roman" w:cs="Times New Roman"/>
          <w:sz w:val="28"/>
          <w:szCs w:val="28"/>
        </w:rPr>
        <w:t xml:space="preserve"> лесного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4CD">
        <w:rPr>
          <w:rFonts w:ascii="Times New Roman" w:hAnsi="Times New Roman" w:cs="Times New Roman"/>
          <w:sz w:val="28"/>
          <w:szCs w:val="28"/>
        </w:rPr>
        <w:t>х</w:t>
      </w:r>
      <w:r w:rsidR="00241526">
        <w:rPr>
          <w:rFonts w:ascii="Times New Roman" w:hAnsi="Times New Roman" w:cs="Times New Roman"/>
          <w:sz w:val="28"/>
          <w:szCs w:val="28"/>
        </w:rPr>
        <w:t>оз</w:t>
      </w:r>
      <w:r w:rsidR="008D530D">
        <w:rPr>
          <w:rFonts w:ascii="Times New Roman" w:hAnsi="Times New Roman" w:cs="Times New Roman"/>
          <w:sz w:val="28"/>
          <w:szCs w:val="28"/>
        </w:rPr>
        <w:t xml:space="preserve">яйства </w:t>
      </w:r>
    </w:p>
    <w:p w:rsidR="00241526" w:rsidRPr="00940D08" w:rsidRDefault="008D530D" w:rsidP="00663D81">
      <w:pPr>
        <w:pStyle w:val="a3"/>
        <w:tabs>
          <w:tab w:val="left" w:pos="34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E7083">
        <w:rPr>
          <w:rFonts w:ascii="Times New Roman" w:hAnsi="Times New Roman" w:cs="Times New Roman"/>
          <w:sz w:val="28"/>
          <w:szCs w:val="28"/>
        </w:rPr>
        <w:tab/>
      </w:r>
      <w:r w:rsidR="00663D8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070847">
        <w:rPr>
          <w:rFonts w:ascii="Times New Roman" w:hAnsi="Times New Roman" w:cs="Times New Roman"/>
          <w:sz w:val="28"/>
          <w:szCs w:val="28"/>
        </w:rPr>
        <w:t>С.В. Салин</w:t>
      </w:r>
    </w:p>
    <w:sectPr w:rsidR="00241526" w:rsidRPr="00940D08" w:rsidSect="008967A2">
      <w:headerReference w:type="default" r:id="rId7"/>
      <w:pgSz w:w="11906" w:h="16838"/>
      <w:pgMar w:top="1276" w:right="99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C57" w:rsidRDefault="00962C57" w:rsidP="00E7613A">
      <w:pPr>
        <w:spacing w:after="0" w:line="240" w:lineRule="auto"/>
      </w:pPr>
      <w:r>
        <w:separator/>
      </w:r>
    </w:p>
  </w:endnote>
  <w:endnote w:type="continuationSeparator" w:id="0">
    <w:p w:rsidR="00962C57" w:rsidRDefault="00962C57" w:rsidP="00E76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C57" w:rsidRDefault="00962C57" w:rsidP="00E7613A">
      <w:pPr>
        <w:spacing w:after="0" w:line="240" w:lineRule="auto"/>
      </w:pPr>
      <w:r>
        <w:separator/>
      </w:r>
    </w:p>
  </w:footnote>
  <w:footnote w:type="continuationSeparator" w:id="0">
    <w:p w:rsidR="00962C57" w:rsidRDefault="00962C57" w:rsidP="00E76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584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7613A" w:rsidRPr="0093390E" w:rsidRDefault="00A620A2" w:rsidP="00E7613A">
        <w:pPr>
          <w:pStyle w:val="a4"/>
          <w:jc w:val="center"/>
          <w:rPr>
            <w:rFonts w:ascii="Times New Roman" w:hAnsi="Times New Roman" w:cs="Times New Roman"/>
          </w:rPr>
        </w:pPr>
        <w:r w:rsidRPr="0093390E">
          <w:rPr>
            <w:rFonts w:ascii="Times New Roman" w:hAnsi="Times New Roman" w:cs="Times New Roman"/>
          </w:rPr>
          <w:fldChar w:fldCharType="begin"/>
        </w:r>
        <w:r w:rsidR="00E7613A" w:rsidRPr="0093390E">
          <w:rPr>
            <w:rFonts w:ascii="Times New Roman" w:hAnsi="Times New Roman" w:cs="Times New Roman"/>
          </w:rPr>
          <w:instrText>PAGE   \* MERGEFORMAT</w:instrText>
        </w:r>
        <w:r w:rsidRPr="0093390E">
          <w:rPr>
            <w:rFonts w:ascii="Times New Roman" w:hAnsi="Times New Roman" w:cs="Times New Roman"/>
          </w:rPr>
          <w:fldChar w:fldCharType="separate"/>
        </w:r>
        <w:r w:rsidR="00663D81">
          <w:rPr>
            <w:rFonts w:ascii="Times New Roman" w:hAnsi="Times New Roman" w:cs="Times New Roman"/>
            <w:noProof/>
          </w:rPr>
          <w:t>2</w:t>
        </w:r>
        <w:r w:rsidRPr="0093390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322E2"/>
    <w:rsid w:val="000041A2"/>
    <w:rsid w:val="00013B8A"/>
    <w:rsid w:val="0005377F"/>
    <w:rsid w:val="0006221E"/>
    <w:rsid w:val="000638C8"/>
    <w:rsid w:val="00070847"/>
    <w:rsid w:val="00084D32"/>
    <w:rsid w:val="00090E99"/>
    <w:rsid w:val="000A0207"/>
    <w:rsid w:val="000C52DC"/>
    <w:rsid w:val="000D543E"/>
    <w:rsid w:val="000E1A7B"/>
    <w:rsid w:val="000E7083"/>
    <w:rsid w:val="00104FA1"/>
    <w:rsid w:val="00123C23"/>
    <w:rsid w:val="0013279D"/>
    <w:rsid w:val="00140919"/>
    <w:rsid w:val="001437D0"/>
    <w:rsid w:val="00160226"/>
    <w:rsid w:val="00183840"/>
    <w:rsid w:val="001852A7"/>
    <w:rsid w:val="001B268C"/>
    <w:rsid w:val="001E6E89"/>
    <w:rsid w:val="00200BEE"/>
    <w:rsid w:val="002035D4"/>
    <w:rsid w:val="0021724B"/>
    <w:rsid w:val="002173DF"/>
    <w:rsid w:val="00221959"/>
    <w:rsid w:val="00230842"/>
    <w:rsid w:val="0023417F"/>
    <w:rsid w:val="00241526"/>
    <w:rsid w:val="00245EDF"/>
    <w:rsid w:val="00256CA7"/>
    <w:rsid w:val="0026727E"/>
    <w:rsid w:val="00275A00"/>
    <w:rsid w:val="00290F9B"/>
    <w:rsid w:val="002A45C1"/>
    <w:rsid w:val="002B29CF"/>
    <w:rsid w:val="002C5AED"/>
    <w:rsid w:val="002E0F90"/>
    <w:rsid w:val="002F625E"/>
    <w:rsid w:val="003004CD"/>
    <w:rsid w:val="00301739"/>
    <w:rsid w:val="00302C79"/>
    <w:rsid w:val="00320FF9"/>
    <w:rsid w:val="00327C5A"/>
    <w:rsid w:val="003902BB"/>
    <w:rsid w:val="003D296C"/>
    <w:rsid w:val="003E22C4"/>
    <w:rsid w:val="003F329C"/>
    <w:rsid w:val="003F64E9"/>
    <w:rsid w:val="004162DF"/>
    <w:rsid w:val="00420AC5"/>
    <w:rsid w:val="00422779"/>
    <w:rsid w:val="00423F16"/>
    <w:rsid w:val="004269FC"/>
    <w:rsid w:val="00466439"/>
    <w:rsid w:val="00471DD2"/>
    <w:rsid w:val="00475F7E"/>
    <w:rsid w:val="0048504A"/>
    <w:rsid w:val="004870E2"/>
    <w:rsid w:val="004A20F9"/>
    <w:rsid w:val="004B304C"/>
    <w:rsid w:val="004D3750"/>
    <w:rsid w:val="004E1DB9"/>
    <w:rsid w:val="004E59D6"/>
    <w:rsid w:val="00502288"/>
    <w:rsid w:val="005177BF"/>
    <w:rsid w:val="005571FA"/>
    <w:rsid w:val="00567BCC"/>
    <w:rsid w:val="005850B7"/>
    <w:rsid w:val="0060188D"/>
    <w:rsid w:val="006036B6"/>
    <w:rsid w:val="00610668"/>
    <w:rsid w:val="00614202"/>
    <w:rsid w:val="00634196"/>
    <w:rsid w:val="00650707"/>
    <w:rsid w:val="00660A18"/>
    <w:rsid w:val="00663CEE"/>
    <w:rsid w:val="00663D81"/>
    <w:rsid w:val="006747FA"/>
    <w:rsid w:val="006A5727"/>
    <w:rsid w:val="006B3887"/>
    <w:rsid w:val="006C3493"/>
    <w:rsid w:val="006C45A5"/>
    <w:rsid w:val="006C645E"/>
    <w:rsid w:val="006D408C"/>
    <w:rsid w:val="006D740A"/>
    <w:rsid w:val="006E26CD"/>
    <w:rsid w:val="006E7865"/>
    <w:rsid w:val="006F21CF"/>
    <w:rsid w:val="006F23BC"/>
    <w:rsid w:val="0071353D"/>
    <w:rsid w:val="007255BD"/>
    <w:rsid w:val="0073715F"/>
    <w:rsid w:val="00757D77"/>
    <w:rsid w:val="007620CD"/>
    <w:rsid w:val="007641CF"/>
    <w:rsid w:val="00776908"/>
    <w:rsid w:val="007834CC"/>
    <w:rsid w:val="007A1D15"/>
    <w:rsid w:val="007B1C9C"/>
    <w:rsid w:val="007B506A"/>
    <w:rsid w:val="007C55CC"/>
    <w:rsid w:val="007D0137"/>
    <w:rsid w:val="007D2B8A"/>
    <w:rsid w:val="007E1421"/>
    <w:rsid w:val="007F4B4C"/>
    <w:rsid w:val="0080597B"/>
    <w:rsid w:val="008070D4"/>
    <w:rsid w:val="00813EE7"/>
    <w:rsid w:val="008257CE"/>
    <w:rsid w:val="008466BA"/>
    <w:rsid w:val="00865E7E"/>
    <w:rsid w:val="008709EA"/>
    <w:rsid w:val="008845E5"/>
    <w:rsid w:val="008967A2"/>
    <w:rsid w:val="008A1567"/>
    <w:rsid w:val="008A220C"/>
    <w:rsid w:val="008A4ED3"/>
    <w:rsid w:val="008B3B00"/>
    <w:rsid w:val="008C660A"/>
    <w:rsid w:val="008C6897"/>
    <w:rsid w:val="008D530D"/>
    <w:rsid w:val="00913DF5"/>
    <w:rsid w:val="00920B3D"/>
    <w:rsid w:val="00926675"/>
    <w:rsid w:val="0093390E"/>
    <w:rsid w:val="00940D08"/>
    <w:rsid w:val="00941310"/>
    <w:rsid w:val="00962751"/>
    <w:rsid w:val="00962C57"/>
    <w:rsid w:val="00984E24"/>
    <w:rsid w:val="0099150D"/>
    <w:rsid w:val="009A6C26"/>
    <w:rsid w:val="009B2BC8"/>
    <w:rsid w:val="009B4129"/>
    <w:rsid w:val="009C3CB6"/>
    <w:rsid w:val="009F715A"/>
    <w:rsid w:val="00A00AD0"/>
    <w:rsid w:val="00A05856"/>
    <w:rsid w:val="00A14B35"/>
    <w:rsid w:val="00A15387"/>
    <w:rsid w:val="00A5249F"/>
    <w:rsid w:val="00A620A2"/>
    <w:rsid w:val="00A854D8"/>
    <w:rsid w:val="00A861E7"/>
    <w:rsid w:val="00AA759D"/>
    <w:rsid w:val="00AB0B0B"/>
    <w:rsid w:val="00AD4356"/>
    <w:rsid w:val="00AE0ECD"/>
    <w:rsid w:val="00B20303"/>
    <w:rsid w:val="00B45F4A"/>
    <w:rsid w:val="00B46EF2"/>
    <w:rsid w:val="00B47767"/>
    <w:rsid w:val="00B50A25"/>
    <w:rsid w:val="00BA1C41"/>
    <w:rsid w:val="00BA1F33"/>
    <w:rsid w:val="00BA2DCB"/>
    <w:rsid w:val="00BB505A"/>
    <w:rsid w:val="00BC7ECF"/>
    <w:rsid w:val="00BF53A0"/>
    <w:rsid w:val="00BF6EB0"/>
    <w:rsid w:val="00C109F4"/>
    <w:rsid w:val="00C30900"/>
    <w:rsid w:val="00C426EA"/>
    <w:rsid w:val="00C46D45"/>
    <w:rsid w:val="00C667BA"/>
    <w:rsid w:val="00C77C64"/>
    <w:rsid w:val="00C84281"/>
    <w:rsid w:val="00C92605"/>
    <w:rsid w:val="00CC2170"/>
    <w:rsid w:val="00D004AA"/>
    <w:rsid w:val="00D05E2E"/>
    <w:rsid w:val="00D1192D"/>
    <w:rsid w:val="00D21AE2"/>
    <w:rsid w:val="00D258F0"/>
    <w:rsid w:val="00D26A8B"/>
    <w:rsid w:val="00D302EB"/>
    <w:rsid w:val="00D30E77"/>
    <w:rsid w:val="00D825CF"/>
    <w:rsid w:val="00DA1536"/>
    <w:rsid w:val="00DB308D"/>
    <w:rsid w:val="00DD16CB"/>
    <w:rsid w:val="00DD4312"/>
    <w:rsid w:val="00DD5853"/>
    <w:rsid w:val="00DD68D1"/>
    <w:rsid w:val="00DF2F9B"/>
    <w:rsid w:val="00E06881"/>
    <w:rsid w:val="00E125B9"/>
    <w:rsid w:val="00E27356"/>
    <w:rsid w:val="00E322E2"/>
    <w:rsid w:val="00E37D33"/>
    <w:rsid w:val="00E50767"/>
    <w:rsid w:val="00E5199D"/>
    <w:rsid w:val="00E54AD6"/>
    <w:rsid w:val="00E63DA0"/>
    <w:rsid w:val="00E75661"/>
    <w:rsid w:val="00E7613A"/>
    <w:rsid w:val="00E7658C"/>
    <w:rsid w:val="00EA347F"/>
    <w:rsid w:val="00EB4822"/>
    <w:rsid w:val="00EE0E1F"/>
    <w:rsid w:val="00EE4496"/>
    <w:rsid w:val="00F24865"/>
    <w:rsid w:val="00FA59C6"/>
    <w:rsid w:val="00FB4FE1"/>
    <w:rsid w:val="00FD0428"/>
    <w:rsid w:val="00FD6135"/>
    <w:rsid w:val="00FD72AB"/>
    <w:rsid w:val="00FD77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2B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613A"/>
  </w:style>
  <w:style w:type="paragraph" w:styleId="a6">
    <w:name w:val="footer"/>
    <w:basedOn w:val="a"/>
    <w:link w:val="a7"/>
    <w:uiPriority w:val="99"/>
    <w:unhideWhenUsed/>
    <w:rsid w:val="00E76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613A"/>
  </w:style>
  <w:style w:type="paragraph" w:styleId="a8">
    <w:name w:val="Balloon Text"/>
    <w:basedOn w:val="a"/>
    <w:link w:val="a9"/>
    <w:uiPriority w:val="99"/>
    <w:semiHidden/>
    <w:unhideWhenUsed/>
    <w:rsid w:val="00825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57C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D43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User10kab</cp:lastModifiedBy>
  <cp:revision>209</cp:revision>
  <cp:lastPrinted>2016-05-27T12:08:00Z</cp:lastPrinted>
  <dcterms:created xsi:type="dcterms:W3CDTF">2013-02-19T07:52:00Z</dcterms:created>
  <dcterms:modified xsi:type="dcterms:W3CDTF">2017-10-30T12:27:00Z</dcterms:modified>
</cp:coreProperties>
</file>