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F" w:rsidRPr="007F12DD" w:rsidRDefault="00CA676F" w:rsidP="00F70F7C">
      <w:pPr>
        <w:jc w:val="center"/>
        <w:rPr>
          <w:b/>
          <w:sz w:val="28"/>
          <w:szCs w:val="28"/>
        </w:rPr>
      </w:pPr>
      <w:r w:rsidRPr="007F12DD">
        <w:rPr>
          <w:b/>
          <w:sz w:val="28"/>
          <w:szCs w:val="28"/>
        </w:rPr>
        <w:t>ФИНАНСОВО-ЭКОНОМИЧЕСКОЕ ОБОСНОВАНИЕ</w:t>
      </w:r>
    </w:p>
    <w:p w:rsidR="00A05C1F" w:rsidRPr="00CE423D" w:rsidRDefault="00A05C1F" w:rsidP="005C07C0">
      <w:pPr>
        <w:jc w:val="center"/>
        <w:rPr>
          <w:b/>
          <w:sz w:val="28"/>
          <w:szCs w:val="28"/>
        </w:rPr>
      </w:pPr>
      <w:r w:rsidRPr="00E84363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закона Кировской области «</w:t>
      </w:r>
      <w:r w:rsidRPr="00E761E3">
        <w:rPr>
          <w:b/>
          <w:sz w:val="28"/>
        </w:rPr>
        <w:t>О внесении изменений в Закон</w:t>
      </w:r>
      <w:r>
        <w:rPr>
          <w:b/>
          <w:sz w:val="28"/>
        </w:rPr>
        <w:t>ы</w:t>
      </w:r>
      <w:r w:rsidRPr="00E761E3">
        <w:rPr>
          <w:b/>
          <w:sz w:val="28"/>
        </w:rPr>
        <w:t xml:space="preserve"> Кировской области </w:t>
      </w:r>
      <w:r w:rsidRPr="00CE423D">
        <w:rPr>
          <w:b/>
          <w:sz w:val="28"/>
          <w:szCs w:val="28"/>
        </w:rPr>
        <w:t>«</w:t>
      </w:r>
      <w:r w:rsidRPr="00CE423D">
        <w:rPr>
          <w:b/>
          <w:bCs/>
          <w:sz w:val="28"/>
          <w:szCs w:val="28"/>
        </w:rPr>
        <w:t xml:space="preserve">О налоге на имущество организаций в Кировской области»  и </w:t>
      </w:r>
      <w:r>
        <w:rPr>
          <w:b/>
          <w:sz w:val="28"/>
          <w:szCs w:val="28"/>
        </w:rPr>
        <w:t>«</w:t>
      </w:r>
      <w:r w:rsidRPr="00CE423D">
        <w:rPr>
          <w:b/>
          <w:sz w:val="28"/>
          <w:szCs w:val="28"/>
        </w:rPr>
        <w:t>О пониженной налоговой ставке налога на прибыль орган</w:t>
      </w:r>
      <w:r w:rsidRPr="00CE423D">
        <w:rPr>
          <w:b/>
          <w:sz w:val="28"/>
          <w:szCs w:val="28"/>
        </w:rPr>
        <w:t>и</w:t>
      </w:r>
      <w:r w:rsidRPr="00CE423D">
        <w:rPr>
          <w:b/>
          <w:sz w:val="28"/>
          <w:szCs w:val="28"/>
        </w:rPr>
        <w:t>заций, подлежащего зачислению в областной бюджет, для отдельных к</w:t>
      </w:r>
      <w:r w:rsidRPr="00CE423D">
        <w:rPr>
          <w:b/>
          <w:sz w:val="28"/>
          <w:szCs w:val="28"/>
        </w:rPr>
        <w:t>а</w:t>
      </w:r>
      <w:r w:rsidRPr="00CE423D">
        <w:rPr>
          <w:b/>
          <w:sz w:val="28"/>
          <w:szCs w:val="28"/>
        </w:rPr>
        <w:t>тегорий налогоплательщиков</w:t>
      </w:r>
      <w:r>
        <w:rPr>
          <w:b/>
          <w:sz w:val="28"/>
          <w:szCs w:val="28"/>
        </w:rPr>
        <w:t>»</w:t>
      </w:r>
    </w:p>
    <w:p w:rsidR="00757B6D" w:rsidRPr="00AD1EA3" w:rsidRDefault="00757B6D" w:rsidP="00757B6D">
      <w:pPr>
        <w:jc w:val="center"/>
      </w:pPr>
      <w:r w:rsidRPr="00040466">
        <w:rPr>
          <w:szCs w:val="28"/>
        </w:rPr>
        <w:t xml:space="preserve"> </w:t>
      </w:r>
    </w:p>
    <w:p w:rsidR="005268B3" w:rsidRDefault="00883ABE" w:rsidP="007C7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</w:t>
      </w:r>
      <w:r w:rsidR="00757B6D" w:rsidRPr="00D7035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A40FA0">
        <w:rPr>
          <w:sz w:val="28"/>
          <w:szCs w:val="28"/>
        </w:rPr>
        <w:t xml:space="preserve"> </w:t>
      </w:r>
      <w:r w:rsidR="00A23874">
        <w:rPr>
          <w:sz w:val="28"/>
          <w:szCs w:val="28"/>
        </w:rPr>
        <w:t>з</w:t>
      </w:r>
      <w:r w:rsidR="00757B6D" w:rsidRPr="00D7035F">
        <w:rPr>
          <w:sz w:val="28"/>
          <w:szCs w:val="28"/>
        </w:rPr>
        <w:t xml:space="preserve">акона Кировской области </w:t>
      </w:r>
      <w:r w:rsidR="00F00F79">
        <w:rPr>
          <w:sz w:val="28"/>
          <w:szCs w:val="28"/>
        </w:rPr>
        <w:t>«</w:t>
      </w:r>
      <w:r w:rsidR="00F00F79" w:rsidRPr="0086245C">
        <w:rPr>
          <w:sz w:val="28"/>
        </w:rPr>
        <w:t xml:space="preserve">О внесении изменений в Законы Кировской области </w:t>
      </w:r>
      <w:r w:rsidR="00F00F79" w:rsidRPr="0086245C">
        <w:rPr>
          <w:sz w:val="28"/>
          <w:szCs w:val="28"/>
        </w:rPr>
        <w:t>«</w:t>
      </w:r>
      <w:r w:rsidR="00F00F79" w:rsidRPr="0086245C">
        <w:rPr>
          <w:bCs/>
          <w:sz w:val="28"/>
          <w:szCs w:val="28"/>
        </w:rPr>
        <w:t xml:space="preserve">О налоге на имущество организаций в Кировской области» и </w:t>
      </w:r>
      <w:r w:rsidR="00F00F79" w:rsidRPr="0086245C">
        <w:rPr>
          <w:sz w:val="28"/>
          <w:szCs w:val="28"/>
        </w:rPr>
        <w:t>«О пониженной налоговой ставке налога на прибыль организаций, подлежащего зачислению в областной бюджет, для отдельных категорий нал</w:t>
      </w:r>
      <w:r w:rsidR="00F00F79" w:rsidRPr="0086245C">
        <w:rPr>
          <w:sz w:val="28"/>
          <w:szCs w:val="28"/>
        </w:rPr>
        <w:t>о</w:t>
      </w:r>
      <w:r w:rsidR="00F00F79" w:rsidRPr="0086245C">
        <w:rPr>
          <w:sz w:val="28"/>
          <w:szCs w:val="28"/>
        </w:rPr>
        <w:t>гоплательщиков»</w:t>
      </w:r>
      <w:r w:rsidR="0005014C">
        <w:rPr>
          <w:sz w:val="28"/>
          <w:szCs w:val="28"/>
        </w:rPr>
        <w:t>,</w:t>
      </w:r>
      <w:r w:rsidR="00E625A2">
        <w:rPr>
          <w:sz w:val="28"/>
          <w:szCs w:val="28"/>
        </w:rPr>
        <w:t xml:space="preserve"> </w:t>
      </w:r>
      <w:r w:rsidR="000E7A1A" w:rsidRPr="00A40FA0">
        <w:rPr>
          <w:sz w:val="28"/>
          <w:szCs w:val="28"/>
        </w:rPr>
        <w:t>предусматривающего снятие ограничений</w:t>
      </w:r>
      <w:r w:rsidR="00F323FC" w:rsidRPr="00A40FA0">
        <w:rPr>
          <w:sz w:val="28"/>
          <w:szCs w:val="28"/>
        </w:rPr>
        <w:t xml:space="preserve"> по виду эконом</w:t>
      </w:r>
      <w:r w:rsidR="00F323FC" w:rsidRPr="00A40FA0">
        <w:rPr>
          <w:sz w:val="28"/>
          <w:szCs w:val="28"/>
        </w:rPr>
        <w:t>и</w:t>
      </w:r>
      <w:r w:rsidR="00F323FC" w:rsidRPr="00A40FA0">
        <w:rPr>
          <w:sz w:val="28"/>
          <w:szCs w:val="28"/>
        </w:rPr>
        <w:t xml:space="preserve">ческой деятельности налогоплательщиков в целях применения </w:t>
      </w:r>
      <w:r w:rsidR="00E23CE6">
        <w:rPr>
          <w:sz w:val="28"/>
          <w:szCs w:val="28"/>
        </w:rPr>
        <w:t>дифференцир</w:t>
      </w:r>
      <w:r w:rsidR="00E23CE6">
        <w:rPr>
          <w:sz w:val="28"/>
          <w:szCs w:val="28"/>
        </w:rPr>
        <w:t>о</w:t>
      </w:r>
      <w:r w:rsidR="00E23CE6">
        <w:rPr>
          <w:sz w:val="28"/>
          <w:szCs w:val="28"/>
        </w:rPr>
        <w:t>ванных</w:t>
      </w:r>
      <w:r w:rsidR="00F323FC" w:rsidRPr="00A40FA0">
        <w:rPr>
          <w:sz w:val="28"/>
          <w:szCs w:val="28"/>
        </w:rPr>
        <w:t xml:space="preserve"> налоговых ставок по налогу на имущество организаций и </w:t>
      </w:r>
      <w:r w:rsidR="00E23CE6">
        <w:rPr>
          <w:sz w:val="28"/>
          <w:szCs w:val="28"/>
        </w:rPr>
        <w:t xml:space="preserve">пониженной налоговой ставки </w:t>
      </w:r>
      <w:r w:rsidR="00F323FC" w:rsidRPr="00A40FA0">
        <w:rPr>
          <w:sz w:val="28"/>
          <w:szCs w:val="28"/>
        </w:rPr>
        <w:t>налог</w:t>
      </w:r>
      <w:r w:rsidR="00E23CE6">
        <w:rPr>
          <w:sz w:val="28"/>
          <w:szCs w:val="28"/>
        </w:rPr>
        <w:t>а</w:t>
      </w:r>
      <w:r w:rsidR="00F323FC" w:rsidRPr="00A40FA0">
        <w:rPr>
          <w:sz w:val="28"/>
          <w:szCs w:val="28"/>
        </w:rPr>
        <w:t xml:space="preserve"> на прибыль организаций не </w:t>
      </w:r>
      <w:r w:rsidR="008B5D8E" w:rsidRPr="00A40FA0">
        <w:rPr>
          <w:sz w:val="28"/>
          <w:szCs w:val="28"/>
        </w:rPr>
        <w:t>приведет к</w:t>
      </w:r>
      <w:r w:rsidR="0005014C" w:rsidRPr="00A40FA0">
        <w:rPr>
          <w:sz w:val="28"/>
          <w:szCs w:val="28"/>
        </w:rPr>
        <w:t xml:space="preserve"> </w:t>
      </w:r>
      <w:r w:rsidR="00F323FC" w:rsidRPr="00A40FA0">
        <w:rPr>
          <w:sz w:val="28"/>
          <w:szCs w:val="28"/>
        </w:rPr>
        <w:t>росту вып</w:t>
      </w:r>
      <w:r w:rsidR="00F323FC" w:rsidRPr="00A40FA0">
        <w:rPr>
          <w:sz w:val="28"/>
          <w:szCs w:val="28"/>
        </w:rPr>
        <w:t>а</w:t>
      </w:r>
      <w:r w:rsidR="00F323FC" w:rsidRPr="00A40FA0">
        <w:rPr>
          <w:sz w:val="28"/>
          <w:szCs w:val="28"/>
        </w:rPr>
        <w:t xml:space="preserve">дающих доходов областного бюджета в 2015 году в связи с тем, что введенные в конце 2014 года ограничения были приняты после утверждения </w:t>
      </w:r>
      <w:r w:rsidR="00980466" w:rsidRPr="00A40FA0">
        <w:rPr>
          <w:sz w:val="28"/>
          <w:szCs w:val="28"/>
        </w:rPr>
        <w:t>Законод</w:t>
      </w:r>
      <w:r w:rsidR="00980466" w:rsidRPr="00A40FA0">
        <w:rPr>
          <w:sz w:val="28"/>
          <w:szCs w:val="28"/>
        </w:rPr>
        <w:t>а</w:t>
      </w:r>
      <w:r w:rsidR="00980466" w:rsidRPr="00A40FA0">
        <w:rPr>
          <w:sz w:val="28"/>
          <w:szCs w:val="28"/>
        </w:rPr>
        <w:t>тельным Собр</w:t>
      </w:r>
      <w:r w:rsidR="00980466" w:rsidRPr="00A40FA0">
        <w:rPr>
          <w:sz w:val="28"/>
          <w:szCs w:val="28"/>
        </w:rPr>
        <w:t>а</w:t>
      </w:r>
      <w:r w:rsidR="00980466" w:rsidRPr="00A40FA0">
        <w:rPr>
          <w:sz w:val="28"/>
          <w:szCs w:val="28"/>
        </w:rPr>
        <w:t>нием области основных характеристик областного бюджета на 2015 год и пл</w:t>
      </w:r>
      <w:r w:rsidR="00980466" w:rsidRPr="00A40FA0">
        <w:rPr>
          <w:sz w:val="28"/>
          <w:szCs w:val="28"/>
        </w:rPr>
        <w:t>а</w:t>
      </w:r>
      <w:r w:rsidR="00980466" w:rsidRPr="00A40FA0">
        <w:rPr>
          <w:sz w:val="28"/>
          <w:szCs w:val="28"/>
        </w:rPr>
        <w:t>новый период 2016-2017 годов</w:t>
      </w:r>
      <w:r w:rsidR="00332A63" w:rsidRPr="00A40FA0">
        <w:rPr>
          <w:sz w:val="28"/>
          <w:szCs w:val="28"/>
        </w:rPr>
        <w:t>.</w:t>
      </w:r>
    </w:p>
    <w:p w:rsidR="008F006F" w:rsidRDefault="009834C4" w:rsidP="007C7C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 году льготой по налогу на имущество воспользовались 28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приятий, реализующих 45 инвестиционных проектов. По оценке, сумма вып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дающих доходов областного бюджета за 2014 год составит 119,3 млн. рублей. </w:t>
      </w:r>
    </w:p>
    <w:p w:rsidR="00F51CE7" w:rsidRDefault="00B139E7" w:rsidP="007C7C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834C4">
        <w:rPr>
          <w:color w:val="000000"/>
          <w:sz w:val="28"/>
          <w:szCs w:val="28"/>
        </w:rPr>
        <w:t>становленны</w:t>
      </w:r>
      <w:r>
        <w:rPr>
          <w:color w:val="000000"/>
          <w:sz w:val="28"/>
          <w:szCs w:val="28"/>
        </w:rPr>
        <w:t>ми</w:t>
      </w:r>
      <w:r w:rsidR="009834C4">
        <w:rPr>
          <w:color w:val="000000"/>
          <w:sz w:val="28"/>
          <w:szCs w:val="28"/>
        </w:rPr>
        <w:t xml:space="preserve"> Законом Кировской области</w:t>
      </w:r>
      <w:r w:rsidR="004D70FE">
        <w:rPr>
          <w:sz w:val="28"/>
          <w:szCs w:val="28"/>
        </w:rPr>
        <w:t xml:space="preserve"> от 27.11.2003</w:t>
      </w:r>
      <w:r w:rsidR="006B6DFE">
        <w:rPr>
          <w:sz w:val="28"/>
          <w:szCs w:val="28"/>
        </w:rPr>
        <w:t xml:space="preserve"> </w:t>
      </w:r>
      <w:r w:rsidR="007C7CAC">
        <w:rPr>
          <w:sz w:val="28"/>
          <w:szCs w:val="28"/>
        </w:rPr>
        <w:br/>
      </w:r>
      <w:r w:rsidR="00D27B89">
        <w:rPr>
          <w:color w:val="000000"/>
          <w:sz w:val="28"/>
          <w:szCs w:val="28"/>
        </w:rPr>
        <w:t>№</w:t>
      </w:r>
      <w:r w:rsidR="00D27B89">
        <w:rPr>
          <w:sz w:val="28"/>
          <w:szCs w:val="28"/>
        </w:rPr>
        <w:t xml:space="preserve"> 209-ЗО «О налоге на имущество организаций в Кировской области» </w:t>
      </w:r>
      <w:r w:rsidR="00E87CF7">
        <w:rPr>
          <w:sz w:val="28"/>
          <w:szCs w:val="28"/>
        </w:rPr>
        <w:t>дифф</w:t>
      </w:r>
      <w:r w:rsidR="00E87CF7">
        <w:rPr>
          <w:sz w:val="28"/>
          <w:szCs w:val="28"/>
        </w:rPr>
        <w:t>е</w:t>
      </w:r>
      <w:r w:rsidR="00E87CF7">
        <w:rPr>
          <w:sz w:val="28"/>
          <w:szCs w:val="28"/>
        </w:rPr>
        <w:t>ренцированными</w:t>
      </w:r>
      <w:r w:rsidR="00E87CF7" w:rsidRPr="00A40FA0">
        <w:rPr>
          <w:sz w:val="28"/>
          <w:szCs w:val="28"/>
        </w:rPr>
        <w:t xml:space="preserve"> налоговы</w:t>
      </w:r>
      <w:r w:rsidR="00E87CF7">
        <w:rPr>
          <w:sz w:val="28"/>
          <w:szCs w:val="28"/>
        </w:rPr>
        <w:t>ми</w:t>
      </w:r>
      <w:r w:rsidR="00E87CF7" w:rsidRPr="00A40FA0">
        <w:rPr>
          <w:sz w:val="28"/>
          <w:szCs w:val="28"/>
        </w:rPr>
        <w:t xml:space="preserve"> став</w:t>
      </w:r>
      <w:r w:rsidR="00E87CF7">
        <w:rPr>
          <w:sz w:val="28"/>
          <w:szCs w:val="28"/>
        </w:rPr>
        <w:t>ками</w:t>
      </w:r>
      <w:r w:rsidR="00E87CF7" w:rsidRPr="00A40FA0">
        <w:rPr>
          <w:sz w:val="28"/>
          <w:szCs w:val="28"/>
        </w:rPr>
        <w:t xml:space="preserve"> по налогу на имущество организаций</w:t>
      </w:r>
      <w:r w:rsidR="00E87CF7">
        <w:rPr>
          <w:color w:val="000000"/>
          <w:sz w:val="28"/>
          <w:szCs w:val="28"/>
        </w:rPr>
        <w:t xml:space="preserve"> </w:t>
      </w:r>
      <w:r w:rsidR="009834C4">
        <w:rPr>
          <w:color w:val="000000"/>
          <w:sz w:val="28"/>
          <w:szCs w:val="28"/>
        </w:rPr>
        <w:t xml:space="preserve">в 2015 году планируют воспользоваться 21 предприятие </w:t>
      </w:r>
      <w:r w:rsidR="001932C4">
        <w:rPr>
          <w:color w:val="000000"/>
          <w:sz w:val="28"/>
          <w:szCs w:val="28"/>
        </w:rPr>
        <w:t>Кировской области</w:t>
      </w:r>
      <w:r w:rsidR="009834C4">
        <w:rPr>
          <w:color w:val="000000"/>
          <w:sz w:val="28"/>
          <w:szCs w:val="28"/>
        </w:rPr>
        <w:t xml:space="preserve">, реализующее 32 инвестиционных проекта. По предварительной оценке, сумма выпадающих доходов областного бюджета </w:t>
      </w:r>
      <w:r w:rsidR="00C13450">
        <w:rPr>
          <w:color w:val="000000"/>
          <w:sz w:val="28"/>
          <w:szCs w:val="28"/>
        </w:rPr>
        <w:t>в</w:t>
      </w:r>
      <w:r w:rsidR="009834C4">
        <w:rPr>
          <w:color w:val="000000"/>
          <w:sz w:val="28"/>
          <w:szCs w:val="28"/>
        </w:rPr>
        <w:t xml:space="preserve"> 2015 год</w:t>
      </w:r>
      <w:r w:rsidR="00C13450">
        <w:rPr>
          <w:color w:val="000000"/>
          <w:sz w:val="28"/>
          <w:szCs w:val="28"/>
        </w:rPr>
        <w:t>у</w:t>
      </w:r>
      <w:r w:rsidR="009834C4">
        <w:rPr>
          <w:color w:val="000000"/>
          <w:sz w:val="28"/>
          <w:szCs w:val="28"/>
        </w:rPr>
        <w:t xml:space="preserve"> составит 106,3 млн. рублей</w:t>
      </w:r>
      <w:r w:rsidR="001D1D47">
        <w:rPr>
          <w:color w:val="000000"/>
          <w:sz w:val="28"/>
          <w:szCs w:val="28"/>
        </w:rPr>
        <w:t>, в том числе</w:t>
      </w:r>
      <w:r w:rsidR="001C0B1D">
        <w:rPr>
          <w:color w:val="000000"/>
          <w:sz w:val="28"/>
          <w:szCs w:val="28"/>
        </w:rPr>
        <w:t xml:space="preserve"> </w:t>
      </w:r>
      <w:r w:rsidR="00126D35">
        <w:rPr>
          <w:color w:val="000000"/>
          <w:sz w:val="28"/>
          <w:szCs w:val="28"/>
        </w:rPr>
        <w:t xml:space="preserve">по </w:t>
      </w:r>
      <w:r w:rsidR="001C0B1D">
        <w:rPr>
          <w:color w:val="000000"/>
          <w:sz w:val="28"/>
          <w:szCs w:val="28"/>
        </w:rPr>
        <w:t>предприяти</w:t>
      </w:r>
      <w:r w:rsidR="00126D35">
        <w:rPr>
          <w:color w:val="000000"/>
          <w:sz w:val="28"/>
          <w:szCs w:val="28"/>
        </w:rPr>
        <w:t>ям</w:t>
      </w:r>
      <w:r w:rsidR="001C0B1D">
        <w:rPr>
          <w:color w:val="000000"/>
          <w:sz w:val="28"/>
          <w:szCs w:val="28"/>
        </w:rPr>
        <w:t xml:space="preserve"> обрабатывающих отраслей 39,7 млн</w:t>
      </w:r>
      <w:r w:rsidR="00DA2667">
        <w:rPr>
          <w:color w:val="000000"/>
          <w:sz w:val="28"/>
          <w:szCs w:val="28"/>
        </w:rPr>
        <w:t>.</w:t>
      </w:r>
      <w:r w:rsidR="001C0B1D">
        <w:rPr>
          <w:color w:val="000000"/>
          <w:sz w:val="28"/>
          <w:szCs w:val="28"/>
        </w:rPr>
        <w:t xml:space="preserve"> рублей</w:t>
      </w:r>
      <w:r w:rsidR="007C7CAC">
        <w:rPr>
          <w:color w:val="000000"/>
          <w:sz w:val="28"/>
          <w:szCs w:val="28"/>
        </w:rPr>
        <w:t>,</w:t>
      </w:r>
      <w:r w:rsidR="00D52609">
        <w:rPr>
          <w:color w:val="000000"/>
          <w:sz w:val="28"/>
          <w:szCs w:val="28"/>
        </w:rPr>
        <w:t xml:space="preserve"> </w:t>
      </w:r>
      <w:r w:rsidR="00EF0435">
        <w:rPr>
          <w:color w:val="000000"/>
          <w:sz w:val="28"/>
          <w:szCs w:val="28"/>
        </w:rPr>
        <w:t>предприяти</w:t>
      </w:r>
      <w:r w:rsidR="00126D35">
        <w:rPr>
          <w:color w:val="000000"/>
          <w:sz w:val="28"/>
          <w:szCs w:val="28"/>
        </w:rPr>
        <w:t>ям</w:t>
      </w:r>
      <w:r w:rsidR="00DA2667">
        <w:rPr>
          <w:color w:val="000000"/>
          <w:sz w:val="28"/>
          <w:szCs w:val="28"/>
        </w:rPr>
        <w:t>,</w:t>
      </w:r>
      <w:r w:rsidR="00EF0435">
        <w:rPr>
          <w:color w:val="000000"/>
          <w:sz w:val="28"/>
          <w:szCs w:val="28"/>
        </w:rPr>
        <w:t xml:space="preserve"> реализующи</w:t>
      </w:r>
      <w:r w:rsidR="00433B29">
        <w:rPr>
          <w:color w:val="000000"/>
          <w:sz w:val="28"/>
          <w:szCs w:val="28"/>
        </w:rPr>
        <w:t>м</w:t>
      </w:r>
      <w:r w:rsidR="00EF0435">
        <w:rPr>
          <w:color w:val="000000"/>
          <w:sz w:val="28"/>
          <w:szCs w:val="28"/>
        </w:rPr>
        <w:t xml:space="preserve"> инвестиционные проекты </w:t>
      </w:r>
      <w:r w:rsidR="00DA2667">
        <w:rPr>
          <w:color w:val="000000"/>
          <w:sz w:val="28"/>
          <w:szCs w:val="28"/>
        </w:rPr>
        <w:t>в д</w:t>
      </w:r>
      <w:r w:rsidR="006F56AC">
        <w:rPr>
          <w:color w:val="000000"/>
          <w:sz w:val="28"/>
          <w:szCs w:val="28"/>
        </w:rPr>
        <w:t>ругих о</w:t>
      </w:r>
      <w:r w:rsidR="006F56AC">
        <w:rPr>
          <w:color w:val="000000"/>
          <w:sz w:val="28"/>
          <w:szCs w:val="28"/>
        </w:rPr>
        <w:t>т</w:t>
      </w:r>
      <w:r w:rsidR="006F56AC">
        <w:rPr>
          <w:color w:val="000000"/>
          <w:sz w:val="28"/>
          <w:szCs w:val="28"/>
        </w:rPr>
        <w:t>раслях</w:t>
      </w:r>
      <w:r w:rsidR="007C7CAC">
        <w:rPr>
          <w:color w:val="000000"/>
          <w:sz w:val="28"/>
          <w:szCs w:val="28"/>
        </w:rPr>
        <w:t xml:space="preserve"> и</w:t>
      </w:r>
      <w:r w:rsidR="006F56AC">
        <w:rPr>
          <w:color w:val="000000"/>
          <w:sz w:val="28"/>
          <w:szCs w:val="28"/>
        </w:rPr>
        <w:t xml:space="preserve"> обративши</w:t>
      </w:r>
      <w:r w:rsidR="00433B29">
        <w:rPr>
          <w:color w:val="000000"/>
          <w:sz w:val="28"/>
          <w:szCs w:val="28"/>
        </w:rPr>
        <w:t>мся</w:t>
      </w:r>
      <w:r w:rsidR="006F56AC">
        <w:rPr>
          <w:color w:val="000000"/>
          <w:sz w:val="28"/>
          <w:szCs w:val="28"/>
        </w:rPr>
        <w:t xml:space="preserve"> за предоставлением налоговых льгот ранее 01.01.2015</w:t>
      </w:r>
      <w:r w:rsidR="007C7CAC">
        <w:rPr>
          <w:color w:val="000000"/>
          <w:sz w:val="28"/>
          <w:szCs w:val="28"/>
        </w:rPr>
        <w:t xml:space="preserve"> –</w:t>
      </w:r>
      <w:r w:rsidR="00AA33EC">
        <w:rPr>
          <w:color w:val="000000"/>
          <w:sz w:val="28"/>
          <w:szCs w:val="28"/>
        </w:rPr>
        <w:t xml:space="preserve"> </w:t>
      </w:r>
      <w:r w:rsidR="006F56AC">
        <w:rPr>
          <w:color w:val="000000"/>
          <w:sz w:val="28"/>
          <w:szCs w:val="28"/>
        </w:rPr>
        <w:t>66,6 млн. ру</w:t>
      </w:r>
      <w:r w:rsidR="006F56AC">
        <w:rPr>
          <w:color w:val="000000"/>
          <w:sz w:val="28"/>
          <w:szCs w:val="28"/>
        </w:rPr>
        <w:t>б</w:t>
      </w:r>
      <w:r w:rsidR="006F56AC">
        <w:rPr>
          <w:color w:val="000000"/>
          <w:sz w:val="28"/>
          <w:szCs w:val="28"/>
        </w:rPr>
        <w:t>лей</w:t>
      </w:r>
      <w:r w:rsidR="00AA33EC">
        <w:rPr>
          <w:color w:val="000000"/>
          <w:sz w:val="28"/>
          <w:szCs w:val="28"/>
        </w:rPr>
        <w:t>.</w:t>
      </w:r>
    </w:p>
    <w:p w:rsidR="00980466" w:rsidRDefault="001932C4" w:rsidP="009804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Пониженной налоговой ставкой</w:t>
      </w:r>
      <w:r w:rsidR="00980466">
        <w:rPr>
          <w:color w:val="000000"/>
          <w:sz w:val="28"/>
          <w:szCs w:val="28"/>
        </w:rPr>
        <w:t xml:space="preserve"> налог</w:t>
      </w:r>
      <w:r>
        <w:rPr>
          <w:color w:val="000000"/>
          <w:sz w:val="28"/>
          <w:szCs w:val="28"/>
        </w:rPr>
        <w:t>а</w:t>
      </w:r>
      <w:r w:rsidR="00980466">
        <w:rPr>
          <w:color w:val="000000"/>
          <w:sz w:val="28"/>
          <w:szCs w:val="28"/>
        </w:rPr>
        <w:t xml:space="preserve"> на прибыль организаций в 2014 году воспользовались 16 предприятий. По прогнозам сумма выпадающих н</w:t>
      </w:r>
      <w:r w:rsidR="00980466">
        <w:rPr>
          <w:color w:val="000000"/>
          <w:sz w:val="28"/>
          <w:szCs w:val="28"/>
        </w:rPr>
        <w:t>а</w:t>
      </w:r>
      <w:r w:rsidR="00980466">
        <w:rPr>
          <w:color w:val="000000"/>
          <w:sz w:val="28"/>
          <w:szCs w:val="28"/>
        </w:rPr>
        <w:lastRenderedPageBreak/>
        <w:t>логовых поступлений областного бюджета за 2014 год составит порядка 80 млн. ру</w:t>
      </w:r>
      <w:r w:rsidR="00980466">
        <w:rPr>
          <w:color w:val="000000"/>
          <w:sz w:val="28"/>
          <w:szCs w:val="28"/>
        </w:rPr>
        <w:t>б</w:t>
      </w:r>
      <w:r w:rsidR="00980466">
        <w:rPr>
          <w:color w:val="000000"/>
          <w:sz w:val="28"/>
          <w:szCs w:val="28"/>
        </w:rPr>
        <w:t xml:space="preserve">лей. </w:t>
      </w:r>
    </w:p>
    <w:p w:rsidR="00980466" w:rsidRPr="00980466" w:rsidRDefault="00980466" w:rsidP="0098046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trike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планируют воспользоваться пониженной налоговой ставкой налога на прибыль 12 предприятий Кировской области. По предварительным расчетам сумма выпадающих налоговых поступлений областного бюджета в результате применения организациями пониженной налоговой ставки налога на прибыль в 2015 году составит порядка 70 млн. рублей. </w:t>
      </w:r>
    </w:p>
    <w:p w:rsidR="007C7CAC" w:rsidRDefault="005029D7" w:rsidP="009804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4B60">
        <w:rPr>
          <w:color w:val="000000"/>
          <w:sz w:val="28"/>
          <w:szCs w:val="28"/>
        </w:rPr>
        <w:t xml:space="preserve">При </w:t>
      </w:r>
      <w:r w:rsidR="007C7CAC" w:rsidRPr="009D4B60">
        <w:rPr>
          <w:color w:val="000000"/>
          <w:sz w:val="28"/>
          <w:szCs w:val="28"/>
        </w:rPr>
        <w:t>предоставлени</w:t>
      </w:r>
      <w:r w:rsidRPr="009D4B60">
        <w:rPr>
          <w:color w:val="000000"/>
          <w:sz w:val="28"/>
          <w:szCs w:val="28"/>
        </w:rPr>
        <w:t>и льгот</w:t>
      </w:r>
      <w:r w:rsidR="00F20229" w:rsidRPr="009D4B60">
        <w:rPr>
          <w:color w:val="000000"/>
          <w:sz w:val="28"/>
          <w:szCs w:val="28"/>
        </w:rPr>
        <w:t xml:space="preserve"> </w:t>
      </w:r>
      <w:r w:rsidR="00C513DC">
        <w:rPr>
          <w:color w:val="000000"/>
          <w:sz w:val="28"/>
          <w:szCs w:val="28"/>
        </w:rPr>
        <w:t xml:space="preserve"> для </w:t>
      </w:r>
      <w:r w:rsidRPr="009D4B60">
        <w:rPr>
          <w:color w:val="000000"/>
          <w:sz w:val="28"/>
          <w:szCs w:val="28"/>
        </w:rPr>
        <w:t>организаци</w:t>
      </w:r>
      <w:r w:rsidR="00C513DC">
        <w:rPr>
          <w:color w:val="000000"/>
          <w:sz w:val="28"/>
          <w:szCs w:val="28"/>
        </w:rPr>
        <w:t>й</w:t>
      </w:r>
      <w:r w:rsidRPr="009D4B60">
        <w:rPr>
          <w:color w:val="000000"/>
          <w:sz w:val="28"/>
          <w:szCs w:val="28"/>
        </w:rPr>
        <w:t xml:space="preserve">, </w:t>
      </w:r>
      <w:r w:rsidR="00FE4A3B" w:rsidRPr="001B5704">
        <w:rPr>
          <w:sz w:val="28"/>
          <w:szCs w:val="28"/>
        </w:rPr>
        <w:t>основной вид экономич</w:t>
      </w:r>
      <w:r w:rsidR="00FE4A3B" w:rsidRPr="001B5704">
        <w:rPr>
          <w:sz w:val="28"/>
          <w:szCs w:val="28"/>
        </w:rPr>
        <w:t>е</w:t>
      </w:r>
      <w:r w:rsidR="00FE4A3B" w:rsidRPr="001B5704">
        <w:rPr>
          <w:sz w:val="28"/>
          <w:szCs w:val="28"/>
        </w:rPr>
        <w:t>ской деятельности которых относится к вспомогательной деятельности во</w:t>
      </w:r>
      <w:r w:rsidR="00FE4A3B" w:rsidRPr="001B5704">
        <w:rPr>
          <w:sz w:val="28"/>
          <w:szCs w:val="28"/>
        </w:rPr>
        <w:t>з</w:t>
      </w:r>
      <w:r w:rsidR="00FE4A3B" w:rsidRPr="001B5704">
        <w:rPr>
          <w:sz w:val="28"/>
          <w:szCs w:val="28"/>
        </w:rPr>
        <w:t>душного транспорта</w:t>
      </w:r>
      <w:r w:rsidR="00FE4A3B">
        <w:rPr>
          <w:sz w:val="28"/>
          <w:szCs w:val="28"/>
        </w:rPr>
        <w:t xml:space="preserve">, </w:t>
      </w:r>
      <w:r w:rsidR="005D198B" w:rsidRPr="009D4B60">
        <w:rPr>
          <w:color w:val="000000"/>
          <w:sz w:val="28"/>
          <w:szCs w:val="28"/>
        </w:rPr>
        <w:t>в виде полного освобождения от уплаты налога на им</w:t>
      </w:r>
      <w:r w:rsidR="005D198B" w:rsidRPr="009D4B60">
        <w:rPr>
          <w:color w:val="000000"/>
          <w:sz w:val="28"/>
          <w:szCs w:val="28"/>
        </w:rPr>
        <w:t>у</w:t>
      </w:r>
      <w:r w:rsidR="005D198B" w:rsidRPr="009D4B60">
        <w:rPr>
          <w:color w:val="000000"/>
          <w:sz w:val="28"/>
          <w:szCs w:val="28"/>
        </w:rPr>
        <w:t xml:space="preserve">щество организаций в отношении объектов инфраструктуры </w:t>
      </w:r>
      <w:r w:rsidR="005D198B" w:rsidRPr="001B5704">
        <w:rPr>
          <w:sz w:val="28"/>
          <w:szCs w:val="28"/>
        </w:rPr>
        <w:t>аэропортов (гр</w:t>
      </w:r>
      <w:r w:rsidR="005D198B" w:rsidRPr="001B5704">
        <w:rPr>
          <w:sz w:val="28"/>
          <w:szCs w:val="28"/>
        </w:rPr>
        <w:t>а</w:t>
      </w:r>
      <w:r w:rsidR="005D198B" w:rsidRPr="001B5704">
        <w:rPr>
          <w:sz w:val="28"/>
          <w:szCs w:val="28"/>
        </w:rPr>
        <w:t>жданских аэродромов)</w:t>
      </w:r>
      <w:r w:rsidR="005D198B">
        <w:rPr>
          <w:sz w:val="28"/>
          <w:szCs w:val="28"/>
        </w:rPr>
        <w:t xml:space="preserve"> </w:t>
      </w:r>
      <w:r w:rsidRPr="009D4B60">
        <w:rPr>
          <w:color w:val="000000"/>
          <w:sz w:val="28"/>
          <w:szCs w:val="28"/>
        </w:rPr>
        <w:t>выпадающие доходы областного бюджета не превысят 4 млн. ру</w:t>
      </w:r>
      <w:r w:rsidRPr="009D4B60">
        <w:rPr>
          <w:color w:val="000000"/>
          <w:sz w:val="28"/>
          <w:szCs w:val="28"/>
        </w:rPr>
        <w:t>б</w:t>
      </w:r>
      <w:r w:rsidRPr="009D4B60">
        <w:rPr>
          <w:color w:val="000000"/>
          <w:sz w:val="28"/>
          <w:szCs w:val="28"/>
        </w:rPr>
        <w:t>лей.</w:t>
      </w:r>
    </w:p>
    <w:p w:rsidR="00C83FA7" w:rsidRDefault="00C83FA7" w:rsidP="00D03B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70730" w:rsidRDefault="00170730" w:rsidP="001707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1781">
        <w:rPr>
          <w:sz w:val="28"/>
          <w:szCs w:val="28"/>
        </w:rPr>
        <w:t xml:space="preserve"> департамента</w:t>
      </w:r>
    </w:p>
    <w:p w:rsidR="00170730" w:rsidRDefault="00170730" w:rsidP="00170730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831781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</w:t>
      </w:r>
      <w:r w:rsidRPr="0083178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</w:p>
    <w:p w:rsidR="00170730" w:rsidRPr="00831781" w:rsidRDefault="00170730" w:rsidP="00170730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  <w:t xml:space="preserve">    С.С. Толстобров</w:t>
      </w:r>
    </w:p>
    <w:p w:rsidR="00170730" w:rsidRDefault="00170730" w:rsidP="00D03B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170730" w:rsidSect="00170730">
      <w:headerReference w:type="default" r:id="rId7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90" w:rsidRDefault="006F5C90" w:rsidP="00170730">
      <w:r>
        <w:separator/>
      </w:r>
    </w:p>
  </w:endnote>
  <w:endnote w:type="continuationSeparator" w:id="1">
    <w:p w:rsidR="006F5C90" w:rsidRDefault="006F5C90" w:rsidP="0017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90" w:rsidRDefault="006F5C90" w:rsidP="00170730">
      <w:r>
        <w:separator/>
      </w:r>
    </w:p>
  </w:footnote>
  <w:footnote w:type="continuationSeparator" w:id="1">
    <w:p w:rsidR="006F5C90" w:rsidRDefault="006F5C90" w:rsidP="00170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30" w:rsidRDefault="00664680">
    <w:pPr>
      <w:pStyle w:val="a7"/>
      <w:jc w:val="center"/>
    </w:pPr>
    <w:fldSimple w:instr=" PAGE   \* MERGEFORMAT ">
      <w:r w:rsidR="005D198B">
        <w:rPr>
          <w:noProof/>
        </w:rPr>
        <w:t>2</w:t>
      </w:r>
    </w:fldSimple>
  </w:p>
  <w:p w:rsidR="00170730" w:rsidRDefault="001707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046B"/>
    <w:multiLevelType w:val="hybridMultilevel"/>
    <w:tmpl w:val="5B5E9A42"/>
    <w:lvl w:ilvl="0" w:tplc="E6282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B17B0A"/>
    <w:multiLevelType w:val="hybridMultilevel"/>
    <w:tmpl w:val="19D09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5B"/>
    <w:rsid w:val="00011E2F"/>
    <w:rsid w:val="000214A4"/>
    <w:rsid w:val="000246BA"/>
    <w:rsid w:val="000277BE"/>
    <w:rsid w:val="0003343B"/>
    <w:rsid w:val="00034605"/>
    <w:rsid w:val="00037C85"/>
    <w:rsid w:val="0004100A"/>
    <w:rsid w:val="0004207E"/>
    <w:rsid w:val="00042846"/>
    <w:rsid w:val="0005014C"/>
    <w:rsid w:val="00056FCB"/>
    <w:rsid w:val="00063EAB"/>
    <w:rsid w:val="00065146"/>
    <w:rsid w:val="0008365B"/>
    <w:rsid w:val="00084D85"/>
    <w:rsid w:val="00096D06"/>
    <w:rsid w:val="000B4464"/>
    <w:rsid w:val="000B548F"/>
    <w:rsid w:val="000D0A8E"/>
    <w:rsid w:val="000D68E7"/>
    <w:rsid w:val="000E5ED4"/>
    <w:rsid w:val="000E7A1A"/>
    <w:rsid w:val="000F581C"/>
    <w:rsid w:val="00100849"/>
    <w:rsid w:val="00102591"/>
    <w:rsid w:val="00104843"/>
    <w:rsid w:val="00104871"/>
    <w:rsid w:val="00110905"/>
    <w:rsid w:val="00126D35"/>
    <w:rsid w:val="00131B23"/>
    <w:rsid w:val="0014256F"/>
    <w:rsid w:val="0014271E"/>
    <w:rsid w:val="00146659"/>
    <w:rsid w:val="00153FBA"/>
    <w:rsid w:val="001625C7"/>
    <w:rsid w:val="00166A74"/>
    <w:rsid w:val="001701EC"/>
    <w:rsid w:val="00170730"/>
    <w:rsid w:val="0017273D"/>
    <w:rsid w:val="0017453A"/>
    <w:rsid w:val="00176911"/>
    <w:rsid w:val="00176C03"/>
    <w:rsid w:val="00180200"/>
    <w:rsid w:val="00181AEC"/>
    <w:rsid w:val="0018288D"/>
    <w:rsid w:val="00185CD2"/>
    <w:rsid w:val="00190D43"/>
    <w:rsid w:val="00192592"/>
    <w:rsid w:val="001932C4"/>
    <w:rsid w:val="001A3EC9"/>
    <w:rsid w:val="001C0B1D"/>
    <w:rsid w:val="001C29D8"/>
    <w:rsid w:val="001C6867"/>
    <w:rsid w:val="001D1D47"/>
    <w:rsid w:val="001D58D5"/>
    <w:rsid w:val="001E24C6"/>
    <w:rsid w:val="001E46D7"/>
    <w:rsid w:val="001F6188"/>
    <w:rsid w:val="00201001"/>
    <w:rsid w:val="002011E0"/>
    <w:rsid w:val="00207DA7"/>
    <w:rsid w:val="002113A5"/>
    <w:rsid w:val="00212967"/>
    <w:rsid w:val="00214C68"/>
    <w:rsid w:val="00225631"/>
    <w:rsid w:val="00231A26"/>
    <w:rsid w:val="00233916"/>
    <w:rsid w:val="002528A0"/>
    <w:rsid w:val="002610F7"/>
    <w:rsid w:val="00265381"/>
    <w:rsid w:val="00271686"/>
    <w:rsid w:val="00277030"/>
    <w:rsid w:val="00280D50"/>
    <w:rsid w:val="00294276"/>
    <w:rsid w:val="002965C2"/>
    <w:rsid w:val="00296ADA"/>
    <w:rsid w:val="002B16C3"/>
    <w:rsid w:val="002B6AD2"/>
    <w:rsid w:val="002B71BF"/>
    <w:rsid w:val="002C0C11"/>
    <w:rsid w:val="002C1BE7"/>
    <w:rsid w:val="002C5280"/>
    <w:rsid w:val="002D07E6"/>
    <w:rsid w:val="002D1B05"/>
    <w:rsid w:val="002E164D"/>
    <w:rsid w:val="002F2C2E"/>
    <w:rsid w:val="002F5280"/>
    <w:rsid w:val="00302CE6"/>
    <w:rsid w:val="00322D0F"/>
    <w:rsid w:val="003235CA"/>
    <w:rsid w:val="00332A63"/>
    <w:rsid w:val="0033789C"/>
    <w:rsid w:val="003522EC"/>
    <w:rsid w:val="00377A03"/>
    <w:rsid w:val="003916AE"/>
    <w:rsid w:val="003A5585"/>
    <w:rsid w:val="003B42F5"/>
    <w:rsid w:val="003B6153"/>
    <w:rsid w:val="003C19F8"/>
    <w:rsid w:val="003C4BDD"/>
    <w:rsid w:val="003C6DD5"/>
    <w:rsid w:val="003C710C"/>
    <w:rsid w:val="003D332D"/>
    <w:rsid w:val="003D36B4"/>
    <w:rsid w:val="003D3B23"/>
    <w:rsid w:val="003D4F2B"/>
    <w:rsid w:val="003D6E06"/>
    <w:rsid w:val="003E122C"/>
    <w:rsid w:val="003E365B"/>
    <w:rsid w:val="003E60EA"/>
    <w:rsid w:val="003F12CB"/>
    <w:rsid w:val="00405003"/>
    <w:rsid w:val="00416025"/>
    <w:rsid w:val="004205BF"/>
    <w:rsid w:val="004238A2"/>
    <w:rsid w:val="00425351"/>
    <w:rsid w:val="00430358"/>
    <w:rsid w:val="00431F9D"/>
    <w:rsid w:val="00433B29"/>
    <w:rsid w:val="00446792"/>
    <w:rsid w:val="004567F8"/>
    <w:rsid w:val="00457256"/>
    <w:rsid w:val="00460F2E"/>
    <w:rsid w:val="00461224"/>
    <w:rsid w:val="0047466F"/>
    <w:rsid w:val="00477105"/>
    <w:rsid w:val="00485E80"/>
    <w:rsid w:val="00485F38"/>
    <w:rsid w:val="004B4F17"/>
    <w:rsid w:val="004B4FC6"/>
    <w:rsid w:val="004B6156"/>
    <w:rsid w:val="004C0D5C"/>
    <w:rsid w:val="004C38FA"/>
    <w:rsid w:val="004C48D1"/>
    <w:rsid w:val="004C6E5E"/>
    <w:rsid w:val="004D14B1"/>
    <w:rsid w:val="004D3332"/>
    <w:rsid w:val="004D70FE"/>
    <w:rsid w:val="004E2A56"/>
    <w:rsid w:val="005029D7"/>
    <w:rsid w:val="00504419"/>
    <w:rsid w:val="005065A4"/>
    <w:rsid w:val="00511757"/>
    <w:rsid w:val="00517350"/>
    <w:rsid w:val="005268B3"/>
    <w:rsid w:val="00531C15"/>
    <w:rsid w:val="00546D43"/>
    <w:rsid w:val="00547B26"/>
    <w:rsid w:val="0055276B"/>
    <w:rsid w:val="00564D30"/>
    <w:rsid w:val="00581533"/>
    <w:rsid w:val="00582175"/>
    <w:rsid w:val="00582BBF"/>
    <w:rsid w:val="005833D0"/>
    <w:rsid w:val="0058485E"/>
    <w:rsid w:val="0059371B"/>
    <w:rsid w:val="00597E67"/>
    <w:rsid w:val="005B640E"/>
    <w:rsid w:val="005B6954"/>
    <w:rsid w:val="005B77DF"/>
    <w:rsid w:val="005C07C0"/>
    <w:rsid w:val="005C3DC1"/>
    <w:rsid w:val="005D198B"/>
    <w:rsid w:val="005E2E1C"/>
    <w:rsid w:val="005E7BEF"/>
    <w:rsid w:val="005F1487"/>
    <w:rsid w:val="005F1A18"/>
    <w:rsid w:val="0060217A"/>
    <w:rsid w:val="00605005"/>
    <w:rsid w:val="00605AD1"/>
    <w:rsid w:val="0062508D"/>
    <w:rsid w:val="006268F4"/>
    <w:rsid w:val="00631562"/>
    <w:rsid w:val="00646B7D"/>
    <w:rsid w:val="00653C3C"/>
    <w:rsid w:val="0066105A"/>
    <w:rsid w:val="00664680"/>
    <w:rsid w:val="006A023C"/>
    <w:rsid w:val="006B081F"/>
    <w:rsid w:val="006B354E"/>
    <w:rsid w:val="006B6DFE"/>
    <w:rsid w:val="006D1930"/>
    <w:rsid w:val="006D2EE0"/>
    <w:rsid w:val="006D4ABD"/>
    <w:rsid w:val="006D78C3"/>
    <w:rsid w:val="006E0BC4"/>
    <w:rsid w:val="006E27B5"/>
    <w:rsid w:val="006F036C"/>
    <w:rsid w:val="006F374E"/>
    <w:rsid w:val="006F56AC"/>
    <w:rsid w:val="006F5C90"/>
    <w:rsid w:val="007126FC"/>
    <w:rsid w:val="00721501"/>
    <w:rsid w:val="00730A5A"/>
    <w:rsid w:val="00731AF8"/>
    <w:rsid w:val="00741F07"/>
    <w:rsid w:val="00742B96"/>
    <w:rsid w:val="007520D8"/>
    <w:rsid w:val="0075414F"/>
    <w:rsid w:val="00757B6D"/>
    <w:rsid w:val="00766805"/>
    <w:rsid w:val="00774F80"/>
    <w:rsid w:val="0077631F"/>
    <w:rsid w:val="00783328"/>
    <w:rsid w:val="007841BB"/>
    <w:rsid w:val="00786CB2"/>
    <w:rsid w:val="007952B5"/>
    <w:rsid w:val="007A3A67"/>
    <w:rsid w:val="007A7C6F"/>
    <w:rsid w:val="007B42E5"/>
    <w:rsid w:val="007B5D6E"/>
    <w:rsid w:val="007C3EDA"/>
    <w:rsid w:val="007C5043"/>
    <w:rsid w:val="007C7CAC"/>
    <w:rsid w:val="007D2944"/>
    <w:rsid w:val="007E0098"/>
    <w:rsid w:val="007E00AC"/>
    <w:rsid w:val="007E4B8D"/>
    <w:rsid w:val="007E5E71"/>
    <w:rsid w:val="007F12DD"/>
    <w:rsid w:val="007F2A1A"/>
    <w:rsid w:val="007F3521"/>
    <w:rsid w:val="007F3B0F"/>
    <w:rsid w:val="007F4B33"/>
    <w:rsid w:val="007F7093"/>
    <w:rsid w:val="00800FAD"/>
    <w:rsid w:val="0080654F"/>
    <w:rsid w:val="00806D78"/>
    <w:rsid w:val="0080765B"/>
    <w:rsid w:val="008118CD"/>
    <w:rsid w:val="0082012E"/>
    <w:rsid w:val="00821893"/>
    <w:rsid w:val="008224B6"/>
    <w:rsid w:val="00836505"/>
    <w:rsid w:val="008413A3"/>
    <w:rsid w:val="00862552"/>
    <w:rsid w:val="00862C03"/>
    <w:rsid w:val="0086779B"/>
    <w:rsid w:val="00873419"/>
    <w:rsid w:val="00876BA9"/>
    <w:rsid w:val="00883ABE"/>
    <w:rsid w:val="00883C5A"/>
    <w:rsid w:val="00890B4D"/>
    <w:rsid w:val="008A017A"/>
    <w:rsid w:val="008B5D8E"/>
    <w:rsid w:val="008B6696"/>
    <w:rsid w:val="008B740B"/>
    <w:rsid w:val="008C51D2"/>
    <w:rsid w:val="008D0437"/>
    <w:rsid w:val="008D1611"/>
    <w:rsid w:val="008D2250"/>
    <w:rsid w:val="008E0F08"/>
    <w:rsid w:val="008F006F"/>
    <w:rsid w:val="008F2E50"/>
    <w:rsid w:val="008F7D9E"/>
    <w:rsid w:val="009004DA"/>
    <w:rsid w:val="00920D2F"/>
    <w:rsid w:val="0092574C"/>
    <w:rsid w:val="00927B88"/>
    <w:rsid w:val="009333BC"/>
    <w:rsid w:val="00933F4E"/>
    <w:rsid w:val="00936C47"/>
    <w:rsid w:val="00940EFE"/>
    <w:rsid w:val="009442E7"/>
    <w:rsid w:val="00945BDF"/>
    <w:rsid w:val="00945D95"/>
    <w:rsid w:val="00971181"/>
    <w:rsid w:val="00980466"/>
    <w:rsid w:val="009834C4"/>
    <w:rsid w:val="00984358"/>
    <w:rsid w:val="00987CA7"/>
    <w:rsid w:val="00991771"/>
    <w:rsid w:val="00996568"/>
    <w:rsid w:val="009969D6"/>
    <w:rsid w:val="00997ABA"/>
    <w:rsid w:val="009B219C"/>
    <w:rsid w:val="009B281D"/>
    <w:rsid w:val="009B3976"/>
    <w:rsid w:val="009B5F7B"/>
    <w:rsid w:val="009B75FC"/>
    <w:rsid w:val="009C42EB"/>
    <w:rsid w:val="009C7AA5"/>
    <w:rsid w:val="009D1084"/>
    <w:rsid w:val="009D4B60"/>
    <w:rsid w:val="009F369A"/>
    <w:rsid w:val="009F6779"/>
    <w:rsid w:val="009F7A05"/>
    <w:rsid w:val="00A015B5"/>
    <w:rsid w:val="00A05C1F"/>
    <w:rsid w:val="00A23874"/>
    <w:rsid w:val="00A24D66"/>
    <w:rsid w:val="00A2656D"/>
    <w:rsid w:val="00A31E0E"/>
    <w:rsid w:val="00A40FA0"/>
    <w:rsid w:val="00A5015E"/>
    <w:rsid w:val="00A5339F"/>
    <w:rsid w:val="00A55733"/>
    <w:rsid w:val="00A610FC"/>
    <w:rsid w:val="00A66509"/>
    <w:rsid w:val="00A73213"/>
    <w:rsid w:val="00A84375"/>
    <w:rsid w:val="00AA33EC"/>
    <w:rsid w:val="00AB107A"/>
    <w:rsid w:val="00AB2643"/>
    <w:rsid w:val="00AD7AA4"/>
    <w:rsid w:val="00AF775B"/>
    <w:rsid w:val="00B01413"/>
    <w:rsid w:val="00B03FC3"/>
    <w:rsid w:val="00B12A51"/>
    <w:rsid w:val="00B12E69"/>
    <w:rsid w:val="00B139E7"/>
    <w:rsid w:val="00B161F9"/>
    <w:rsid w:val="00B20C4F"/>
    <w:rsid w:val="00B4582A"/>
    <w:rsid w:val="00B45C12"/>
    <w:rsid w:val="00B527AC"/>
    <w:rsid w:val="00B83BF3"/>
    <w:rsid w:val="00B95B0C"/>
    <w:rsid w:val="00BA2A98"/>
    <w:rsid w:val="00BA34D1"/>
    <w:rsid w:val="00BC07C0"/>
    <w:rsid w:val="00BC732C"/>
    <w:rsid w:val="00BD2B39"/>
    <w:rsid w:val="00BD365E"/>
    <w:rsid w:val="00BE224D"/>
    <w:rsid w:val="00BE4EC4"/>
    <w:rsid w:val="00BE7D93"/>
    <w:rsid w:val="00BF5BD8"/>
    <w:rsid w:val="00BF5C77"/>
    <w:rsid w:val="00C0552D"/>
    <w:rsid w:val="00C10D2F"/>
    <w:rsid w:val="00C13450"/>
    <w:rsid w:val="00C235EF"/>
    <w:rsid w:val="00C24D4A"/>
    <w:rsid w:val="00C3223A"/>
    <w:rsid w:val="00C352AD"/>
    <w:rsid w:val="00C3655B"/>
    <w:rsid w:val="00C3733B"/>
    <w:rsid w:val="00C435E2"/>
    <w:rsid w:val="00C513DC"/>
    <w:rsid w:val="00C57310"/>
    <w:rsid w:val="00C646CD"/>
    <w:rsid w:val="00C73A93"/>
    <w:rsid w:val="00C809B5"/>
    <w:rsid w:val="00C81C96"/>
    <w:rsid w:val="00C83FA7"/>
    <w:rsid w:val="00C906D4"/>
    <w:rsid w:val="00CA676F"/>
    <w:rsid w:val="00CC0EC6"/>
    <w:rsid w:val="00CC7129"/>
    <w:rsid w:val="00CD05C8"/>
    <w:rsid w:val="00CD1677"/>
    <w:rsid w:val="00CD3F9F"/>
    <w:rsid w:val="00CD596B"/>
    <w:rsid w:val="00CD7C0D"/>
    <w:rsid w:val="00CF63D8"/>
    <w:rsid w:val="00D00EA0"/>
    <w:rsid w:val="00D03BB0"/>
    <w:rsid w:val="00D277E9"/>
    <w:rsid w:val="00D27B89"/>
    <w:rsid w:val="00D33C3F"/>
    <w:rsid w:val="00D34D59"/>
    <w:rsid w:val="00D36946"/>
    <w:rsid w:val="00D475EE"/>
    <w:rsid w:val="00D52609"/>
    <w:rsid w:val="00D62CA5"/>
    <w:rsid w:val="00D65BB9"/>
    <w:rsid w:val="00D81E23"/>
    <w:rsid w:val="00D85CAB"/>
    <w:rsid w:val="00D873F0"/>
    <w:rsid w:val="00D90BAA"/>
    <w:rsid w:val="00D913D5"/>
    <w:rsid w:val="00D918C3"/>
    <w:rsid w:val="00D92001"/>
    <w:rsid w:val="00D924F2"/>
    <w:rsid w:val="00D95DEE"/>
    <w:rsid w:val="00D95E6B"/>
    <w:rsid w:val="00D9633F"/>
    <w:rsid w:val="00DA2667"/>
    <w:rsid w:val="00DA4C4F"/>
    <w:rsid w:val="00DA73D9"/>
    <w:rsid w:val="00DB1A3E"/>
    <w:rsid w:val="00DB5913"/>
    <w:rsid w:val="00DD2BF0"/>
    <w:rsid w:val="00DD2DFD"/>
    <w:rsid w:val="00DD39BF"/>
    <w:rsid w:val="00DE1785"/>
    <w:rsid w:val="00DF1C49"/>
    <w:rsid w:val="00DF59B1"/>
    <w:rsid w:val="00E1005E"/>
    <w:rsid w:val="00E13A15"/>
    <w:rsid w:val="00E23CE6"/>
    <w:rsid w:val="00E24DC8"/>
    <w:rsid w:val="00E30F45"/>
    <w:rsid w:val="00E40103"/>
    <w:rsid w:val="00E43609"/>
    <w:rsid w:val="00E47351"/>
    <w:rsid w:val="00E545F6"/>
    <w:rsid w:val="00E625A2"/>
    <w:rsid w:val="00E64660"/>
    <w:rsid w:val="00E662C2"/>
    <w:rsid w:val="00E677E2"/>
    <w:rsid w:val="00E70AA4"/>
    <w:rsid w:val="00E85AE3"/>
    <w:rsid w:val="00E87CF7"/>
    <w:rsid w:val="00EB23FF"/>
    <w:rsid w:val="00EC0735"/>
    <w:rsid w:val="00ED3E75"/>
    <w:rsid w:val="00EF0435"/>
    <w:rsid w:val="00EF28C4"/>
    <w:rsid w:val="00EF7C49"/>
    <w:rsid w:val="00F00040"/>
    <w:rsid w:val="00F00F79"/>
    <w:rsid w:val="00F02098"/>
    <w:rsid w:val="00F11DB6"/>
    <w:rsid w:val="00F147B1"/>
    <w:rsid w:val="00F20229"/>
    <w:rsid w:val="00F20EA0"/>
    <w:rsid w:val="00F27F1C"/>
    <w:rsid w:val="00F31AAA"/>
    <w:rsid w:val="00F323FC"/>
    <w:rsid w:val="00F42963"/>
    <w:rsid w:val="00F47FF5"/>
    <w:rsid w:val="00F51CE7"/>
    <w:rsid w:val="00F55C02"/>
    <w:rsid w:val="00F62F8B"/>
    <w:rsid w:val="00F7028A"/>
    <w:rsid w:val="00F70F7C"/>
    <w:rsid w:val="00F77B4A"/>
    <w:rsid w:val="00FA3286"/>
    <w:rsid w:val="00FA3334"/>
    <w:rsid w:val="00FA5C03"/>
    <w:rsid w:val="00FB04DA"/>
    <w:rsid w:val="00FB090F"/>
    <w:rsid w:val="00FB1F58"/>
    <w:rsid w:val="00FB208E"/>
    <w:rsid w:val="00FB714E"/>
    <w:rsid w:val="00FC1F08"/>
    <w:rsid w:val="00FC622A"/>
    <w:rsid w:val="00FD1786"/>
    <w:rsid w:val="00FD5548"/>
    <w:rsid w:val="00FE0E0F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77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E365B"/>
    <w:rPr>
      <w:rFonts w:ascii="Tahoma" w:hAnsi="Tahoma"/>
      <w:sz w:val="16"/>
      <w:szCs w:val="16"/>
    </w:rPr>
  </w:style>
  <w:style w:type="paragraph" w:customStyle="1" w:styleId="a5">
    <w:name w:val="Знак"/>
    <w:basedOn w:val="a"/>
    <w:rsid w:val="00890B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Абзац1 c отступом"/>
    <w:basedOn w:val="a"/>
    <w:rsid w:val="002B71B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7F12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05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70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730"/>
    <w:rPr>
      <w:sz w:val="24"/>
      <w:szCs w:val="24"/>
    </w:rPr>
  </w:style>
  <w:style w:type="paragraph" w:styleId="a9">
    <w:name w:val="footer"/>
    <w:basedOn w:val="a"/>
    <w:link w:val="aa"/>
    <w:rsid w:val="00170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07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АКО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subject/>
  <dc:creator>служащий</dc:creator>
  <cp:keywords/>
  <cp:lastModifiedBy>Лебедев Д.С.</cp:lastModifiedBy>
  <cp:revision>6</cp:revision>
  <cp:lastPrinted>2015-04-27T17:01:00Z</cp:lastPrinted>
  <dcterms:created xsi:type="dcterms:W3CDTF">2015-04-17T07:44:00Z</dcterms:created>
  <dcterms:modified xsi:type="dcterms:W3CDTF">2015-04-27T17:02:00Z</dcterms:modified>
</cp:coreProperties>
</file>