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93" w:rsidRPr="002D091F" w:rsidRDefault="009E2893" w:rsidP="009E2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1F">
        <w:rPr>
          <w:rFonts w:ascii="Times New Roman" w:hAnsi="Times New Roman" w:cs="Times New Roman"/>
          <w:b/>
          <w:sz w:val="28"/>
          <w:szCs w:val="28"/>
        </w:rPr>
        <w:object w:dxaOrig="154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Document.8" ShapeID="_x0000_i1025" DrawAspect="Content" ObjectID="_1644238134" r:id="rId7"/>
        </w:object>
      </w:r>
    </w:p>
    <w:p w:rsidR="009E2893" w:rsidRPr="002D091F" w:rsidRDefault="009E2893" w:rsidP="009E289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2893" w:rsidRPr="002D091F" w:rsidRDefault="009E2893" w:rsidP="009E2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1F">
        <w:rPr>
          <w:rFonts w:ascii="Times New Roman" w:hAnsi="Times New Roman" w:cs="Times New Roman"/>
          <w:b/>
          <w:bCs/>
          <w:sz w:val="28"/>
          <w:szCs w:val="28"/>
        </w:rPr>
        <w:t>ЗАКОНОДАТЕЛЬНОЕ СОБРАНИЕ КИРОВСКОЙ ОБЛАСТИ</w:t>
      </w:r>
    </w:p>
    <w:p w:rsidR="009E2893" w:rsidRPr="002D091F" w:rsidRDefault="009E2893" w:rsidP="009E2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91F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9E2893" w:rsidRPr="002D091F" w:rsidRDefault="009E2893" w:rsidP="009E2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893" w:rsidRPr="00221854" w:rsidRDefault="009E2893" w:rsidP="009E2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221854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9E2893" w:rsidRPr="002D091F" w:rsidRDefault="009E2893" w:rsidP="009E2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3"/>
        <w:gridCol w:w="1647"/>
        <w:gridCol w:w="485"/>
        <w:gridCol w:w="1736"/>
        <w:gridCol w:w="5492"/>
      </w:tblGrid>
      <w:tr w:rsidR="001909D6" w:rsidRPr="00353636" w:rsidTr="00042234">
        <w:tc>
          <w:tcPr>
            <w:tcW w:w="250" w:type="pct"/>
          </w:tcPr>
          <w:p w:rsidR="001909D6" w:rsidRPr="00DF185A" w:rsidRDefault="001909D6" w:rsidP="001909D6">
            <w:pPr>
              <w:pStyle w:val="ConsPlusNormal"/>
              <w:widowControl/>
              <w:tabs>
                <w:tab w:val="left" w:pos="340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1909D6" w:rsidRPr="00DF185A" w:rsidRDefault="00595149" w:rsidP="001909D6">
            <w:pPr>
              <w:pStyle w:val="ConsPlusNormal"/>
              <w:widowControl/>
              <w:tabs>
                <w:tab w:val="left" w:pos="340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20.02.2020</w:t>
            </w:r>
          </w:p>
        </w:tc>
        <w:tc>
          <w:tcPr>
            <w:tcW w:w="246" w:type="pct"/>
          </w:tcPr>
          <w:p w:rsidR="001909D6" w:rsidRPr="00DF185A" w:rsidRDefault="001909D6" w:rsidP="001909D6">
            <w:pPr>
              <w:pStyle w:val="ConsPlusNormal"/>
              <w:widowControl/>
              <w:tabs>
                <w:tab w:val="left" w:pos="340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1909D6" w:rsidRPr="00DF185A" w:rsidRDefault="00595149" w:rsidP="001D7298">
            <w:pPr>
              <w:pStyle w:val="ConsPlusNormal"/>
              <w:widowControl/>
              <w:tabs>
                <w:tab w:val="left" w:pos="340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38/12</w:t>
            </w:r>
            <w:bookmarkStart w:id="0" w:name="_GoBack"/>
            <w:bookmarkEnd w:id="0"/>
          </w:p>
        </w:tc>
        <w:tc>
          <w:tcPr>
            <w:tcW w:w="2787" w:type="pct"/>
          </w:tcPr>
          <w:p w:rsidR="001909D6" w:rsidRPr="001909D6" w:rsidRDefault="001909D6" w:rsidP="001909D6">
            <w:pPr>
              <w:pStyle w:val="ConsPlusNormal"/>
              <w:widowControl/>
              <w:tabs>
                <w:tab w:val="left" w:pos="340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09D6" w:rsidRPr="00D87DE3" w:rsidTr="00042234">
        <w:tc>
          <w:tcPr>
            <w:tcW w:w="2213" w:type="pct"/>
            <w:gridSpan w:val="4"/>
          </w:tcPr>
          <w:p w:rsidR="001909D6" w:rsidRPr="00DF185A" w:rsidRDefault="001909D6" w:rsidP="001909D6">
            <w:pPr>
              <w:pStyle w:val="ConsPlusNormal"/>
              <w:widowControl/>
              <w:tabs>
                <w:tab w:val="left" w:pos="3402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bCs/>
                <w:sz w:val="24"/>
                <w:szCs w:val="24"/>
              </w:rPr>
              <w:t>г. Киров</w:t>
            </w:r>
          </w:p>
        </w:tc>
        <w:tc>
          <w:tcPr>
            <w:tcW w:w="2787" w:type="pct"/>
          </w:tcPr>
          <w:p w:rsidR="001909D6" w:rsidRPr="001909D6" w:rsidRDefault="001909D6" w:rsidP="001909D6">
            <w:pPr>
              <w:pStyle w:val="ConsPlusNormal"/>
              <w:widowControl/>
              <w:tabs>
                <w:tab w:val="left" w:pos="340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2893" w:rsidRPr="002D091F" w:rsidRDefault="009E2893" w:rsidP="009E2893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893" w:rsidRPr="002D091F" w:rsidRDefault="00125F5C" w:rsidP="009E2893">
      <w:pPr>
        <w:pStyle w:val="ConsPlusNormal"/>
        <w:widowControl/>
        <w:tabs>
          <w:tab w:val="left" w:pos="3402"/>
        </w:tabs>
        <w:spacing w:line="240" w:lineRule="exact"/>
        <w:ind w:right="585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91F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91F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D091F">
        <w:rPr>
          <w:rFonts w:ascii="Times New Roman" w:hAnsi="Times New Roman" w:cs="Times New Roman"/>
          <w:bCs/>
          <w:sz w:val="28"/>
          <w:szCs w:val="28"/>
        </w:rPr>
        <w:t>становление Законодатель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D091F">
        <w:rPr>
          <w:rFonts w:ascii="Times New Roman" w:hAnsi="Times New Roman" w:cs="Times New Roman"/>
          <w:bCs/>
          <w:sz w:val="28"/>
          <w:szCs w:val="28"/>
        </w:rPr>
        <w:t>ного Собрания Кировской об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D091F">
        <w:rPr>
          <w:rFonts w:ascii="Times New Roman" w:hAnsi="Times New Roman" w:cs="Times New Roman"/>
          <w:bCs/>
          <w:sz w:val="28"/>
          <w:szCs w:val="28"/>
        </w:rPr>
        <w:t xml:space="preserve">ласти от 24.06.2010 № 49/150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D091F">
        <w:rPr>
          <w:rFonts w:ascii="Times New Roman" w:hAnsi="Times New Roman" w:cs="Times New Roman"/>
          <w:bCs/>
          <w:sz w:val="28"/>
          <w:szCs w:val="28"/>
        </w:rPr>
        <w:t>«О комиссии по восстановле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D091F">
        <w:rPr>
          <w:rFonts w:ascii="Times New Roman" w:hAnsi="Times New Roman" w:cs="Times New Roman"/>
          <w:bCs/>
          <w:sz w:val="28"/>
          <w:szCs w:val="28"/>
        </w:rPr>
        <w:t>нию прав реабилитированных жертв политических репрес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D091F">
        <w:rPr>
          <w:rFonts w:ascii="Times New Roman" w:hAnsi="Times New Roman" w:cs="Times New Roman"/>
          <w:bCs/>
          <w:sz w:val="28"/>
          <w:szCs w:val="28"/>
        </w:rPr>
        <w:t>сий при Правительстве Ки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D091F">
        <w:rPr>
          <w:rFonts w:ascii="Times New Roman" w:hAnsi="Times New Roman" w:cs="Times New Roman"/>
          <w:bCs/>
          <w:sz w:val="28"/>
          <w:szCs w:val="28"/>
        </w:rPr>
        <w:t>ровской области»</w:t>
      </w:r>
    </w:p>
    <w:p w:rsidR="009E2893" w:rsidRPr="002D091F" w:rsidRDefault="009E2893" w:rsidP="009E2893">
      <w:pPr>
        <w:pStyle w:val="ConsPlusNormal"/>
        <w:widowControl/>
        <w:tabs>
          <w:tab w:val="left" w:pos="5103"/>
        </w:tabs>
        <w:ind w:right="4437" w:firstLine="0"/>
        <w:rPr>
          <w:rFonts w:ascii="Times New Roman" w:hAnsi="Times New Roman" w:cs="Times New Roman"/>
          <w:bCs/>
          <w:sz w:val="28"/>
          <w:szCs w:val="28"/>
        </w:rPr>
      </w:pPr>
    </w:p>
    <w:p w:rsidR="009E2893" w:rsidRPr="002D091F" w:rsidRDefault="009E2893" w:rsidP="009E28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893" w:rsidRPr="002D091F" w:rsidRDefault="009E2893" w:rsidP="009E2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91F">
        <w:rPr>
          <w:rFonts w:ascii="Times New Roman" w:hAnsi="Times New Roman" w:cs="Times New Roman"/>
          <w:sz w:val="28"/>
          <w:szCs w:val="28"/>
        </w:rPr>
        <w:t>На основании статьи 42 Устава Кировской области Законодательное  Собрание Кировской области ПОСТАНОВЛЯЕТ:</w:t>
      </w:r>
    </w:p>
    <w:p w:rsidR="009E2893" w:rsidRDefault="009E2893" w:rsidP="009E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1F">
        <w:rPr>
          <w:rFonts w:ascii="Times New Roman" w:hAnsi="Times New Roman" w:cs="Times New Roman"/>
          <w:sz w:val="28"/>
          <w:szCs w:val="28"/>
        </w:rPr>
        <w:t>1.</w:t>
      </w:r>
      <w:r w:rsidR="00125F5C">
        <w:rPr>
          <w:rFonts w:ascii="Times New Roman" w:hAnsi="Times New Roman" w:cs="Times New Roman"/>
          <w:sz w:val="28"/>
          <w:szCs w:val="28"/>
        </w:rPr>
        <w:t xml:space="preserve"> </w:t>
      </w:r>
      <w:r w:rsidR="00481BA3" w:rsidRPr="00481BA3">
        <w:rPr>
          <w:rFonts w:ascii="Times New Roman" w:eastAsia="Calibri" w:hAnsi="Times New Roman" w:cs="Times New Roman"/>
          <w:sz w:val="28"/>
          <w:szCs w:val="28"/>
        </w:rPr>
        <w:t>Внести в состав комиссии по восстановлению прав реабилитированных жертв политических репрессий при Правительстве Кировской области (далее – комиссия), утвержденный постановлением Законодательного Собрания Кировской области от 24.06.2010 № 49/150 «О комиссии по восстановлению прав реабилитированных жертв политических репрессий при Правительстве Кировской области»</w:t>
      </w:r>
      <w:r w:rsidR="00481BA3" w:rsidRPr="002D091F">
        <w:rPr>
          <w:rFonts w:ascii="Times New Roman" w:hAnsi="Times New Roman" w:cs="Times New Roman"/>
          <w:sz w:val="28"/>
          <w:szCs w:val="28"/>
        </w:rPr>
        <w:t xml:space="preserve"> </w:t>
      </w:r>
      <w:r w:rsidRPr="002D091F">
        <w:rPr>
          <w:rFonts w:ascii="Times New Roman" w:hAnsi="Times New Roman" w:cs="Times New Roman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2010, № 4 (130), часть 2, ст. 4447; 2011, № 5 (137), ст. 4738; 2013, № 1 (145), часть 2, ст. 5138; № 2 (146), ст. 5193; № 6 (150), ст. 5369; Вятский край, 2012, 23 ноября; 2014, 20 июня; 2015, </w:t>
      </w:r>
      <w:r w:rsidR="00592C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091F">
        <w:rPr>
          <w:rFonts w:ascii="Times New Roman" w:hAnsi="Times New Roman" w:cs="Times New Roman"/>
          <w:sz w:val="28"/>
          <w:szCs w:val="28"/>
        </w:rPr>
        <w:t xml:space="preserve">3 апреля; </w:t>
      </w:r>
      <w:r w:rsidR="00221854">
        <w:rPr>
          <w:rFonts w:ascii="Times New Roman" w:hAnsi="Times New Roman" w:cs="Times New Roman"/>
          <w:sz w:val="28"/>
          <w:szCs w:val="28"/>
        </w:rPr>
        <w:t>О</w:t>
      </w:r>
      <w:r w:rsidRPr="002D091F">
        <w:rPr>
          <w:rFonts w:ascii="Times New Roman" w:eastAsia="Calibri" w:hAnsi="Times New Roman" w:cs="Times New Roman"/>
          <w:bCs/>
          <w:sz w:val="28"/>
          <w:szCs w:val="28"/>
        </w:rPr>
        <w:t xml:space="preserve">фициальный интернет-портал правовой информации (www.pravo.gov.ru), 14 июня 2017 года, № </w:t>
      </w:r>
      <w:r w:rsidRPr="002D091F">
        <w:rPr>
          <w:rStyle w:val="pagesindoccount"/>
          <w:rFonts w:ascii="Times New Roman" w:hAnsi="Times New Roman" w:cs="Times New Roman"/>
          <w:sz w:val="28"/>
          <w:szCs w:val="28"/>
        </w:rPr>
        <w:t>4300201706140004</w:t>
      </w:r>
      <w:r w:rsidR="00A338CA">
        <w:rPr>
          <w:rStyle w:val="pagesindoccount"/>
          <w:rFonts w:ascii="Times New Roman" w:hAnsi="Times New Roman" w:cs="Times New Roman"/>
          <w:sz w:val="28"/>
          <w:szCs w:val="28"/>
        </w:rPr>
        <w:t>;</w:t>
      </w:r>
      <w:r w:rsidR="00DF185A" w:rsidRPr="00DF1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1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марта </w:t>
      </w:r>
      <w:r w:rsidR="00DF185A" w:rsidRPr="005429FF">
        <w:rPr>
          <w:rFonts w:ascii="Times New Roman" w:hAnsi="Times New Roman" w:cs="Times New Roman"/>
          <w:bCs/>
          <w:color w:val="000000"/>
          <w:sz w:val="28"/>
          <w:szCs w:val="28"/>
        </w:rPr>
        <w:t>2019</w:t>
      </w:r>
      <w:r w:rsidR="00DF1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года, </w:t>
      </w:r>
      <w:r w:rsidR="00DF185A" w:rsidRPr="005429FF">
        <w:rPr>
          <w:rFonts w:ascii="Times New Roman" w:hAnsi="Times New Roman" w:cs="Times New Roman"/>
          <w:bCs/>
          <w:color w:val="000000"/>
          <w:sz w:val="28"/>
          <w:szCs w:val="28"/>
        </w:rPr>
        <w:t>№ 4300201903060003</w:t>
      </w:r>
      <w:r w:rsidR="00DF1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A338CA">
        <w:rPr>
          <w:rStyle w:val="pagesindoccount"/>
          <w:rFonts w:ascii="Times New Roman" w:hAnsi="Times New Roman" w:cs="Times New Roman"/>
          <w:sz w:val="28"/>
          <w:szCs w:val="28"/>
        </w:rPr>
        <w:t>официальный информационный сайт Законодательного Собрания Кировской области, 2018, 20 февраля</w:t>
      </w:r>
      <w:r w:rsidR="005429FF" w:rsidRPr="002D091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429F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D09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1BA3" w:rsidRPr="00481BA3" w:rsidRDefault="00481BA3" w:rsidP="00481B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BA3">
        <w:rPr>
          <w:rFonts w:ascii="Times New Roman" w:eastAsia="Calibri" w:hAnsi="Times New Roman" w:cs="Times New Roman"/>
          <w:sz w:val="28"/>
          <w:szCs w:val="28"/>
        </w:rPr>
        <w:t>1.1.  Включить в состав комиссии следующих лиц: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56"/>
        <w:gridCol w:w="5748"/>
      </w:tblGrid>
      <w:tr w:rsidR="00166180" w:rsidRPr="00481BA3" w:rsidTr="00291660">
        <w:tc>
          <w:tcPr>
            <w:tcW w:w="3652" w:type="dxa"/>
          </w:tcPr>
          <w:p w:rsidR="00166180" w:rsidRDefault="00166180" w:rsidP="0029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166180" w:rsidRPr="00481BA3" w:rsidRDefault="00166180" w:rsidP="0029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356" w:type="dxa"/>
          </w:tcPr>
          <w:p w:rsidR="00166180" w:rsidRPr="00481BA3" w:rsidRDefault="00166180" w:rsidP="0029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 </w:t>
            </w:r>
          </w:p>
        </w:tc>
        <w:tc>
          <w:tcPr>
            <w:tcW w:w="5748" w:type="dxa"/>
          </w:tcPr>
          <w:p w:rsidR="00166180" w:rsidRPr="00481BA3" w:rsidRDefault="00166180" w:rsidP="0029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профилактики и взаимодействия с правоохранительными органами администрации </w:t>
            </w:r>
            <w:r w:rsidR="005D33C1">
              <w:rPr>
                <w:rFonts w:ascii="Times New Roman" w:hAnsi="Times New Roman" w:cs="Times New Roman"/>
                <w:sz w:val="28"/>
                <w:szCs w:val="28"/>
              </w:rPr>
              <w:t>города Кирова (по согласованию)</w:t>
            </w:r>
          </w:p>
          <w:p w:rsidR="00166180" w:rsidRPr="00481BA3" w:rsidRDefault="00166180" w:rsidP="00291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6180" w:rsidRPr="00955BB0" w:rsidTr="00291660">
        <w:tc>
          <w:tcPr>
            <w:tcW w:w="3652" w:type="dxa"/>
          </w:tcPr>
          <w:p w:rsidR="00166180" w:rsidRDefault="00166180" w:rsidP="001F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СЫСОЛЯТИН</w:t>
            </w:r>
          </w:p>
          <w:p w:rsidR="00166180" w:rsidRPr="00481BA3" w:rsidRDefault="00166180" w:rsidP="001F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Васильевич</w:t>
            </w:r>
          </w:p>
        </w:tc>
        <w:tc>
          <w:tcPr>
            <w:tcW w:w="356" w:type="dxa"/>
          </w:tcPr>
          <w:p w:rsidR="00166180" w:rsidRPr="00481BA3" w:rsidRDefault="00166180" w:rsidP="001F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 </w:t>
            </w:r>
          </w:p>
        </w:tc>
        <w:tc>
          <w:tcPr>
            <w:tcW w:w="5748" w:type="dxa"/>
          </w:tcPr>
          <w:p w:rsidR="00166180" w:rsidRPr="00481BA3" w:rsidRDefault="00166180" w:rsidP="001F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институтами гражданского общества министерства</w:t>
            </w:r>
            <w:r w:rsidRPr="0048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внутренней политики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BA3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5D3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8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166180" w:rsidRPr="00481BA3" w:rsidRDefault="00166180" w:rsidP="001F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2893" w:rsidRPr="002D091F" w:rsidRDefault="009E2893" w:rsidP="009E2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9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D091F">
        <w:rPr>
          <w:rFonts w:ascii="Times New Roman" w:hAnsi="Times New Roman" w:cs="Times New Roman"/>
          <w:sz w:val="28"/>
          <w:szCs w:val="28"/>
        </w:rPr>
        <w:t xml:space="preserve"> Исключить из состава комиссии </w:t>
      </w:r>
      <w:r w:rsidR="00481BA3">
        <w:rPr>
          <w:rFonts w:ascii="Times New Roman" w:hAnsi="Times New Roman" w:cs="Times New Roman"/>
          <w:sz w:val="28"/>
          <w:szCs w:val="28"/>
        </w:rPr>
        <w:t>Никитину И.Ю., Щеголеву И.Г.</w:t>
      </w:r>
    </w:p>
    <w:p w:rsidR="009E2893" w:rsidRPr="002D091F" w:rsidRDefault="009E2893" w:rsidP="009E2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9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9E2893" w:rsidRDefault="009E2893" w:rsidP="009E2893">
      <w:pPr>
        <w:spacing w:after="0" w:line="240" w:lineRule="auto"/>
        <w:rPr>
          <w:sz w:val="28"/>
          <w:szCs w:val="28"/>
        </w:rPr>
      </w:pPr>
    </w:p>
    <w:p w:rsidR="009E2893" w:rsidRDefault="009E2893" w:rsidP="009E2893">
      <w:pPr>
        <w:spacing w:after="0" w:line="240" w:lineRule="auto"/>
        <w:rPr>
          <w:sz w:val="28"/>
          <w:szCs w:val="28"/>
        </w:rPr>
      </w:pPr>
    </w:p>
    <w:p w:rsidR="009C4E69" w:rsidRPr="009C4E69" w:rsidRDefault="009C4E69" w:rsidP="00595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4E69" w:rsidRPr="009C4E69" w:rsidRDefault="009C4E69" w:rsidP="0059514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4E6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C4E69" w:rsidRPr="009C4E69" w:rsidRDefault="009C4E69" w:rsidP="0059514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4E69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69" w:rsidRPr="009C4E69" w:rsidRDefault="009C4E69" w:rsidP="00595149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4E69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9C4E69">
        <w:rPr>
          <w:rFonts w:ascii="Times New Roman" w:hAnsi="Times New Roman" w:cs="Times New Roman"/>
        </w:rPr>
        <w:t xml:space="preserve"> </w:t>
      </w:r>
      <w:r w:rsidRPr="009C4E69">
        <w:rPr>
          <w:rFonts w:ascii="Times New Roman" w:hAnsi="Times New Roman" w:cs="Times New Roman"/>
        </w:rPr>
        <w:tab/>
      </w:r>
      <w:r w:rsidRPr="009C4E69">
        <w:rPr>
          <w:rFonts w:ascii="Times New Roman" w:hAnsi="Times New Roman" w:cs="Times New Roman"/>
        </w:rPr>
        <w:tab/>
      </w:r>
      <w:r w:rsidRPr="009C4E69">
        <w:rPr>
          <w:rFonts w:ascii="Times New Roman" w:hAnsi="Times New Roman" w:cs="Times New Roman"/>
        </w:rPr>
        <w:tab/>
        <w:t xml:space="preserve">                    </w:t>
      </w:r>
      <w:r w:rsidRPr="009C4E69">
        <w:rPr>
          <w:rFonts w:ascii="Times New Roman" w:hAnsi="Times New Roman" w:cs="Times New Roman"/>
        </w:rPr>
        <w:tab/>
      </w:r>
      <w:r w:rsidRPr="009C4E69">
        <w:rPr>
          <w:rFonts w:ascii="Times New Roman" w:hAnsi="Times New Roman" w:cs="Times New Roman"/>
        </w:rPr>
        <w:tab/>
      </w:r>
      <w:r w:rsidRPr="009C4E69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Pr="009C4E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В.Г.Бакин</w:t>
      </w:r>
    </w:p>
    <w:p w:rsidR="009C4E69" w:rsidRPr="009C4E69" w:rsidRDefault="009C4E69" w:rsidP="00595149">
      <w:pPr>
        <w:spacing w:after="0" w:line="240" w:lineRule="exact"/>
        <w:rPr>
          <w:rFonts w:ascii="Times New Roman" w:hAnsi="Times New Roman" w:cs="Times New Roman"/>
          <w:szCs w:val="28"/>
        </w:rPr>
      </w:pPr>
    </w:p>
    <w:p w:rsidR="009C4E69" w:rsidRDefault="009C4E69" w:rsidP="00595149">
      <w:pPr>
        <w:spacing w:after="0" w:line="240" w:lineRule="exact"/>
        <w:rPr>
          <w:rFonts w:ascii="Times New Roman" w:hAnsi="Times New Roman" w:cs="Times New Roman"/>
          <w:sz w:val="36"/>
          <w:szCs w:val="36"/>
        </w:rPr>
      </w:pPr>
    </w:p>
    <w:p w:rsidR="009C4E69" w:rsidRDefault="009C4E69" w:rsidP="0059514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E2893" w:rsidRPr="001F1974" w:rsidRDefault="009E2893" w:rsidP="0059514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E2893" w:rsidRPr="001F1974" w:rsidSect="00DF185A">
      <w:headerReference w:type="even" r:id="rId8"/>
      <w:headerReference w:type="default" r:id="rId9"/>
      <w:pgSz w:w="11906" w:h="16838"/>
      <w:pgMar w:top="127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99" w:rsidRDefault="00A67599" w:rsidP="00B8323E">
      <w:pPr>
        <w:spacing w:after="0" w:line="240" w:lineRule="auto"/>
      </w:pPr>
      <w:r>
        <w:separator/>
      </w:r>
    </w:p>
  </w:endnote>
  <w:endnote w:type="continuationSeparator" w:id="0">
    <w:p w:rsidR="00A67599" w:rsidRDefault="00A67599" w:rsidP="00B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99" w:rsidRDefault="00A67599" w:rsidP="00B8323E">
      <w:pPr>
        <w:spacing w:after="0" w:line="240" w:lineRule="auto"/>
      </w:pPr>
      <w:r>
        <w:separator/>
      </w:r>
    </w:p>
  </w:footnote>
  <w:footnote w:type="continuationSeparator" w:id="0">
    <w:p w:rsidR="00A67599" w:rsidRDefault="00A67599" w:rsidP="00B8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B7" w:rsidRDefault="00F702F8" w:rsidP="00717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0C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BB7" w:rsidRDefault="00A67599" w:rsidP="00066D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B7" w:rsidRDefault="00F702F8" w:rsidP="00B44E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0C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149">
      <w:rPr>
        <w:rStyle w:val="a5"/>
        <w:noProof/>
      </w:rPr>
      <w:t>2</w:t>
    </w:r>
    <w:r>
      <w:rPr>
        <w:rStyle w:val="a5"/>
      </w:rPr>
      <w:fldChar w:fldCharType="end"/>
    </w:r>
  </w:p>
  <w:p w:rsidR="00157BB7" w:rsidRDefault="00A67599" w:rsidP="00066D95">
    <w:pPr>
      <w:pStyle w:val="a3"/>
      <w:ind w:right="360"/>
    </w:pPr>
  </w:p>
  <w:p w:rsidR="00157BB7" w:rsidRDefault="00A67599" w:rsidP="00066D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93"/>
    <w:rsid w:val="00001C20"/>
    <w:rsid w:val="00042234"/>
    <w:rsid w:val="00113254"/>
    <w:rsid w:val="00125F5C"/>
    <w:rsid w:val="00166180"/>
    <w:rsid w:val="001909D6"/>
    <w:rsid w:val="001D7298"/>
    <w:rsid w:val="00221854"/>
    <w:rsid w:val="00260853"/>
    <w:rsid w:val="00270C98"/>
    <w:rsid w:val="002A1F70"/>
    <w:rsid w:val="002E7640"/>
    <w:rsid w:val="0034381C"/>
    <w:rsid w:val="00352EF4"/>
    <w:rsid w:val="003B39D3"/>
    <w:rsid w:val="003F175F"/>
    <w:rsid w:val="00473118"/>
    <w:rsid w:val="00481BA3"/>
    <w:rsid w:val="004A0F52"/>
    <w:rsid w:val="00517E78"/>
    <w:rsid w:val="005429FF"/>
    <w:rsid w:val="00576C40"/>
    <w:rsid w:val="0058583B"/>
    <w:rsid w:val="00592C4F"/>
    <w:rsid w:val="00595149"/>
    <w:rsid w:val="005A32AB"/>
    <w:rsid w:val="005D33C1"/>
    <w:rsid w:val="00611634"/>
    <w:rsid w:val="0066280D"/>
    <w:rsid w:val="007327B4"/>
    <w:rsid w:val="007C6B81"/>
    <w:rsid w:val="008479EF"/>
    <w:rsid w:val="008747D6"/>
    <w:rsid w:val="009C4E69"/>
    <w:rsid w:val="009E2893"/>
    <w:rsid w:val="00A223E1"/>
    <w:rsid w:val="00A338CA"/>
    <w:rsid w:val="00A67599"/>
    <w:rsid w:val="00B8323E"/>
    <w:rsid w:val="00BA2B48"/>
    <w:rsid w:val="00DF185A"/>
    <w:rsid w:val="00E12A73"/>
    <w:rsid w:val="00F7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71C27-C7F7-4C37-8F41-8724ACD6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E28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2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2893"/>
  </w:style>
  <w:style w:type="character" w:customStyle="1" w:styleId="pagesindoccount">
    <w:name w:val="pagesindoccount"/>
    <w:basedOn w:val="a0"/>
    <w:rsid w:val="009E2893"/>
  </w:style>
  <w:style w:type="paragraph" w:styleId="a6">
    <w:name w:val="Body Text Indent"/>
    <w:basedOn w:val="a"/>
    <w:link w:val="a7"/>
    <w:rsid w:val="009E28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2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E2893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16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d406kei</dc:creator>
  <cp:lastModifiedBy>Соболева Галина Л.</cp:lastModifiedBy>
  <cp:revision>2</cp:revision>
  <cp:lastPrinted>2020-01-23T07:32:00Z</cp:lastPrinted>
  <dcterms:created xsi:type="dcterms:W3CDTF">2020-02-26T13:03:00Z</dcterms:created>
  <dcterms:modified xsi:type="dcterms:W3CDTF">2020-02-26T13:03:00Z</dcterms:modified>
</cp:coreProperties>
</file>