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F9" w:rsidRPr="00091BF9" w:rsidRDefault="00091BF9" w:rsidP="00091B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Проект</w:t>
      </w:r>
    </w:p>
    <w:p w:rsidR="00091BF9" w:rsidRP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91BF9" w:rsidRP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91BF9" w:rsidRDefault="00091BF9" w:rsidP="00091B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F9" w:rsidRDefault="00091BF9" w:rsidP="00F55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091BF9" w:rsidRDefault="00091BF9" w:rsidP="00091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F9" w:rsidRPr="00091BF9" w:rsidRDefault="00091BF9" w:rsidP="002B3C67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 xml:space="preserve">Принят Законодательным Собранием Кировской области </w:t>
      </w:r>
    </w:p>
    <w:p w:rsidR="00091BF9" w:rsidRDefault="00091BF9" w:rsidP="002B3C67">
      <w:pPr>
        <w:spacing w:after="0" w:line="4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91BF9" w:rsidRPr="00091BF9" w:rsidRDefault="00091BF9" w:rsidP="002B3C67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09.11.2009 № 443-ЗО </w:t>
      </w:r>
      <w:r>
        <w:rPr>
          <w:rFonts w:ascii="Times New Roman" w:hAnsi="Times New Roman" w:cs="Times New Roman"/>
          <w:sz w:val="28"/>
          <w:szCs w:val="28"/>
        </w:rPr>
        <w:t>«О защите населения и территории Кировской области от чрезвычайных ситуаций природного и техногенного характера» следующие изменения:</w:t>
      </w:r>
    </w:p>
    <w:p w:rsidR="00FA4518" w:rsidRPr="00091BF9" w:rsidRDefault="00111493" w:rsidP="002B3C67">
      <w:pPr>
        <w:pStyle w:val="a3"/>
        <w:numPr>
          <w:ilvl w:val="0"/>
          <w:numId w:val="1"/>
        </w:numPr>
        <w:tabs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В</w:t>
      </w:r>
      <w:r w:rsidR="00CF4571" w:rsidRPr="00091BF9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091BF9">
        <w:rPr>
          <w:rFonts w:ascii="Times New Roman" w:hAnsi="Times New Roman" w:cs="Times New Roman"/>
          <w:sz w:val="28"/>
          <w:szCs w:val="28"/>
        </w:rPr>
        <w:t>е</w:t>
      </w:r>
      <w:r w:rsidR="00CF4571" w:rsidRPr="00091BF9">
        <w:rPr>
          <w:rFonts w:ascii="Times New Roman" w:hAnsi="Times New Roman" w:cs="Times New Roman"/>
          <w:sz w:val="28"/>
          <w:szCs w:val="28"/>
        </w:rPr>
        <w:t xml:space="preserve">  4:</w:t>
      </w:r>
    </w:p>
    <w:p w:rsidR="00D10045" w:rsidRPr="00091BF9" w:rsidRDefault="00D10045" w:rsidP="002B3C6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F4571" w:rsidRPr="006870D4" w:rsidRDefault="00D10045" w:rsidP="002B3C67">
      <w:pPr>
        <w:pStyle w:val="a3"/>
        <w:tabs>
          <w:tab w:val="left" w:pos="993"/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«4. </w:t>
      </w:r>
      <w:r w:rsidR="00CF4571" w:rsidRPr="006870D4">
        <w:rPr>
          <w:rFonts w:ascii="Times New Roman" w:hAnsi="Times New Roman" w:cs="Times New Roman"/>
          <w:sz w:val="28"/>
          <w:szCs w:val="28"/>
        </w:rPr>
        <w:t xml:space="preserve">Территориальная подсистема функционирует </w:t>
      </w:r>
      <w:r w:rsidR="00F4501C" w:rsidRPr="006870D4">
        <w:rPr>
          <w:rFonts w:ascii="Times New Roman" w:hAnsi="Times New Roman" w:cs="Times New Roman"/>
          <w:sz w:val="28"/>
          <w:szCs w:val="28"/>
        </w:rPr>
        <w:t>на региональном,  муниципальном и объектовом уровнях».</w:t>
      </w:r>
    </w:p>
    <w:p w:rsidR="00D10045" w:rsidRDefault="00D10045" w:rsidP="002B3C6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Пункт</w:t>
      </w:r>
      <w:r w:rsidR="004C3B4C" w:rsidRPr="00091BF9">
        <w:rPr>
          <w:rFonts w:ascii="Times New Roman" w:hAnsi="Times New Roman" w:cs="Times New Roman"/>
          <w:sz w:val="28"/>
          <w:szCs w:val="28"/>
        </w:rPr>
        <w:t>ы</w:t>
      </w:r>
      <w:r w:rsidRPr="00091BF9">
        <w:rPr>
          <w:rFonts w:ascii="Times New Roman" w:hAnsi="Times New Roman" w:cs="Times New Roman"/>
          <w:sz w:val="28"/>
          <w:szCs w:val="28"/>
        </w:rPr>
        <w:t xml:space="preserve"> 5</w:t>
      </w:r>
      <w:r w:rsidR="004C3B4C" w:rsidRPr="00091BF9">
        <w:rPr>
          <w:rFonts w:ascii="Times New Roman" w:hAnsi="Times New Roman" w:cs="Times New Roman"/>
          <w:sz w:val="28"/>
          <w:szCs w:val="28"/>
        </w:rPr>
        <w:t>,6</w:t>
      </w:r>
      <w:r w:rsidRPr="00091BF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41AD4" w:rsidRPr="00091BF9" w:rsidRDefault="0002601B" w:rsidP="002B3C6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41AD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1AD4">
        <w:rPr>
          <w:rFonts w:ascii="Times New Roman" w:hAnsi="Times New Roman" w:cs="Times New Roman"/>
          <w:sz w:val="28"/>
          <w:szCs w:val="28"/>
        </w:rPr>
        <w:t xml:space="preserve"> 9 слова «Состав и структура сил»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341AD4">
        <w:rPr>
          <w:rFonts w:ascii="Times New Roman" w:hAnsi="Times New Roman" w:cs="Times New Roman"/>
          <w:sz w:val="28"/>
          <w:szCs w:val="28"/>
        </w:rPr>
        <w:t xml:space="preserve"> словами «Состав органов управления</w:t>
      </w:r>
      <w:r>
        <w:rPr>
          <w:rFonts w:ascii="Times New Roman" w:hAnsi="Times New Roman" w:cs="Times New Roman"/>
          <w:sz w:val="28"/>
          <w:szCs w:val="28"/>
        </w:rPr>
        <w:t>, состав и структура сил</w:t>
      </w:r>
      <w:r w:rsidR="00341AD4">
        <w:rPr>
          <w:rFonts w:ascii="Times New Roman" w:hAnsi="Times New Roman" w:cs="Times New Roman"/>
          <w:sz w:val="28"/>
          <w:szCs w:val="28"/>
        </w:rPr>
        <w:t>».</w:t>
      </w:r>
    </w:p>
    <w:p w:rsidR="00111493" w:rsidRPr="00091BF9" w:rsidRDefault="00111493" w:rsidP="002B3C67">
      <w:pPr>
        <w:pStyle w:val="a3"/>
        <w:numPr>
          <w:ilvl w:val="0"/>
          <w:numId w:val="1"/>
        </w:numPr>
        <w:tabs>
          <w:tab w:val="left" w:pos="1134"/>
        </w:tabs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F9">
        <w:rPr>
          <w:rFonts w:ascii="Times New Roman" w:hAnsi="Times New Roman" w:cs="Times New Roman"/>
          <w:sz w:val="28"/>
          <w:szCs w:val="28"/>
        </w:rPr>
        <w:t>Статью 4.1. изложить в следующей редакции:</w:t>
      </w:r>
    </w:p>
    <w:p w:rsidR="00111493" w:rsidRPr="006870D4" w:rsidRDefault="00111493" w:rsidP="002B3C67">
      <w:pPr>
        <w:widowControl w:val="0"/>
        <w:autoSpaceDE w:val="0"/>
        <w:autoSpaceDN w:val="0"/>
        <w:adjustRightInd w:val="0"/>
        <w:spacing w:after="0" w:line="4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>«Статья 4.1. Функционирование органов управления и</w:t>
      </w:r>
      <w:r w:rsidR="006A622A">
        <w:rPr>
          <w:rFonts w:ascii="Times New Roman" w:hAnsi="Times New Roman" w:cs="Times New Roman"/>
          <w:sz w:val="28"/>
          <w:szCs w:val="28"/>
        </w:rPr>
        <w:t xml:space="preserve"> сил территориальной подсистемы.</w:t>
      </w:r>
    </w:p>
    <w:p w:rsidR="00111493" w:rsidRPr="006870D4" w:rsidRDefault="00111493" w:rsidP="002B3C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Органы управления территориальной подсистемы создаются на каждом уровне функционирования территориальной подсистемы и включают в себя координационные органы территориальной подсистемы, постоянно действующие  органы управления территориальной подсистемы и органы повседневного управления территориальной подсистемы. </w:t>
      </w:r>
    </w:p>
    <w:p w:rsidR="00D10045" w:rsidRPr="006870D4" w:rsidRDefault="00D10045" w:rsidP="002B3C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Координационным органом территориальной подсистемы </w:t>
      </w:r>
      <w:r w:rsidR="004C3B4C" w:rsidRPr="006870D4">
        <w:rPr>
          <w:rFonts w:ascii="Times New Roman" w:hAnsi="Times New Roman" w:cs="Times New Roman"/>
          <w:sz w:val="28"/>
          <w:szCs w:val="28"/>
        </w:rPr>
        <w:t xml:space="preserve">является комиссия по предупреждению и ликвидации чрезвычайных ситуаций и обеспечению пожарной безопасности Кировской области (далее </w:t>
      </w:r>
      <w:r w:rsidR="006870D4">
        <w:rPr>
          <w:sz w:val="28"/>
          <w:szCs w:val="28"/>
        </w:rPr>
        <w:t>–</w:t>
      </w:r>
      <w:r w:rsidR="004C3B4C" w:rsidRPr="006870D4">
        <w:rPr>
          <w:rFonts w:ascii="Times New Roman" w:hAnsi="Times New Roman" w:cs="Times New Roman"/>
          <w:sz w:val="28"/>
          <w:szCs w:val="28"/>
        </w:rPr>
        <w:t xml:space="preserve"> комиссия), образованная для обеспечения согласованности действий территориальных </w:t>
      </w:r>
      <w:r w:rsidR="004C3B4C" w:rsidRPr="006870D4">
        <w:rPr>
          <w:rFonts w:ascii="Times New Roman" w:hAnsi="Times New Roman" w:cs="Times New Roman"/>
          <w:sz w:val="28"/>
          <w:szCs w:val="28"/>
        </w:rPr>
        <w:lastRenderedPageBreak/>
        <w:t>органов федеральных органов исполнительной власти, органов исполнительной власти Кировской области,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4C3B4C" w:rsidRPr="006870D4" w:rsidRDefault="004C3B4C" w:rsidP="002B3C6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Образование (создание), реорганизация и упразднение комиссии, определение ее компетенции, утверждение ее руководителя и персонального состава осуществляется </w:t>
      </w:r>
      <w:r w:rsidR="006D612F" w:rsidRPr="006870D4">
        <w:rPr>
          <w:rFonts w:ascii="Times New Roman" w:hAnsi="Times New Roman" w:cs="Times New Roman"/>
          <w:sz w:val="28"/>
          <w:szCs w:val="28"/>
        </w:rPr>
        <w:t>П</w:t>
      </w:r>
      <w:r w:rsidRPr="006870D4">
        <w:rPr>
          <w:rFonts w:ascii="Times New Roman" w:hAnsi="Times New Roman" w:cs="Times New Roman"/>
          <w:sz w:val="28"/>
          <w:szCs w:val="28"/>
        </w:rPr>
        <w:t xml:space="preserve">равительством Кировской области. </w:t>
      </w:r>
    </w:p>
    <w:p w:rsidR="004C3B4C" w:rsidRPr="006A622A" w:rsidRDefault="004C3B4C" w:rsidP="002B3C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B62">
        <w:rPr>
          <w:rFonts w:ascii="Times New Roman" w:hAnsi="Times New Roman" w:cs="Times New Roman"/>
          <w:spacing w:val="-4"/>
          <w:sz w:val="28"/>
          <w:szCs w:val="28"/>
        </w:rPr>
        <w:t>Постоянно действующим</w:t>
      </w:r>
      <w:r w:rsidR="00D553F1" w:rsidRPr="00EB5B6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D612F" w:rsidRPr="00EB5B62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D553F1" w:rsidRPr="00EB5B62">
        <w:rPr>
          <w:rFonts w:ascii="Times New Roman" w:hAnsi="Times New Roman" w:cs="Times New Roman"/>
          <w:spacing w:val="-4"/>
          <w:sz w:val="28"/>
          <w:szCs w:val="28"/>
        </w:rPr>
        <w:t>ами</w:t>
      </w:r>
      <w:r w:rsidR="006D612F" w:rsidRPr="00EB5B62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территориальной подсистемы явля</w:t>
      </w:r>
      <w:r w:rsidR="0026277B" w:rsidRPr="00EB5B6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6A622A" w:rsidRPr="00EB5B62">
        <w:rPr>
          <w:rFonts w:ascii="Times New Roman" w:hAnsi="Times New Roman" w:cs="Times New Roman"/>
          <w:spacing w:val="-4"/>
          <w:sz w:val="28"/>
          <w:szCs w:val="28"/>
        </w:rPr>
        <w:t>тся орган</w:t>
      </w:r>
      <w:r w:rsidR="0026277B" w:rsidRPr="00EB5B6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6D612F" w:rsidRPr="00EB5B62">
        <w:rPr>
          <w:rFonts w:ascii="Times New Roman" w:hAnsi="Times New Roman" w:cs="Times New Roman"/>
          <w:spacing w:val="-4"/>
          <w:sz w:val="28"/>
          <w:szCs w:val="28"/>
        </w:rPr>
        <w:t>, специально уполномоченны</w:t>
      </w:r>
      <w:r w:rsidR="0026277B" w:rsidRPr="00EB5B6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D612F" w:rsidRPr="00EB5B62">
        <w:rPr>
          <w:rFonts w:ascii="Times New Roman" w:hAnsi="Times New Roman" w:cs="Times New Roman"/>
          <w:spacing w:val="-4"/>
          <w:sz w:val="28"/>
          <w:szCs w:val="28"/>
        </w:rPr>
        <w:t xml:space="preserve"> на решение задач в области защиты населения и территорий от чрезвычайных ситуаций на</w:t>
      </w:r>
      <w:r w:rsidR="006D612F" w:rsidRPr="006A622A">
        <w:rPr>
          <w:rFonts w:ascii="Times New Roman" w:hAnsi="Times New Roman" w:cs="Times New Roman"/>
          <w:sz w:val="28"/>
          <w:szCs w:val="28"/>
        </w:rPr>
        <w:t xml:space="preserve"> </w:t>
      </w:r>
      <w:r w:rsidR="0026277B">
        <w:rPr>
          <w:rFonts w:ascii="Times New Roman" w:hAnsi="Times New Roman" w:cs="Times New Roman"/>
          <w:sz w:val="28"/>
          <w:szCs w:val="28"/>
        </w:rPr>
        <w:t>соответствующем уровне</w:t>
      </w:r>
      <w:r w:rsidR="006D612F" w:rsidRPr="006A622A">
        <w:rPr>
          <w:rFonts w:ascii="Times New Roman" w:hAnsi="Times New Roman" w:cs="Times New Roman"/>
          <w:sz w:val="28"/>
          <w:szCs w:val="28"/>
        </w:rPr>
        <w:t xml:space="preserve"> территориальной подсистемы. </w:t>
      </w:r>
    </w:p>
    <w:p w:rsidR="00E43178" w:rsidRPr="006870D4" w:rsidRDefault="000C30FA" w:rsidP="002B3C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4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являются организации (подразделения), создаваемые территориальными органами </w:t>
      </w:r>
      <w:r w:rsidRPr="0060363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области,  органами исполнительной власти Кировской области для обеспечения их деятельности в области защиты населения и территорий от чрезвычайных ситуаций, управления силами и средствами, предназначенными</w:t>
      </w:r>
      <w:r w:rsidRPr="006870D4">
        <w:rPr>
          <w:rFonts w:ascii="Times New Roman" w:hAnsi="Times New Roman" w:cs="Times New Roman"/>
          <w:sz w:val="28"/>
          <w:szCs w:val="28"/>
        </w:rPr>
        <w:t xml:space="preserve"> и выделяемыми (привлекаемыми) для предупреждения и ликвидации чрезвычайных</w:t>
      </w:r>
      <w:r w:rsidR="00AE0319" w:rsidRPr="006870D4">
        <w:rPr>
          <w:rFonts w:ascii="Times New Roman" w:hAnsi="Times New Roman" w:cs="Times New Roman"/>
          <w:sz w:val="28"/>
          <w:szCs w:val="28"/>
        </w:rPr>
        <w:t xml:space="preserve"> ситуаций, осуществления обмена информацией и оповещения населения о  чрезвычайных ситуациях.</w:t>
      </w:r>
    </w:p>
    <w:p w:rsidR="009D2A98" w:rsidRPr="006870D4" w:rsidRDefault="0026277B" w:rsidP="002B3C67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3178" w:rsidRPr="006870D4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территориальной подсистемы (в том числе управление силами и средствами территориальной подсистемы, силами и средствами гражданской обороны), организации информационного</w:t>
      </w:r>
      <w:r w:rsidR="00686C3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E43178" w:rsidRPr="006870D4">
        <w:rPr>
          <w:rFonts w:ascii="Times New Roman" w:hAnsi="Times New Roman" w:cs="Times New Roman"/>
          <w:sz w:val="28"/>
          <w:szCs w:val="28"/>
        </w:rPr>
        <w:t xml:space="preserve"> </w:t>
      </w:r>
      <w:r w:rsidR="00857EFE" w:rsidRPr="006870D4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Кировской области, органов местного самоуправления и организаций </w:t>
      </w:r>
      <w:r w:rsidR="002E1FB3" w:rsidRPr="006870D4">
        <w:rPr>
          <w:rFonts w:ascii="Times New Roman" w:hAnsi="Times New Roman" w:cs="Times New Roman"/>
          <w:sz w:val="28"/>
          <w:szCs w:val="28"/>
        </w:rPr>
        <w:t xml:space="preserve">при решении задач в области защиты населения и территорий от чрезвычайных ситуаций  и гражданской обороны, а также при осуществлении  мер информационной поддержки принятия решений в области защиты населения и территорий от чрезвычайных ситуаций и гражданской обороны осуществляет </w:t>
      </w:r>
      <w:r w:rsidR="008B3610" w:rsidRPr="006870D4">
        <w:rPr>
          <w:rFonts w:ascii="Times New Roman" w:hAnsi="Times New Roman" w:cs="Times New Roman"/>
          <w:sz w:val="28"/>
          <w:szCs w:val="28"/>
        </w:rPr>
        <w:t xml:space="preserve">Федеральное казенное </w:t>
      </w:r>
      <w:r w:rsidR="008B3610" w:rsidRPr="006870D4">
        <w:rPr>
          <w:rFonts w:ascii="Times New Roman" w:hAnsi="Times New Roman" w:cs="Times New Roman"/>
          <w:sz w:val="28"/>
          <w:szCs w:val="28"/>
        </w:rPr>
        <w:lastRenderedPageBreak/>
        <w:t>учреждение «Центр управления в кризисных ситуациях Главного управления Минист</w:t>
      </w:r>
      <w:r w:rsidR="009D2A98" w:rsidRPr="006870D4">
        <w:rPr>
          <w:rFonts w:ascii="Times New Roman" w:hAnsi="Times New Roman" w:cs="Times New Roman"/>
          <w:sz w:val="28"/>
          <w:szCs w:val="28"/>
        </w:rPr>
        <w:t>ерства</w:t>
      </w:r>
      <w:r w:rsidR="008B3610" w:rsidRPr="006870D4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Кировской области»</w:t>
      </w:r>
      <w:r w:rsidR="009D2A98" w:rsidRPr="006870D4">
        <w:rPr>
          <w:rFonts w:ascii="Times New Roman" w:hAnsi="Times New Roman" w:cs="Times New Roman"/>
          <w:sz w:val="28"/>
          <w:szCs w:val="28"/>
        </w:rPr>
        <w:t>.</w:t>
      </w:r>
    </w:p>
    <w:p w:rsidR="00111493" w:rsidRPr="006870D4" w:rsidRDefault="0026277B" w:rsidP="002B3C67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05E">
        <w:rPr>
          <w:rFonts w:ascii="Times New Roman" w:hAnsi="Times New Roman" w:cs="Times New Roman"/>
          <w:sz w:val="28"/>
          <w:szCs w:val="28"/>
        </w:rPr>
        <w:t xml:space="preserve">. </w:t>
      </w:r>
      <w:r w:rsidR="00111493" w:rsidRPr="006870D4">
        <w:rPr>
          <w:rFonts w:ascii="Times New Roman" w:hAnsi="Times New Roman" w:cs="Times New Roman"/>
          <w:sz w:val="28"/>
          <w:szCs w:val="28"/>
        </w:rPr>
        <w:t>Органы управления и силы территориальной подсистемы функционируют в режиме:</w:t>
      </w:r>
    </w:p>
    <w:p w:rsidR="00111493" w:rsidRPr="006870D4" w:rsidRDefault="00111493" w:rsidP="002B3C67">
      <w:pPr>
        <w:widowControl w:val="0"/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1) повседневной деятельности </w:t>
      </w:r>
      <w:r w:rsidR="006870D4">
        <w:rPr>
          <w:sz w:val="28"/>
          <w:szCs w:val="28"/>
        </w:rPr>
        <w:t>–</w:t>
      </w:r>
      <w:r w:rsidRPr="006870D4">
        <w:rPr>
          <w:rFonts w:ascii="Times New Roman" w:hAnsi="Times New Roman" w:cs="Times New Roman"/>
          <w:sz w:val="28"/>
          <w:szCs w:val="28"/>
        </w:rPr>
        <w:t xml:space="preserve"> при отсутствии угрозы возникновения чрезвычайной ситуации;</w:t>
      </w:r>
    </w:p>
    <w:p w:rsidR="00111493" w:rsidRPr="006870D4" w:rsidRDefault="00111493" w:rsidP="002B3C67">
      <w:pPr>
        <w:widowControl w:val="0"/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2) повышенной готовности </w:t>
      </w:r>
      <w:r w:rsidR="006870D4">
        <w:rPr>
          <w:sz w:val="28"/>
          <w:szCs w:val="28"/>
        </w:rPr>
        <w:t>–</w:t>
      </w:r>
      <w:r w:rsidRPr="006870D4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чрезвычайной ситуации;</w:t>
      </w:r>
    </w:p>
    <w:p w:rsidR="00111493" w:rsidRPr="006870D4" w:rsidRDefault="00111493" w:rsidP="002B3C67">
      <w:pPr>
        <w:widowControl w:val="0"/>
        <w:autoSpaceDE w:val="0"/>
        <w:autoSpaceDN w:val="0"/>
        <w:adjustRightInd w:val="0"/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D4">
        <w:rPr>
          <w:rFonts w:ascii="Times New Roman" w:hAnsi="Times New Roman" w:cs="Times New Roman"/>
          <w:sz w:val="28"/>
          <w:szCs w:val="28"/>
        </w:rPr>
        <w:t xml:space="preserve">3) чрезвычайной ситуации </w:t>
      </w:r>
      <w:r w:rsidR="006870D4">
        <w:rPr>
          <w:sz w:val="28"/>
          <w:szCs w:val="28"/>
        </w:rPr>
        <w:t>–</w:t>
      </w:r>
      <w:r w:rsidRPr="006870D4">
        <w:rPr>
          <w:rFonts w:ascii="Times New Roman" w:hAnsi="Times New Roman" w:cs="Times New Roman"/>
          <w:sz w:val="28"/>
          <w:szCs w:val="28"/>
        </w:rPr>
        <w:t xml:space="preserve"> при возникновении и ликвидации чрезвычайной ситуации.</w:t>
      </w:r>
    </w:p>
    <w:p w:rsidR="00111493" w:rsidRPr="006870D4" w:rsidRDefault="0026277B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05E">
        <w:rPr>
          <w:rFonts w:ascii="Times New Roman" w:hAnsi="Times New Roman" w:cs="Times New Roman"/>
          <w:sz w:val="28"/>
          <w:szCs w:val="28"/>
        </w:rPr>
        <w:t xml:space="preserve">. </w:t>
      </w:r>
      <w:r w:rsidR="00111493" w:rsidRPr="006870D4">
        <w:rPr>
          <w:rFonts w:ascii="Times New Roman" w:hAnsi="Times New Roman" w:cs="Times New Roman"/>
          <w:sz w:val="28"/>
          <w:szCs w:val="28"/>
        </w:rPr>
        <w:t xml:space="preserve"> При введении режима чрезвычайной ситуации в зависимости от последствий чрезвычайной ситуации, привлекаемых </w:t>
      </w:r>
      <w:r w:rsidR="006C217B">
        <w:rPr>
          <w:rFonts w:ascii="Times New Roman" w:hAnsi="Times New Roman" w:cs="Times New Roman"/>
          <w:sz w:val="28"/>
          <w:szCs w:val="28"/>
        </w:rPr>
        <w:t>для</w:t>
      </w:r>
      <w:r w:rsidR="00111493" w:rsidRPr="006870D4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6C217B">
        <w:rPr>
          <w:rFonts w:ascii="Times New Roman" w:hAnsi="Times New Roman" w:cs="Times New Roman"/>
          <w:sz w:val="28"/>
          <w:szCs w:val="28"/>
        </w:rPr>
        <w:t>я</w:t>
      </w:r>
      <w:r w:rsidR="00111493" w:rsidRPr="006870D4">
        <w:rPr>
          <w:rFonts w:ascii="Times New Roman" w:hAnsi="Times New Roman" w:cs="Times New Roman"/>
          <w:sz w:val="28"/>
          <w:szCs w:val="28"/>
        </w:rPr>
        <w:t xml:space="preserve"> и ликвидации чрезвычайной ситуации сил и средств территориальной подсистемы,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Губернатора Кировской области устанавливается региональный (межмуниципальный) уровень реагирования при ликвидации чрезвычайной ситуации силами и средствами организаций, органов местного самоуправления и органов исполнительной власти Кировской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Кировской области.</w:t>
      </w:r>
    </w:p>
    <w:p w:rsidR="00111493" w:rsidRPr="006870D4" w:rsidRDefault="0026277B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493" w:rsidRPr="006870D4">
        <w:rPr>
          <w:rFonts w:ascii="Times New Roman" w:hAnsi="Times New Roman" w:cs="Times New Roman"/>
          <w:sz w:val="28"/>
          <w:szCs w:val="28"/>
        </w:rPr>
        <w:t xml:space="preserve">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Губернатор Кировской области </w:t>
      </w:r>
      <w:r w:rsidR="00421903" w:rsidRPr="00421903">
        <w:rPr>
          <w:rFonts w:ascii="Times New Roman" w:hAnsi="Times New Roman" w:cs="Times New Roman"/>
          <w:sz w:val="28"/>
          <w:szCs w:val="28"/>
        </w:rPr>
        <w:t xml:space="preserve">(Председатель Правительства Кировской </w:t>
      </w:r>
      <w:r w:rsidR="00421903" w:rsidRPr="00421903">
        <w:rPr>
          <w:rFonts w:ascii="Times New Roman" w:hAnsi="Times New Roman" w:cs="Times New Roman"/>
          <w:sz w:val="28"/>
          <w:szCs w:val="28"/>
        </w:rPr>
        <w:lastRenderedPageBreak/>
        <w:t xml:space="preserve">области) </w:t>
      </w:r>
      <w:r w:rsidR="00111493" w:rsidRPr="00421903">
        <w:rPr>
          <w:rFonts w:ascii="Times New Roman" w:hAnsi="Times New Roman" w:cs="Times New Roman"/>
          <w:sz w:val="28"/>
          <w:szCs w:val="28"/>
        </w:rPr>
        <w:t xml:space="preserve">может определять </w:t>
      </w:r>
      <w:r w:rsidR="00111493" w:rsidRPr="007248D0">
        <w:rPr>
          <w:rFonts w:ascii="Times New Roman" w:hAnsi="Times New Roman" w:cs="Times New Roman"/>
          <w:sz w:val="28"/>
          <w:szCs w:val="28"/>
        </w:rPr>
        <w:t>руководителя ликвидации чрезвычайной ситуации</w:t>
      </w:r>
      <w:r w:rsidR="00111493" w:rsidRPr="006870D4">
        <w:rPr>
          <w:rFonts w:ascii="Times New Roman" w:hAnsi="Times New Roman" w:cs="Times New Roman"/>
          <w:sz w:val="28"/>
          <w:szCs w:val="28"/>
        </w:rPr>
        <w:t>, который несет ответственность за проведение этих работ в соответствии с законодательством Российской Федерации и законодательством Кировской области, и принимать дополнительные меры по защите населения и территорий от чрезвычайных ситу</w:t>
      </w:r>
      <w:r w:rsidR="002B3C67">
        <w:rPr>
          <w:rFonts w:ascii="Times New Roman" w:hAnsi="Times New Roman" w:cs="Times New Roman"/>
          <w:sz w:val="28"/>
          <w:szCs w:val="28"/>
        </w:rPr>
        <w:t>аций, установленные федеральным законодательством».</w:t>
      </w:r>
    </w:p>
    <w:p w:rsidR="007248D0" w:rsidRDefault="007248D0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первой и второй  статьи 5 после слова «руководителем» слова «работ по» исключить.</w:t>
      </w:r>
    </w:p>
    <w:p w:rsidR="007248D0" w:rsidRDefault="007248D0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статье шестой:</w:t>
      </w:r>
    </w:p>
    <w:p w:rsidR="007248D0" w:rsidRDefault="007248D0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части второй и четвертой после слов «руководители» слова «работ по» исключить.</w:t>
      </w:r>
    </w:p>
    <w:p w:rsidR="007248D0" w:rsidRDefault="007248D0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части третьей:</w:t>
      </w:r>
    </w:p>
    <w:p w:rsidR="007248D0" w:rsidRDefault="007248D0" w:rsidP="002B3C67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После слов «руководителей» слова «работ по» исключить.</w:t>
      </w:r>
    </w:p>
    <w:p w:rsidR="007248D0" w:rsidRDefault="007248D0" w:rsidP="002B3C67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Слова «планами предупреждения и ликвидации чрезвычайных ситуаций» заменить словами «планами действий по предупреждению и ликвидации чрезвычайных ситуаций».</w:t>
      </w:r>
    </w:p>
    <w:p w:rsidR="009A56E3" w:rsidRDefault="009A56E3" w:rsidP="002B3C67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Подпункт р) </w:t>
      </w:r>
      <w:r w:rsidR="00566C28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статьи 8 изложить в следующей редакции:</w:t>
      </w:r>
    </w:p>
    <w:p w:rsidR="009A56E3" w:rsidRDefault="009A56E3" w:rsidP="002B3C67">
      <w:pPr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«р) устанавлива</w:t>
      </w:r>
      <w:r w:rsidR="00DD3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порядок организации и обеспечива</w:t>
      </w:r>
      <w:r w:rsidR="00DD3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</w:t>
      </w:r>
      <w:r w:rsidR="00C24A57">
        <w:rPr>
          <w:rFonts w:ascii="Times New Roman" w:hAnsi="Times New Roman" w:cs="Times New Roman"/>
          <w:sz w:val="28"/>
          <w:szCs w:val="28"/>
        </w:rPr>
        <w:t>ительством Российской Федерации».</w:t>
      </w:r>
    </w:p>
    <w:p w:rsidR="009A56E3" w:rsidRDefault="009A56E3" w:rsidP="00724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D0" w:rsidRDefault="007248D0" w:rsidP="007248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B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48D0" w:rsidRDefault="007248D0" w:rsidP="007248D0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CF5B65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248D0" w:rsidRDefault="007248D0" w:rsidP="00421903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D0" w:rsidRDefault="007248D0" w:rsidP="00421903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CE" w:rsidRDefault="00E013CE" w:rsidP="00D96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93" w:rsidRPr="00D96393" w:rsidRDefault="00D96393" w:rsidP="00D96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96393" w:rsidRPr="00D96393" w:rsidRDefault="005664CF" w:rsidP="00F55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96393" w:rsidRPr="00D96393">
        <w:rPr>
          <w:rFonts w:ascii="Times New Roman" w:hAnsi="Times New Roman" w:cs="Times New Roman"/>
          <w:b/>
          <w:sz w:val="28"/>
          <w:szCs w:val="28"/>
        </w:rPr>
        <w:t>ормативных правовых актов Кировской области, подлежащих признанию утратившими силу, приостановлению или принятию в связи с  принятием Закона 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F557C4" w:rsidRDefault="00F557C4" w:rsidP="00D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D96393" w:rsidRDefault="00D96393" w:rsidP="00D96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93">
        <w:rPr>
          <w:rFonts w:ascii="Times New Roman" w:hAnsi="Times New Roman" w:cs="Times New Roman"/>
          <w:sz w:val="28"/>
          <w:szCs w:val="28"/>
        </w:rPr>
        <w:t>Принятие Закона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законодательства Кировской области, признания утратившими силу, приостановления или принятия новых законов области и (или) нормативных правовых актов. </w:t>
      </w: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D96393" w:rsidRDefault="00D96393" w:rsidP="00D96393">
      <w:pPr>
        <w:tabs>
          <w:tab w:val="left" w:pos="3828"/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Начальник управления защиты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населения и территорий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администрации Правительства</w:t>
      </w:r>
    </w:p>
    <w:p w:rsidR="00D96393" w:rsidRPr="00D96393" w:rsidRDefault="00D96393" w:rsidP="00D96393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Кировской области</w:t>
      </w:r>
      <w:r w:rsidRPr="00D963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D96393">
        <w:rPr>
          <w:rFonts w:ascii="Times New Roman" w:hAnsi="Times New Roman" w:cs="Times New Roman"/>
          <w:sz w:val="28"/>
        </w:rPr>
        <w:t>В.В. Феофанов</w:t>
      </w: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Default="00D96393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5664CF" w:rsidRDefault="005664CF" w:rsidP="005664CF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64CF" w:rsidRPr="005664CF" w:rsidRDefault="005664CF" w:rsidP="00F55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CF">
        <w:rPr>
          <w:rFonts w:ascii="Times New Roman" w:hAnsi="Times New Roman" w:cs="Times New Roman"/>
          <w:b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393">
        <w:rPr>
          <w:rFonts w:ascii="Times New Roman" w:hAnsi="Times New Roman" w:cs="Times New Roman"/>
          <w:b/>
          <w:sz w:val="28"/>
          <w:szCs w:val="28"/>
        </w:rPr>
        <w:t>Закона 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</w:p>
    <w:p w:rsidR="005664CF" w:rsidRP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56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02.05.2015 № 119-ФЗ «О внесении изменений в Федеральный закон «О защите населения и территорий от чрезвычайных ситуаций  природного и техногенного характера»  (далее – Федеральный закон) внесены изменения в 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5664CF" w:rsidRDefault="005664CF" w:rsidP="0056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вводятся уровни функционирования единой государственной системы предупреждения и ликвидации чрезвычайных</w:t>
      </w:r>
      <w:r w:rsidR="00341AD4">
        <w:rPr>
          <w:rFonts w:ascii="Times New Roman" w:hAnsi="Times New Roman" w:cs="Times New Roman"/>
          <w:sz w:val="28"/>
          <w:szCs w:val="28"/>
        </w:rPr>
        <w:t xml:space="preserve"> ситуаций, уточняются общие положения о функционировании единой государственной системы предупреждения и ликвидации чрезвычайных ситуаций.</w:t>
      </w:r>
    </w:p>
    <w:p w:rsidR="00341AD4" w:rsidRPr="00341AD4" w:rsidRDefault="00341AD4" w:rsidP="00341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341AD4">
        <w:rPr>
          <w:rFonts w:ascii="Times New Roman" w:hAnsi="Times New Roman" w:cs="Times New Roman"/>
          <w:sz w:val="28"/>
          <w:szCs w:val="28"/>
        </w:rPr>
        <w:t>Кировской области 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Закона)  разработан в целях приведения Закона Кировской области от  </w:t>
      </w:r>
      <w:r w:rsidRPr="00091BF9">
        <w:rPr>
          <w:rFonts w:ascii="Times New Roman" w:hAnsi="Times New Roman" w:cs="Times New Roman"/>
          <w:sz w:val="28"/>
          <w:szCs w:val="28"/>
        </w:rPr>
        <w:t xml:space="preserve">09.11.2009 № 443-ЗО </w:t>
      </w:r>
      <w:r>
        <w:rPr>
          <w:rFonts w:ascii="Times New Roman" w:hAnsi="Times New Roman" w:cs="Times New Roman"/>
          <w:sz w:val="28"/>
          <w:szCs w:val="28"/>
        </w:rPr>
        <w:t>«О защите населения и территории Кировской области от чрезвычайных ситуаций природного и техногенного характера» в соответствие с Федеральным законом.</w:t>
      </w:r>
    </w:p>
    <w:p w:rsidR="005664CF" w:rsidRDefault="00341AD4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Закона не  потребует выделения  дополнительных денежных средств из областного бюджета.</w:t>
      </w:r>
    </w:p>
    <w:p w:rsidR="005664CF" w:rsidRDefault="005664CF" w:rsidP="00D9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EC" w:rsidRPr="00D96393" w:rsidRDefault="00BB15EC" w:rsidP="00BB15EC">
      <w:pPr>
        <w:tabs>
          <w:tab w:val="left" w:pos="3828"/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Начальник управления защиты</w:t>
      </w:r>
    </w:p>
    <w:p w:rsidR="00BB15EC" w:rsidRPr="00D96393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населения и территорий</w:t>
      </w:r>
    </w:p>
    <w:p w:rsidR="00BB15EC" w:rsidRPr="00D96393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администрации Правительства</w:t>
      </w:r>
    </w:p>
    <w:p w:rsidR="005664CF" w:rsidRDefault="00BB15EC" w:rsidP="00BB15EC">
      <w:pPr>
        <w:tabs>
          <w:tab w:val="left" w:pos="6946"/>
        </w:tabs>
        <w:spacing w:after="0" w:line="300" w:lineRule="exact"/>
        <w:jc w:val="both"/>
        <w:rPr>
          <w:rFonts w:ascii="Times New Roman" w:hAnsi="Times New Roman" w:cs="Times New Roman"/>
          <w:sz w:val="28"/>
        </w:rPr>
      </w:pPr>
      <w:r w:rsidRPr="00D96393">
        <w:rPr>
          <w:rFonts w:ascii="Times New Roman" w:hAnsi="Times New Roman" w:cs="Times New Roman"/>
          <w:sz w:val="28"/>
        </w:rPr>
        <w:t>Кировской области</w:t>
      </w:r>
      <w:r w:rsidRPr="00D963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D96393">
        <w:rPr>
          <w:rFonts w:ascii="Times New Roman" w:hAnsi="Times New Roman" w:cs="Times New Roman"/>
          <w:sz w:val="28"/>
        </w:rPr>
        <w:t>В.В. Феофанов</w:t>
      </w:r>
    </w:p>
    <w:p w:rsidR="00F557C4" w:rsidRDefault="00F557C4" w:rsidP="00BB15EC">
      <w:pPr>
        <w:tabs>
          <w:tab w:val="left" w:pos="6946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557C4" w:rsidSect="00EE79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AE" w:rsidRDefault="00B055AE" w:rsidP="0043205E">
      <w:pPr>
        <w:spacing w:after="0" w:line="240" w:lineRule="auto"/>
      </w:pPr>
      <w:r>
        <w:separator/>
      </w:r>
    </w:p>
  </w:endnote>
  <w:endnote w:type="continuationSeparator" w:id="0">
    <w:p w:rsidR="00B055AE" w:rsidRDefault="00B055AE" w:rsidP="004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AE" w:rsidRDefault="00B055AE" w:rsidP="0043205E">
      <w:pPr>
        <w:spacing w:after="0" w:line="240" w:lineRule="auto"/>
      </w:pPr>
      <w:r>
        <w:separator/>
      </w:r>
    </w:p>
  </w:footnote>
  <w:footnote w:type="continuationSeparator" w:id="0">
    <w:p w:rsidR="00B055AE" w:rsidRDefault="00B055AE" w:rsidP="004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05E" w:rsidRPr="0043205E" w:rsidRDefault="00953B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0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205E" w:rsidRPr="004320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20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8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320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205E" w:rsidRDefault="00432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90C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67150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C2994"/>
    <w:multiLevelType w:val="multilevel"/>
    <w:tmpl w:val="5772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571"/>
    <w:rsid w:val="00000820"/>
    <w:rsid w:val="0002601B"/>
    <w:rsid w:val="00091BF9"/>
    <w:rsid w:val="000C30FA"/>
    <w:rsid w:val="00111493"/>
    <w:rsid w:val="0015023D"/>
    <w:rsid w:val="00192BCB"/>
    <w:rsid w:val="001E6A74"/>
    <w:rsid w:val="00207E0A"/>
    <w:rsid w:val="002360A2"/>
    <w:rsid w:val="0026277B"/>
    <w:rsid w:val="002B30CE"/>
    <w:rsid w:val="002B3C67"/>
    <w:rsid w:val="002E1FB3"/>
    <w:rsid w:val="002E3AA0"/>
    <w:rsid w:val="003376A3"/>
    <w:rsid w:val="00341AD4"/>
    <w:rsid w:val="00393556"/>
    <w:rsid w:val="00414B70"/>
    <w:rsid w:val="00421903"/>
    <w:rsid w:val="0043205E"/>
    <w:rsid w:val="004A6556"/>
    <w:rsid w:val="004C3B4C"/>
    <w:rsid w:val="00540809"/>
    <w:rsid w:val="00545EDF"/>
    <w:rsid w:val="005664CF"/>
    <w:rsid w:val="00566C28"/>
    <w:rsid w:val="00603636"/>
    <w:rsid w:val="00686C39"/>
    <w:rsid w:val="006870D4"/>
    <w:rsid w:val="006A22BB"/>
    <w:rsid w:val="006A622A"/>
    <w:rsid w:val="006C217B"/>
    <w:rsid w:val="006D612F"/>
    <w:rsid w:val="006E380C"/>
    <w:rsid w:val="0070175C"/>
    <w:rsid w:val="007248D0"/>
    <w:rsid w:val="007670DB"/>
    <w:rsid w:val="007932CE"/>
    <w:rsid w:val="007A5194"/>
    <w:rsid w:val="007B2135"/>
    <w:rsid w:val="00857EFE"/>
    <w:rsid w:val="00882B22"/>
    <w:rsid w:val="008B1542"/>
    <w:rsid w:val="008B3610"/>
    <w:rsid w:val="008F558B"/>
    <w:rsid w:val="00905CA3"/>
    <w:rsid w:val="0093494D"/>
    <w:rsid w:val="009463C7"/>
    <w:rsid w:val="00953B1F"/>
    <w:rsid w:val="00967CB2"/>
    <w:rsid w:val="00983005"/>
    <w:rsid w:val="00995F7B"/>
    <w:rsid w:val="009A56E3"/>
    <w:rsid w:val="009D09F6"/>
    <w:rsid w:val="009D2A98"/>
    <w:rsid w:val="00A02F84"/>
    <w:rsid w:val="00A21DBC"/>
    <w:rsid w:val="00A94525"/>
    <w:rsid w:val="00AE0319"/>
    <w:rsid w:val="00B055AE"/>
    <w:rsid w:val="00B90B9F"/>
    <w:rsid w:val="00BA6802"/>
    <w:rsid w:val="00BB15EC"/>
    <w:rsid w:val="00C24A57"/>
    <w:rsid w:val="00C5674A"/>
    <w:rsid w:val="00C6590F"/>
    <w:rsid w:val="00C95662"/>
    <w:rsid w:val="00CF4571"/>
    <w:rsid w:val="00CF5B65"/>
    <w:rsid w:val="00D10045"/>
    <w:rsid w:val="00D14D1E"/>
    <w:rsid w:val="00D553F1"/>
    <w:rsid w:val="00D96393"/>
    <w:rsid w:val="00DD3438"/>
    <w:rsid w:val="00E013CE"/>
    <w:rsid w:val="00E43178"/>
    <w:rsid w:val="00E539B8"/>
    <w:rsid w:val="00E61A15"/>
    <w:rsid w:val="00EB5B62"/>
    <w:rsid w:val="00EC7952"/>
    <w:rsid w:val="00EE330A"/>
    <w:rsid w:val="00EE79B1"/>
    <w:rsid w:val="00EF3A54"/>
    <w:rsid w:val="00F4501C"/>
    <w:rsid w:val="00F557C4"/>
    <w:rsid w:val="00FA4518"/>
    <w:rsid w:val="00FA67B8"/>
    <w:rsid w:val="00FD0279"/>
    <w:rsid w:val="00FD46FC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FA2F-5876-48B7-83F6-52789A9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93"/>
    <w:pPr>
      <w:ind w:left="720"/>
      <w:contextualSpacing/>
    </w:pPr>
  </w:style>
  <w:style w:type="paragraph" w:styleId="a4">
    <w:name w:val="Body Text Indent"/>
    <w:basedOn w:val="a"/>
    <w:link w:val="a5"/>
    <w:rsid w:val="00BB15EC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05E"/>
  </w:style>
  <w:style w:type="paragraph" w:styleId="a8">
    <w:name w:val="footer"/>
    <w:basedOn w:val="a"/>
    <w:link w:val="a9"/>
    <w:uiPriority w:val="99"/>
    <w:semiHidden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m_isupova</dc:creator>
  <cp:lastModifiedBy>Сергей В. Гужавин</cp:lastModifiedBy>
  <cp:revision>46</cp:revision>
  <cp:lastPrinted>2015-07-08T11:50:00Z</cp:lastPrinted>
  <dcterms:created xsi:type="dcterms:W3CDTF">2015-05-28T08:01:00Z</dcterms:created>
  <dcterms:modified xsi:type="dcterms:W3CDTF">2015-09-09T11:40:00Z</dcterms:modified>
</cp:coreProperties>
</file>