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Ind w:w="-108" w:type="dxa"/>
        <w:tblLook w:val="01E0" w:firstRow="1" w:lastRow="1" w:firstColumn="1" w:lastColumn="1" w:noHBand="0" w:noVBand="0"/>
      </w:tblPr>
      <w:tblGrid>
        <w:gridCol w:w="10188"/>
        <w:gridCol w:w="5400"/>
      </w:tblGrid>
      <w:tr w:rsidR="00B95755" w:rsidRPr="007B6A5B">
        <w:trPr>
          <w:trHeight w:val="1437"/>
          <w:tblHeader/>
        </w:trPr>
        <w:tc>
          <w:tcPr>
            <w:tcW w:w="10188" w:type="dxa"/>
          </w:tcPr>
          <w:p w:rsidR="00B95755" w:rsidRPr="007B6A5B" w:rsidRDefault="00B95755" w:rsidP="00945306">
            <w:pPr>
              <w:tabs>
                <w:tab w:val="left" w:pos="3380"/>
              </w:tabs>
              <w:rPr>
                <w:b/>
                <w:bCs/>
              </w:rPr>
            </w:pPr>
          </w:p>
        </w:tc>
        <w:tc>
          <w:tcPr>
            <w:tcW w:w="5400" w:type="dxa"/>
          </w:tcPr>
          <w:p w:rsidR="00B95755" w:rsidRPr="007B6A5B" w:rsidRDefault="00B95755" w:rsidP="00DB7315">
            <w:pPr>
              <w:tabs>
                <w:tab w:val="left" w:pos="3380"/>
              </w:tabs>
              <w:ind w:left="972" w:firstLine="540"/>
            </w:pPr>
            <w:r w:rsidRPr="007B6A5B">
              <w:t>УТВЕРЖДЕН</w:t>
            </w:r>
          </w:p>
          <w:p w:rsidR="00B95755" w:rsidRPr="007B6A5B" w:rsidRDefault="00B95755" w:rsidP="00DB7315">
            <w:pPr>
              <w:tabs>
                <w:tab w:val="left" w:pos="3380"/>
              </w:tabs>
              <w:spacing w:line="240" w:lineRule="exact"/>
              <w:ind w:left="972" w:firstLine="540"/>
            </w:pPr>
            <w:r w:rsidRPr="007B6A5B">
              <w:t>постановлением</w:t>
            </w:r>
          </w:p>
          <w:p w:rsidR="00B95755" w:rsidRPr="007B6A5B" w:rsidRDefault="00B95755" w:rsidP="00DB7315">
            <w:pPr>
              <w:tabs>
                <w:tab w:val="left" w:pos="3380"/>
                <w:tab w:val="left" w:pos="5112"/>
              </w:tabs>
              <w:spacing w:line="240" w:lineRule="exact"/>
              <w:ind w:left="972" w:firstLine="540"/>
            </w:pPr>
            <w:r w:rsidRPr="007B6A5B">
              <w:t>Законодательного Собрания</w:t>
            </w:r>
          </w:p>
          <w:p w:rsidR="00B95755" w:rsidRPr="007B6A5B" w:rsidRDefault="00B95755" w:rsidP="00DB7315">
            <w:pPr>
              <w:tabs>
                <w:tab w:val="left" w:pos="3380"/>
                <w:tab w:val="left" w:pos="5112"/>
              </w:tabs>
              <w:spacing w:line="240" w:lineRule="exact"/>
              <w:ind w:left="972" w:firstLine="540"/>
            </w:pPr>
            <w:r w:rsidRPr="007B6A5B">
              <w:t>Кировской области</w:t>
            </w:r>
          </w:p>
          <w:p w:rsidR="00B95755" w:rsidRPr="007B6A5B" w:rsidRDefault="00B95755" w:rsidP="00DB7315">
            <w:pPr>
              <w:tabs>
                <w:tab w:val="left" w:pos="5112"/>
                <w:tab w:val="left" w:pos="10440"/>
              </w:tabs>
              <w:ind w:left="972" w:firstLine="540"/>
            </w:pPr>
            <w:r w:rsidRPr="007B6A5B">
              <w:t xml:space="preserve">от </w:t>
            </w:r>
            <w:r>
              <w:t>16.02.2017</w:t>
            </w:r>
            <w:r w:rsidRPr="007B6A5B">
              <w:t xml:space="preserve"> № </w:t>
            </w:r>
            <w:r>
              <w:t>7/162</w:t>
            </w:r>
          </w:p>
          <w:p w:rsidR="00B95755" w:rsidRPr="007B6A5B" w:rsidRDefault="00B95755" w:rsidP="00DB7315">
            <w:pPr>
              <w:tabs>
                <w:tab w:val="left" w:pos="3380"/>
              </w:tabs>
              <w:jc w:val="center"/>
              <w:rPr>
                <w:b/>
                <w:bCs/>
              </w:rPr>
            </w:pPr>
          </w:p>
        </w:tc>
      </w:tr>
    </w:tbl>
    <w:p w:rsidR="00B95755" w:rsidRPr="007B6A5B" w:rsidRDefault="00B95755" w:rsidP="001753C8">
      <w:pPr>
        <w:jc w:val="center"/>
        <w:rPr>
          <w:b/>
          <w:bCs/>
        </w:rPr>
      </w:pPr>
    </w:p>
    <w:p w:rsidR="00B95755" w:rsidRPr="007B6A5B" w:rsidRDefault="00B95755" w:rsidP="001753C8">
      <w:pPr>
        <w:jc w:val="center"/>
        <w:rPr>
          <w:b/>
          <w:bCs/>
        </w:rPr>
      </w:pPr>
      <w:r w:rsidRPr="007B6A5B">
        <w:rPr>
          <w:b/>
          <w:bCs/>
        </w:rPr>
        <w:t>ПРИМЕРНЫЙ ПЛАН</w:t>
      </w:r>
    </w:p>
    <w:p w:rsidR="00B95755" w:rsidRPr="007B6A5B" w:rsidRDefault="00B95755" w:rsidP="001753C8">
      <w:pPr>
        <w:jc w:val="center"/>
      </w:pPr>
      <w:r w:rsidRPr="007B6A5B">
        <w:rPr>
          <w:b/>
          <w:bCs/>
        </w:rPr>
        <w:t>законопроектной работы Законодательного Собрания Кировской области на 2017 год</w:t>
      </w:r>
    </w:p>
    <w:p w:rsidR="00B95755" w:rsidRPr="007B6A5B" w:rsidRDefault="00B95755" w:rsidP="001753C8">
      <w:pPr>
        <w:jc w:val="center"/>
      </w:pPr>
    </w:p>
    <w:tbl>
      <w:tblPr>
        <w:tblW w:w="1540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2340"/>
        <w:gridCol w:w="3780"/>
        <w:gridCol w:w="2808"/>
      </w:tblGrid>
      <w:tr w:rsidR="00B95755" w:rsidRPr="007B6A5B">
        <w:trPr>
          <w:cantSplit/>
          <w:tblHeader/>
        </w:trPr>
        <w:tc>
          <w:tcPr>
            <w:tcW w:w="720" w:type="dxa"/>
          </w:tcPr>
          <w:p w:rsidR="00B95755" w:rsidRPr="007B6A5B" w:rsidRDefault="00B95755" w:rsidP="00DB7315">
            <w:pPr>
              <w:jc w:val="center"/>
            </w:pPr>
            <w:r w:rsidRPr="007B6A5B">
              <w:t>№</w:t>
            </w:r>
          </w:p>
          <w:p w:rsidR="00B95755" w:rsidRPr="007B6A5B" w:rsidRDefault="00B95755" w:rsidP="00DB7315">
            <w:pPr>
              <w:jc w:val="center"/>
            </w:pPr>
            <w:r w:rsidRPr="007B6A5B">
              <w:t>п/п</w:t>
            </w:r>
          </w:p>
        </w:tc>
        <w:tc>
          <w:tcPr>
            <w:tcW w:w="5760" w:type="dxa"/>
          </w:tcPr>
          <w:p w:rsidR="00B95755" w:rsidRPr="007B6A5B" w:rsidRDefault="00B95755" w:rsidP="00DB7315">
            <w:pPr>
              <w:jc w:val="center"/>
            </w:pPr>
            <w:r w:rsidRPr="007B6A5B">
              <w:t>Наименование проекта правового акта</w:t>
            </w:r>
          </w:p>
          <w:p w:rsidR="00B95755" w:rsidRPr="007B6A5B" w:rsidRDefault="00B95755" w:rsidP="00DB7315">
            <w:pPr>
              <w:jc w:val="center"/>
            </w:pP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Срок внесения (месяц, квартал),</w:t>
            </w:r>
          </w:p>
          <w:p w:rsidR="00B95755" w:rsidRPr="007B6A5B" w:rsidRDefault="00B95755" w:rsidP="00DB7315">
            <w:pPr>
              <w:jc w:val="center"/>
            </w:pPr>
            <w:r w:rsidRPr="007B6A5B">
              <w:t xml:space="preserve">стадия </w:t>
            </w:r>
          </w:p>
          <w:p w:rsidR="00B95755" w:rsidRPr="007B6A5B" w:rsidRDefault="00B95755" w:rsidP="00DB7315">
            <w:pPr>
              <w:jc w:val="center"/>
            </w:pPr>
            <w:r w:rsidRPr="007B6A5B">
              <w:t xml:space="preserve">законопроектной </w:t>
            </w:r>
          </w:p>
          <w:p w:rsidR="00B95755" w:rsidRPr="007B6A5B" w:rsidRDefault="00B95755" w:rsidP="00DB7315">
            <w:pPr>
              <w:jc w:val="center"/>
            </w:pPr>
            <w:r w:rsidRPr="007B6A5B">
              <w:t>работы</w:t>
            </w:r>
          </w:p>
          <w:p w:rsidR="00B95755" w:rsidRPr="007B6A5B" w:rsidRDefault="00B95755" w:rsidP="00DB7315">
            <w:pPr>
              <w:jc w:val="center"/>
            </w:pPr>
          </w:p>
        </w:tc>
        <w:tc>
          <w:tcPr>
            <w:tcW w:w="3780" w:type="dxa"/>
          </w:tcPr>
          <w:p w:rsidR="00B95755" w:rsidRPr="007B6A5B" w:rsidRDefault="00B95755" w:rsidP="00DB7315">
            <w:pPr>
              <w:jc w:val="center"/>
            </w:pPr>
            <w:r w:rsidRPr="007B6A5B">
              <w:t xml:space="preserve">Субъект права </w:t>
            </w:r>
          </w:p>
          <w:p w:rsidR="00B95755" w:rsidRPr="007B6A5B" w:rsidRDefault="00B95755" w:rsidP="00DB7315">
            <w:pPr>
              <w:jc w:val="center"/>
            </w:pPr>
            <w:r w:rsidRPr="007B6A5B">
              <w:t>законодательной инициативы</w:t>
            </w:r>
          </w:p>
          <w:p w:rsidR="00B95755" w:rsidRPr="007B6A5B" w:rsidRDefault="00B95755" w:rsidP="00DB7315">
            <w:pPr>
              <w:jc w:val="center"/>
            </w:pPr>
          </w:p>
          <w:p w:rsidR="00B95755" w:rsidRPr="007B6A5B" w:rsidRDefault="00B95755" w:rsidP="00DB7315">
            <w:pPr>
              <w:jc w:val="center"/>
            </w:pPr>
            <w:r w:rsidRPr="007B6A5B">
              <w:t>Ответственные за подготовку законопроекта*</w:t>
            </w:r>
          </w:p>
        </w:tc>
        <w:tc>
          <w:tcPr>
            <w:tcW w:w="2808" w:type="dxa"/>
          </w:tcPr>
          <w:p w:rsidR="00B95755" w:rsidRPr="007B6A5B" w:rsidRDefault="00B95755" w:rsidP="00DB7315">
            <w:pPr>
              <w:jc w:val="center"/>
            </w:pPr>
            <w:r w:rsidRPr="007B6A5B">
              <w:t xml:space="preserve">Наименование </w:t>
            </w:r>
          </w:p>
          <w:p w:rsidR="00B95755" w:rsidRPr="007B6A5B" w:rsidRDefault="00B95755" w:rsidP="00DB7315">
            <w:pPr>
              <w:jc w:val="center"/>
            </w:pPr>
            <w:r w:rsidRPr="007B6A5B">
              <w:t xml:space="preserve">ответственного </w:t>
            </w:r>
          </w:p>
          <w:p w:rsidR="00B95755" w:rsidRPr="007B6A5B" w:rsidRDefault="00B95755" w:rsidP="00DB7315">
            <w:pPr>
              <w:jc w:val="center"/>
            </w:pPr>
            <w:r w:rsidRPr="007B6A5B">
              <w:t xml:space="preserve">комитета </w:t>
            </w:r>
          </w:p>
          <w:p w:rsidR="00B95755" w:rsidRPr="007B6A5B" w:rsidRDefault="00B95755" w:rsidP="00DB7315">
            <w:pPr>
              <w:jc w:val="center"/>
            </w:pPr>
            <w:r w:rsidRPr="007B6A5B">
              <w:t xml:space="preserve">Законодательного </w:t>
            </w:r>
          </w:p>
          <w:p w:rsidR="00B95755" w:rsidRPr="007B6A5B" w:rsidRDefault="00B95755" w:rsidP="00DB7315">
            <w:pPr>
              <w:jc w:val="center"/>
            </w:pPr>
            <w:r w:rsidRPr="007B6A5B">
              <w:t>Собрания Кировской области</w:t>
            </w:r>
          </w:p>
          <w:p w:rsidR="00B95755" w:rsidRPr="007B6A5B" w:rsidRDefault="00B95755" w:rsidP="00DB7315">
            <w:pPr>
              <w:jc w:val="center"/>
            </w:pP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F02181">
            <w:pPr>
              <w:ind w:right="6"/>
            </w:pPr>
            <w:r w:rsidRPr="007B6A5B">
              <w:t xml:space="preserve">Проект закона Кировской области № 31-6 </w:t>
            </w:r>
          </w:p>
          <w:p w:rsidR="00B95755" w:rsidRPr="007B6A5B" w:rsidRDefault="00B95755" w:rsidP="00F02181">
            <w:pPr>
              <w:ind w:right="6"/>
            </w:pPr>
            <w:r w:rsidRPr="007B6A5B">
              <w:t>«О внесении изменений в статью 2 Закона Кировской области «Об установлении дополнительных ограничений времени, условий и мест розничной продажи алкогольной продукции на территории Кировской области»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autoSpaceDE w:val="0"/>
              <w:autoSpaceDN w:val="0"/>
              <w:adjustRightInd w:val="0"/>
              <w:jc w:val="center"/>
            </w:pPr>
            <w:r w:rsidRPr="007B6A5B">
              <w:t xml:space="preserve">Принят </w:t>
            </w:r>
          </w:p>
          <w:p w:rsidR="00B95755" w:rsidRPr="007B6A5B" w:rsidRDefault="00B95755" w:rsidP="00DB7315">
            <w:pPr>
              <w:autoSpaceDE w:val="0"/>
              <w:autoSpaceDN w:val="0"/>
              <w:adjustRightInd w:val="0"/>
              <w:jc w:val="center"/>
            </w:pPr>
            <w:r w:rsidRPr="007B6A5B">
              <w:t>в первом чтении в 2016 году.</w:t>
            </w:r>
          </w:p>
          <w:p w:rsidR="00B95755" w:rsidRPr="007B6A5B" w:rsidRDefault="00B95755" w:rsidP="00DB7315">
            <w:pPr>
              <w:autoSpaceDE w:val="0"/>
              <w:autoSpaceDN w:val="0"/>
              <w:adjustRightInd w:val="0"/>
              <w:jc w:val="center"/>
            </w:pPr>
            <w:r w:rsidRPr="007B6A5B">
              <w:t>Второе чтение –февраль</w:t>
            </w:r>
          </w:p>
        </w:tc>
        <w:tc>
          <w:tcPr>
            <w:tcW w:w="3780" w:type="dxa"/>
          </w:tcPr>
          <w:p w:rsidR="00B95755" w:rsidRPr="007B6A5B" w:rsidRDefault="00B95755" w:rsidP="000D5893">
            <w:r w:rsidRPr="007B6A5B">
              <w:t>Прокурор 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аграрным вопросам и развитию сельских территорий, переработке сельхозпродукции, предпринима</w:t>
            </w:r>
            <w:r>
              <w:t>-</w:t>
            </w:r>
            <w:r w:rsidRPr="007B6A5B">
              <w:t>тельству и торговле (далее – комитет по аграрным вопросам)</w:t>
            </w:r>
          </w:p>
          <w:p w:rsidR="00B95755" w:rsidRPr="007B6A5B" w:rsidRDefault="00B95755" w:rsidP="00DB7315"/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7678B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Проект закона Кировской области № 32-6 </w:t>
            </w:r>
          </w:p>
          <w:p w:rsidR="00B95755" w:rsidRPr="007B6A5B" w:rsidRDefault="00B95755" w:rsidP="007678B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Кировской области</w:t>
            </w:r>
            <w:r w:rsidRPr="007B6A5B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</w:p>
          <w:p w:rsidR="00B95755" w:rsidRPr="007B6A5B" w:rsidRDefault="00B95755" w:rsidP="00DB7315">
            <w:pPr>
              <w:ind w:right="6"/>
            </w:pP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 xml:space="preserve">Принят </w:t>
            </w:r>
          </w:p>
          <w:p w:rsidR="00B95755" w:rsidRPr="007B6A5B" w:rsidRDefault="00B95755" w:rsidP="00DB7315">
            <w:pPr>
              <w:jc w:val="center"/>
            </w:pPr>
            <w:r w:rsidRPr="007B6A5B">
              <w:t>в первом чтении в 2016 году. Второе чтение – февраль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241C1">
            <w:r w:rsidRPr="007B6A5B">
              <w:t>Министерство охраны окружающей среды</w:t>
            </w:r>
          </w:p>
          <w:p w:rsidR="00B95755" w:rsidRPr="007B6A5B" w:rsidRDefault="00B95755" w:rsidP="00D241C1">
            <w:r w:rsidRPr="007B6A5B">
              <w:t>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 xml:space="preserve">Комитет по экологической безопасности и природопользованию 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Pr="007B6A5B" w:rsidRDefault="00B95755" w:rsidP="00DB7315">
            <w:pPr>
              <w:ind w:right="6"/>
            </w:pPr>
            <w:r w:rsidRPr="007B6A5B">
              <w:t>Проект закона Кировской области № 36-6 «Об Общественной палате Кировской области»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 xml:space="preserve">Принят </w:t>
            </w:r>
          </w:p>
          <w:p w:rsidR="00B95755" w:rsidRPr="007B6A5B" w:rsidRDefault="00B95755" w:rsidP="00DB7315">
            <w:pPr>
              <w:jc w:val="center"/>
            </w:pPr>
            <w:r w:rsidRPr="007B6A5B">
              <w:t>в первом чтении в 2016 году.</w:t>
            </w:r>
          </w:p>
          <w:p w:rsidR="00B95755" w:rsidRPr="007B6A5B" w:rsidRDefault="00B95755" w:rsidP="003C1B23">
            <w:pPr>
              <w:jc w:val="center"/>
            </w:pPr>
            <w:r w:rsidRPr="007B6A5B">
              <w:t xml:space="preserve">Второе чтение – </w:t>
            </w:r>
            <w:r>
              <w:t>март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Общественная палата 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0E5276">
            <w:r w:rsidRPr="007B6A5B">
              <w:t>Комиссия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 (далее – комиссия по регламенту)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№ 45-6 </w:t>
            </w:r>
          </w:p>
          <w:p w:rsidR="00B95755" w:rsidRPr="007B6A5B" w:rsidRDefault="00B95755" w:rsidP="00DB7315">
            <w:pPr>
              <w:ind w:right="6"/>
            </w:pPr>
            <w:r w:rsidRPr="007B6A5B">
              <w:t>«О внесении изменений в отдельные законы Кировской области»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 xml:space="preserve">Принят </w:t>
            </w:r>
          </w:p>
          <w:p w:rsidR="00B95755" w:rsidRPr="007B6A5B" w:rsidRDefault="00B95755" w:rsidP="00DB7315">
            <w:pPr>
              <w:jc w:val="center"/>
            </w:pPr>
            <w:r w:rsidRPr="007B6A5B">
              <w:t>в первом чтении в 2016 году. Второе чтение – февраль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Правительство Кировской области</w:t>
            </w:r>
          </w:p>
          <w:p w:rsidR="00B95755" w:rsidRPr="007B6A5B" w:rsidRDefault="00B95755" w:rsidP="00DB7315"/>
          <w:p w:rsidR="00B95755" w:rsidRPr="007B6A5B" w:rsidRDefault="00B95755" w:rsidP="00D241C1">
            <w:r w:rsidRPr="007B6A5B">
              <w:t>Министерство охраны окружающей среды</w:t>
            </w:r>
          </w:p>
          <w:p w:rsidR="00B95755" w:rsidRPr="007B6A5B" w:rsidRDefault="00B95755" w:rsidP="00D241C1">
            <w:r w:rsidRPr="007B6A5B">
              <w:t>Кировской области</w:t>
            </w:r>
          </w:p>
          <w:p w:rsidR="00B95755" w:rsidRPr="007B6A5B" w:rsidRDefault="00B95755" w:rsidP="00D241C1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экологической безопасности и природопользованию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Pr="007B6A5B" w:rsidRDefault="00B95755" w:rsidP="007678B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 закона Кировской области № 49-6 «</w:t>
            </w:r>
            <w:hyperlink r:id="rId7" w:history="1">
              <w:r w:rsidRPr="007B6A5B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</w:t>
              </w:r>
            </w:hyperlink>
          </w:p>
        </w:tc>
        <w:tc>
          <w:tcPr>
            <w:tcW w:w="2340" w:type="dxa"/>
          </w:tcPr>
          <w:p w:rsidR="00B95755" w:rsidRPr="007B6A5B" w:rsidRDefault="00B95755" w:rsidP="0050573E">
            <w:pPr>
              <w:jc w:val="center"/>
            </w:pPr>
            <w:r>
              <w:t>Внесен в декабре 2016 года. Рассмотрение – ф</w:t>
            </w:r>
            <w:r w:rsidRPr="007B6A5B">
              <w:t>евраль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строительства и жилищно-коммунального хозяйства Кировской области</w:t>
            </w:r>
          </w:p>
        </w:tc>
        <w:tc>
          <w:tcPr>
            <w:tcW w:w="2808" w:type="dxa"/>
          </w:tcPr>
          <w:p w:rsidR="00B95755" w:rsidRDefault="00B95755" w:rsidP="000E5276">
            <w:r>
              <w:t>К</w:t>
            </w:r>
            <w:r w:rsidRPr="00310AB5">
              <w:t xml:space="preserve">омитет </w:t>
            </w:r>
            <w:r>
              <w:t xml:space="preserve">по </w:t>
            </w:r>
            <w:r w:rsidRPr="00624EC5">
              <w:t xml:space="preserve">промышленности, энергетике, жилищно-коммунальному </w:t>
            </w:r>
            <w:r>
              <w:t>и лесному комплексам</w:t>
            </w:r>
            <w:r w:rsidRPr="00624EC5">
              <w:t>, строительству, транспо</w:t>
            </w:r>
            <w:r>
              <w:t xml:space="preserve">рту и </w:t>
            </w:r>
            <w:r w:rsidRPr="00624EC5">
              <w:t xml:space="preserve">связи </w:t>
            </w:r>
            <w:r>
              <w:t>(далее – к</w:t>
            </w:r>
            <w:r w:rsidRPr="007B6A5B">
              <w:t>омитет по промышленности</w:t>
            </w:r>
            <w:r>
              <w:t>)</w:t>
            </w:r>
          </w:p>
          <w:p w:rsidR="00B95755" w:rsidRPr="007B6A5B" w:rsidRDefault="00B95755" w:rsidP="000E5276"/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№ 50-6 </w:t>
            </w:r>
          </w:p>
          <w:p w:rsidR="00B95755" w:rsidRPr="007B6A5B" w:rsidRDefault="00B95755" w:rsidP="006C341B">
            <w:pPr>
              <w:ind w:right="6"/>
            </w:pPr>
            <w:r w:rsidRPr="007B6A5B">
              <w:t>«</w:t>
            </w:r>
            <w:hyperlink r:id="rId8" w:history="1">
              <w:r w:rsidRPr="007B6A5B">
                <w:t>О внесении изменений в Закон Кировской области «Об обороте земель сельскохозяйственного назначения в Кировской области»</w:t>
              </w:r>
            </w:hyperlink>
            <w:r w:rsidRPr="007B6A5B">
              <w:t xml:space="preserve"> </w:t>
            </w:r>
          </w:p>
        </w:tc>
        <w:tc>
          <w:tcPr>
            <w:tcW w:w="2340" w:type="dxa"/>
          </w:tcPr>
          <w:p w:rsidR="00B95755" w:rsidRPr="007B6A5B" w:rsidRDefault="00B95755" w:rsidP="0050573E">
            <w:pPr>
              <w:jc w:val="center"/>
            </w:pPr>
            <w:r>
              <w:t>Внесен в январе, рассмотрение –ф</w:t>
            </w:r>
            <w:r w:rsidRPr="007B6A5B">
              <w:t>евраль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Правительство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сельского</w:t>
            </w:r>
          </w:p>
          <w:p w:rsidR="00B95755" w:rsidRPr="007B6A5B" w:rsidRDefault="00B95755" w:rsidP="00DB7315">
            <w:r w:rsidRPr="007B6A5B">
              <w:t>хозяйства и продовольствия</w:t>
            </w:r>
          </w:p>
          <w:p w:rsidR="00B95755" w:rsidRPr="007B6A5B" w:rsidRDefault="00B95755" w:rsidP="00DB7315">
            <w:r w:rsidRPr="007B6A5B">
              <w:t>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 xml:space="preserve">Комитет по аграрным вопросам 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№ 52-6 </w:t>
            </w:r>
          </w:p>
          <w:p w:rsidR="00B95755" w:rsidRPr="007B6A5B" w:rsidRDefault="00B95755" w:rsidP="006C341B">
            <w:pPr>
              <w:ind w:right="6"/>
            </w:pPr>
            <w:r w:rsidRPr="007B6A5B">
              <w:t xml:space="preserve">«О внесении изменений в статью 2 Закона Кировской области «О полномочиях Правительства Кировской области в сфере регулирования розничной продажи алкогольной продукции на территории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>
              <w:t>Внесен в январе, рассмотрение –ф</w:t>
            </w:r>
            <w:r w:rsidRPr="007B6A5B">
              <w:t>евраль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развития предпринимательства, торговли и внешних связей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 xml:space="preserve">Комитет по аграрным вопросам 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r w:rsidRPr="007B6A5B">
              <w:t xml:space="preserve">Проект закона Кировской области № 53-6 </w:t>
            </w:r>
          </w:p>
          <w:p w:rsidR="00B95755" w:rsidRPr="007B6A5B" w:rsidRDefault="00B95755" w:rsidP="00DB7315">
            <w:r w:rsidRPr="007B6A5B">
              <w:t>«О внесении изменений в статью 3 Закона Кировской области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</w:t>
            </w:r>
          </w:p>
          <w:p w:rsidR="00B95755" w:rsidRPr="007B6A5B" w:rsidRDefault="00B95755" w:rsidP="00DB7315"/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Депутат Законодательного Собрания Кировской области</w:t>
            </w:r>
          </w:p>
          <w:p w:rsidR="00B95755" w:rsidRPr="007B6A5B" w:rsidRDefault="00B95755" w:rsidP="00DB7315">
            <w:r w:rsidRPr="007B6A5B">
              <w:t>Титов Р.А.</w:t>
            </w: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промышленности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r w:rsidRPr="007B6A5B">
              <w:t xml:space="preserve">Проект закона Кировской области № 54-6 </w:t>
            </w:r>
          </w:p>
          <w:p w:rsidR="00B95755" w:rsidRPr="007B6A5B" w:rsidRDefault="00B95755" w:rsidP="006C341B">
            <w:r w:rsidRPr="007B6A5B">
              <w:t xml:space="preserve">«О внесении изменений в отдельные законы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F9264A">
            <w:pPr>
              <w:jc w:val="center"/>
              <w:rPr>
                <w:b/>
                <w:bCs/>
              </w:rPr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F9264A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F9264A">
            <w:r w:rsidRPr="007B6A5B">
              <w:t>Кировской области</w:t>
            </w:r>
          </w:p>
          <w:p w:rsidR="00B95755" w:rsidRPr="007B6A5B" w:rsidRDefault="00B95755" w:rsidP="00F9264A"/>
          <w:p w:rsidR="00B95755" w:rsidRPr="007B6A5B" w:rsidRDefault="00B95755" w:rsidP="00F9264A">
            <w:r w:rsidRPr="007B6A5B">
              <w:t>Министерство социального развития Кировской области</w:t>
            </w:r>
          </w:p>
          <w:p w:rsidR="00B95755" w:rsidRPr="007B6A5B" w:rsidRDefault="00B95755" w:rsidP="00F9264A"/>
        </w:tc>
        <w:tc>
          <w:tcPr>
            <w:tcW w:w="2808" w:type="dxa"/>
          </w:tcPr>
          <w:p w:rsidR="00B95755" w:rsidRPr="007B6A5B" w:rsidRDefault="00B95755" w:rsidP="00F9264A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№ 55-6 </w:t>
            </w:r>
          </w:p>
          <w:p w:rsidR="00B95755" w:rsidRPr="007B6A5B" w:rsidRDefault="00B95755" w:rsidP="00DB7315">
            <w:pPr>
              <w:ind w:right="6"/>
            </w:pPr>
            <w:r w:rsidRPr="007B6A5B">
              <w:t>«О внесении изменения в статью 7 Закона Кировской области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</w:t>
            </w:r>
          </w:p>
          <w:p w:rsidR="00B95755" w:rsidRPr="007B6A5B" w:rsidRDefault="00B95755" w:rsidP="00DB7315">
            <w:pPr>
              <w:ind w:right="6"/>
            </w:pP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Депутат Законодательного Собрания Кировской области</w:t>
            </w:r>
          </w:p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Сыкчина О.В.</w:t>
            </w: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промышленности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1968B1">
            <w:r w:rsidRPr="007B6A5B">
              <w:t xml:space="preserve">Проект закона Кировской области № 56-6 </w:t>
            </w:r>
          </w:p>
          <w:p w:rsidR="00B95755" w:rsidRPr="007B6A5B" w:rsidRDefault="00B95755" w:rsidP="001968B1">
            <w:r w:rsidRPr="007B6A5B">
              <w:t>«О внесении изменений в Закон Кировской области «Об административной ответственности в Кировской области»</w:t>
            </w:r>
          </w:p>
          <w:p w:rsidR="00B95755" w:rsidRPr="007B6A5B" w:rsidRDefault="00B95755" w:rsidP="001968B1"/>
        </w:tc>
        <w:tc>
          <w:tcPr>
            <w:tcW w:w="2340" w:type="dxa"/>
          </w:tcPr>
          <w:p w:rsidR="00B95755" w:rsidRDefault="00B95755" w:rsidP="0050573E">
            <w:pPr>
              <w:jc w:val="center"/>
            </w:pPr>
            <w:r>
              <w:t xml:space="preserve">Внесен </w:t>
            </w:r>
          </w:p>
          <w:p w:rsidR="00B95755" w:rsidRPr="007B6A5B" w:rsidRDefault="00B95755" w:rsidP="0050573E">
            <w:pPr>
              <w:jc w:val="center"/>
            </w:pPr>
            <w:r>
              <w:t>в ф</w:t>
            </w:r>
            <w:r w:rsidRPr="007B6A5B">
              <w:t>еврал</w:t>
            </w:r>
            <w:r>
              <w:t>е, рассмотрение – март</w:t>
            </w:r>
          </w:p>
        </w:tc>
        <w:tc>
          <w:tcPr>
            <w:tcW w:w="3780" w:type="dxa"/>
          </w:tcPr>
          <w:p w:rsidR="00B95755" w:rsidRPr="007B6A5B" w:rsidRDefault="00B95755" w:rsidP="001968B1">
            <w:r w:rsidRPr="007B6A5B">
              <w:t>Белохолуницкая районная Дума</w:t>
            </w:r>
          </w:p>
        </w:tc>
        <w:tc>
          <w:tcPr>
            <w:tcW w:w="2808" w:type="dxa"/>
          </w:tcPr>
          <w:p w:rsidR="00B95755" w:rsidRPr="007B6A5B" w:rsidRDefault="00B95755" w:rsidP="001968B1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№ 57-6 </w:t>
            </w:r>
          </w:p>
          <w:p w:rsidR="00B95755" w:rsidRPr="007B6A5B" w:rsidRDefault="00B95755" w:rsidP="006C341B">
            <w:pPr>
              <w:ind w:right="6"/>
            </w:pPr>
            <w:r w:rsidRPr="007B6A5B">
              <w:t xml:space="preserve">«О внесении изменений в отдельные законы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F9264A">
            <w:pPr>
              <w:jc w:val="center"/>
              <w:rPr>
                <w:b/>
                <w:bCs/>
              </w:rPr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F9264A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F9264A">
            <w:r w:rsidRPr="007B6A5B">
              <w:t xml:space="preserve">Кировской области </w:t>
            </w:r>
          </w:p>
          <w:p w:rsidR="00B95755" w:rsidRPr="007B6A5B" w:rsidRDefault="00B95755" w:rsidP="00F9264A"/>
          <w:p w:rsidR="00B95755" w:rsidRPr="007B6A5B" w:rsidRDefault="00B95755" w:rsidP="00F9264A">
            <w:r w:rsidRPr="007B6A5B">
              <w:t>Министерство социального развития Кировской области</w:t>
            </w:r>
          </w:p>
          <w:p w:rsidR="00B95755" w:rsidRPr="007B6A5B" w:rsidRDefault="00B95755" w:rsidP="00F9264A"/>
        </w:tc>
        <w:tc>
          <w:tcPr>
            <w:tcW w:w="2808" w:type="dxa"/>
          </w:tcPr>
          <w:p w:rsidR="00B95755" w:rsidRPr="007B6A5B" w:rsidRDefault="00B95755" w:rsidP="00F9264A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Pr="002A27E8" w:rsidRDefault="00B95755" w:rsidP="0066459D">
            <w:pPr>
              <w:ind w:right="6"/>
              <w:rPr>
                <w:lang w:eastAsia="en-US"/>
              </w:rPr>
            </w:pPr>
            <w:r w:rsidRPr="002A27E8">
              <w:rPr>
                <w:lang w:eastAsia="en-US"/>
              </w:rPr>
              <w:t xml:space="preserve">Проект закона Кировской области № 58-6 </w:t>
            </w:r>
          </w:p>
          <w:p w:rsidR="00B95755" w:rsidRPr="002A27E8" w:rsidRDefault="00B95755" w:rsidP="0066459D">
            <w:pPr>
              <w:ind w:right="6"/>
              <w:rPr>
                <w:lang w:eastAsia="en-US"/>
              </w:rPr>
            </w:pPr>
            <w:r w:rsidRPr="002A27E8">
              <w:rPr>
                <w:lang w:eastAsia="en-US"/>
              </w:rPr>
              <w:t>«О внесении изменений в Закон Кировской области «О выборах Губернатора Кировской области»</w:t>
            </w:r>
          </w:p>
          <w:p w:rsidR="00B95755" w:rsidRPr="007B6A5B" w:rsidRDefault="00B95755" w:rsidP="0066459D">
            <w:pPr>
              <w:ind w:right="6"/>
            </w:pPr>
          </w:p>
        </w:tc>
        <w:tc>
          <w:tcPr>
            <w:tcW w:w="2340" w:type="dxa"/>
          </w:tcPr>
          <w:p w:rsidR="00B95755" w:rsidRPr="007B6A5B" w:rsidRDefault="00B95755" w:rsidP="00F9264A">
            <w:pPr>
              <w:jc w:val="center"/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66459D">
            <w:r w:rsidRPr="007B6A5B">
              <w:t>Депутат Законодательного Собрания Кировской области</w:t>
            </w:r>
          </w:p>
          <w:p w:rsidR="00B95755" w:rsidRPr="007B6A5B" w:rsidRDefault="00B95755" w:rsidP="0066459D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Редькин С.А.</w:t>
            </w:r>
          </w:p>
        </w:tc>
        <w:tc>
          <w:tcPr>
            <w:tcW w:w="2808" w:type="dxa"/>
          </w:tcPr>
          <w:p w:rsidR="00B95755" w:rsidRPr="007B6A5B" w:rsidRDefault="00B95755" w:rsidP="00F9264A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7B6A5B">
            <w:pPr>
              <w:ind w:right="6"/>
            </w:pPr>
            <w:r w:rsidRPr="007B6A5B">
              <w:t xml:space="preserve">Проект закона Кировской области № 60-6 </w:t>
            </w:r>
          </w:p>
          <w:p w:rsidR="00B95755" w:rsidRPr="007B6A5B" w:rsidRDefault="00B95755" w:rsidP="007B6A5B">
            <w:pPr>
              <w:ind w:right="6"/>
            </w:pPr>
            <w:r w:rsidRPr="007B6A5B">
              <w:t>«О внесении изменений в Закон Кировской области «О выборах депутатов представительных органов и глав муниципальных образований в Кировской области»</w:t>
            </w:r>
          </w:p>
          <w:p w:rsidR="00B95755" w:rsidRPr="007B6A5B" w:rsidRDefault="00B95755" w:rsidP="007B6A5B">
            <w:pPr>
              <w:ind w:right="6"/>
            </w:pPr>
          </w:p>
        </w:tc>
        <w:tc>
          <w:tcPr>
            <w:tcW w:w="2340" w:type="dxa"/>
          </w:tcPr>
          <w:p w:rsidR="00B95755" w:rsidRPr="007B6A5B" w:rsidRDefault="00B95755" w:rsidP="007B6A5B">
            <w:pPr>
              <w:jc w:val="center"/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7B6A5B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Кировской области Басюк В.В.</w:t>
            </w:r>
          </w:p>
        </w:tc>
        <w:tc>
          <w:tcPr>
            <w:tcW w:w="2808" w:type="dxa"/>
          </w:tcPr>
          <w:p w:rsidR="00B95755" w:rsidRPr="007B6A5B" w:rsidRDefault="00B95755" w:rsidP="007B6A5B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r w:rsidRPr="007B6A5B">
              <w:t xml:space="preserve">Проект закона Кировской области № 61-6 </w:t>
            </w:r>
          </w:p>
          <w:p w:rsidR="00B95755" w:rsidRPr="007B6A5B" w:rsidRDefault="00B95755" w:rsidP="00DB7315">
            <w:r w:rsidRPr="007B6A5B">
              <w:t>«О внесении изменений в Закон Кировской области «Об установлении ставок налогов для налогоплательщиков, впервые зарегистрированных в качестве индивидуальных предпринимателей и применяющих упрощенную систему налогообложения и (или) патентную систему налогообложения»</w:t>
            </w:r>
          </w:p>
          <w:p w:rsidR="00B95755" w:rsidRPr="007B6A5B" w:rsidRDefault="00B95755" w:rsidP="00DB7315"/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развития предпринимательства, торговли и внешних связей Кировской области</w:t>
            </w:r>
          </w:p>
        </w:tc>
        <w:tc>
          <w:tcPr>
            <w:tcW w:w="2808" w:type="dxa"/>
          </w:tcPr>
          <w:p w:rsidR="00B95755" w:rsidRDefault="00B95755" w:rsidP="00DB7315">
            <w:r w:rsidRPr="007B6A5B">
              <w:t>Комитет по бюджету, налогам, иным доходным источникам и контролю за эффективным использованием бюджетных средств (далее – комитет по бюджету)</w:t>
            </w:r>
          </w:p>
          <w:p w:rsidR="00B95755" w:rsidRPr="007B6A5B" w:rsidRDefault="00B95755" w:rsidP="00DB7315"/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№ 62-6 </w:t>
            </w:r>
          </w:p>
          <w:p w:rsidR="00B95755" w:rsidRPr="007B6A5B" w:rsidRDefault="00B95755" w:rsidP="006C341B">
            <w:pPr>
              <w:ind w:right="6"/>
            </w:pPr>
            <w:r w:rsidRPr="007B6A5B">
              <w:t xml:space="preserve">«О внесении изменений в Закон Кировской области «О патентной системе налогообложения на территории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1968B1">
            <w:pPr>
              <w:jc w:val="center"/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1968B1">
            <w:r w:rsidRPr="007B6A5B">
              <w:t>Губернатор Кировской области</w:t>
            </w:r>
          </w:p>
          <w:p w:rsidR="00B95755" w:rsidRPr="007B6A5B" w:rsidRDefault="00B95755" w:rsidP="001968B1"/>
          <w:p w:rsidR="00B95755" w:rsidRPr="007B6A5B" w:rsidRDefault="00B95755" w:rsidP="001968B1">
            <w:r w:rsidRPr="007B6A5B">
              <w:t>Министерство развития предпринимательства, торговли и внешних связей Кировской области</w:t>
            </w:r>
          </w:p>
          <w:p w:rsidR="00B95755" w:rsidRPr="007B6A5B" w:rsidRDefault="00B95755" w:rsidP="001968B1"/>
        </w:tc>
        <w:tc>
          <w:tcPr>
            <w:tcW w:w="2808" w:type="dxa"/>
          </w:tcPr>
          <w:p w:rsidR="00B95755" w:rsidRPr="007B6A5B" w:rsidRDefault="00B95755" w:rsidP="001968B1">
            <w:r w:rsidRPr="007B6A5B">
              <w:t>Комитет по бюджету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r w:rsidRPr="007B6A5B">
              <w:t xml:space="preserve">Проект закона Кировской области №  63-6 </w:t>
            </w:r>
          </w:p>
          <w:p w:rsidR="00B95755" w:rsidRPr="007B6A5B" w:rsidRDefault="00B95755" w:rsidP="006C341B">
            <w:r w:rsidRPr="007B6A5B">
              <w:t xml:space="preserve">«О социальной поддержке отдельных категорий граждан в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F9264A">
            <w:pPr>
              <w:jc w:val="center"/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F9264A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F9264A">
            <w:r w:rsidRPr="007B6A5B">
              <w:t xml:space="preserve">Кировской области </w:t>
            </w:r>
          </w:p>
          <w:p w:rsidR="00B95755" w:rsidRPr="007B6A5B" w:rsidRDefault="00B95755" w:rsidP="00F9264A"/>
          <w:p w:rsidR="00B95755" w:rsidRPr="007B6A5B" w:rsidRDefault="00B95755" w:rsidP="00F9264A">
            <w:r w:rsidRPr="007B6A5B">
              <w:t>Министерство социального развития Кировской области</w:t>
            </w:r>
          </w:p>
          <w:p w:rsidR="00B95755" w:rsidRPr="007B6A5B" w:rsidRDefault="00B95755" w:rsidP="00F9264A"/>
        </w:tc>
        <w:tc>
          <w:tcPr>
            <w:tcW w:w="2808" w:type="dxa"/>
          </w:tcPr>
          <w:p w:rsidR="00B95755" w:rsidRPr="007B6A5B" w:rsidRDefault="00B95755" w:rsidP="00F9264A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№ 64-6 </w:t>
            </w:r>
          </w:p>
          <w:p w:rsidR="00B95755" w:rsidRPr="007B6A5B" w:rsidRDefault="00B95755" w:rsidP="006C341B">
            <w:pPr>
              <w:ind w:right="6"/>
            </w:pPr>
            <w:r w:rsidRPr="007B6A5B">
              <w:t xml:space="preserve">«О внесении изменений в Закон Кировской области «Об особо охраняемых природных территориях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r w:rsidRPr="007B6A5B">
              <w:t>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охраны окружающей среды</w:t>
            </w:r>
          </w:p>
          <w:p w:rsidR="00B95755" w:rsidRPr="007B6A5B" w:rsidRDefault="00B95755" w:rsidP="00DB7315">
            <w:r w:rsidRPr="007B6A5B">
              <w:t>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экологической безопасности и природопользованию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B96E7F">
            <w:r w:rsidRPr="007B6A5B">
              <w:t xml:space="preserve">Проект закона Кировской области № 65-6 </w:t>
            </w:r>
          </w:p>
          <w:p w:rsidR="00B95755" w:rsidRPr="007B6A5B" w:rsidRDefault="00B95755" w:rsidP="00B96E7F">
            <w:r w:rsidRPr="007B6A5B">
              <w:t xml:space="preserve">«О признании утратившими силу отдельных законов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7B6A5B">
            <w:pPr>
              <w:jc w:val="center"/>
            </w:pPr>
            <w:r w:rsidRPr="007B6A5B">
              <w:t>Февраль</w:t>
            </w:r>
          </w:p>
        </w:tc>
        <w:tc>
          <w:tcPr>
            <w:tcW w:w="3780" w:type="dxa"/>
          </w:tcPr>
          <w:p w:rsidR="00B95755" w:rsidRPr="007B6A5B" w:rsidRDefault="00B95755" w:rsidP="007B6A5B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7B6A5B">
            <w:r w:rsidRPr="007B6A5B">
              <w:t>Кировской области</w:t>
            </w:r>
          </w:p>
          <w:p w:rsidR="00B95755" w:rsidRPr="007B6A5B" w:rsidRDefault="00B95755" w:rsidP="007B6A5B"/>
          <w:p w:rsidR="00B95755" w:rsidRPr="007B6A5B" w:rsidRDefault="00B95755" w:rsidP="007B6A5B">
            <w:r w:rsidRPr="007B6A5B">
              <w:t>Министерство лесного хозяйства Кировской области</w:t>
            </w:r>
          </w:p>
          <w:p w:rsidR="00B95755" w:rsidRPr="007B6A5B" w:rsidRDefault="00B95755" w:rsidP="007B6A5B"/>
        </w:tc>
        <w:tc>
          <w:tcPr>
            <w:tcW w:w="2808" w:type="dxa"/>
          </w:tcPr>
          <w:p w:rsidR="00B95755" w:rsidRPr="007B6A5B" w:rsidRDefault="00B95755" w:rsidP="007B6A5B">
            <w:r w:rsidRPr="007B6A5B">
              <w:t>Комитет по промышленности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pPr>
              <w:ind w:right="6"/>
            </w:pPr>
            <w:r w:rsidRPr="007B6A5B">
              <w:t>«О внесении изменений в Закон Кировской области «О референдуме Кировской области и местном референдуме в Кировской области»</w:t>
            </w:r>
          </w:p>
          <w:p w:rsidR="00B95755" w:rsidRPr="007B6A5B" w:rsidRDefault="00B95755" w:rsidP="00DB7315">
            <w:pPr>
              <w:ind w:right="6"/>
            </w:pP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Март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Кировской области Басюк В.В.</w:t>
            </w: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0C7E0C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0C7E0C">
            <w:pPr>
              <w:ind w:right="6"/>
            </w:pPr>
            <w:r>
              <w:t>«</w:t>
            </w:r>
            <w:r w:rsidRPr="007B6A5B">
              <w:t xml:space="preserve">О внесении изменений в Закон Кировской области «О пенсионном обеспечении лиц, замещавших должности муниципальной службы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Март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внутренней и информационной политики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pPr>
              <w:ind w:right="6"/>
            </w:pPr>
            <w:r w:rsidRPr="007B6A5B">
              <w:t>«О внесении изменения в статью 4 Закона Кировской области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</w:t>
            </w:r>
          </w:p>
          <w:p w:rsidR="00B95755" w:rsidRPr="007B6A5B" w:rsidRDefault="00B95755" w:rsidP="00DB7315">
            <w:pPr>
              <w:ind w:right="6"/>
            </w:pP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 xml:space="preserve">Март 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Общественная палата 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промышленности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pPr>
              <w:ind w:right="6"/>
            </w:pPr>
            <w:r w:rsidRPr="007B6A5B">
              <w:t>«О внесении изменений в Закон Кировской области «Об Общественной палате Кировской области»</w:t>
            </w:r>
          </w:p>
          <w:p w:rsidR="00B95755" w:rsidRPr="007B6A5B" w:rsidRDefault="00B95755" w:rsidP="00DB7315">
            <w:pPr>
              <w:ind w:right="6"/>
            </w:pP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Март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Общественная палата 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Комиссия по регламенту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Pr="002A27E8" w:rsidRDefault="00B95755" w:rsidP="00537F00">
            <w:pPr>
              <w:ind w:right="6"/>
              <w:rPr>
                <w:lang w:eastAsia="en-US"/>
              </w:rPr>
            </w:pPr>
            <w:r w:rsidRPr="002A27E8">
              <w:rPr>
                <w:lang w:eastAsia="en-US"/>
              </w:rPr>
              <w:t xml:space="preserve">Проект закона Кировской области </w:t>
            </w:r>
          </w:p>
          <w:p w:rsidR="00B95755" w:rsidRPr="002A27E8" w:rsidRDefault="00B95755" w:rsidP="00537F00">
            <w:pPr>
              <w:ind w:right="6"/>
              <w:rPr>
                <w:lang w:eastAsia="en-US"/>
              </w:rPr>
            </w:pPr>
            <w:r w:rsidRPr="002A27E8">
              <w:rPr>
                <w:lang w:eastAsia="en-US"/>
              </w:rPr>
              <w:t>«О внесении изменений в Закон Кировской области «О мерах социальной поддержки семей, имеющих детей»</w:t>
            </w:r>
          </w:p>
          <w:p w:rsidR="00B95755" w:rsidRPr="002A27E8" w:rsidRDefault="00B95755" w:rsidP="00537F00">
            <w:pPr>
              <w:ind w:right="6"/>
              <w:rPr>
                <w:lang w:eastAsia="en-US"/>
              </w:rPr>
            </w:pPr>
          </w:p>
        </w:tc>
        <w:tc>
          <w:tcPr>
            <w:tcW w:w="2340" w:type="dxa"/>
          </w:tcPr>
          <w:p w:rsidR="00B95755" w:rsidRPr="007B6A5B" w:rsidRDefault="00B95755" w:rsidP="00537F00">
            <w:pPr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B95755" w:rsidRPr="007B6A5B" w:rsidRDefault="00B95755" w:rsidP="00537F00">
            <w:r w:rsidRPr="007B6A5B">
              <w:t>Депутаты Законодательного Собрания Кировской области</w:t>
            </w:r>
          </w:p>
          <w:p w:rsidR="00B95755" w:rsidRPr="007B6A5B" w:rsidRDefault="00B95755" w:rsidP="00537F00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Сыкчина О.В., Костин В.А.</w:t>
            </w:r>
          </w:p>
        </w:tc>
        <w:tc>
          <w:tcPr>
            <w:tcW w:w="2808" w:type="dxa"/>
          </w:tcPr>
          <w:p w:rsidR="00B95755" w:rsidRPr="007B6A5B" w:rsidRDefault="00B95755" w:rsidP="00537F00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Pr="002A27E8" w:rsidRDefault="00B95755" w:rsidP="00DB7315">
            <w:pPr>
              <w:ind w:right="6"/>
              <w:rPr>
                <w:lang w:eastAsia="en-US"/>
              </w:rPr>
            </w:pPr>
            <w:r w:rsidRPr="002A27E8">
              <w:rPr>
                <w:lang w:eastAsia="en-US"/>
              </w:rPr>
              <w:t xml:space="preserve">Проект закона Кировской области </w:t>
            </w:r>
          </w:p>
          <w:p w:rsidR="00B95755" w:rsidRPr="007B6A5B" w:rsidRDefault="00B95755" w:rsidP="00DB7315">
            <w:pPr>
              <w:ind w:right="6"/>
            </w:pPr>
            <w:r w:rsidRPr="002A27E8">
              <w:rPr>
                <w:lang w:eastAsia="en-US"/>
              </w:rPr>
              <w:t>«О внесении изменений в Закон Кировской области «О почетных званиях Кировской области»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Депутат Законодательного Собрания Кировской области Басюк В.В.</w:t>
            </w:r>
          </w:p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законодательству и местному самоуправлению</w:t>
            </w:r>
          </w:p>
          <w:p w:rsidR="00B95755" w:rsidRPr="007B6A5B" w:rsidRDefault="00B95755" w:rsidP="001753C8"/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r w:rsidRPr="007B6A5B">
              <w:t xml:space="preserve">Проект закона Кировской области </w:t>
            </w:r>
          </w:p>
          <w:p w:rsidR="00B95755" w:rsidRPr="007B6A5B" w:rsidRDefault="00B95755" w:rsidP="006C341B">
            <w:r w:rsidRPr="007B6A5B">
              <w:t xml:space="preserve">«О внесении изменений в Закон Кировской области «О местном самоуправлении в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7B6A5B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7B6A5B">
            <w:r w:rsidRPr="007B6A5B">
              <w:t>Губернатор Кировской области</w:t>
            </w:r>
          </w:p>
          <w:p w:rsidR="00B95755" w:rsidRPr="007B6A5B" w:rsidRDefault="00B95755" w:rsidP="007B6A5B"/>
          <w:p w:rsidR="00B95755" w:rsidRPr="007B6A5B" w:rsidRDefault="00B95755" w:rsidP="007B6A5B">
            <w:r w:rsidRPr="007B6A5B">
              <w:t>Министерство внутренней и информационной политики Кировской области</w:t>
            </w:r>
          </w:p>
          <w:p w:rsidR="00B95755" w:rsidRPr="007B6A5B" w:rsidRDefault="00B95755" w:rsidP="007B6A5B"/>
        </w:tc>
        <w:tc>
          <w:tcPr>
            <w:tcW w:w="2808" w:type="dxa"/>
          </w:tcPr>
          <w:p w:rsidR="00B95755" w:rsidRPr="007B6A5B" w:rsidRDefault="00B95755" w:rsidP="007B6A5B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7B6A5B">
            <w:r w:rsidRPr="007B6A5B">
              <w:t xml:space="preserve">Проект закона Кировской области </w:t>
            </w:r>
          </w:p>
          <w:p w:rsidR="00B95755" w:rsidRPr="007B6A5B" w:rsidRDefault="00B95755" w:rsidP="007B6A5B">
            <w:r w:rsidRPr="007B6A5B">
              <w:t xml:space="preserve">«О внесении изменений в Закон Кировской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 </w:t>
            </w:r>
          </w:p>
          <w:p w:rsidR="00B95755" w:rsidRPr="007B6A5B" w:rsidRDefault="00B95755" w:rsidP="007B6A5B"/>
        </w:tc>
        <w:tc>
          <w:tcPr>
            <w:tcW w:w="2340" w:type="dxa"/>
          </w:tcPr>
          <w:p w:rsidR="00B95755" w:rsidRPr="007B6A5B" w:rsidRDefault="00B95755" w:rsidP="007B6A5B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7B6A5B">
            <w:r w:rsidRPr="007B6A5B">
              <w:t>Губернатор Кировской области</w:t>
            </w:r>
          </w:p>
          <w:p w:rsidR="00B95755" w:rsidRPr="007B6A5B" w:rsidRDefault="00B95755" w:rsidP="007B6A5B"/>
          <w:p w:rsidR="00B95755" w:rsidRPr="007B6A5B" w:rsidRDefault="00B95755" w:rsidP="007B6A5B">
            <w:r w:rsidRPr="007B6A5B">
              <w:t>Министерство внутренней и информационной политики 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7B6A5B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pPr>
              <w:ind w:right="6"/>
            </w:pPr>
            <w:r w:rsidRPr="007B6A5B">
              <w:t>«О внесении изменений в Закон Кировской области «Об организации предоставления государственных услуг в Кировской области»</w:t>
            </w:r>
          </w:p>
          <w:p w:rsidR="00B95755" w:rsidRPr="007B6A5B" w:rsidRDefault="00B95755" w:rsidP="00DB7315">
            <w:pPr>
              <w:ind w:right="6"/>
            </w:pP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информационных технологий и связи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Комиссия по регламенту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r w:rsidRPr="007B6A5B">
              <w:t xml:space="preserve">«О внесении изменений в Закон Кировской области </w:t>
            </w:r>
            <w:r w:rsidRPr="007B6A5B">
              <w:rPr>
                <w:lang w:eastAsia="en-US"/>
              </w:rPr>
              <w:t>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</w:t>
            </w:r>
            <w:r w:rsidRPr="007B6A5B">
              <w:t xml:space="preserve">» </w:t>
            </w:r>
          </w:p>
          <w:p w:rsidR="00B95755" w:rsidRPr="007B6A5B" w:rsidRDefault="00B95755" w:rsidP="00DB7315"/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r w:rsidRPr="007B6A5B">
              <w:t xml:space="preserve">Кировской области 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Государственная</w:t>
            </w:r>
          </w:p>
          <w:p w:rsidR="00B95755" w:rsidRPr="007B6A5B" w:rsidRDefault="00B95755" w:rsidP="00DB7315">
            <w:r w:rsidRPr="007B6A5B">
              <w:t>жилищная инспекция</w:t>
            </w:r>
          </w:p>
          <w:p w:rsidR="00B95755" w:rsidRPr="007B6A5B" w:rsidRDefault="00B95755" w:rsidP="00DB7315">
            <w:r w:rsidRPr="007B6A5B">
              <w:t>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промышленности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6C341B">
            <w:pPr>
              <w:ind w:right="6"/>
            </w:pPr>
            <w:r w:rsidRPr="007B6A5B">
              <w:t xml:space="preserve">«О внесении изменений в отдельные законы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F9264A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F9264A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F9264A">
            <w:r w:rsidRPr="007B6A5B">
              <w:t xml:space="preserve">Кировской области </w:t>
            </w:r>
          </w:p>
          <w:p w:rsidR="00B95755" w:rsidRPr="007B6A5B" w:rsidRDefault="00B95755" w:rsidP="00F9264A"/>
          <w:p w:rsidR="00B95755" w:rsidRDefault="00B95755" w:rsidP="00F9264A">
            <w:r w:rsidRPr="007B6A5B">
              <w:t>Министерство образования Кировской области</w:t>
            </w:r>
          </w:p>
          <w:p w:rsidR="00B95755" w:rsidRPr="007B6A5B" w:rsidRDefault="00B95755" w:rsidP="00F9264A"/>
        </w:tc>
        <w:tc>
          <w:tcPr>
            <w:tcW w:w="2808" w:type="dxa"/>
          </w:tcPr>
          <w:p w:rsidR="00B95755" w:rsidRPr="007B6A5B" w:rsidRDefault="00B95755" w:rsidP="00F9264A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53642F">
            <w:r w:rsidRPr="007B6A5B">
              <w:t xml:space="preserve">Проект закона Кировской области </w:t>
            </w:r>
          </w:p>
          <w:p w:rsidR="00B95755" w:rsidRPr="007B6A5B" w:rsidRDefault="00B95755" w:rsidP="0053642F">
            <w:r w:rsidRPr="007B6A5B">
              <w:t xml:space="preserve">«О внесении изменений в Закон Кировской области «О ставках платы для граждан по договору купли-продажи лесных насаждений для собственных нужд»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pPr>
              <w:jc w:val="both"/>
            </w:pPr>
            <w:r w:rsidRPr="007B6A5B">
              <w:t xml:space="preserve">Кировской области </w:t>
            </w:r>
          </w:p>
          <w:p w:rsidR="00B95755" w:rsidRPr="007B6A5B" w:rsidRDefault="00B95755" w:rsidP="00DB7315">
            <w:pPr>
              <w:jc w:val="both"/>
            </w:pPr>
          </w:p>
          <w:p w:rsidR="00B95755" w:rsidRPr="007B6A5B" w:rsidRDefault="00B95755" w:rsidP="00DB7315">
            <w:r w:rsidRPr="007B6A5B">
              <w:t>Министерство лесного хозяйства Кировской области</w:t>
            </w:r>
          </w:p>
          <w:p w:rsidR="00B95755" w:rsidRPr="007B6A5B" w:rsidRDefault="00B95755" w:rsidP="00DB7315">
            <w:pPr>
              <w:jc w:val="both"/>
            </w:pP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экологической безопасности и природопользованию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r w:rsidRPr="007B6A5B">
              <w:t xml:space="preserve">Проект закона Кировской области </w:t>
            </w:r>
          </w:p>
          <w:p w:rsidR="00B95755" w:rsidRPr="007B6A5B" w:rsidRDefault="00B95755" w:rsidP="006C341B">
            <w:r w:rsidRPr="007B6A5B">
              <w:t xml:space="preserve">«О внесении изменений в Закон Кировской области «Об административной ответственности в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r w:rsidRPr="007B6A5B">
              <w:t xml:space="preserve">Кировской области 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лесного хозяйства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r w:rsidRPr="007B6A5B">
              <w:t xml:space="preserve">Проект закона Кировской области </w:t>
            </w:r>
          </w:p>
          <w:p w:rsidR="00B95755" w:rsidRDefault="00B95755" w:rsidP="006C341B">
            <w:r w:rsidRPr="007B6A5B">
              <w:t xml:space="preserve">«О внесении изменений в Закон Кировской области «О формах и порядке предоставления меры социальной поддержки по обеспечению ветеранов, инвалидов и семей, имеющих детей-инвалидов, жильем за счет средств федерального бюджета» </w:t>
            </w:r>
          </w:p>
          <w:p w:rsidR="00B95755" w:rsidRPr="007B6A5B" w:rsidRDefault="00B95755" w:rsidP="006C341B"/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r w:rsidRPr="007B6A5B">
              <w:t xml:space="preserve">Кировской области 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социального развития 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6C341B">
            <w:pPr>
              <w:ind w:right="6"/>
            </w:pPr>
            <w:r w:rsidRPr="007B6A5B">
              <w:t xml:space="preserve">«О внесении изменений в Закон Кировской области «О мерах социальной поддержки ветеранов труда, тружеников тыла и жертв политических репрессий»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  <w:rPr>
                <w:b/>
                <w:bCs/>
              </w:rPr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r w:rsidRPr="007B6A5B">
              <w:t>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социального развития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r w:rsidRPr="007B6A5B">
              <w:t xml:space="preserve">Проект закона Кировской области </w:t>
            </w:r>
          </w:p>
          <w:p w:rsidR="00B95755" w:rsidRDefault="00B95755" w:rsidP="006C341B">
            <w:r w:rsidRPr="007B6A5B">
              <w:t xml:space="preserve">«О социальной защите инвалидов </w:t>
            </w:r>
          </w:p>
          <w:p w:rsidR="00B95755" w:rsidRPr="007B6A5B" w:rsidRDefault="00B95755" w:rsidP="006C341B">
            <w:r w:rsidRPr="007B6A5B">
              <w:t xml:space="preserve">в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  <w:rPr>
                <w:b/>
                <w:bCs/>
              </w:rPr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r w:rsidRPr="007B6A5B">
              <w:t xml:space="preserve">Кировской области 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социального развития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r w:rsidRPr="007B6A5B">
              <w:t>«О внесении изменений в Закон Кировской области «О государственной гражданской службе Кировской области»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Прокурор 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законодательству и местному самоуправлению</w:t>
            </w:r>
          </w:p>
          <w:p w:rsidR="00B95755" w:rsidRPr="007B6A5B" w:rsidRDefault="00B95755" w:rsidP="00DB7315"/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r w:rsidRPr="007B6A5B">
              <w:t>«О внесении изменений в Закон Кировской области «Об административной ответственности в Кировской области»</w:t>
            </w:r>
          </w:p>
          <w:p w:rsidR="00B95755" w:rsidRPr="007B6A5B" w:rsidRDefault="00B95755" w:rsidP="00DB7315"/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Кировская городская Дума</w:t>
            </w: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rPr>
                <w:lang w:eastAsia="en-US"/>
              </w:rPr>
            </w:pPr>
            <w:r w:rsidRPr="007B6A5B">
              <w:t>Проект закона Кировской области</w:t>
            </w:r>
            <w:r w:rsidRPr="007B6A5B">
              <w:rPr>
                <w:lang w:eastAsia="en-US"/>
              </w:rPr>
              <w:t xml:space="preserve"> </w:t>
            </w:r>
          </w:p>
          <w:p w:rsidR="00B95755" w:rsidRPr="007B6A5B" w:rsidRDefault="00B95755" w:rsidP="00DB7315">
            <w:r w:rsidRPr="007B6A5B">
              <w:rPr>
                <w:lang w:eastAsia="en-US"/>
              </w:rPr>
              <w:t>«О внесении изменений в Закон Кировской области «Об областном бюджете на 2017 год и на плановый период 2018 и 2019 годов»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Первый квартал, второй квартал, третий квартал, четвертый квартал</w:t>
            </w:r>
          </w:p>
        </w:tc>
        <w:tc>
          <w:tcPr>
            <w:tcW w:w="3780" w:type="dxa"/>
          </w:tcPr>
          <w:p w:rsidR="00B95755" w:rsidRPr="007B6A5B" w:rsidRDefault="00B95755" w:rsidP="007678B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B6A5B">
              <w:rPr>
                <w:lang w:eastAsia="en-US"/>
              </w:rPr>
              <w:t>Губернатор Кировской области</w:t>
            </w:r>
          </w:p>
          <w:p w:rsidR="00B95755" w:rsidRPr="007B6A5B" w:rsidRDefault="00B95755" w:rsidP="00DB731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95755" w:rsidRPr="007B6A5B" w:rsidRDefault="00B95755" w:rsidP="00DB7315">
            <w:pPr>
              <w:rPr>
                <w:lang w:eastAsia="en-US"/>
              </w:rPr>
            </w:pPr>
            <w:r w:rsidRPr="007B6A5B">
              <w:rPr>
                <w:lang w:eastAsia="en-US"/>
              </w:rPr>
              <w:t>Министерство финансов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бюджету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r w:rsidRPr="007B6A5B">
              <w:t xml:space="preserve">Проект закона Кировской области </w:t>
            </w:r>
          </w:p>
          <w:p w:rsidR="00B95755" w:rsidRDefault="00B95755" w:rsidP="00DB7315">
            <w:r w:rsidRPr="007B6A5B">
              <w:t xml:space="preserve">«О внесении изменений в Закон Кировской области «О бюджете Кировского областного территориального фонда обязательного медицинского страхования на 2017 год и </w:t>
            </w:r>
          </w:p>
          <w:p w:rsidR="00B95755" w:rsidRPr="007B6A5B" w:rsidRDefault="00B95755" w:rsidP="00DB7315">
            <w:r w:rsidRPr="007B6A5B">
              <w:t>на плановый период 2018 и 2019 годов»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Первый квартал, четвертый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ГНФКУ Кировский </w:t>
            </w:r>
          </w:p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областной территориальный фонд обязательного медицинского страхования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бюджету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r w:rsidRPr="007B6A5B">
              <w:t xml:space="preserve">«О внесении изменений в Закон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</w:t>
            </w:r>
          </w:p>
          <w:p w:rsidR="00B95755" w:rsidRPr="007B6A5B" w:rsidRDefault="00B95755" w:rsidP="00DB7315"/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Второй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Кировская городская Дума</w:t>
            </w:r>
          </w:p>
          <w:p w:rsidR="00B95755" w:rsidRPr="007B6A5B" w:rsidRDefault="00B95755" w:rsidP="00DB7315"/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pPr>
              <w:ind w:right="6"/>
            </w:pPr>
            <w:r w:rsidRPr="007B6A5B">
              <w:t>«О признании утратившим силу Закона Кировской области 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Второй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развития предпринимательства, торговли и внешних связей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 xml:space="preserve">Комитет по аграрным вопросам 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pPr>
              <w:ind w:right="6"/>
            </w:pPr>
            <w:r w:rsidRPr="007B6A5B">
              <w:t xml:space="preserve">«Об исполнении областного бюджета за 2016 год»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Второй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финансов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бюджету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pPr>
              <w:ind w:right="6"/>
            </w:pPr>
            <w:r w:rsidRPr="007B6A5B">
              <w:t>«Об исполнении бюджета Кировского областного территориального фонда обязательного медицинского страхования за 2016 год»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Второй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ГНФКУ Кировский </w:t>
            </w:r>
          </w:p>
          <w:p w:rsidR="00B95755" w:rsidRPr="007B6A5B" w:rsidRDefault="00B95755" w:rsidP="00DB7315">
            <w:r w:rsidRPr="007B6A5B">
              <w:t>областной территориальный фонд обязательного медицинского страхования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бюджету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r w:rsidRPr="007B6A5B">
              <w:t xml:space="preserve">Проект закона Кировской области </w:t>
            </w:r>
          </w:p>
          <w:p w:rsidR="00B95755" w:rsidRPr="007B6A5B" w:rsidRDefault="00B95755" w:rsidP="006C341B">
            <w:r w:rsidRPr="007B6A5B">
              <w:t xml:space="preserve">«О внесении изменений в Закон Кировской области «О Премии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Второй квартал</w:t>
            </w:r>
          </w:p>
          <w:p w:rsidR="00B95755" w:rsidRPr="007B6A5B" w:rsidRDefault="00B95755" w:rsidP="00DB7315">
            <w:pPr>
              <w:jc w:val="center"/>
            </w:pP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Администрация Правительства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7678B5">
            <w:pPr>
              <w:pStyle w:val="aa"/>
              <w:snapToGrid w:val="0"/>
              <w:rPr>
                <w:sz w:val="28"/>
                <w:szCs w:val="28"/>
                <w:lang w:val="ru-RU"/>
              </w:rPr>
            </w:pPr>
            <w:r w:rsidRPr="007B6A5B">
              <w:rPr>
                <w:sz w:val="28"/>
                <w:szCs w:val="28"/>
                <w:lang w:val="ru-RU"/>
              </w:rPr>
              <w:t xml:space="preserve">Проект закона Кировской области </w:t>
            </w:r>
          </w:p>
          <w:p w:rsidR="00B95755" w:rsidRPr="007B6A5B" w:rsidRDefault="00B95755" w:rsidP="007678B5">
            <w:pPr>
              <w:pStyle w:val="aa"/>
              <w:snapToGrid w:val="0"/>
              <w:rPr>
                <w:sz w:val="28"/>
                <w:szCs w:val="28"/>
                <w:lang w:val="ru-RU"/>
              </w:rPr>
            </w:pPr>
            <w:r w:rsidRPr="007B6A5B">
              <w:rPr>
                <w:sz w:val="28"/>
                <w:szCs w:val="28"/>
                <w:lang w:val="ru-RU"/>
              </w:rPr>
              <w:t>«О внесении изменения в статью 4.8 Закона Кировской области «Об административной ответственности в Кировской области»</w:t>
            </w:r>
          </w:p>
          <w:p w:rsidR="00B95755" w:rsidRPr="007B6A5B" w:rsidRDefault="00B95755" w:rsidP="00DB7315"/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Второй квартал</w:t>
            </w:r>
          </w:p>
        </w:tc>
        <w:tc>
          <w:tcPr>
            <w:tcW w:w="3780" w:type="dxa"/>
          </w:tcPr>
          <w:p w:rsidR="00B95755" w:rsidRPr="007B6A5B" w:rsidRDefault="00B95755" w:rsidP="007678B5">
            <w:pPr>
              <w:pStyle w:val="aa"/>
              <w:snapToGrid w:val="0"/>
              <w:rPr>
                <w:sz w:val="28"/>
                <w:szCs w:val="28"/>
                <w:lang w:val="ru-RU"/>
              </w:rPr>
            </w:pPr>
            <w:r w:rsidRPr="007B6A5B">
              <w:rPr>
                <w:sz w:val="28"/>
                <w:szCs w:val="28"/>
                <w:lang w:val="ru-RU"/>
              </w:rPr>
              <w:t xml:space="preserve">Вятскополянская городская Дума 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законодательству и местному самоуправлению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7678B5">
            <w:pPr>
              <w:pStyle w:val="aa"/>
              <w:snapToGrid w:val="0"/>
              <w:rPr>
                <w:sz w:val="28"/>
                <w:szCs w:val="28"/>
                <w:lang w:val="ru-RU"/>
              </w:rPr>
            </w:pPr>
            <w:r w:rsidRPr="007B6A5B">
              <w:rPr>
                <w:sz w:val="28"/>
                <w:szCs w:val="28"/>
                <w:lang w:val="ru-RU"/>
              </w:rPr>
              <w:t xml:space="preserve">Проект закона Кировской области </w:t>
            </w:r>
          </w:p>
          <w:p w:rsidR="00B95755" w:rsidRPr="007B6A5B" w:rsidRDefault="00B95755" w:rsidP="007678B5">
            <w:pPr>
              <w:pStyle w:val="aa"/>
              <w:snapToGrid w:val="0"/>
              <w:rPr>
                <w:sz w:val="28"/>
                <w:szCs w:val="28"/>
                <w:lang w:val="ru-RU"/>
              </w:rPr>
            </w:pPr>
            <w:r w:rsidRPr="007B6A5B">
              <w:rPr>
                <w:sz w:val="28"/>
                <w:szCs w:val="28"/>
                <w:lang w:val="ru-RU"/>
              </w:rPr>
              <w:t>«О внесении изменений в Закон Кировской области «О физической культуре и спорте в Кировской области»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Первое полугодие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r w:rsidRPr="007B6A5B">
              <w:t xml:space="preserve">Кировской области 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спорта Кировской области</w:t>
            </w:r>
          </w:p>
          <w:p w:rsidR="00B95755" w:rsidRPr="007B6A5B" w:rsidRDefault="00B95755" w:rsidP="00DB7315">
            <w:pPr>
              <w:pStyle w:val="aa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keepNext/>
              <w:suppressLineNumbers/>
              <w:shd w:val="clear" w:color="auto" w:fill="FFFFFF"/>
              <w:suppressAutoHyphens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6C341B">
            <w:pPr>
              <w:keepNext/>
              <w:suppressLineNumbers/>
              <w:shd w:val="clear" w:color="auto" w:fill="FFFFFF"/>
              <w:suppressAutoHyphens/>
            </w:pPr>
            <w:r w:rsidRPr="007B6A5B">
              <w:t xml:space="preserve">«О величине прожиточного минимума пенсионера в Кировской области на 2018 год»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Сентябрь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r w:rsidRPr="007B6A5B">
              <w:t xml:space="preserve">Кировской области 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промышленности и энергетики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социальным вопросам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7678B5">
            <w:r w:rsidRPr="007B6A5B">
              <w:t xml:space="preserve">Проект закона Кировской области </w:t>
            </w:r>
          </w:p>
          <w:p w:rsidR="00B95755" w:rsidRPr="007B6A5B" w:rsidRDefault="00B95755" w:rsidP="007678B5">
            <w:r w:rsidRPr="007B6A5B">
              <w:t xml:space="preserve">«О внесении изменений в Закон Кировской области «О налоге на имущество организаций в Кировской области» </w:t>
            </w:r>
          </w:p>
          <w:p w:rsidR="00B95755" w:rsidRPr="007B6A5B" w:rsidRDefault="00B95755" w:rsidP="00DB7315">
            <w:pPr>
              <w:jc w:val="both"/>
            </w:pP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Сентябрь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 xml:space="preserve">Губернатор Кировской области </w:t>
            </w:r>
          </w:p>
          <w:p w:rsidR="00B95755" w:rsidRPr="007B6A5B" w:rsidRDefault="00B95755" w:rsidP="00DB7315"/>
          <w:p w:rsidR="00B95755" w:rsidRDefault="00B95755" w:rsidP="00DB7315">
            <w:r w:rsidRPr="007B6A5B">
              <w:t>Министерство финансов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бюджету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pPr>
              <w:ind w:right="6"/>
            </w:pPr>
            <w:r w:rsidRPr="007B6A5B">
              <w:t xml:space="preserve">«О внесении изменений в Закон Кировской области «О транспортном налоге в Кировской области» </w:t>
            </w:r>
          </w:p>
          <w:p w:rsidR="00B95755" w:rsidRPr="007B6A5B" w:rsidRDefault="00B95755" w:rsidP="00DB7315">
            <w:pPr>
              <w:ind w:right="6"/>
            </w:pP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Сентябрь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 xml:space="preserve">Губернатор Кировской области </w:t>
            </w:r>
          </w:p>
          <w:p w:rsidR="00B95755" w:rsidRPr="007B6A5B" w:rsidRDefault="00B95755" w:rsidP="00DB7315"/>
          <w:p w:rsidR="00B95755" w:rsidRDefault="00B95755" w:rsidP="00DB7315">
            <w:r w:rsidRPr="007B6A5B">
              <w:t>Министерство финансов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бюджету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53642F">
            <w:pPr>
              <w:ind w:right="6"/>
              <w:rPr>
                <w:lang w:eastAsia="en-US"/>
              </w:rPr>
            </w:pPr>
            <w:r w:rsidRPr="007B6A5B">
              <w:rPr>
                <w:lang w:eastAsia="en-US"/>
              </w:rPr>
              <w:t xml:space="preserve">Проект закона Кировской области </w:t>
            </w:r>
          </w:p>
          <w:p w:rsidR="00B95755" w:rsidRPr="007B6A5B" w:rsidRDefault="00B95755" w:rsidP="0053642F">
            <w:pPr>
              <w:ind w:right="6"/>
            </w:pPr>
            <w:r w:rsidRPr="007B6A5B">
              <w:rPr>
                <w:lang w:eastAsia="en-US"/>
              </w:rPr>
              <w:t xml:space="preserve">«О внесении изменений в Закон Кировской области «Об Уполномоченном по правам человека в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Второе полугодие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Уполномоченный по правам человека в 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законодательству и местному самоуправлению</w:t>
            </w:r>
          </w:p>
          <w:p w:rsidR="00B95755" w:rsidRPr="007B6A5B" w:rsidRDefault="00B95755" w:rsidP="00DB7315"/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6C341B">
            <w:pPr>
              <w:ind w:right="6"/>
            </w:pPr>
            <w:r w:rsidRPr="007B6A5B">
              <w:t xml:space="preserve">«О внесении изменений в Закон Кировской области «Об административной ответственности в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Второе полугодие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r w:rsidRPr="007B6A5B">
              <w:t xml:space="preserve">Кировской области 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охраны окружающей среды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законодательству и местному самоуправлению</w:t>
            </w:r>
          </w:p>
          <w:p w:rsidR="00B95755" w:rsidRPr="007B6A5B" w:rsidRDefault="00B95755" w:rsidP="00DB7315"/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6C341B">
            <w:pPr>
              <w:ind w:right="6"/>
            </w:pPr>
            <w:r w:rsidRPr="007B6A5B">
              <w:t xml:space="preserve">«Об установлении на 2018 год коэффициента, отражающего региональные особенности рынка труда в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Ноябрь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 xml:space="preserve">Губернатор Кировской области  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финансов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бюджету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6C341B">
            <w:pPr>
              <w:ind w:right="6"/>
            </w:pPr>
            <w:r w:rsidRPr="007B6A5B">
              <w:t xml:space="preserve">«Об областном бюджете на 2018 год и на плановый период 2019 и 2020 годов»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Ноябрь</w:t>
            </w: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финансов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бюджету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DB7315">
            <w:pPr>
              <w:ind w:right="6"/>
            </w:pPr>
            <w:r w:rsidRPr="007B6A5B">
              <w:t>«О бюджете Кировского областного территориального фонда обязательного медицинского страхования на 2018 год и на плановый период 2019 и 2020 годов»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Ноябрь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B95755" w:rsidRPr="007B6A5B" w:rsidRDefault="00B95755" w:rsidP="00DB73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55" w:rsidRPr="007B6A5B" w:rsidRDefault="00B95755" w:rsidP="00DB73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ГНФКУ Кировский </w:t>
            </w:r>
          </w:p>
          <w:p w:rsidR="00B95755" w:rsidRPr="007B6A5B" w:rsidRDefault="00B95755" w:rsidP="00DB7315">
            <w:r w:rsidRPr="007B6A5B">
              <w:t>областной территориальный фонд обязательного медицинского страхования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>Комитет по бюджету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DB7315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Default="00B95755" w:rsidP="00DB7315">
            <w:pPr>
              <w:ind w:right="6"/>
            </w:pPr>
            <w:r w:rsidRPr="007B6A5B">
              <w:t xml:space="preserve">«О внесении изменений в Закон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области </w:t>
            </w:r>
          </w:p>
          <w:p w:rsidR="00B95755" w:rsidRPr="007B6A5B" w:rsidRDefault="00B95755" w:rsidP="00DB7315">
            <w:pPr>
              <w:ind w:right="6"/>
            </w:pPr>
            <w:r w:rsidRPr="007B6A5B">
              <w:t xml:space="preserve">по поддержке сельскохозяйственного производства» </w:t>
            </w:r>
          </w:p>
          <w:p w:rsidR="00B95755" w:rsidRPr="007B6A5B" w:rsidRDefault="00B95755" w:rsidP="00DB7315">
            <w:pPr>
              <w:ind w:right="6"/>
            </w:pP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Четвертый квартал</w:t>
            </w:r>
          </w:p>
        </w:tc>
        <w:tc>
          <w:tcPr>
            <w:tcW w:w="3780" w:type="dxa"/>
          </w:tcPr>
          <w:p w:rsidR="00B95755" w:rsidRPr="007B6A5B" w:rsidRDefault="00B95755" w:rsidP="00DB7315">
            <w:pPr>
              <w:pStyle w:val="ab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95755" w:rsidRPr="007B6A5B" w:rsidRDefault="00B95755" w:rsidP="00DB7315">
            <w:r w:rsidRPr="007B6A5B">
              <w:t xml:space="preserve">Кировской области 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сельского</w:t>
            </w:r>
          </w:p>
          <w:p w:rsidR="00B95755" w:rsidRPr="007B6A5B" w:rsidRDefault="00B95755" w:rsidP="00DB7315">
            <w:r w:rsidRPr="007B6A5B">
              <w:t>хозяйства и продовольствия</w:t>
            </w:r>
          </w:p>
          <w:p w:rsidR="00B95755" w:rsidRPr="007B6A5B" w:rsidRDefault="00B95755" w:rsidP="00DB7315">
            <w:r w:rsidRPr="007B6A5B">
              <w:t>Кировской области</w:t>
            </w:r>
          </w:p>
        </w:tc>
        <w:tc>
          <w:tcPr>
            <w:tcW w:w="2808" w:type="dxa"/>
          </w:tcPr>
          <w:p w:rsidR="00B95755" w:rsidRPr="007B6A5B" w:rsidRDefault="00B95755" w:rsidP="001753C8">
            <w:r w:rsidRPr="007B6A5B">
              <w:t xml:space="preserve">Комитет по аграрным вопросам 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Pr="007B6A5B" w:rsidRDefault="00B95755" w:rsidP="00DB7315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Проект закона Кировской области                         «О внесении изменений в Закон Кировской области «О ветеринарии в Кировской области»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Четвертый квартал</w:t>
            </w:r>
          </w:p>
          <w:p w:rsidR="00B95755" w:rsidRPr="007B6A5B" w:rsidRDefault="00B95755" w:rsidP="00DB7315">
            <w:pPr>
              <w:jc w:val="center"/>
            </w:pPr>
          </w:p>
          <w:p w:rsidR="00B95755" w:rsidRPr="007B6A5B" w:rsidRDefault="00B95755" w:rsidP="00DB7315">
            <w:pPr>
              <w:jc w:val="center"/>
            </w:pPr>
          </w:p>
        </w:tc>
        <w:tc>
          <w:tcPr>
            <w:tcW w:w="3780" w:type="dxa"/>
          </w:tcPr>
          <w:p w:rsidR="00B95755" w:rsidRPr="007B6A5B" w:rsidRDefault="00B95755" w:rsidP="00DB7315">
            <w:r w:rsidRPr="007B6A5B">
              <w:t>Губернатор Кировской области</w:t>
            </w:r>
          </w:p>
          <w:p w:rsidR="00B95755" w:rsidRPr="007B6A5B" w:rsidRDefault="00B95755" w:rsidP="00DB7315"/>
          <w:p w:rsidR="00B95755" w:rsidRPr="007B6A5B" w:rsidRDefault="00B95755" w:rsidP="00DB7315">
            <w:r w:rsidRPr="007B6A5B">
              <w:t>Министерство сельского хозяйства и продовольствия Кировской области</w:t>
            </w:r>
          </w:p>
          <w:p w:rsidR="00B95755" w:rsidRPr="007B6A5B" w:rsidRDefault="00B95755" w:rsidP="00DB7315"/>
        </w:tc>
        <w:tc>
          <w:tcPr>
            <w:tcW w:w="2808" w:type="dxa"/>
          </w:tcPr>
          <w:p w:rsidR="00B95755" w:rsidRPr="007B6A5B" w:rsidRDefault="00B95755" w:rsidP="001753C8">
            <w:r w:rsidRPr="007B6A5B">
              <w:t xml:space="preserve">Комитет по аграрным вопросам </w:t>
            </w:r>
          </w:p>
        </w:tc>
      </w:tr>
      <w:tr w:rsidR="00B95755" w:rsidRPr="007B6A5B">
        <w:trPr>
          <w:cantSplit/>
        </w:trPr>
        <w:tc>
          <w:tcPr>
            <w:tcW w:w="720" w:type="dxa"/>
          </w:tcPr>
          <w:p w:rsidR="00B95755" w:rsidRPr="007B6A5B" w:rsidRDefault="00B95755" w:rsidP="00DB7315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B95755" w:rsidRDefault="00B95755" w:rsidP="006C341B">
            <w:pPr>
              <w:ind w:right="6"/>
            </w:pPr>
            <w:r w:rsidRPr="007B6A5B">
              <w:t xml:space="preserve">Проект закона Кировской области </w:t>
            </w:r>
          </w:p>
          <w:p w:rsidR="00B95755" w:rsidRPr="007B6A5B" w:rsidRDefault="00B95755" w:rsidP="006C341B">
            <w:pPr>
              <w:ind w:right="6"/>
            </w:pPr>
            <w:r w:rsidRPr="007B6A5B">
              <w:t xml:space="preserve">«О внесении изменений в отдельные законы Кировской области» </w:t>
            </w:r>
          </w:p>
        </w:tc>
        <w:tc>
          <w:tcPr>
            <w:tcW w:w="2340" w:type="dxa"/>
          </w:tcPr>
          <w:p w:rsidR="00B95755" w:rsidRPr="007B6A5B" w:rsidRDefault="00B95755" w:rsidP="00DB7315">
            <w:pPr>
              <w:jc w:val="center"/>
            </w:pPr>
            <w:r w:rsidRPr="007B6A5B">
              <w:t>По мере поступления предложений органов местного самоуправления</w:t>
            </w:r>
          </w:p>
        </w:tc>
        <w:tc>
          <w:tcPr>
            <w:tcW w:w="3780" w:type="dxa"/>
          </w:tcPr>
          <w:p w:rsidR="00B95755" w:rsidRPr="007B6A5B" w:rsidRDefault="00B95755" w:rsidP="007678B5">
            <w:r w:rsidRPr="007B6A5B">
              <w:t>Губернатор Кировской области</w:t>
            </w:r>
          </w:p>
          <w:p w:rsidR="00B95755" w:rsidRPr="007B6A5B" w:rsidRDefault="00B95755" w:rsidP="00DB7315">
            <w:pPr>
              <w:jc w:val="both"/>
            </w:pPr>
          </w:p>
          <w:p w:rsidR="00B95755" w:rsidRPr="007B6A5B" w:rsidRDefault="00B95755" w:rsidP="00F71329">
            <w:r w:rsidRPr="007B6A5B">
              <w:t>Министерство внутренней и информационной политики Кировской области</w:t>
            </w:r>
          </w:p>
          <w:p w:rsidR="00B95755" w:rsidRPr="007B6A5B" w:rsidRDefault="00B95755" w:rsidP="00DB7315">
            <w:pPr>
              <w:jc w:val="both"/>
            </w:pPr>
          </w:p>
        </w:tc>
        <w:tc>
          <w:tcPr>
            <w:tcW w:w="2808" w:type="dxa"/>
          </w:tcPr>
          <w:p w:rsidR="00B95755" w:rsidRPr="007B6A5B" w:rsidRDefault="00B95755" w:rsidP="00DB7315">
            <w:r w:rsidRPr="007B6A5B">
              <w:t>Комитет по законодательству и местному самоуправлению</w:t>
            </w:r>
          </w:p>
        </w:tc>
      </w:tr>
    </w:tbl>
    <w:p w:rsidR="00B95755" w:rsidRPr="007B6A5B" w:rsidRDefault="00B95755" w:rsidP="001753C8">
      <w:pPr>
        <w:ind w:left="-180"/>
      </w:pPr>
      <w:r w:rsidRPr="007B6A5B">
        <w:t>______________</w:t>
      </w:r>
    </w:p>
    <w:p w:rsidR="00B95755" w:rsidRPr="007B6A5B" w:rsidRDefault="00B95755" w:rsidP="001753C8">
      <w:pPr>
        <w:ind w:left="-180"/>
      </w:pPr>
    </w:p>
    <w:p w:rsidR="00B95755" w:rsidRPr="007B6A5B" w:rsidRDefault="00B95755" w:rsidP="001753C8">
      <w:pPr>
        <w:ind w:left="-180" w:right="-910"/>
      </w:pPr>
      <w:r w:rsidRPr="007B6A5B">
        <w:t xml:space="preserve">* Уполномоченные Правительством Кировской области органы исполнительной власти области (структурные подразделения органов исполнительной власти), ответственные за разработку законопроекта. </w:t>
      </w:r>
    </w:p>
    <w:p w:rsidR="00B95755" w:rsidRPr="007B6A5B" w:rsidRDefault="00B95755" w:rsidP="001753C8">
      <w:pPr>
        <w:ind w:left="-180"/>
        <w:jc w:val="center"/>
      </w:pPr>
    </w:p>
    <w:p w:rsidR="00B95755" w:rsidRPr="007B6A5B" w:rsidRDefault="00B95755" w:rsidP="00DB7315">
      <w:pPr>
        <w:ind w:left="-180"/>
        <w:jc w:val="center"/>
      </w:pPr>
      <w:r w:rsidRPr="007B6A5B">
        <w:t>_______________</w:t>
      </w:r>
      <w:bookmarkStart w:id="0" w:name="_GoBack"/>
      <w:bookmarkEnd w:id="0"/>
    </w:p>
    <w:sectPr w:rsidR="00B95755" w:rsidRPr="007B6A5B" w:rsidSect="000E527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9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55" w:rsidRDefault="00B95755" w:rsidP="00A60B35">
      <w:r>
        <w:separator/>
      </w:r>
    </w:p>
  </w:endnote>
  <w:endnote w:type="continuationSeparator" w:id="0">
    <w:p w:rsidR="00B95755" w:rsidRDefault="00B95755" w:rsidP="00A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55" w:rsidRDefault="00B957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55" w:rsidRDefault="00B957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55" w:rsidRDefault="00B95755" w:rsidP="00A60B35">
      <w:r>
        <w:separator/>
      </w:r>
    </w:p>
  </w:footnote>
  <w:footnote w:type="continuationSeparator" w:id="0">
    <w:p w:rsidR="00B95755" w:rsidRDefault="00B95755" w:rsidP="00A6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55" w:rsidRPr="009F3F0A" w:rsidRDefault="00B95755" w:rsidP="00DB7315">
    <w:pPr>
      <w:pStyle w:val="a4"/>
      <w:framePr w:wrap="auto" w:vAnchor="text" w:hAnchor="margin" w:xAlign="center" w:y="1"/>
      <w:rPr>
        <w:rStyle w:val="a6"/>
        <w:sz w:val="24"/>
        <w:szCs w:val="24"/>
      </w:rPr>
    </w:pPr>
    <w:r w:rsidRPr="009F3F0A">
      <w:rPr>
        <w:rStyle w:val="a6"/>
        <w:sz w:val="24"/>
        <w:szCs w:val="24"/>
      </w:rPr>
      <w:fldChar w:fldCharType="begin"/>
    </w:r>
    <w:r w:rsidRPr="009F3F0A">
      <w:rPr>
        <w:rStyle w:val="a6"/>
        <w:sz w:val="24"/>
        <w:szCs w:val="24"/>
      </w:rPr>
      <w:instrText xml:space="preserve">PAGE  </w:instrText>
    </w:r>
    <w:r w:rsidRPr="009F3F0A">
      <w:rPr>
        <w:rStyle w:val="a6"/>
        <w:sz w:val="24"/>
        <w:szCs w:val="24"/>
      </w:rPr>
      <w:fldChar w:fldCharType="separate"/>
    </w:r>
    <w:r w:rsidR="0033025B">
      <w:rPr>
        <w:rStyle w:val="a6"/>
        <w:noProof/>
        <w:sz w:val="24"/>
        <w:szCs w:val="24"/>
      </w:rPr>
      <w:t>22</w:t>
    </w:r>
    <w:r w:rsidRPr="009F3F0A">
      <w:rPr>
        <w:rStyle w:val="a6"/>
        <w:sz w:val="24"/>
        <w:szCs w:val="24"/>
      </w:rPr>
      <w:fldChar w:fldCharType="end"/>
    </w:r>
  </w:p>
  <w:p w:rsidR="00B95755" w:rsidRDefault="00B957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55" w:rsidRDefault="00B957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C77D5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8"/>
    <w:rsid w:val="0004795A"/>
    <w:rsid w:val="0006379E"/>
    <w:rsid w:val="000A042E"/>
    <w:rsid w:val="000B1B3F"/>
    <w:rsid w:val="000C7E0C"/>
    <w:rsid w:val="000D3338"/>
    <w:rsid w:val="000D5893"/>
    <w:rsid w:val="000E5276"/>
    <w:rsid w:val="0013253E"/>
    <w:rsid w:val="00151E32"/>
    <w:rsid w:val="001703AF"/>
    <w:rsid w:val="001753C8"/>
    <w:rsid w:val="001968B1"/>
    <w:rsid w:val="001B1879"/>
    <w:rsid w:val="002259D5"/>
    <w:rsid w:val="00243012"/>
    <w:rsid w:val="002A27E8"/>
    <w:rsid w:val="00310AB5"/>
    <w:rsid w:val="003132DF"/>
    <w:rsid w:val="0033025B"/>
    <w:rsid w:val="003716F9"/>
    <w:rsid w:val="003C1B23"/>
    <w:rsid w:val="004150D8"/>
    <w:rsid w:val="00454041"/>
    <w:rsid w:val="00494A61"/>
    <w:rsid w:val="0050573E"/>
    <w:rsid w:val="0053642F"/>
    <w:rsid w:val="00537F00"/>
    <w:rsid w:val="00552C19"/>
    <w:rsid w:val="00573DA6"/>
    <w:rsid w:val="005879A7"/>
    <w:rsid w:val="00624EC5"/>
    <w:rsid w:val="006320E1"/>
    <w:rsid w:val="00636126"/>
    <w:rsid w:val="00644635"/>
    <w:rsid w:val="0066459D"/>
    <w:rsid w:val="0066634C"/>
    <w:rsid w:val="00671755"/>
    <w:rsid w:val="0067298D"/>
    <w:rsid w:val="00683134"/>
    <w:rsid w:val="006C341B"/>
    <w:rsid w:val="00731AAC"/>
    <w:rsid w:val="007678B5"/>
    <w:rsid w:val="00790E23"/>
    <w:rsid w:val="007B6A5B"/>
    <w:rsid w:val="007C0678"/>
    <w:rsid w:val="007E6F3B"/>
    <w:rsid w:val="008A7743"/>
    <w:rsid w:val="008B3DDB"/>
    <w:rsid w:val="008E4E5F"/>
    <w:rsid w:val="0090053E"/>
    <w:rsid w:val="0092290B"/>
    <w:rsid w:val="00945306"/>
    <w:rsid w:val="00983E17"/>
    <w:rsid w:val="009C6C89"/>
    <w:rsid w:val="009F3F0A"/>
    <w:rsid w:val="00A60B35"/>
    <w:rsid w:val="00AD5A75"/>
    <w:rsid w:val="00B95755"/>
    <w:rsid w:val="00B96E7F"/>
    <w:rsid w:val="00BB3AC4"/>
    <w:rsid w:val="00D241C1"/>
    <w:rsid w:val="00DB7315"/>
    <w:rsid w:val="00DC693E"/>
    <w:rsid w:val="00F02181"/>
    <w:rsid w:val="00F13069"/>
    <w:rsid w:val="00F40335"/>
    <w:rsid w:val="00F71329"/>
    <w:rsid w:val="00F9264A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C374A9-1B56-4702-8CFE-C733761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C8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753C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3C8"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character" w:styleId="a3">
    <w:name w:val="Hyperlink"/>
    <w:basedOn w:val="a0"/>
    <w:uiPriority w:val="99"/>
    <w:rsid w:val="001753C8"/>
    <w:rPr>
      <w:color w:val="0000FF"/>
      <w:u w:val="single"/>
    </w:rPr>
  </w:style>
  <w:style w:type="paragraph" w:customStyle="1" w:styleId="11">
    <w:name w:val="Без интервала1"/>
    <w:uiPriority w:val="99"/>
    <w:rsid w:val="001753C8"/>
    <w:pPr>
      <w:spacing w:after="0" w:line="240" w:lineRule="auto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175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753C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6">
    <w:name w:val="page number"/>
    <w:basedOn w:val="a0"/>
    <w:uiPriority w:val="99"/>
    <w:rsid w:val="001753C8"/>
  </w:style>
  <w:style w:type="paragraph" w:styleId="a7">
    <w:name w:val="footer"/>
    <w:basedOn w:val="a"/>
    <w:link w:val="a8"/>
    <w:uiPriority w:val="99"/>
    <w:rsid w:val="00175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53C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Гипертекстовая ссылка"/>
    <w:uiPriority w:val="99"/>
    <w:rsid w:val="001753C8"/>
    <w:rPr>
      <w:color w:val="auto"/>
    </w:rPr>
  </w:style>
  <w:style w:type="paragraph" w:customStyle="1" w:styleId="aa">
    <w:name w:val="Содержимое таблицы"/>
    <w:basedOn w:val="a"/>
    <w:uiPriority w:val="99"/>
    <w:rsid w:val="001753C8"/>
    <w:pPr>
      <w:suppressLineNumbers/>
      <w:suppressAutoHyphens/>
    </w:pPr>
    <w:rPr>
      <w:rFonts w:eastAsia="Times New Roman"/>
      <w:sz w:val="20"/>
      <w:szCs w:val="20"/>
      <w:lang w:val="en-US"/>
    </w:rPr>
  </w:style>
  <w:style w:type="paragraph" w:styleId="ab">
    <w:name w:val="No Spacing"/>
    <w:uiPriority w:val="99"/>
    <w:qFormat/>
    <w:rsid w:val="001753C8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2">
    <w:name w:val="Без интервала2"/>
    <w:uiPriority w:val="99"/>
    <w:rsid w:val="001753C8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.ru/documents/lawmaking/index.php?ID=228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o.ru/documents/lawmaking/index.php?ID=2282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Василенко</dc:creator>
  <cp:keywords/>
  <dc:description/>
  <cp:lastModifiedBy>Андрей А. Василенко</cp:lastModifiedBy>
  <cp:revision>2</cp:revision>
  <cp:lastPrinted>2017-02-08T05:10:00Z</cp:lastPrinted>
  <dcterms:created xsi:type="dcterms:W3CDTF">2017-03-02T10:12:00Z</dcterms:created>
  <dcterms:modified xsi:type="dcterms:W3CDTF">2017-03-02T10:12:00Z</dcterms:modified>
</cp:coreProperties>
</file>