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E2" w:rsidRPr="003902BB" w:rsidRDefault="00E322E2" w:rsidP="00E5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22E2" w:rsidRPr="00C30900" w:rsidRDefault="007B1C9C" w:rsidP="007125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02B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90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68C">
        <w:rPr>
          <w:rFonts w:ascii="Times New Roman" w:hAnsi="Times New Roman" w:cs="Times New Roman"/>
          <w:b/>
          <w:sz w:val="28"/>
          <w:szCs w:val="28"/>
        </w:rPr>
        <w:t>проекту з</w:t>
      </w:r>
      <w:r w:rsidR="00E322E2" w:rsidRPr="003902BB">
        <w:rPr>
          <w:rFonts w:ascii="Times New Roman" w:hAnsi="Times New Roman" w:cs="Times New Roman"/>
          <w:b/>
          <w:sz w:val="28"/>
          <w:szCs w:val="28"/>
        </w:rPr>
        <w:t xml:space="preserve">акона Кировской области </w:t>
      </w:r>
      <w:r w:rsidR="008070D4" w:rsidRPr="00C30900">
        <w:rPr>
          <w:rFonts w:ascii="Times New Roman" w:hAnsi="Times New Roman" w:cs="Times New Roman"/>
          <w:b/>
          <w:sz w:val="28"/>
          <w:szCs w:val="28"/>
        </w:rPr>
        <w:t>«</w:t>
      </w:r>
      <w:r w:rsidR="0071255F" w:rsidRPr="0071255F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утратившими силу отдельных законов Кировской области</w:t>
      </w:r>
      <w:r w:rsidR="003902BB" w:rsidRPr="00C30900">
        <w:rPr>
          <w:rFonts w:ascii="Times New Roman" w:hAnsi="Times New Roman" w:cs="Times New Roman"/>
          <w:b/>
          <w:sz w:val="28"/>
          <w:szCs w:val="28"/>
        </w:rPr>
        <w:t>»</w:t>
      </w:r>
    </w:p>
    <w:p w:rsidR="00E322E2" w:rsidRDefault="00E322E2" w:rsidP="0029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8A" w:rsidRDefault="00006243" w:rsidP="00263E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Кировской области от 17.04.2008 № 241-ЗО «О прядке отбора заявок на реализацию приоритетных инвестиционных проектов в области освоения лесов» (далее – Закон Кировской области от 17.04.2008 </w:t>
      </w:r>
      <w:r w:rsidR="009444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91620">
        <w:rPr>
          <w:rFonts w:ascii="Times New Roman" w:hAnsi="Times New Roman" w:cs="Times New Roman"/>
          <w:sz w:val="28"/>
          <w:szCs w:val="28"/>
        </w:rPr>
        <w:t xml:space="preserve">№ 241-ЗО) </w:t>
      </w:r>
      <w:r w:rsidR="00D516EE">
        <w:rPr>
          <w:rFonts w:ascii="Times New Roman" w:hAnsi="Times New Roman" w:cs="Times New Roman"/>
          <w:sz w:val="28"/>
          <w:szCs w:val="28"/>
        </w:rPr>
        <w:t>принят в соответствии с постановлением Правительства Российской Федерации от 30.06.2007 № 419 «О приоритетных инвестиционных проектах в области освоения лесов»</w:t>
      </w:r>
      <w:r w:rsidR="00B305FC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 от 30.06.2007 № 419) </w:t>
      </w:r>
      <w:r w:rsidR="00964AAC">
        <w:rPr>
          <w:rFonts w:ascii="Times New Roman" w:hAnsi="Times New Roman" w:cs="Times New Roman"/>
          <w:sz w:val="28"/>
          <w:szCs w:val="28"/>
        </w:rPr>
        <w:t xml:space="preserve">и устанавливает </w:t>
      </w:r>
      <w:r w:rsidR="00964AAC" w:rsidRPr="00B4606D">
        <w:rPr>
          <w:rFonts w:ascii="Times New Roman" w:hAnsi="Times New Roman" w:cs="Times New Roman"/>
          <w:bCs/>
          <w:sz w:val="28"/>
          <w:szCs w:val="28"/>
        </w:rPr>
        <w:t xml:space="preserve">порядок отбора заявок, представленных коммерческими организациями, желающими реализовать приоритетные инвестиционные проекты в области освоения лесов </w:t>
      </w:r>
      <w:r w:rsidR="00802685">
        <w:rPr>
          <w:rFonts w:ascii="Times New Roman" w:hAnsi="Times New Roman" w:cs="Times New Roman"/>
          <w:bCs/>
          <w:sz w:val="28"/>
          <w:szCs w:val="28"/>
        </w:rPr>
        <w:t xml:space="preserve">(далее – инвестиционный проект) </w:t>
      </w:r>
      <w:r w:rsidR="00964AAC" w:rsidRPr="00B4606D">
        <w:rPr>
          <w:rFonts w:ascii="Times New Roman" w:hAnsi="Times New Roman" w:cs="Times New Roman"/>
          <w:bCs/>
          <w:sz w:val="28"/>
          <w:szCs w:val="28"/>
        </w:rPr>
        <w:t xml:space="preserve">на лесных участках, находящихся в собственности Кировской области, а также на лесных участках в пределах земель лесного фонда, осуществление полномочий по предоставлению в аренду которых, а также полномочий по организации и проведению соответствующих аукционов передано органам государственной власти Кировской области в соответствии с </w:t>
      </w:r>
      <w:hyperlink r:id="rId6" w:history="1">
        <w:r w:rsidR="00964AAC" w:rsidRPr="00B4606D">
          <w:rPr>
            <w:rFonts w:ascii="Times New Roman" w:hAnsi="Times New Roman" w:cs="Times New Roman"/>
            <w:bCs/>
            <w:sz w:val="28"/>
            <w:szCs w:val="28"/>
          </w:rPr>
          <w:t>частью 1 статьи 83</w:t>
        </w:r>
      </w:hyperlink>
      <w:r w:rsidR="00964AAC" w:rsidRPr="00B4606D">
        <w:rPr>
          <w:rFonts w:ascii="Times New Roman" w:hAnsi="Times New Roman" w:cs="Times New Roman"/>
          <w:bCs/>
          <w:sz w:val="28"/>
          <w:szCs w:val="28"/>
        </w:rPr>
        <w:t xml:space="preserve"> Лесного кодекса Российской Федерации</w:t>
      </w:r>
      <w:r w:rsidR="00E1536A">
        <w:rPr>
          <w:rFonts w:ascii="Times New Roman" w:hAnsi="Times New Roman" w:cs="Times New Roman"/>
          <w:bCs/>
          <w:sz w:val="28"/>
          <w:szCs w:val="28"/>
        </w:rPr>
        <w:t>.</w:t>
      </w:r>
    </w:p>
    <w:p w:rsidR="00FA40D5" w:rsidRDefault="007D5F4E" w:rsidP="00263E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8B59B8">
        <w:rPr>
          <w:rFonts w:ascii="Times New Roman" w:hAnsi="Times New Roman" w:cs="Times New Roman"/>
          <w:bCs/>
          <w:sz w:val="28"/>
          <w:szCs w:val="28"/>
        </w:rPr>
        <w:t xml:space="preserve">пунктом 4 </w:t>
      </w:r>
      <w:r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8B59B8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</w:t>
      </w:r>
      <w:r w:rsidR="002860F3">
        <w:rPr>
          <w:rFonts w:ascii="Times New Roman" w:hAnsi="Times New Roman" w:cs="Times New Roman"/>
          <w:bCs/>
          <w:sz w:val="28"/>
          <w:szCs w:val="28"/>
        </w:rPr>
        <w:t xml:space="preserve">от 23.02.2018 № </w:t>
      </w:r>
      <w:r w:rsidR="00E5072D">
        <w:rPr>
          <w:rFonts w:ascii="Times New Roman" w:hAnsi="Times New Roman" w:cs="Times New Roman"/>
          <w:bCs/>
          <w:sz w:val="28"/>
          <w:szCs w:val="28"/>
        </w:rPr>
        <w:t xml:space="preserve">190 </w:t>
      </w:r>
      <w:r w:rsidR="00CB1D41">
        <w:rPr>
          <w:rFonts w:ascii="Times New Roman" w:hAnsi="Times New Roman" w:cs="Times New Roman"/>
          <w:bCs/>
          <w:sz w:val="28"/>
          <w:szCs w:val="28"/>
        </w:rPr>
        <w:t>«</w:t>
      </w:r>
      <w:r w:rsidR="00FA40D5">
        <w:rPr>
          <w:rFonts w:ascii="Times New Roman" w:hAnsi="Times New Roman" w:cs="Times New Roman"/>
          <w:sz w:val="28"/>
          <w:szCs w:val="28"/>
        </w:rPr>
        <w:t xml:space="preserve">О приоритетных инвестиционных проектах </w:t>
      </w:r>
      <w:proofErr w:type="gramStart"/>
      <w:r w:rsidR="00FA40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40D5">
        <w:rPr>
          <w:rFonts w:ascii="Times New Roman" w:hAnsi="Times New Roman" w:cs="Times New Roman"/>
          <w:sz w:val="28"/>
          <w:szCs w:val="28"/>
        </w:rPr>
        <w:t xml:space="preserve"> области освоения лесов и об изменении и признании утратившими силу некоторых актов Правительства Российской Федерации</w:t>
      </w:r>
      <w:r w:rsidR="00CB1D41">
        <w:rPr>
          <w:rFonts w:ascii="Times New Roman" w:hAnsi="Times New Roman" w:cs="Times New Roman"/>
          <w:sz w:val="28"/>
          <w:szCs w:val="28"/>
        </w:rPr>
        <w:t xml:space="preserve">» (далее ‒ </w:t>
      </w:r>
      <w:r w:rsidR="0092584B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23.02.2018 № 190)</w:t>
      </w:r>
      <w:r w:rsidR="008B5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5E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30.06.2007 № 419</w:t>
      </w:r>
      <w:r w:rsidR="00917162">
        <w:rPr>
          <w:rFonts w:ascii="Times New Roman" w:hAnsi="Times New Roman" w:cs="Times New Roman"/>
          <w:sz w:val="28"/>
          <w:szCs w:val="28"/>
        </w:rPr>
        <w:t xml:space="preserve"> признано утратившим силу</w:t>
      </w:r>
      <w:r w:rsidR="00961448">
        <w:rPr>
          <w:rFonts w:ascii="Times New Roman" w:hAnsi="Times New Roman" w:cs="Times New Roman"/>
          <w:sz w:val="28"/>
          <w:szCs w:val="28"/>
        </w:rPr>
        <w:t xml:space="preserve"> с 08 марта 2018 года.</w:t>
      </w:r>
    </w:p>
    <w:p w:rsidR="00EB26A8" w:rsidRDefault="00F43919" w:rsidP="00EB2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</w:t>
      </w:r>
      <w:r w:rsidR="001B55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и утверждении перечня приоритетных инвестиционных проектов в области освоения лесов</w:t>
      </w:r>
      <w:r w:rsidR="00C33E98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1B55D9">
        <w:rPr>
          <w:rFonts w:ascii="Times New Roman" w:hAnsi="Times New Roman" w:cs="Times New Roman"/>
          <w:sz w:val="28"/>
          <w:szCs w:val="28"/>
        </w:rPr>
        <w:t>, утвержденное</w:t>
      </w:r>
      <w:r w:rsidR="00D1440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1B55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274E">
        <w:rPr>
          <w:rFonts w:ascii="Times New Roman" w:hAnsi="Times New Roman" w:cs="Times New Roman"/>
          <w:sz w:val="28"/>
          <w:szCs w:val="28"/>
        </w:rPr>
        <w:t xml:space="preserve"> </w:t>
      </w:r>
      <w:r w:rsidR="00D14408">
        <w:rPr>
          <w:rFonts w:ascii="Times New Roman" w:hAnsi="Times New Roman" w:cs="Times New Roman"/>
          <w:sz w:val="28"/>
          <w:szCs w:val="28"/>
        </w:rPr>
        <w:t>от 23.02.2018 № 190</w:t>
      </w:r>
      <w:r w:rsidR="00BF5A2E">
        <w:rPr>
          <w:rFonts w:ascii="Times New Roman" w:hAnsi="Times New Roman" w:cs="Times New Roman"/>
          <w:sz w:val="28"/>
          <w:szCs w:val="28"/>
        </w:rPr>
        <w:t xml:space="preserve">, </w:t>
      </w:r>
      <w:r w:rsidR="007E6377">
        <w:rPr>
          <w:rFonts w:ascii="Times New Roman" w:hAnsi="Times New Roman" w:cs="Times New Roman"/>
          <w:sz w:val="28"/>
          <w:szCs w:val="28"/>
        </w:rPr>
        <w:t xml:space="preserve">определяет порядок подготовки и утверждения перечня </w:t>
      </w:r>
      <w:r w:rsidR="007E6377">
        <w:rPr>
          <w:rFonts w:ascii="Times New Roman" w:hAnsi="Times New Roman" w:cs="Times New Roman"/>
          <w:sz w:val="28"/>
          <w:szCs w:val="28"/>
        </w:rPr>
        <w:lastRenderedPageBreak/>
        <w:t>приоритетных инвестиционных проектов в области освоения лесов</w:t>
      </w:r>
      <w:r w:rsidR="002904B9">
        <w:rPr>
          <w:rFonts w:ascii="Times New Roman" w:hAnsi="Times New Roman" w:cs="Times New Roman"/>
          <w:sz w:val="28"/>
          <w:szCs w:val="28"/>
        </w:rPr>
        <w:t xml:space="preserve">, </w:t>
      </w:r>
      <w:r w:rsidR="00CC66DE">
        <w:rPr>
          <w:rFonts w:ascii="Times New Roman" w:hAnsi="Times New Roman" w:cs="Times New Roman"/>
          <w:sz w:val="28"/>
          <w:szCs w:val="28"/>
        </w:rPr>
        <w:t>а также</w:t>
      </w:r>
      <w:r w:rsidR="002904B9">
        <w:rPr>
          <w:rFonts w:ascii="Times New Roman" w:hAnsi="Times New Roman" w:cs="Times New Roman"/>
          <w:sz w:val="28"/>
          <w:szCs w:val="28"/>
        </w:rPr>
        <w:t xml:space="preserve"> порядок отбора заявок на реализацию </w:t>
      </w:r>
      <w:r w:rsidR="00AE1CEB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59660E">
        <w:rPr>
          <w:rFonts w:ascii="Times New Roman" w:hAnsi="Times New Roman" w:cs="Times New Roman"/>
          <w:sz w:val="28"/>
          <w:szCs w:val="28"/>
        </w:rPr>
        <w:t>.</w:t>
      </w:r>
      <w:r w:rsidR="00465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1C" w:rsidRDefault="00072DF5" w:rsidP="00290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Положение не </w:t>
      </w:r>
      <w:r w:rsidR="001E0909">
        <w:rPr>
          <w:rFonts w:ascii="Times New Roman" w:hAnsi="Times New Roman" w:cs="Times New Roman"/>
          <w:sz w:val="28"/>
          <w:szCs w:val="28"/>
        </w:rPr>
        <w:t xml:space="preserve">предоставляет органам государственной власти субъектов Российской Федерации полномочий по </w:t>
      </w:r>
      <w:r w:rsidR="00CC66DE">
        <w:rPr>
          <w:rFonts w:ascii="Times New Roman" w:hAnsi="Times New Roman" w:cs="Times New Roman"/>
          <w:sz w:val="28"/>
          <w:szCs w:val="28"/>
        </w:rPr>
        <w:t>установ</w:t>
      </w:r>
      <w:r w:rsidR="00535B88">
        <w:rPr>
          <w:rFonts w:ascii="Times New Roman" w:hAnsi="Times New Roman" w:cs="Times New Roman"/>
          <w:sz w:val="28"/>
          <w:szCs w:val="28"/>
        </w:rPr>
        <w:t>лени</w:t>
      </w:r>
      <w:r w:rsidR="001E0909">
        <w:rPr>
          <w:rFonts w:ascii="Times New Roman" w:hAnsi="Times New Roman" w:cs="Times New Roman"/>
          <w:sz w:val="28"/>
          <w:szCs w:val="28"/>
        </w:rPr>
        <w:t>ю</w:t>
      </w:r>
      <w:r w:rsidR="00535B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3A9A">
        <w:rPr>
          <w:rFonts w:ascii="Times New Roman" w:hAnsi="Times New Roman" w:cs="Times New Roman"/>
          <w:sz w:val="28"/>
          <w:szCs w:val="28"/>
        </w:rPr>
        <w:t xml:space="preserve">порядка отбора заявок на реализацию инвестиционных проектов, а также </w:t>
      </w:r>
      <w:r w:rsidR="00CC66DE">
        <w:rPr>
          <w:rFonts w:ascii="Times New Roman" w:hAnsi="Times New Roman" w:cs="Times New Roman"/>
          <w:sz w:val="28"/>
          <w:szCs w:val="28"/>
        </w:rPr>
        <w:t xml:space="preserve">критериев оценки </w:t>
      </w:r>
      <w:r w:rsidR="00A672F6">
        <w:rPr>
          <w:rFonts w:ascii="Times New Roman" w:hAnsi="Times New Roman" w:cs="Times New Roman"/>
          <w:sz w:val="28"/>
          <w:szCs w:val="28"/>
        </w:rPr>
        <w:t xml:space="preserve">инвестиционных проектов </w:t>
      </w:r>
      <w:r w:rsidR="0075555C">
        <w:rPr>
          <w:rFonts w:ascii="Times New Roman" w:hAnsi="Times New Roman" w:cs="Times New Roman"/>
          <w:sz w:val="28"/>
          <w:szCs w:val="28"/>
        </w:rPr>
        <w:t>в случае</w:t>
      </w:r>
      <w:r w:rsidR="00A672F6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75555C">
        <w:rPr>
          <w:rFonts w:ascii="Times New Roman" w:hAnsi="Times New Roman" w:cs="Times New Roman"/>
          <w:sz w:val="28"/>
          <w:szCs w:val="28"/>
        </w:rPr>
        <w:t>я</w:t>
      </w:r>
      <w:r w:rsidR="00A672F6">
        <w:rPr>
          <w:rFonts w:ascii="Times New Roman" w:hAnsi="Times New Roman" w:cs="Times New Roman"/>
          <w:sz w:val="28"/>
          <w:szCs w:val="28"/>
        </w:rPr>
        <w:t xml:space="preserve"> двух и</w:t>
      </w:r>
      <w:r w:rsidR="0075555C">
        <w:rPr>
          <w:rFonts w:ascii="Times New Roman" w:hAnsi="Times New Roman" w:cs="Times New Roman"/>
          <w:sz w:val="28"/>
          <w:szCs w:val="28"/>
        </w:rPr>
        <w:t>ли</w:t>
      </w:r>
      <w:r w:rsidR="00A672F6">
        <w:rPr>
          <w:rFonts w:ascii="Times New Roman" w:hAnsi="Times New Roman" w:cs="Times New Roman"/>
          <w:sz w:val="28"/>
          <w:szCs w:val="28"/>
        </w:rPr>
        <w:t xml:space="preserve"> более заявок</w:t>
      </w:r>
      <w:r w:rsidR="0075555C" w:rsidRPr="0075555C">
        <w:rPr>
          <w:rFonts w:ascii="Times New Roman" w:hAnsi="Times New Roman" w:cs="Times New Roman"/>
          <w:sz w:val="28"/>
          <w:szCs w:val="28"/>
        </w:rPr>
        <w:t xml:space="preserve"> </w:t>
      </w:r>
      <w:r w:rsidR="0075555C">
        <w:rPr>
          <w:rFonts w:ascii="Times New Roman" w:hAnsi="Times New Roman" w:cs="Times New Roman"/>
          <w:sz w:val="28"/>
          <w:szCs w:val="28"/>
        </w:rPr>
        <w:t>от инвесторов, претендующих на реализацию инвестиционных проектов на территории одного и того же лесного участка в составе земель лесного фонда субъекта Российской Федерации.</w:t>
      </w:r>
    </w:p>
    <w:p w:rsidR="00E23C93" w:rsidRDefault="00E23C93" w:rsidP="00290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Закон Кировской области</w:t>
      </w:r>
      <w:r w:rsidR="00F67FB8">
        <w:rPr>
          <w:rFonts w:ascii="Times New Roman" w:hAnsi="Times New Roman" w:cs="Times New Roman"/>
          <w:sz w:val="28"/>
          <w:szCs w:val="28"/>
        </w:rPr>
        <w:t xml:space="preserve"> от 17.04.2008                                   № 241-ЗО</w:t>
      </w:r>
      <w:r w:rsidR="00346084">
        <w:rPr>
          <w:rFonts w:ascii="Times New Roman" w:hAnsi="Times New Roman" w:cs="Times New Roman"/>
          <w:sz w:val="28"/>
          <w:szCs w:val="28"/>
        </w:rPr>
        <w:t xml:space="preserve"> </w:t>
      </w:r>
      <w:r w:rsidR="007D5136">
        <w:rPr>
          <w:rFonts w:ascii="Times New Roman" w:hAnsi="Times New Roman" w:cs="Times New Roman"/>
          <w:sz w:val="28"/>
          <w:szCs w:val="28"/>
        </w:rPr>
        <w:t xml:space="preserve">предлагается признать </w:t>
      </w:r>
      <w:r w:rsidR="00346084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F93F43" w:rsidRDefault="00C8688D" w:rsidP="00290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подпункта «а» пункта 11 Положения з</w:t>
      </w:r>
      <w:r w:rsidR="00016720">
        <w:rPr>
          <w:rFonts w:ascii="Times New Roman" w:hAnsi="Times New Roman" w:cs="Times New Roman"/>
          <w:sz w:val="28"/>
          <w:szCs w:val="28"/>
        </w:rPr>
        <w:t>начения целевых показателей критериев оценки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будут установлены постановлением Правительства Кировской области.</w:t>
      </w:r>
    </w:p>
    <w:p w:rsidR="00315C60" w:rsidRDefault="00315C60" w:rsidP="00C868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88D" w:rsidRDefault="00C8688D" w:rsidP="00C868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88D" w:rsidRDefault="00C8688D" w:rsidP="00C868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7CD8" w:rsidRDefault="00910436" w:rsidP="00147CD8">
      <w:pPr>
        <w:pStyle w:val="a3"/>
        <w:tabs>
          <w:tab w:val="left" w:pos="3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57CE">
        <w:rPr>
          <w:rFonts w:ascii="Times New Roman" w:hAnsi="Times New Roman" w:cs="Times New Roman"/>
          <w:sz w:val="28"/>
          <w:szCs w:val="28"/>
        </w:rPr>
        <w:t>инистр</w:t>
      </w:r>
      <w:r w:rsidR="00241526">
        <w:rPr>
          <w:rFonts w:ascii="Times New Roman" w:hAnsi="Times New Roman" w:cs="Times New Roman"/>
          <w:sz w:val="28"/>
          <w:szCs w:val="28"/>
        </w:rPr>
        <w:t xml:space="preserve"> лесного</w:t>
      </w:r>
      <w:r w:rsidR="00147CD8">
        <w:rPr>
          <w:rFonts w:ascii="Times New Roman" w:hAnsi="Times New Roman" w:cs="Times New Roman"/>
          <w:sz w:val="28"/>
          <w:szCs w:val="28"/>
        </w:rPr>
        <w:t xml:space="preserve"> </w:t>
      </w:r>
      <w:r w:rsidR="003004CD">
        <w:rPr>
          <w:rFonts w:ascii="Times New Roman" w:hAnsi="Times New Roman" w:cs="Times New Roman"/>
          <w:sz w:val="28"/>
          <w:szCs w:val="28"/>
        </w:rPr>
        <w:t>х</w:t>
      </w:r>
      <w:r w:rsidR="00241526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 xml:space="preserve">яйства </w:t>
      </w:r>
    </w:p>
    <w:p w:rsidR="00241526" w:rsidRDefault="00910436" w:rsidP="00147CD8">
      <w:pPr>
        <w:pStyle w:val="a3"/>
        <w:tabs>
          <w:tab w:val="left" w:pos="3410"/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147CD8">
        <w:rPr>
          <w:rFonts w:ascii="Times New Roman" w:hAnsi="Times New Roman" w:cs="Times New Roman"/>
          <w:sz w:val="28"/>
          <w:szCs w:val="28"/>
        </w:rPr>
        <w:t xml:space="preserve"> </w:t>
      </w:r>
      <w:r w:rsidR="00147C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Салин</w:t>
      </w:r>
      <w:proofErr w:type="spellEnd"/>
    </w:p>
    <w:sectPr w:rsidR="00241526" w:rsidSect="000638C8">
      <w:headerReference w:type="default" r:id="rId7"/>
      <w:pgSz w:w="11906" w:h="16838"/>
      <w:pgMar w:top="1276" w:right="99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DD" w:rsidRDefault="00CA3FDD" w:rsidP="00E7613A">
      <w:pPr>
        <w:spacing w:after="0" w:line="240" w:lineRule="auto"/>
      </w:pPr>
      <w:r>
        <w:separator/>
      </w:r>
    </w:p>
  </w:endnote>
  <w:endnote w:type="continuationSeparator" w:id="0">
    <w:p w:rsidR="00CA3FDD" w:rsidRDefault="00CA3FDD" w:rsidP="00E7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DD" w:rsidRDefault="00CA3FDD" w:rsidP="00E7613A">
      <w:pPr>
        <w:spacing w:after="0" w:line="240" w:lineRule="auto"/>
      </w:pPr>
      <w:r>
        <w:separator/>
      </w:r>
    </w:p>
  </w:footnote>
  <w:footnote w:type="continuationSeparator" w:id="0">
    <w:p w:rsidR="00CA3FDD" w:rsidRDefault="00CA3FDD" w:rsidP="00E7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84092"/>
      <w:docPartObj>
        <w:docPartGallery w:val="Page Numbers (Top of Page)"/>
        <w:docPartUnique/>
      </w:docPartObj>
    </w:sdtPr>
    <w:sdtEndPr/>
    <w:sdtContent>
      <w:p w:rsidR="00E7613A" w:rsidRDefault="007255BD" w:rsidP="00E7613A">
        <w:pPr>
          <w:pStyle w:val="a4"/>
          <w:jc w:val="center"/>
        </w:pPr>
        <w:r>
          <w:fldChar w:fldCharType="begin"/>
        </w:r>
        <w:r w:rsidR="00E7613A">
          <w:instrText>PAGE   \* MERGEFORMAT</w:instrText>
        </w:r>
        <w:r>
          <w:fldChar w:fldCharType="separate"/>
        </w:r>
        <w:r w:rsidR="0024031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E2"/>
    <w:rsid w:val="000041A2"/>
    <w:rsid w:val="00006243"/>
    <w:rsid w:val="000102A7"/>
    <w:rsid w:val="00013B8A"/>
    <w:rsid w:val="00016720"/>
    <w:rsid w:val="000638C8"/>
    <w:rsid w:val="00072DF5"/>
    <w:rsid w:val="00074686"/>
    <w:rsid w:val="00084D32"/>
    <w:rsid w:val="00090E99"/>
    <w:rsid w:val="000A0207"/>
    <w:rsid w:val="000A39B3"/>
    <w:rsid w:val="000C52DC"/>
    <w:rsid w:val="000E1A7B"/>
    <w:rsid w:val="000E7083"/>
    <w:rsid w:val="00123C23"/>
    <w:rsid w:val="0013279D"/>
    <w:rsid w:val="00147CD8"/>
    <w:rsid w:val="00160226"/>
    <w:rsid w:val="00183840"/>
    <w:rsid w:val="001852A7"/>
    <w:rsid w:val="001952AA"/>
    <w:rsid w:val="001B0132"/>
    <w:rsid w:val="001B268C"/>
    <w:rsid w:val="001B55D9"/>
    <w:rsid w:val="001C2F97"/>
    <w:rsid w:val="001E0909"/>
    <w:rsid w:val="001E4282"/>
    <w:rsid w:val="001F6C3B"/>
    <w:rsid w:val="001F71B2"/>
    <w:rsid w:val="001F735D"/>
    <w:rsid w:val="00204CA9"/>
    <w:rsid w:val="002173DF"/>
    <w:rsid w:val="00221959"/>
    <w:rsid w:val="00230842"/>
    <w:rsid w:val="0023417F"/>
    <w:rsid w:val="00240314"/>
    <w:rsid w:val="00241526"/>
    <w:rsid w:val="00245EDF"/>
    <w:rsid w:val="00256CA7"/>
    <w:rsid w:val="00263E09"/>
    <w:rsid w:val="0026727E"/>
    <w:rsid w:val="00275A00"/>
    <w:rsid w:val="0028182D"/>
    <w:rsid w:val="002860F3"/>
    <w:rsid w:val="002904B9"/>
    <w:rsid w:val="00290F9B"/>
    <w:rsid w:val="002A45C1"/>
    <w:rsid w:val="002C5AED"/>
    <w:rsid w:val="002E0F90"/>
    <w:rsid w:val="002F625E"/>
    <w:rsid w:val="003004CD"/>
    <w:rsid w:val="00301739"/>
    <w:rsid w:val="00302C79"/>
    <w:rsid w:val="0030761C"/>
    <w:rsid w:val="00315C60"/>
    <w:rsid w:val="00327C5A"/>
    <w:rsid w:val="00331627"/>
    <w:rsid w:val="0033613B"/>
    <w:rsid w:val="00346084"/>
    <w:rsid w:val="0036274E"/>
    <w:rsid w:val="0037058C"/>
    <w:rsid w:val="003902BB"/>
    <w:rsid w:val="003D296C"/>
    <w:rsid w:val="003E378D"/>
    <w:rsid w:val="003E4F54"/>
    <w:rsid w:val="003F23AA"/>
    <w:rsid w:val="003F329C"/>
    <w:rsid w:val="004162DF"/>
    <w:rsid w:val="00423F16"/>
    <w:rsid w:val="004269FC"/>
    <w:rsid w:val="00433F55"/>
    <w:rsid w:val="004373CB"/>
    <w:rsid w:val="004571BF"/>
    <w:rsid w:val="0046511C"/>
    <w:rsid w:val="00466439"/>
    <w:rsid w:val="00471DD2"/>
    <w:rsid w:val="004B304C"/>
    <w:rsid w:val="004C652B"/>
    <w:rsid w:val="004D3750"/>
    <w:rsid w:val="004E1DB9"/>
    <w:rsid w:val="004E7A2C"/>
    <w:rsid w:val="00502288"/>
    <w:rsid w:val="00535B88"/>
    <w:rsid w:val="00567BCC"/>
    <w:rsid w:val="00576FDB"/>
    <w:rsid w:val="00591421"/>
    <w:rsid w:val="0059660E"/>
    <w:rsid w:val="005E2228"/>
    <w:rsid w:val="0060188D"/>
    <w:rsid w:val="00610668"/>
    <w:rsid w:val="00614202"/>
    <w:rsid w:val="00614C10"/>
    <w:rsid w:val="00650707"/>
    <w:rsid w:val="00660A18"/>
    <w:rsid w:val="0066222B"/>
    <w:rsid w:val="00663CEE"/>
    <w:rsid w:val="006747FA"/>
    <w:rsid w:val="00682CA5"/>
    <w:rsid w:val="006939E4"/>
    <w:rsid w:val="006A0F8D"/>
    <w:rsid w:val="006A5727"/>
    <w:rsid w:val="006B3887"/>
    <w:rsid w:val="006C3493"/>
    <w:rsid w:val="006C645E"/>
    <w:rsid w:val="006D408C"/>
    <w:rsid w:val="006D740A"/>
    <w:rsid w:val="006F23BC"/>
    <w:rsid w:val="00703486"/>
    <w:rsid w:val="0071255F"/>
    <w:rsid w:val="0071353D"/>
    <w:rsid w:val="007255BD"/>
    <w:rsid w:val="0073715F"/>
    <w:rsid w:val="007376E2"/>
    <w:rsid w:val="0074708A"/>
    <w:rsid w:val="0075555C"/>
    <w:rsid w:val="007620CD"/>
    <w:rsid w:val="007641CF"/>
    <w:rsid w:val="00776908"/>
    <w:rsid w:val="007834CC"/>
    <w:rsid w:val="007A099F"/>
    <w:rsid w:val="007A1D15"/>
    <w:rsid w:val="007B1C9C"/>
    <w:rsid w:val="007D0137"/>
    <w:rsid w:val="007D2B8A"/>
    <w:rsid w:val="007D5136"/>
    <w:rsid w:val="007D5F4E"/>
    <w:rsid w:val="007E1421"/>
    <w:rsid w:val="007E2FA5"/>
    <w:rsid w:val="007E6377"/>
    <w:rsid w:val="007F4B4C"/>
    <w:rsid w:val="00802685"/>
    <w:rsid w:val="0080597B"/>
    <w:rsid w:val="008070D4"/>
    <w:rsid w:val="008257CE"/>
    <w:rsid w:val="0083661F"/>
    <w:rsid w:val="008466BA"/>
    <w:rsid w:val="00851614"/>
    <w:rsid w:val="00854E85"/>
    <w:rsid w:val="008709EA"/>
    <w:rsid w:val="00881C20"/>
    <w:rsid w:val="008A220C"/>
    <w:rsid w:val="008B59B8"/>
    <w:rsid w:val="008C35A0"/>
    <w:rsid w:val="008C660A"/>
    <w:rsid w:val="008C6897"/>
    <w:rsid w:val="008D530D"/>
    <w:rsid w:val="00910436"/>
    <w:rsid w:val="00913DF5"/>
    <w:rsid w:val="00917162"/>
    <w:rsid w:val="00920B3D"/>
    <w:rsid w:val="0092584B"/>
    <w:rsid w:val="00940D08"/>
    <w:rsid w:val="009444CB"/>
    <w:rsid w:val="00961448"/>
    <w:rsid w:val="0096178F"/>
    <w:rsid w:val="00964AAC"/>
    <w:rsid w:val="009A6C26"/>
    <w:rsid w:val="009B2BC8"/>
    <w:rsid w:val="009B4129"/>
    <w:rsid w:val="009B6B5F"/>
    <w:rsid w:val="00A00AD0"/>
    <w:rsid w:val="00A05856"/>
    <w:rsid w:val="00A14B35"/>
    <w:rsid w:val="00A15387"/>
    <w:rsid w:val="00A5249F"/>
    <w:rsid w:val="00A5402A"/>
    <w:rsid w:val="00A672F6"/>
    <w:rsid w:val="00A854D8"/>
    <w:rsid w:val="00A861E7"/>
    <w:rsid w:val="00A91620"/>
    <w:rsid w:val="00AA759D"/>
    <w:rsid w:val="00AD4356"/>
    <w:rsid w:val="00AE0ECD"/>
    <w:rsid w:val="00AE1CEB"/>
    <w:rsid w:val="00B20303"/>
    <w:rsid w:val="00B305FC"/>
    <w:rsid w:val="00B42557"/>
    <w:rsid w:val="00B4606D"/>
    <w:rsid w:val="00B46EF2"/>
    <w:rsid w:val="00B4776A"/>
    <w:rsid w:val="00B50A25"/>
    <w:rsid w:val="00BA1C41"/>
    <w:rsid w:val="00BC590F"/>
    <w:rsid w:val="00BC7ECF"/>
    <w:rsid w:val="00BE30CB"/>
    <w:rsid w:val="00BF307F"/>
    <w:rsid w:val="00BF53A0"/>
    <w:rsid w:val="00BF5A2E"/>
    <w:rsid w:val="00C01E83"/>
    <w:rsid w:val="00C109F4"/>
    <w:rsid w:val="00C248F5"/>
    <w:rsid w:val="00C30900"/>
    <w:rsid w:val="00C32B6E"/>
    <w:rsid w:val="00C33A9A"/>
    <w:rsid w:val="00C33E98"/>
    <w:rsid w:val="00C426EA"/>
    <w:rsid w:val="00C44B33"/>
    <w:rsid w:val="00C46D45"/>
    <w:rsid w:val="00C77C64"/>
    <w:rsid w:val="00C84281"/>
    <w:rsid w:val="00C8688D"/>
    <w:rsid w:val="00CA3FDD"/>
    <w:rsid w:val="00CB1D41"/>
    <w:rsid w:val="00CC3C5C"/>
    <w:rsid w:val="00CC66DE"/>
    <w:rsid w:val="00D004AA"/>
    <w:rsid w:val="00D1192D"/>
    <w:rsid w:val="00D14408"/>
    <w:rsid w:val="00D21AE2"/>
    <w:rsid w:val="00D258F0"/>
    <w:rsid w:val="00D30E77"/>
    <w:rsid w:val="00D31E11"/>
    <w:rsid w:val="00D31F65"/>
    <w:rsid w:val="00D516EE"/>
    <w:rsid w:val="00D825CF"/>
    <w:rsid w:val="00D9355A"/>
    <w:rsid w:val="00DA1536"/>
    <w:rsid w:val="00DB5B46"/>
    <w:rsid w:val="00DB72F7"/>
    <w:rsid w:val="00DC444E"/>
    <w:rsid w:val="00DD4312"/>
    <w:rsid w:val="00DD5853"/>
    <w:rsid w:val="00DF2F9B"/>
    <w:rsid w:val="00E015E9"/>
    <w:rsid w:val="00E06881"/>
    <w:rsid w:val="00E1536A"/>
    <w:rsid w:val="00E23C93"/>
    <w:rsid w:val="00E27356"/>
    <w:rsid w:val="00E322E2"/>
    <w:rsid w:val="00E37D33"/>
    <w:rsid w:val="00E4689B"/>
    <w:rsid w:val="00E5072D"/>
    <w:rsid w:val="00E50767"/>
    <w:rsid w:val="00E51959"/>
    <w:rsid w:val="00E5199D"/>
    <w:rsid w:val="00E63DA0"/>
    <w:rsid w:val="00E646A3"/>
    <w:rsid w:val="00E75661"/>
    <w:rsid w:val="00E7613A"/>
    <w:rsid w:val="00E7658C"/>
    <w:rsid w:val="00EB26A8"/>
    <w:rsid w:val="00EB4822"/>
    <w:rsid w:val="00EE0E1F"/>
    <w:rsid w:val="00EF3C59"/>
    <w:rsid w:val="00F051F7"/>
    <w:rsid w:val="00F20F2B"/>
    <w:rsid w:val="00F3365F"/>
    <w:rsid w:val="00F43919"/>
    <w:rsid w:val="00F67FB8"/>
    <w:rsid w:val="00F91782"/>
    <w:rsid w:val="00F93F43"/>
    <w:rsid w:val="00FA40D5"/>
    <w:rsid w:val="00FA59C6"/>
    <w:rsid w:val="00FB4FE1"/>
    <w:rsid w:val="00FD0428"/>
    <w:rsid w:val="00FD1F4A"/>
    <w:rsid w:val="00FD6135"/>
    <w:rsid w:val="00FD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C5576-F58E-4404-8E2B-1935A2CC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13A"/>
  </w:style>
  <w:style w:type="paragraph" w:styleId="a6">
    <w:name w:val="footer"/>
    <w:basedOn w:val="a"/>
    <w:link w:val="a7"/>
    <w:uiPriority w:val="99"/>
    <w:unhideWhenUsed/>
    <w:rsid w:val="00E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13A"/>
  </w:style>
  <w:style w:type="paragraph" w:styleId="a8">
    <w:name w:val="Balloon Text"/>
    <w:basedOn w:val="a"/>
    <w:link w:val="a9"/>
    <w:uiPriority w:val="99"/>
    <w:semiHidden/>
    <w:unhideWhenUsed/>
    <w:rsid w:val="0082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57C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D4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4406A48807368178925740DF7C2F05B2B36361D7697D6148B16CD57240B9712ED8B763531E08Ba07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Ирина А. Буторина</cp:lastModifiedBy>
  <cp:revision>6</cp:revision>
  <cp:lastPrinted>2018-03-28T14:19:00Z</cp:lastPrinted>
  <dcterms:created xsi:type="dcterms:W3CDTF">2018-03-28T13:40:00Z</dcterms:created>
  <dcterms:modified xsi:type="dcterms:W3CDTF">2018-03-28T14:19:00Z</dcterms:modified>
</cp:coreProperties>
</file>