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Ind w:w="-106" w:type="dxa"/>
        <w:tblLook w:val="01E0" w:firstRow="1" w:lastRow="1" w:firstColumn="1" w:lastColumn="1" w:noHBand="0" w:noVBand="0"/>
      </w:tblPr>
      <w:tblGrid>
        <w:gridCol w:w="10188"/>
        <w:gridCol w:w="5400"/>
      </w:tblGrid>
      <w:tr w:rsidR="006E5FA6" w:rsidRPr="000B4615">
        <w:trPr>
          <w:trHeight w:val="1437"/>
          <w:tblHeader/>
        </w:trPr>
        <w:tc>
          <w:tcPr>
            <w:tcW w:w="10188" w:type="dxa"/>
          </w:tcPr>
          <w:p w:rsidR="006E5FA6" w:rsidRPr="000B4615" w:rsidRDefault="006E5FA6" w:rsidP="00065ED7">
            <w:pPr>
              <w:tabs>
                <w:tab w:val="left" w:pos="3380"/>
              </w:tabs>
            </w:pPr>
          </w:p>
        </w:tc>
        <w:tc>
          <w:tcPr>
            <w:tcW w:w="5400" w:type="dxa"/>
          </w:tcPr>
          <w:p w:rsidR="006E5FA6" w:rsidRPr="000B4615" w:rsidRDefault="006E5FA6" w:rsidP="001E1D05">
            <w:pPr>
              <w:tabs>
                <w:tab w:val="left" w:pos="3380"/>
              </w:tabs>
              <w:ind w:left="972" w:firstLine="540"/>
            </w:pPr>
            <w:r w:rsidRPr="000B4615">
              <w:t>УТВЕРЖДЕН</w:t>
            </w:r>
          </w:p>
          <w:p w:rsidR="006E5FA6" w:rsidRPr="000B4615" w:rsidRDefault="006E5FA6" w:rsidP="00DA37B6">
            <w:pPr>
              <w:tabs>
                <w:tab w:val="left" w:pos="3380"/>
              </w:tabs>
              <w:ind w:left="972" w:right="63" w:firstLine="540"/>
            </w:pPr>
            <w:r w:rsidRPr="000B4615">
              <w:t>постановлением</w:t>
            </w:r>
          </w:p>
          <w:p w:rsidR="006E5FA6" w:rsidRPr="000B4615" w:rsidRDefault="006E5FA6" w:rsidP="000129DB">
            <w:pPr>
              <w:tabs>
                <w:tab w:val="left" w:pos="3380"/>
              </w:tabs>
              <w:ind w:left="972" w:firstLine="540"/>
            </w:pPr>
            <w:r w:rsidRPr="000B4615">
              <w:t>Законодательного Собрания</w:t>
            </w:r>
          </w:p>
          <w:p w:rsidR="006E5FA6" w:rsidRPr="000B4615" w:rsidRDefault="006E5FA6" w:rsidP="001E1D05">
            <w:pPr>
              <w:tabs>
                <w:tab w:val="left" w:pos="3380"/>
                <w:tab w:val="left" w:pos="5112"/>
              </w:tabs>
              <w:ind w:left="972" w:firstLine="540"/>
            </w:pPr>
            <w:r w:rsidRPr="000B4615">
              <w:t>Кировской области</w:t>
            </w:r>
          </w:p>
          <w:p w:rsidR="006E5FA6" w:rsidRPr="000B4615" w:rsidRDefault="00984DB6" w:rsidP="000129DB">
            <w:pPr>
              <w:tabs>
                <w:tab w:val="left" w:pos="4944"/>
                <w:tab w:val="left" w:pos="10440"/>
              </w:tabs>
              <w:ind w:left="972" w:firstLine="540"/>
            </w:pPr>
            <w:r>
              <w:t>о</w:t>
            </w:r>
            <w:r w:rsidR="0053458F">
              <w:t>т</w:t>
            </w:r>
            <w:r>
              <w:t xml:space="preserve"> 20.02.2020 </w:t>
            </w:r>
            <w:r w:rsidR="006E5FA6" w:rsidRPr="000B4615">
              <w:t>№</w:t>
            </w:r>
            <w:r>
              <w:t xml:space="preserve"> 38/37</w:t>
            </w:r>
          </w:p>
          <w:p w:rsidR="006E5FA6" w:rsidRPr="000B4615" w:rsidRDefault="006E5FA6" w:rsidP="001E1D05">
            <w:pPr>
              <w:tabs>
                <w:tab w:val="left" w:pos="3380"/>
              </w:tabs>
              <w:jc w:val="center"/>
            </w:pPr>
          </w:p>
        </w:tc>
      </w:tr>
    </w:tbl>
    <w:p w:rsidR="006E5FA6" w:rsidRPr="000B4615" w:rsidRDefault="006E5FA6" w:rsidP="004D113F">
      <w:pPr>
        <w:jc w:val="center"/>
      </w:pPr>
    </w:p>
    <w:p w:rsidR="006E5FA6" w:rsidRPr="000B4615" w:rsidRDefault="006E5FA6" w:rsidP="004D113F">
      <w:pPr>
        <w:jc w:val="center"/>
        <w:rPr>
          <w:b/>
          <w:bCs/>
        </w:rPr>
      </w:pPr>
      <w:r w:rsidRPr="000B4615">
        <w:rPr>
          <w:b/>
          <w:bCs/>
        </w:rPr>
        <w:t>ПРИМЕРНЫЙ ПЛАН</w:t>
      </w:r>
    </w:p>
    <w:p w:rsidR="006E5FA6" w:rsidRPr="000B4615" w:rsidRDefault="006E5FA6" w:rsidP="004D113F">
      <w:pPr>
        <w:jc w:val="center"/>
        <w:rPr>
          <w:b/>
          <w:bCs/>
        </w:rPr>
      </w:pPr>
      <w:r w:rsidRPr="000B4615">
        <w:rPr>
          <w:b/>
          <w:bCs/>
        </w:rPr>
        <w:t>законопроектной работы Законодательного Со</w:t>
      </w:r>
      <w:r w:rsidR="00C4324E">
        <w:rPr>
          <w:b/>
          <w:bCs/>
        </w:rPr>
        <w:t>брания Кировской области на 2020</w:t>
      </w:r>
      <w:r w:rsidRPr="000B4615">
        <w:rPr>
          <w:b/>
          <w:bCs/>
        </w:rPr>
        <w:t xml:space="preserve"> год</w:t>
      </w:r>
    </w:p>
    <w:p w:rsidR="006E5FA6" w:rsidRPr="000B4615" w:rsidRDefault="006E5FA6" w:rsidP="004D113F">
      <w:pPr>
        <w:jc w:val="center"/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2340"/>
        <w:gridCol w:w="3780"/>
        <w:gridCol w:w="2808"/>
      </w:tblGrid>
      <w:tr w:rsidR="006E5FA6" w:rsidRPr="000B4615">
        <w:trPr>
          <w:cantSplit/>
          <w:tblHeader/>
        </w:trPr>
        <w:tc>
          <w:tcPr>
            <w:tcW w:w="720" w:type="dxa"/>
          </w:tcPr>
          <w:p w:rsidR="006E5FA6" w:rsidRPr="000B4615" w:rsidRDefault="006E5FA6" w:rsidP="001E1D05">
            <w:pPr>
              <w:jc w:val="center"/>
            </w:pPr>
            <w:r w:rsidRPr="000B4615">
              <w:t>№</w:t>
            </w:r>
          </w:p>
          <w:p w:rsidR="006E5FA6" w:rsidRPr="000B4615" w:rsidRDefault="006E5FA6" w:rsidP="001E1D05">
            <w:pPr>
              <w:jc w:val="center"/>
            </w:pPr>
            <w:r w:rsidRPr="000B4615">
              <w:t>п/п</w:t>
            </w:r>
          </w:p>
        </w:tc>
        <w:tc>
          <w:tcPr>
            <w:tcW w:w="5760" w:type="dxa"/>
          </w:tcPr>
          <w:p w:rsidR="006E5FA6" w:rsidRPr="000B4615" w:rsidRDefault="006E5FA6" w:rsidP="001E1D05">
            <w:pPr>
              <w:jc w:val="center"/>
            </w:pPr>
            <w:r w:rsidRPr="000B4615">
              <w:t>Наименование проекта правового акта</w:t>
            </w:r>
          </w:p>
          <w:p w:rsidR="006E5FA6" w:rsidRPr="000B4615" w:rsidRDefault="006E5FA6" w:rsidP="001E1D05">
            <w:pPr>
              <w:jc w:val="center"/>
            </w:pPr>
          </w:p>
        </w:tc>
        <w:tc>
          <w:tcPr>
            <w:tcW w:w="2340" w:type="dxa"/>
          </w:tcPr>
          <w:p w:rsidR="006E5FA6" w:rsidRPr="000B4615" w:rsidRDefault="006E5FA6" w:rsidP="001E1D05">
            <w:pPr>
              <w:jc w:val="center"/>
            </w:pPr>
            <w:r w:rsidRPr="000B4615">
              <w:t>Срок внесения (месяц, квартал),</w:t>
            </w:r>
          </w:p>
          <w:p w:rsidR="006E5FA6" w:rsidRPr="000B4615" w:rsidRDefault="006E5FA6" w:rsidP="001E1D05">
            <w:pPr>
              <w:jc w:val="center"/>
            </w:pPr>
            <w:r w:rsidRPr="000B4615">
              <w:t xml:space="preserve">стадия </w:t>
            </w:r>
          </w:p>
          <w:p w:rsidR="006E5FA6" w:rsidRPr="000B4615" w:rsidRDefault="006E5FA6" w:rsidP="001E1D05">
            <w:pPr>
              <w:jc w:val="center"/>
            </w:pPr>
            <w:r w:rsidRPr="000B4615">
              <w:t xml:space="preserve">законопроектной </w:t>
            </w:r>
          </w:p>
          <w:p w:rsidR="006E5FA6" w:rsidRPr="000B4615" w:rsidRDefault="006E5FA6" w:rsidP="001E1D05">
            <w:pPr>
              <w:jc w:val="center"/>
            </w:pPr>
            <w:r w:rsidRPr="000B4615">
              <w:t>работы</w:t>
            </w:r>
          </w:p>
          <w:p w:rsidR="006E5FA6" w:rsidRPr="000B4615" w:rsidRDefault="006E5FA6" w:rsidP="001E1D05">
            <w:pPr>
              <w:jc w:val="center"/>
            </w:pPr>
          </w:p>
        </w:tc>
        <w:tc>
          <w:tcPr>
            <w:tcW w:w="3780" w:type="dxa"/>
          </w:tcPr>
          <w:p w:rsidR="006E5FA6" w:rsidRPr="000B4615" w:rsidRDefault="006E5FA6" w:rsidP="001E1D05">
            <w:pPr>
              <w:jc w:val="center"/>
            </w:pPr>
            <w:r w:rsidRPr="000B4615">
              <w:t xml:space="preserve">Субъект права </w:t>
            </w:r>
          </w:p>
          <w:p w:rsidR="006E5FA6" w:rsidRPr="000B4615" w:rsidRDefault="006E5FA6" w:rsidP="001E1D05">
            <w:pPr>
              <w:jc w:val="center"/>
            </w:pPr>
            <w:r w:rsidRPr="000B4615">
              <w:t>законодательной инициативы</w:t>
            </w:r>
          </w:p>
          <w:p w:rsidR="006E5FA6" w:rsidRPr="000B4615" w:rsidRDefault="006E5FA6" w:rsidP="001E1D05">
            <w:pPr>
              <w:jc w:val="center"/>
            </w:pPr>
          </w:p>
          <w:p w:rsidR="006E5FA6" w:rsidRPr="000B4615" w:rsidRDefault="006E5FA6" w:rsidP="001E1D05">
            <w:pPr>
              <w:jc w:val="center"/>
            </w:pPr>
            <w:r w:rsidRPr="000B4615">
              <w:t>Ответственные за подготовку законопроекта*</w:t>
            </w:r>
          </w:p>
        </w:tc>
        <w:tc>
          <w:tcPr>
            <w:tcW w:w="2808" w:type="dxa"/>
          </w:tcPr>
          <w:p w:rsidR="006E5FA6" w:rsidRPr="000B4615" w:rsidRDefault="006E5FA6" w:rsidP="001E1D05">
            <w:pPr>
              <w:jc w:val="center"/>
            </w:pPr>
            <w:r w:rsidRPr="000B4615">
              <w:t xml:space="preserve">Наименование </w:t>
            </w:r>
          </w:p>
          <w:p w:rsidR="006E5FA6" w:rsidRPr="000B4615" w:rsidRDefault="006E5FA6" w:rsidP="001E1D05">
            <w:pPr>
              <w:jc w:val="center"/>
            </w:pPr>
            <w:r w:rsidRPr="000B4615">
              <w:t xml:space="preserve">ответственного </w:t>
            </w:r>
          </w:p>
          <w:p w:rsidR="006E5FA6" w:rsidRPr="000B4615" w:rsidRDefault="006E5FA6" w:rsidP="001E1D05">
            <w:pPr>
              <w:jc w:val="center"/>
            </w:pPr>
            <w:r w:rsidRPr="000B4615">
              <w:t xml:space="preserve">комитета </w:t>
            </w:r>
          </w:p>
          <w:p w:rsidR="006E5FA6" w:rsidRPr="000B4615" w:rsidRDefault="006E5FA6" w:rsidP="001E1D05">
            <w:pPr>
              <w:jc w:val="center"/>
            </w:pPr>
            <w:r w:rsidRPr="000B4615">
              <w:t xml:space="preserve">Законодательного </w:t>
            </w:r>
          </w:p>
          <w:p w:rsidR="006E5FA6" w:rsidRPr="000B4615" w:rsidRDefault="006E5FA6" w:rsidP="001E1D05">
            <w:pPr>
              <w:jc w:val="center"/>
            </w:pPr>
            <w:r w:rsidRPr="000B4615">
              <w:t>Собрания Кировской области</w:t>
            </w:r>
          </w:p>
          <w:p w:rsidR="006E5FA6" w:rsidRPr="000B4615" w:rsidRDefault="006E5FA6" w:rsidP="001E1D05">
            <w:pPr>
              <w:jc w:val="center"/>
            </w:pPr>
          </w:p>
        </w:tc>
      </w:tr>
      <w:tr w:rsidR="003377AB" w:rsidRPr="000B4615">
        <w:trPr>
          <w:cantSplit/>
        </w:trPr>
        <w:tc>
          <w:tcPr>
            <w:tcW w:w="720" w:type="dxa"/>
          </w:tcPr>
          <w:p w:rsidR="003377AB" w:rsidRPr="000B4615" w:rsidRDefault="003377AB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BB17E6" w:rsidRDefault="003377AB" w:rsidP="008F021A">
            <w:pPr>
              <w:tabs>
                <w:tab w:val="left" w:pos="9355"/>
              </w:tabs>
            </w:pPr>
            <w:r>
              <w:t>Проект</w:t>
            </w:r>
            <w:r w:rsidRPr="000E493F">
              <w:t xml:space="preserve"> з</w:t>
            </w:r>
            <w:r>
              <w:t xml:space="preserve">акона Кировской области </w:t>
            </w:r>
            <w:r w:rsidR="00BB17E6">
              <w:t>№ 273-6</w:t>
            </w:r>
          </w:p>
          <w:p w:rsidR="003377AB" w:rsidRDefault="003377AB" w:rsidP="008F021A">
            <w:pPr>
              <w:tabs>
                <w:tab w:val="left" w:pos="9355"/>
              </w:tabs>
            </w:pPr>
            <w:r>
              <w:t>«О</w:t>
            </w:r>
            <w:r w:rsidR="00BB17E6" w:rsidRPr="00780B4E">
              <w:t xml:space="preserve"> внесении изменений в Закон Кировской области «О реализации на территории Кировской области отдельных положений Федерального закона «О собраниях, митингах, демонстра</w:t>
            </w:r>
            <w:r w:rsidR="00BB17E6">
              <w:t>циях, шествиях и пикетированиях</w:t>
            </w:r>
            <w:r>
              <w:t>»</w:t>
            </w:r>
          </w:p>
          <w:p w:rsidR="003377AB" w:rsidRDefault="003377AB" w:rsidP="008F021A">
            <w:pPr>
              <w:tabs>
                <w:tab w:val="left" w:pos="9355"/>
              </w:tabs>
            </w:pPr>
          </w:p>
        </w:tc>
        <w:tc>
          <w:tcPr>
            <w:tcW w:w="2340" w:type="dxa"/>
          </w:tcPr>
          <w:p w:rsidR="003377AB" w:rsidRDefault="00614561" w:rsidP="003377AB">
            <w:pPr>
              <w:autoSpaceDE w:val="0"/>
              <w:autoSpaceDN w:val="0"/>
              <w:adjustRightInd w:val="0"/>
              <w:jc w:val="center"/>
            </w:pPr>
            <w:r>
              <w:t>Внесен в марте 2019 года</w:t>
            </w:r>
          </w:p>
          <w:p w:rsidR="003377AB" w:rsidRDefault="003377AB" w:rsidP="003652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3377AB" w:rsidRDefault="00BB17E6" w:rsidP="00302E04">
            <w:r>
              <w:t>Депутат Законодательного Собрания</w:t>
            </w:r>
            <w:r w:rsidR="003377AB">
              <w:t xml:space="preserve"> Кировской области</w:t>
            </w:r>
          </w:p>
          <w:p w:rsidR="00BB17E6" w:rsidRDefault="00BB17E6" w:rsidP="00302E04">
            <w:r>
              <w:t>Басюк В.В.</w:t>
            </w:r>
            <w:bookmarkStart w:id="0" w:name="_GoBack"/>
            <w:bookmarkEnd w:id="0"/>
          </w:p>
        </w:tc>
        <w:tc>
          <w:tcPr>
            <w:tcW w:w="2808" w:type="dxa"/>
          </w:tcPr>
          <w:p w:rsidR="003377AB" w:rsidRPr="000B4615" w:rsidRDefault="003377AB" w:rsidP="00EB63FE">
            <w:r w:rsidRPr="000B4615">
              <w:t>Комитет по законодательству и местному самоуправлению</w:t>
            </w:r>
          </w:p>
        </w:tc>
      </w:tr>
      <w:tr w:rsidR="00BB17E6" w:rsidRPr="000B4615">
        <w:trPr>
          <w:cantSplit/>
        </w:trPr>
        <w:tc>
          <w:tcPr>
            <w:tcW w:w="720" w:type="dxa"/>
          </w:tcPr>
          <w:p w:rsidR="00BB17E6" w:rsidRPr="000B4615" w:rsidRDefault="00BB17E6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BB17E6" w:rsidRPr="002E6C22" w:rsidRDefault="00BB17E6" w:rsidP="00F95F7F">
            <w:r>
              <w:t xml:space="preserve">Проект закона Кировской области № 338-6 </w:t>
            </w:r>
            <w:r w:rsidRPr="002E6C22">
              <w:t>«О внесении изменений в Закон Кировской области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</w:t>
            </w:r>
            <w:r>
              <w:t xml:space="preserve"> территории Кировской области» </w:t>
            </w:r>
          </w:p>
          <w:p w:rsidR="00BB17E6" w:rsidRPr="00EE1FE2" w:rsidRDefault="00BB17E6" w:rsidP="00F95F7F"/>
        </w:tc>
        <w:tc>
          <w:tcPr>
            <w:tcW w:w="2340" w:type="dxa"/>
          </w:tcPr>
          <w:p w:rsidR="00BB17E6" w:rsidRDefault="00BB17E6" w:rsidP="003652AD">
            <w:pPr>
              <w:autoSpaceDE w:val="0"/>
              <w:autoSpaceDN w:val="0"/>
              <w:adjustRightInd w:val="0"/>
              <w:jc w:val="center"/>
            </w:pPr>
            <w:r>
              <w:t xml:space="preserve">Принят </w:t>
            </w:r>
          </w:p>
          <w:p w:rsidR="00BB17E6" w:rsidRDefault="00C35F91" w:rsidP="003652AD">
            <w:pPr>
              <w:autoSpaceDE w:val="0"/>
              <w:autoSpaceDN w:val="0"/>
              <w:adjustRightInd w:val="0"/>
              <w:jc w:val="center"/>
            </w:pPr>
            <w:r>
              <w:t>в первом чтении в 2019 году</w:t>
            </w:r>
            <w:r w:rsidR="005F07EF">
              <w:t>.</w:t>
            </w:r>
          </w:p>
          <w:p w:rsidR="005F07EF" w:rsidRDefault="005F07EF" w:rsidP="003652AD">
            <w:pPr>
              <w:autoSpaceDE w:val="0"/>
              <w:autoSpaceDN w:val="0"/>
              <w:adjustRightInd w:val="0"/>
              <w:jc w:val="center"/>
            </w:pPr>
            <w:r>
              <w:t>Второе чтение – март</w:t>
            </w:r>
          </w:p>
          <w:p w:rsidR="00BB17E6" w:rsidRDefault="00BB17E6" w:rsidP="003652AD">
            <w:pPr>
              <w:autoSpaceDE w:val="0"/>
              <w:autoSpaceDN w:val="0"/>
              <w:adjustRightInd w:val="0"/>
              <w:jc w:val="center"/>
            </w:pPr>
          </w:p>
          <w:p w:rsidR="00BB17E6" w:rsidRDefault="00BB17E6" w:rsidP="004D113F">
            <w:pPr>
              <w:jc w:val="center"/>
            </w:pPr>
          </w:p>
        </w:tc>
        <w:tc>
          <w:tcPr>
            <w:tcW w:w="3780" w:type="dxa"/>
          </w:tcPr>
          <w:p w:rsidR="00BB17E6" w:rsidRDefault="00BB17E6" w:rsidP="00302E04">
            <w:r>
              <w:t>Губернатор Кировской области</w:t>
            </w:r>
          </w:p>
          <w:p w:rsidR="007F338E" w:rsidRDefault="007F338E" w:rsidP="00302E04"/>
          <w:p w:rsidR="007F338E" w:rsidRPr="00EE1FE2" w:rsidRDefault="007F338E" w:rsidP="00302E04"/>
        </w:tc>
        <w:tc>
          <w:tcPr>
            <w:tcW w:w="2808" w:type="dxa"/>
          </w:tcPr>
          <w:p w:rsidR="00BB17E6" w:rsidRDefault="00BB17E6" w:rsidP="00BB17E6">
            <w:r>
              <w:t>К</w:t>
            </w:r>
            <w:r w:rsidRPr="00310AB5">
              <w:t xml:space="preserve">омитет </w:t>
            </w:r>
            <w:r>
              <w:t xml:space="preserve">по </w:t>
            </w:r>
            <w:r w:rsidRPr="00624EC5">
              <w:t xml:space="preserve">промышленности, энергетике, жилищно-коммунальному </w:t>
            </w:r>
            <w:r>
              <w:t>и лесному комплексам</w:t>
            </w:r>
            <w:r w:rsidRPr="00624EC5">
              <w:t>, строительству, транспо</w:t>
            </w:r>
            <w:r>
              <w:t xml:space="preserve">рту и </w:t>
            </w:r>
            <w:r w:rsidRPr="00624EC5">
              <w:t xml:space="preserve">связи </w:t>
            </w:r>
            <w:r>
              <w:t>(далее – к</w:t>
            </w:r>
            <w:r w:rsidRPr="007B6A5B">
              <w:t>омитет по промышленности</w:t>
            </w:r>
            <w:r>
              <w:t>)</w:t>
            </w:r>
          </w:p>
          <w:p w:rsidR="00BB17E6" w:rsidRPr="00C21718" w:rsidRDefault="00BB17E6" w:rsidP="00BB17E6"/>
        </w:tc>
      </w:tr>
      <w:tr w:rsidR="00F95F7F" w:rsidRPr="000B4615">
        <w:trPr>
          <w:cantSplit/>
        </w:trPr>
        <w:tc>
          <w:tcPr>
            <w:tcW w:w="720" w:type="dxa"/>
          </w:tcPr>
          <w:p w:rsidR="00F95F7F" w:rsidRPr="000B4615" w:rsidRDefault="00F95F7F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F95F7F" w:rsidRDefault="00F95F7F" w:rsidP="00F95F7F">
            <w:r>
              <w:t xml:space="preserve">Проект закона Кировской области </w:t>
            </w:r>
            <w:r w:rsidRPr="00CD31F3">
              <w:t xml:space="preserve">№ </w:t>
            </w:r>
            <w:r>
              <w:t>362-6</w:t>
            </w:r>
            <w:r w:rsidRPr="00CD31F3">
              <w:t xml:space="preserve"> «О гражданской обороне </w:t>
            </w:r>
            <w:r>
              <w:t xml:space="preserve">в </w:t>
            </w:r>
            <w:r w:rsidRPr="00CD31F3">
              <w:t>Кировской области»</w:t>
            </w:r>
          </w:p>
        </w:tc>
        <w:tc>
          <w:tcPr>
            <w:tcW w:w="2340" w:type="dxa"/>
          </w:tcPr>
          <w:p w:rsidR="00F95F7F" w:rsidRDefault="00F95F7F" w:rsidP="007A58E5">
            <w:pPr>
              <w:autoSpaceDE w:val="0"/>
              <w:autoSpaceDN w:val="0"/>
              <w:adjustRightInd w:val="0"/>
              <w:jc w:val="center"/>
            </w:pPr>
            <w:r>
              <w:t xml:space="preserve">Принят </w:t>
            </w:r>
          </w:p>
          <w:p w:rsidR="00F95F7F" w:rsidRDefault="00F95F7F" w:rsidP="007A58E5">
            <w:pPr>
              <w:autoSpaceDE w:val="0"/>
              <w:autoSpaceDN w:val="0"/>
              <w:adjustRightInd w:val="0"/>
              <w:jc w:val="center"/>
            </w:pPr>
            <w:r>
              <w:t>в первом чтении в 2019 году.</w:t>
            </w:r>
          </w:p>
          <w:p w:rsidR="00F95F7F" w:rsidRDefault="00F95F7F" w:rsidP="007A58E5">
            <w:pPr>
              <w:autoSpaceDE w:val="0"/>
              <w:autoSpaceDN w:val="0"/>
              <w:adjustRightInd w:val="0"/>
              <w:jc w:val="center"/>
            </w:pPr>
            <w:r>
              <w:t xml:space="preserve">Второе чтение – февраль </w:t>
            </w:r>
          </w:p>
          <w:p w:rsidR="00F95F7F" w:rsidRDefault="00F95F7F" w:rsidP="007A58E5">
            <w:pPr>
              <w:jc w:val="center"/>
            </w:pPr>
          </w:p>
        </w:tc>
        <w:tc>
          <w:tcPr>
            <w:tcW w:w="3780" w:type="dxa"/>
          </w:tcPr>
          <w:p w:rsidR="00F95F7F" w:rsidRDefault="00F95F7F" w:rsidP="007A58E5">
            <w:r>
              <w:t>Губернатор Кировской области</w:t>
            </w:r>
          </w:p>
          <w:p w:rsidR="00D05EA4" w:rsidRDefault="00D05EA4" w:rsidP="007A58E5"/>
          <w:p w:rsidR="00D05EA4" w:rsidRPr="00EE1FE2" w:rsidRDefault="00D05EA4" w:rsidP="007A58E5"/>
        </w:tc>
        <w:tc>
          <w:tcPr>
            <w:tcW w:w="2808" w:type="dxa"/>
          </w:tcPr>
          <w:p w:rsidR="00F95F7F" w:rsidRPr="000B4615" w:rsidRDefault="00F95F7F" w:rsidP="007A58E5">
            <w:r w:rsidRPr="000B4615">
              <w:t>Комитет по законодательству и местному самоуправлению</w:t>
            </w:r>
          </w:p>
        </w:tc>
      </w:tr>
      <w:tr w:rsidR="00F95F7F" w:rsidRPr="000B4615">
        <w:trPr>
          <w:cantSplit/>
        </w:trPr>
        <w:tc>
          <w:tcPr>
            <w:tcW w:w="720" w:type="dxa"/>
          </w:tcPr>
          <w:p w:rsidR="00F95F7F" w:rsidRPr="000B4615" w:rsidRDefault="00F95F7F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F95F7F" w:rsidRPr="00EE1FE2" w:rsidRDefault="00F95F7F" w:rsidP="00366692">
            <w:r w:rsidRPr="00EE1FE2">
              <w:t>Проект закона Кировской области</w:t>
            </w:r>
            <w:r w:rsidR="0031752C">
              <w:t xml:space="preserve"> </w:t>
            </w:r>
            <w:r>
              <w:t>№ 365-6</w:t>
            </w:r>
            <w:r w:rsidRPr="00FC3F3F">
              <w:t xml:space="preserve"> «О развитии деятельности студенческих отрядов в Кировской области»</w:t>
            </w:r>
          </w:p>
        </w:tc>
        <w:tc>
          <w:tcPr>
            <w:tcW w:w="2340" w:type="dxa"/>
          </w:tcPr>
          <w:p w:rsidR="00F95F7F" w:rsidRDefault="00F95F7F" w:rsidP="00366692">
            <w:pPr>
              <w:autoSpaceDE w:val="0"/>
              <w:autoSpaceDN w:val="0"/>
              <w:adjustRightInd w:val="0"/>
              <w:jc w:val="center"/>
            </w:pPr>
            <w:r>
              <w:t xml:space="preserve">Принят </w:t>
            </w:r>
          </w:p>
          <w:p w:rsidR="00F95F7F" w:rsidRDefault="00F95F7F" w:rsidP="00366692">
            <w:pPr>
              <w:autoSpaceDE w:val="0"/>
              <w:autoSpaceDN w:val="0"/>
              <w:adjustRightInd w:val="0"/>
              <w:jc w:val="center"/>
            </w:pPr>
            <w:r>
              <w:t>в первом чтении в 2019 году.</w:t>
            </w:r>
          </w:p>
          <w:p w:rsidR="00F95F7F" w:rsidRDefault="00F95F7F" w:rsidP="00366692">
            <w:pPr>
              <w:autoSpaceDE w:val="0"/>
              <w:autoSpaceDN w:val="0"/>
              <w:adjustRightInd w:val="0"/>
              <w:jc w:val="center"/>
            </w:pPr>
            <w:r>
              <w:t xml:space="preserve">Второе чтение – февраль </w:t>
            </w:r>
          </w:p>
          <w:p w:rsidR="00F95F7F" w:rsidRDefault="00F95F7F" w:rsidP="004D113F">
            <w:pPr>
              <w:jc w:val="center"/>
            </w:pPr>
          </w:p>
        </w:tc>
        <w:tc>
          <w:tcPr>
            <w:tcW w:w="3780" w:type="dxa"/>
          </w:tcPr>
          <w:p w:rsidR="00F95F7F" w:rsidRDefault="00F95F7F" w:rsidP="007A58E5">
            <w:r>
              <w:t>Депутат Законодательного Собрания Кировской области</w:t>
            </w:r>
          </w:p>
          <w:p w:rsidR="00F95F7F" w:rsidRDefault="00F95F7F" w:rsidP="007A58E5">
            <w:r>
              <w:t>Балыбердин Ю.А.</w:t>
            </w:r>
          </w:p>
        </w:tc>
        <w:tc>
          <w:tcPr>
            <w:tcW w:w="2808" w:type="dxa"/>
          </w:tcPr>
          <w:p w:rsidR="00F95F7F" w:rsidRDefault="00F95F7F" w:rsidP="00EB63FE">
            <w:r w:rsidRPr="00F95F7F">
              <w:t>Комиссия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</w:t>
            </w:r>
          </w:p>
          <w:p w:rsidR="00F95F7F" w:rsidRPr="00F95F7F" w:rsidRDefault="00F95F7F" w:rsidP="00EB63FE"/>
        </w:tc>
      </w:tr>
      <w:tr w:rsidR="00F95F7F" w:rsidRPr="000B4615">
        <w:trPr>
          <w:cantSplit/>
        </w:trPr>
        <w:tc>
          <w:tcPr>
            <w:tcW w:w="720" w:type="dxa"/>
          </w:tcPr>
          <w:p w:rsidR="00F95F7F" w:rsidRPr="000B4615" w:rsidRDefault="00F95F7F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F95F7F" w:rsidRDefault="00F95F7F" w:rsidP="008F021A">
            <w:pPr>
              <w:ind w:right="6"/>
            </w:pPr>
            <w:r>
              <w:t xml:space="preserve">Проект </w:t>
            </w:r>
            <w:r w:rsidRPr="00683FAC">
              <w:t>закона</w:t>
            </w:r>
            <w:r>
              <w:t xml:space="preserve"> Кировской области № 375-6 </w:t>
            </w:r>
            <w:r w:rsidRPr="0094670C">
              <w:t xml:space="preserve">«Об утверждении Соглашения </w:t>
            </w:r>
            <w:r>
              <w:t xml:space="preserve">между </w:t>
            </w:r>
            <w:r w:rsidRPr="0094670C">
              <w:t xml:space="preserve">Кировской областью и </w:t>
            </w:r>
            <w:r>
              <w:t>Нижегородской</w:t>
            </w:r>
            <w:r w:rsidRPr="0094670C">
              <w:t xml:space="preserve"> областью об описании местоположения границы между Кировской областью и </w:t>
            </w:r>
            <w:r>
              <w:t>Нижегородской</w:t>
            </w:r>
            <w:r w:rsidRPr="0094670C">
              <w:t xml:space="preserve"> областью</w:t>
            </w:r>
            <w:r>
              <w:t>»</w:t>
            </w:r>
          </w:p>
          <w:p w:rsidR="00F95F7F" w:rsidRDefault="00F95F7F" w:rsidP="008F021A">
            <w:pPr>
              <w:ind w:right="6"/>
            </w:pPr>
          </w:p>
        </w:tc>
        <w:tc>
          <w:tcPr>
            <w:tcW w:w="2340" w:type="dxa"/>
          </w:tcPr>
          <w:p w:rsidR="00F95F7F" w:rsidRDefault="00F95F7F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F95F7F" w:rsidRPr="00D05EA4" w:rsidRDefault="00F95F7F" w:rsidP="003377AB">
            <w:r w:rsidRPr="00D05EA4">
              <w:t>Губернатор Кировской области</w:t>
            </w:r>
          </w:p>
          <w:p w:rsidR="00F95F7F" w:rsidRPr="00D05EA4" w:rsidRDefault="00F95F7F" w:rsidP="003377AB"/>
          <w:p w:rsidR="00F95F7F" w:rsidRDefault="00F95F7F" w:rsidP="003377AB">
            <w:r w:rsidRPr="00D05EA4">
              <w:t>Министерство</w:t>
            </w:r>
            <w:r w:rsidR="00D05EA4" w:rsidRPr="00D05EA4">
              <w:t xml:space="preserve"> имущественных отношений и инвестиционной политики </w:t>
            </w:r>
            <w:r w:rsidRPr="00D05EA4">
              <w:t>Кировской области</w:t>
            </w:r>
          </w:p>
          <w:p w:rsidR="00D05EA4" w:rsidRPr="00D05EA4" w:rsidRDefault="00D05EA4" w:rsidP="003377AB"/>
        </w:tc>
        <w:tc>
          <w:tcPr>
            <w:tcW w:w="2808" w:type="dxa"/>
          </w:tcPr>
          <w:p w:rsidR="00F95F7F" w:rsidRPr="000B4615" w:rsidRDefault="00F95F7F" w:rsidP="007A58E5">
            <w:r w:rsidRPr="000B4615">
              <w:t>Комитет по законодательству и местному самоуправлению</w:t>
            </w:r>
          </w:p>
        </w:tc>
      </w:tr>
      <w:tr w:rsidR="004D58E2" w:rsidRPr="000B4615">
        <w:trPr>
          <w:cantSplit/>
        </w:trPr>
        <w:tc>
          <w:tcPr>
            <w:tcW w:w="720" w:type="dxa"/>
          </w:tcPr>
          <w:p w:rsidR="004D58E2" w:rsidRPr="000B4615" w:rsidRDefault="004D58E2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4D58E2" w:rsidRDefault="004D58E2" w:rsidP="008F021A">
            <w:pPr>
              <w:ind w:right="6"/>
            </w:pPr>
            <w:r>
              <w:rPr>
                <w:lang w:eastAsia="en-US"/>
              </w:rPr>
              <w:t>Проект закона Кировской области № 376-6 «О внесении изменений в отдельные законы Кировской области»</w:t>
            </w:r>
          </w:p>
        </w:tc>
        <w:tc>
          <w:tcPr>
            <w:tcW w:w="2340" w:type="dxa"/>
          </w:tcPr>
          <w:p w:rsidR="004D58E2" w:rsidRDefault="004D58E2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4D58E2" w:rsidRDefault="004D58E2" w:rsidP="003377AB">
            <w:r>
              <w:t>Прокуратура Кировской области</w:t>
            </w:r>
          </w:p>
        </w:tc>
        <w:tc>
          <w:tcPr>
            <w:tcW w:w="2808" w:type="dxa"/>
          </w:tcPr>
          <w:p w:rsidR="004D58E2" w:rsidRDefault="004D58E2" w:rsidP="007A58E5">
            <w:r w:rsidRPr="000B4615">
              <w:t>Комитет по законодательству и местному самоуправлению</w:t>
            </w:r>
          </w:p>
          <w:p w:rsidR="004D58E2" w:rsidRPr="000B4615" w:rsidRDefault="004D58E2" w:rsidP="007A58E5"/>
        </w:tc>
      </w:tr>
      <w:tr w:rsidR="00702879" w:rsidRPr="000B4615">
        <w:trPr>
          <w:cantSplit/>
        </w:trPr>
        <w:tc>
          <w:tcPr>
            <w:tcW w:w="720" w:type="dxa"/>
          </w:tcPr>
          <w:p w:rsidR="00702879" w:rsidRPr="000B4615" w:rsidRDefault="00702879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702879" w:rsidRDefault="00702879" w:rsidP="00702879">
            <w:r w:rsidRPr="00242CFB">
              <w:rPr>
                <w:color w:val="000000"/>
              </w:rPr>
              <w:t>Проект закона Кировской области</w:t>
            </w:r>
            <w:r>
              <w:rPr>
                <w:color w:val="000000"/>
              </w:rPr>
              <w:t xml:space="preserve"> № 377-6</w:t>
            </w:r>
          </w:p>
          <w:p w:rsidR="00702879" w:rsidRDefault="00702879" w:rsidP="00702879">
            <w:pPr>
              <w:ind w:right="6"/>
              <w:rPr>
                <w:lang w:eastAsia="en-US"/>
              </w:rPr>
            </w:pPr>
            <w:r>
              <w:t>«</w:t>
            </w:r>
            <w:r w:rsidRPr="005D3649">
              <w:t>О внесении изменений в Закон Кир</w:t>
            </w:r>
            <w:r>
              <w:t xml:space="preserve">овской области «О регулировании </w:t>
            </w:r>
            <w:r w:rsidRPr="005D3649">
              <w:t>градостроительной деятельности в Кировской области</w:t>
            </w:r>
            <w:r w:rsidRPr="009B3993">
              <w:t>»</w:t>
            </w:r>
          </w:p>
        </w:tc>
        <w:tc>
          <w:tcPr>
            <w:tcW w:w="2340" w:type="dxa"/>
          </w:tcPr>
          <w:p w:rsidR="00702879" w:rsidRDefault="00702879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702879" w:rsidRDefault="00702879" w:rsidP="007A58E5">
            <w:pPr>
              <w:autoSpaceDE w:val="0"/>
              <w:autoSpaceDN w:val="0"/>
              <w:adjustRightInd w:val="0"/>
            </w:pPr>
            <w:r>
              <w:t>Правительство Кировской области</w:t>
            </w:r>
          </w:p>
          <w:p w:rsidR="00702879" w:rsidRDefault="00702879" w:rsidP="007A58E5">
            <w:pPr>
              <w:autoSpaceDE w:val="0"/>
              <w:autoSpaceDN w:val="0"/>
              <w:adjustRightInd w:val="0"/>
            </w:pPr>
          </w:p>
          <w:p w:rsidR="00702879" w:rsidRDefault="00702879" w:rsidP="007A58E5">
            <w:pPr>
              <w:autoSpaceDE w:val="0"/>
              <w:autoSpaceDN w:val="0"/>
              <w:adjustRightInd w:val="0"/>
            </w:pPr>
            <w:r>
              <w:t>Министерство строительства</w:t>
            </w:r>
          </w:p>
          <w:p w:rsidR="00702879" w:rsidRDefault="00702879" w:rsidP="007A58E5">
            <w:pPr>
              <w:autoSpaceDE w:val="0"/>
              <w:autoSpaceDN w:val="0"/>
              <w:adjustRightInd w:val="0"/>
            </w:pPr>
            <w:r>
              <w:t>Кировской области</w:t>
            </w:r>
          </w:p>
          <w:p w:rsidR="00702879" w:rsidRDefault="00702879" w:rsidP="007A58E5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702879" w:rsidRPr="000B4615" w:rsidRDefault="00702879" w:rsidP="007A58E5">
            <w:r>
              <w:t>К</w:t>
            </w:r>
            <w:r w:rsidRPr="007B6A5B">
              <w:t>омитет по промышленности</w:t>
            </w:r>
          </w:p>
        </w:tc>
      </w:tr>
      <w:tr w:rsidR="007A58E5" w:rsidRPr="000B4615">
        <w:trPr>
          <w:cantSplit/>
        </w:trPr>
        <w:tc>
          <w:tcPr>
            <w:tcW w:w="720" w:type="dxa"/>
          </w:tcPr>
          <w:p w:rsidR="007A58E5" w:rsidRPr="000B4615" w:rsidRDefault="007A58E5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7A58E5" w:rsidRDefault="007A58E5" w:rsidP="00702879">
            <w:pPr>
              <w:rPr>
                <w:color w:val="000000"/>
              </w:rPr>
            </w:pPr>
            <w:r w:rsidRPr="00242CFB">
              <w:rPr>
                <w:color w:val="000000"/>
              </w:rPr>
              <w:t>Проект закона Кировской области</w:t>
            </w:r>
            <w:r>
              <w:rPr>
                <w:color w:val="000000"/>
              </w:rPr>
              <w:t xml:space="preserve"> № 378-6</w:t>
            </w:r>
          </w:p>
          <w:p w:rsidR="007A58E5" w:rsidRDefault="007A58E5" w:rsidP="00702879">
            <w:r>
              <w:rPr>
                <w:color w:val="000000"/>
              </w:rPr>
              <w:t>«О внесении изменений в Закон Кировской области «О налоге на имущество организаций в Кировской области</w:t>
            </w:r>
            <w:r w:rsidR="00196370">
              <w:rPr>
                <w:color w:val="000000"/>
              </w:rPr>
              <w:t>»</w:t>
            </w:r>
          </w:p>
          <w:p w:rsidR="007A58E5" w:rsidRDefault="007A58E5" w:rsidP="008F021A">
            <w:pPr>
              <w:ind w:right="6"/>
              <w:rPr>
                <w:lang w:eastAsia="en-US"/>
              </w:rPr>
            </w:pPr>
          </w:p>
        </w:tc>
        <w:tc>
          <w:tcPr>
            <w:tcW w:w="2340" w:type="dxa"/>
          </w:tcPr>
          <w:p w:rsidR="007A58E5" w:rsidRDefault="007A58E5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7A58E5" w:rsidRDefault="007A58E5" w:rsidP="003377AB">
            <w:r>
              <w:t>Депутат Законодательного Собрания Кировской области</w:t>
            </w:r>
          </w:p>
          <w:p w:rsidR="007A58E5" w:rsidRDefault="007A58E5" w:rsidP="003377AB">
            <w:r>
              <w:t>Титов Р.А.</w:t>
            </w:r>
          </w:p>
        </w:tc>
        <w:tc>
          <w:tcPr>
            <w:tcW w:w="2808" w:type="dxa"/>
          </w:tcPr>
          <w:p w:rsidR="007A58E5" w:rsidRPr="00C21718" w:rsidRDefault="007A58E5" w:rsidP="007A58E5">
            <w:r w:rsidRPr="00C21718">
              <w:t>Комитет по бюджету, налогам, иным доходным источникам и контролю за эффективным использованием бюджетных средств (далее – комитет по бюджету)</w:t>
            </w:r>
          </w:p>
          <w:p w:rsidR="007A58E5" w:rsidRPr="000B4615" w:rsidRDefault="007A58E5" w:rsidP="007A58E5"/>
        </w:tc>
      </w:tr>
      <w:tr w:rsidR="007A58E5" w:rsidRPr="000B4615">
        <w:trPr>
          <w:cantSplit/>
        </w:trPr>
        <w:tc>
          <w:tcPr>
            <w:tcW w:w="720" w:type="dxa"/>
          </w:tcPr>
          <w:p w:rsidR="007A58E5" w:rsidRPr="000B4615" w:rsidRDefault="007A58E5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7A58E5" w:rsidRPr="004D58E2" w:rsidRDefault="007A58E5" w:rsidP="007A58E5">
            <w:pPr>
              <w:ind w:right="6"/>
            </w:pPr>
            <w:r w:rsidRPr="004D58E2">
              <w:t xml:space="preserve">Проект закона Кировской области № </w:t>
            </w:r>
            <w:r>
              <w:t>379-6</w:t>
            </w:r>
          </w:p>
          <w:p w:rsidR="007A58E5" w:rsidRDefault="007A58E5" w:rsidP="007A58E5">
            <w:pPr>
              <w:ind w:right="6"/>
            </w:pPr>
            <w:r w:rsidRPr="004D58E2">
              <w:t xml:space="preserve">«О внесении изменений в отдельные законы </w:t>
            </w:r>
            <w:r w:rsidRPr="004D58E2">
              <w:rPr>
                <w:bCs/>
              </w:rPr>
              <w:t>Кировской области в сфере местного самоуправления и муниципальной службы</w:t>
            </w:r>
            <w:r w:rsidRPr="004D58E2">
              <w:t>»</w:t>
            </w:r>
          </w:p>
          <w:p w:rsidR="007A58E5" w:rsidRPr="004D58E2" w:rsidRDefault="007A58E5" w:rsidP="007A58E5">
            <w:pPr>
              <w:ind w:right="6"/>
            </w:pPr>
          </w:p>
        </w:tc>
        <w:tc>
          <w:tcPr>
            <w:tcW w:w="2340" w:type="dxa"/>
          </w:tcPr>
          <w:p w:rsidR="007A58E5" w:rsidRDefault="007A58E5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7A58E5" w:rsidRDefault="007A58E5" w:rsidP="007A58E5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7A58E5" w:rsidRDefault="007A58E5" w:rsidP="007A58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Басюк В.В.</w:t>
            </w:r>
          </w:p>
        </w:tc>
        <w:tc>
          <w:tcPr>
            <w:tcW w:w="2808" w:type="dxa"/>
          </w:tcPr>
          <w:p w:rsidR="007A58E5" w:rsidRPr="00C21718" w:rsidRDefault="007A58E5" w:rsidP="007A58E5">
            <w:r w:rsidRPr="000B4615">
              <w:t>Комитет по законодательству и местному самоуправлению</w:t>
            </w:r>
          </w:p>
        </w:tc>
      </w:tr>
      <w:tr w:rsidR="007A58E5" w:rsidRPr="000B4615">
        <w:trPr>
          <w:cantSplit/>
        </w:trPr>
        <w:tc>
          <w:tcPr>
            <w:tcW w:w="720" w:type="dxa"/>
          </w:tcPr>
          <w:p w:rsidR="007A58E5" w:rsidRPr="000B4615" w:rsidRDefault="007A58E5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7A58E5" w:rsidRPr="007A58E5" w:rsidRDefault="007A58E5" w:rsidP="007A58E5">
            <w:pPr>
              <w:ind w:right="6"/>
              <w:rPr>
                <w:bCs/>
                <w:color w:val="000000"/>
              </w:rPr>
            </w:pPr>
            <w:r w:rsidRPr="007A58E5">
              <w:rPr>
                <w:bCs/>
                <w:color w:val="000000"/>
              </w:rPr>
              <w:t xml:space="preserve">Проект закона Кировской области № 380-6 </w:t>
            </w:r>
          </w:p>
          <w:p w:rsidR="007A58E5" w:rsidRDefault="007A58E5" w:rsidP="007A58E5">
            <w:pPr>
              <w:ind w:right="6"/>
              <w:rPr>
                <w:bCs/>
                <w:color w:val="000000"/>
              </w:rPr>
            </w:pPr>
            <w:r w:rsidRPr="007A58E5">
              <w:rPr>
                <w:bCs/>
                <w:color w:val="000000"/>
              </w:rPr>
              <w:t>«О внесении изменений в Закон Кировской области «О прядке управления и распоряжения государственным имуществом Кировской области» и признании утратившим</w:t>
            </w:r>
            <w:r w:rsidR="00196370">
              <w:rPr>
                <w:bCs/>
                <w:color w:val="000000"/>
              </w:rPr>
              <w:t>и</w:t>
            </w:r>
            <w:r w:rsidRPr="007A58E5">
              <w:rPr>
                <w:bCs/>
                <w:color w:val="000000"/>
              </w:rPr>
              <w:t xml:space="preserve"> силу отдельных законов Кировской области»</w:t>
            </w:r>
          </w:p>
          <w:p w:rsidR="007A58E5" w:rsidRPr="007A58E5" w:rsidRDefault="007A58E5" w:rsidP="007A58E5">
            <w:pPr>
              <w:ind w:right="6"/>
            </w:pPr>
          </w:p>
        </w:tc>
        <w:tc>
          <w:tcPr>
            <w:tcW w:w="2340" w:type="dxa"/>
          </w:tcPr>
          <w:p w:rsidR="007A58E5" w:rsidRDefault="007A58E5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943AD3" w:rsidRPr="007F338E" w:rsidRDefault="00943AD3" w:rsidP="00943A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338E">
              <w:rPr>
                <w:color w:val="000000"/>
              </w:rPr>
              <w:t>Губернатор Кировской области</w:t>
            </w:r>
          </w:p>
          <w:p w:rsidR="007A58E5" w:rsidRDefault="007A58E5" w:rsidP="007A58E5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7A58E5" w:rsidRPr="000B4615" w:rsidRDefault="00943AD3" w:rsidP="007A58E5">
            <w:r>
              <w:t>Комитет по бюджету</w:t>
            </w:r>
          </w:p>
        </w:tc>
      </w:tr>
      <w:tr w:rsidR="00943AD3" w:rsidRPr="000B4615">
        <w:trPr>
          <w:cantSplit/>
        </w:trPr>
        <w:tc>
          <w:tcPr>
            <w:tcW w:w="720" w:type="dxa"/>
          </w:tcPr>
          <w:p w:rsidR="00943AD3" w:rsidRPr="000B4615" w:rsidRDefault="00943AD3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43AD3" w:rsidRDefault="00943AD3" w:rsidP="00916B19">
            <w:r>
              <w:t>Проект закона Кировской области № 381-6</w:t>
            </w:r>
          </w:p>
          <w:p w:rsidR="00943AD3" w:rsidRDefault="00943AD3" w:rsidP="00916B19">
            <w:r>
              <w:t>«</w:t>
            </w:r>
            <w:r w:rsidRPr="00205B5D">
              <w:t>О внесении изменений в Закон Кировской области «Об областном бюджете на 20</w:t>
            </w:r>
            <w:r>
              <w:t>20</w:t>
            </w:r>
            <w:r w:rsidRPr="00205B5D">
              <w:t xml:space="preserve"> год и на плановый период 202</w:t>
            </w:r>
            <w:r>
              <w:t>1</w:t>
            </w:r>
            <w:r w:rsidRPr="00205B5D">
              <w:t xml:space="preserve"> и 202</w:t>
            </w:r>
            <w:r>
              <w:t>2</w:t>
            </w:r>
            <w:r w:rsidRPr="00205B5D">
              <w:t xml:space="preserve"> годов»</w:t>
            </w:r>
          </w:p>
        </w:tc>
        <w:tc>
          <w:tcPr>
            <w:tcW w:w="2340" w:type="dxa"/>
          </w:tcPr>
          <w:p w:rsidR="00583071" w:rsidRDefault="00196370" w:rsidP="00916B19">
            <w:pPr>
              <w:jc w:val="center"/>
            </w:pPr>
            <w:r>
              <w:t xml:space="preserve">Февраль, </w:t>
            </w:r>
          </w:p>
          <w:p w:rsidR="00943AD3" w:rsidRDefault="00196370" w:rsidP="00916B19">
            <w:pPr>
              <w:jc w:val="center"/>
            </w:pPr>
            <w:r>
              <w:t xml:space="preserve">второй, третий, четвертый </w:t>
            </w:r>
            <w:r w:rsidR="00943AD3">
              <w:t>квартал</w:t>
            </w:r>
            <w:r>
              <w:t>ы</w:t>
            </w:r>
          </w:p>
        </w:tc>
        <w:tc>
          <w:tcPr>
            <w:tcW w:w="3780" w:type="dxa"/>
          </w:tcPr>
          <w:p w:rsidR="00943AD3" w:rsidRDefault="00943AD3" w:rsidP="00916B19">
            <w:pPr>
              <w:autoSpaceDE w:val="0"/>
              <w:autoSpaceDN w:val="0"/>
              <w:adjustRightInd w:val="0"/>
            </w:pPr>
            <w:r>
              <w:t>Губернатор Кировской области</w:t>
            </w:r>
          </w:p>
          <w:p w:rsidR="00943AD3" w:rsidRDefault="00943AD3" w:rsidP="00916B19">
            <w:pPr>
              <w:autoSpaceDE w:val="0"/>
              <w:autoSpaceDN w:val="0"/>
              <w:adjustRightInd w:val="0"/>
            </w:pPr>
          </w:p>
          <w:p w:rsidR="00943AD3" w:rsidRDefault="00943AD3" w:rsidP="00916B19">
            <w:pPr>
              <w:autoSpaceDE w:val="0"/>
              <w:autoSpaceDN w:val="0"/>
              <w:adjustRightInd w:val="0"/>
            </w:pPr>
            <w:r>
              <w:t>Министерство финансов</w:t>
            </w:r>
          </w:p>
          <w:p w:rsidR="00943AD3" w:rsidRDefault="00943AD3" w:rsidP="00916B19">
            <w:pPr>
              <w:autoSpaceDE w:val="0"/>
              <w:autoSpaceDN w:val="0"/>
              <w:adjustRightInd w:val="0"/>
            </w:pPr>
            <w:r>
              <w:t>Кировской области</w:t>
            </w:r>
          </w:p>
          <w:p w:rsidR="00943AD3" w:rsidRDefault="00943AD3" w:rsidP="00916B19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943AD3" w:rsidRDefault="00943AD3" w:rsidP="007A58E5">
            <w:r>
              <w:t>Комитет по бюджету</w:t>
            </w:r>
          </w:p>
        </w:tc>
      </w:tr>
      <w:tr w:rsidR="00BA616F" w:rsidRPr="000B4615">
        <w:trPr>
          <w:cantSplit/>
        </w:trPr>
        <w:tc>
          <w:tcPr>
            <w:tcW w:w="720" w:type="dxa"/>
          </w:tcPr>
          <w:p w:rsidR="00BA616F" w:rsidRPr="000B4615" w:rsidRDefault="00BA616F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BA616F" w:rsidRDefault="00BA616F" w:rsidP="00E22764">
            <w:r>
              <w:t>Проект закона Кировской области № 382-6</w:t>
            </w:r>
          </w:p>
          <w:p w:rsidR="00BA616F" w:rsidRDefault="00BA616F" w:rsidP="00E22764">
            <w:r>
              <w:t>«О внесении изменений в Закон Кировской области «О мере социальной поддержки отдельным категориям граждан в форме компенсации расходов на оплату взноса на капитальный ремонт общего имущества в многоквартирном доме»</w:t>
            </w:r>
          </w:p>
          <w:p w:rsidR="00BA616F" w:rsidRDefault="00BA616F" w:rsidP="00E22764"/>
        </w:tc>
        <w:tc>
          <w:tcPr>
            <w:tcW w:w="2340" w:type="dxa"/>
          </w:tcPr>
          <w:p w:rsidR="00BA616F" w:rsidRDefault="00BA616F" w:rsidP="00916B19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BA616F" w:rsidRPr="00D05EA4" w:rsidRDefault="00BA616F" w:rsidP="00E22764">
            <w:r w:rsidRPr="00D05EA4">
              <w:t>Губернатор Кировской области</w:t>
            </w:r>
          </w:p>
          <w:p w:rsidR="00BA616F" w:rsidRPr="00D05EA4" w:rsidRDefault="00BA616F" w:rsidP="00E22764"/>
        </w:tc>
        <w:tc>
          <w:tcPr>
            <w:tcW w:w="2808" w:type="dxa"/>
          </w:tcPr>
          <w:p w:rsidR="00BA616F" w:rsidRPr="000B4615" w:rsidRDefault="00BA616F" w:rsidP="00E22764">
            <w:r>
              <w:t>Комитет по социальным вопросам</w:t>
            </w:r>
          </w:p>
        </w:tc>
      </w:tr>
      <w:tr w:rsidR="00BA616F" w:rsidRPr="000B4615">
        <w:trPr>
          <w:cantSplit/>
        </w:trPr>
        <w:tc>
          <w:tcPr>
            <w:tcW w:w="720" w:type="dxa"/>
          </w:tcPr>
          <w:p w:rsidR="00BA616F" w:rsidRPr="000B4615" w:rsidRDefault="00BA616F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BA616F" w:rsidRDefault="00BA616F" w:rsidP="00BA616F">
            <w:r>
              <w:t>Проект закона Кировской области № 383-6</w:t>
            </w:r>
          </w:p>
          <w:p w:rsidR="00BA616F" w:rsidRPr="00BA616F" w:rsidRDefault="00BA616F" w:rsidP="00E22764">
            <w:r>
              <w:rPr>
                <w:bCs/>
                <w:color w:val="000000"/>
              </w:rPr>
              <w:t>«</w:t>
            </w:r>
            <w:r w:rsidRPr="00BA616F">
              <w:rPr>
                <w:bCs/>
                <w:color w:val="000000"/>
              </w:rPr>
              <w:t>О внесении изменений в Закон Кировской области</w:t>
            </w:r>
            <w:r>
              <w:rPr>
                <w:bCs/>
                <w:color w:val="000000"/>
              </w:rPr>
              <w:t xml:space="preserve"> «</w:t>
            </w:r>
            <w:r w:rsidRPr="00BA616F">
              <w:rPr>
                <w:bCs/>
                <w:color w:val="000000"/>
              </w:rPr>
              <w:t>О Перечне отдаленных или труднодоступных местностей на территории Кировской области, в которых организации и индивидуальные предприниматели вправе не применять при осуществлении расчетов контрольно-кассовую технику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340" w:type="dxa"/>
          </w:tcPr>
          <w:p w:rsidR="00BA616F" w:rsidRDefault="00BA616F" w:rsidP="00916B19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BA616F" w:rsidRPr="00D05EA4" w:rsidRDefault="00BA616F" w:rsidP="00E22764">
            <w:r w:rsidRPr="00D05EA4">
              <w:t>Губернатор Кировской области</w:t>
            </w:r>
          </w:p>
          <w:p w:rsidR="00BA616F" w:rsidRPr="00D05EA4" w:rsidRDefault="00BA616F" w:rsidP="00E22764"/>
        </w:tc>
        <w:tc>
          <w:tcPr>
            <w:tcW w:w="2808" w:type="dxa"/>
          </w:tcPr>
          <w:p w:rsidR="00BA616F" w:rsidRPr="00B725B8" w:rsidRDefault="00BA616F" w:rsidP="00E22764">
            <w:r w:rsidRPr="00B725B8">
              <w:t>Комитет по аграрным вопросам и развитию сельских территорий, переработке сельхозпродукц</w:t>
            </w:r>
            <w:r>
              <w:t>ии, предприниматель</w:t>
            </w:r>
            <w:r w:rsidR="00196370">
              <w:t>-</w:t>
            </w:r>
            <w:r>
              <w:t>ству и торговле (далее – к</w:t>
            </w:r>
            <w:r w:rsidRPr="00B725B8">
              <w:t>омитет по аграрным вопросам</w:t>
            </w:r>
            <w:r w:rsidR="00196370">
              <w:t>)</w:t>
            </w:r>
          </w:p>
          <w:p w:rsidR="00BA616F" w:rsidRPr="00B725B8" w:rsidRDefault="00BA616F" w:rsidP="00E22764"/>
        </w:tc>
      </w:tr>
      <w:tr w:rsidR="00BA616F" w:rsidRPr="000B4615">
        <w:trPr>
          <w:cantSplit/>
        </w:trPr>
        <w:tc>
          <w:tcPr>
            <w:tcW w:w="720" w:type="dxa"/>
          </w:tcPr>
          <w:p w:rsidR="00BA616F" w:rsidRPr="000B4615" w:rsidRDefault="00BA616F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BA616F" w:rsidRDefault="00BA616F" w:rsidP="003377AB">
            <w:pPr>
              <w:ind w:right="6"/>
            </w:pPr>
            <w:r w:rsidRPr="00EE1FE2">
              <w:t xml:space="preserve">Проект закона Кировской области </w:t>
            </w:r>
            <w:r>
              <w:t>№ 384-6</w:t>
            </w:r>
          </w:p>
          <w:p w:rsidR="00BA616F" w:rsidRDefault="00BA616F" w:rsidP="003377AB">
            <w:pPr>
              <w:ind w:right="6"/>
            </w:pPr>
            <w:r w:rsidRPr="007D0A9D">
              <w:t>«О наделении органов местного самоуправления муниципальных районов</w:t>
            </w:r>
            <w:r w:rsidR="00196370">
              <w:t>, муниципальных округов</w:t>
            </w:r>
            <w:r w:rsidRPr="007D0A9D">
              <w:t xml:space="preserve"> и городских округов Кировской области отдельными государственными полномочиями Российской Федерации по подготовке и проведению Всероссийской переписи населения</w:t>
            </w:r>
            <w:r w:rsidR="00196370">
              <w:t xml:space="preserve"> 2020 года</w:t>
            </w:r>
            <w:r w:rsidRPr="007D0A9D">
              <w:t>»</w:t>
            </w:r>
          </w:p>
          <w:p w:rsidR="00BA616F" w:rsidRDefault="00BA616F" w:rsidP="003377AB">
            <w:pPr>
              <w:ind w:right="6"/>
            </w:pPr>
          </w:p>
        </w:tc>
        <w:tc>
          <w:tcPr>
            <w:tcW w:w="2340" w:type="dxa"/>
          </w:tcPr>
          <w:p w:rsidR="00BA616F" w:rsidRDefault="00BA616F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BA616F" w:rsidRPr="007F338E" w:rsidRDefault="00BA616F" w:rsidP="00302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338E">
              <w:rPr>
                <w:color w:val="000000"/>
              </w:rPr>
              <w:t>Губернатор Кировской области</w:t>
            </w:r>
          </w:p>
          <w:p w:rsidR="00BA616F" w:rsidRPr="007F338E" w:rsidRDefault="00BA616F" w:rsidP="00302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A616F" w:rsidRPr="007F338E" w:rsidRDefault="00BA616F" w:rsidP="00302E04">
            <w:pPr>
              <w:rPr>
                <w:color w:val="000000"/>
              </w:rPr>
            </w:pPr>
            <w:r w:rsidRPr="007F338E">
              <w:rPr>
                <w:color w:val="000000"/>
              </w:rPr>
              <w:t xml:space="preserve">Министерство </w:t>
            </w:r>
            <w:r w:rsidRPr="007F338E">
              <w:t>экономического развития и поддержки предпринимательства</w:t>
            </w:r>
          </w:p>
          <w:p w:rsidR="00BA616F" w:rsidRPr="007F338E" w:rsidRDefault="00BA616F" w:rsidP="00302E04">
            <w:pPr>
              <w:rPr>
                <w:color w:val="000000"/>
              </w:rPr>
            </w:pPr>
            <w:r w:rsidRPr="007F338E">
              <w:rPr>
                <w:color w:val="000000"/>
              </w:rPr>
              <w:t>Кировской области</w:t>
            </w:r>
          </w:p>
          <w:p w:rsidR="00BA616F" w:rsidRPr="007F338E" w:rsidRDefault="00BA616F" w:rsidP="00302E04"/>
        </w:tc>
        <w:tc>
          <w:tcPr>
            <w:tcW w:w="2808" w:type="dxa"/>
          </w:tcPr>
          <w:p w:rsidR="00BA616F" w:rsidRPr="00C21718" w:rsidRDefault="00BA616F" w:rsidP="007A58E5">
            <w:r w:rsidRPr="000B4615">
              <w:t>Комитет по законодательству и местному самоуправлению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E22764">
            <w:r>
              <w:t>Проект закона Кировской области № 385-6</w:t>
            </w:r>
          </w:p>
          <w:p w:rsidR="00996C04" w:rsidRDefault="004228C3" w:rsidP="00E227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«Об утверждении заключения Соглашения между Кировской областью и Чеченской Республикой </w:t>
            </w:r>
            <w:r w:rsidRPr="00996443">
              <w:rPr>
                <w:color w:val="000000"/>
              </w:rPr>
              <w:t>о сотрудничестве в торгово-экономической, научно-технической,</w:t>
            </w:r>
            <w:r w:rsidR="0031752C">
              <w:rPr>
                <w:color w:val="000000"/>
              </w:rPr>
              <w:t xml:space="preserve"> </w:t>
            </w:r>
            <w:r w:rsidRPr="00996443">
              <w:rPr>
                <w:color w:val="000000"/>
              </w:rPr>
              <w:t>культурной и иных сферах</w:t>
            </w:r>
            <w:r w:rsidRPr="00996443">
              <w:rPr>
                <w:lang w:eastAsia="en-US"/>
              </w:rPr>
              <w:t>»</w:t>
            </w:r>
          </w:p>
          <w:p w:rsidR="004228C3" w:rsidRPr="00D679B9" w:rsidRDefault="004228C3" w:rsidP="00E22764">
            <w:pPr>
              <w:rPr>
                <w:i/>
              </w:rPr>
            </w:pPr>
          </w:p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996C04" w:rsidRPr="00D05EA4" w:rsidRDefault="00996C04" w:rsidP="00E22764">
            <w:r w:rsidRPr="00D05EA4">
              <w:t>Губернатор Кировской области</w:t>
            </w:r>
          </w:p>
          <w:p w:rsidR="00996C04" w:rsidRPr="00D05EA4" w:rsidRDefault="00996C04" w:rsidP="00E22764"/>
        </w:tc>
        <w:tc>
          <w:tcPr>
            <w:tcW w:w="2808" w:type="dxa"/>
          </w:tcPr>
          <w:p w:rsidR="00996C04" w:rsidRDefault="00996C04" w:rsidP="00E22764">
            <w:r w:rsidRPr="000B4615">
              <w:t>Комитет по законодательству и местному самоуправлению</w:t>
            </w:r>
          </w:p>
          <w:p w:rsidR="00996C04" w:rsidRPr="00C21718" w:rsidRDefault="00996C04" w:rsidP="00E22764"/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E22764">
            <w:r>
              <w:t>Проект закона Кировской области № 386-6</w:t>
            </w:r>
          </w:p>
          <w:p w:rsidR="00996C04" w:rsidRDefault="00996C04" w:rsidP="00E22764">
            <w:r>
              <w:t>«О внесении изменений в Закон Кировской области «Об образовании в Кировской области»</w:t>
            </w:r>
          </w:p>
          <w:p w:rsidR="00996C04" w:rsidRDefault="00996C04" w:rsidP="00E22764"/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996C04" w:rsidRPr="00D05EA4" w:rsidRDefault="00996C04" w:rsidP="00E22764">
            <w:r w:rsidRPr="00D05EA4">
              <w:t>Губернатор Кировской области</w:t>
            </w:r>
          </w:p>
          <w:p w:rsidR="00996C04" w:rsidRPr="00D05EA4" w:rsidRDefault="00996C04" w:rsidP="00E22764"/>
        </w:tc>
        <w:tc>
          <w:tcPr>
            <w:tcW w:w="2808" w:type="dxa"/>
          </w:tcPr>
          <w:p w:rsidR="00996C04" w:rsidRPr="000B4615" w:rsidRDefault="00996C04" w:rsidP="00E22764">
            <w:r>
              <w:t>Комитет по социальным вопросам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1963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Проект закона Кировской области № </w:t>
            </w:r>
            <w:r w:rsidR="00A05E40">
              <w:rPr>
                <w:lang w:eastAsia="en-US"/>
              </w:rPr>
              <w:t>387-6</w:t>
            </w:r>
          </w:p>
          <w:p w:rsidR="00996C04" w:rsidRDefault="00996C04" w:rsidP="001963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 внесении изменения в статью 4.11 Закона Кировской области «Об административной ответственности в Кировской области» </w:t>
            </w:r>
          </w:p>
          <w:p w:rsidR="00996C04" w:rsidRPr="004D58E2" w:rsidRDefault="00996C04" w:rsidP="00196370">
            <w:pPr>
              <w:ind w:right="6"/>
            </w:pPr>
          </w:p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996C04" w:rsidRPr="00943AD3" w:rsidRDefault="00996C04" w:rsidP="00943AD3">
            <w:r w:rsidRPr="00943AD3">
              <w:t xml:space="preserve">Депутаты </w:t>
            </w:r>
            <w:r>
              <w:t xml:space="preserve">Законодательного Собрания </w:t>
            </w:r>
            <w:r w:rsidRPr="00943AD3">
              <w:t>Кировской области</w:t>
            </w:r>
          </w:p>
          <w:p w:rsidR="00996C04" w:rsidRPr="00943AD3" w:rsidRDefault="00996C04" w:rsidP="00943AD3">
            <w:r w:rsidRPr="00943AD3">
              <w:t>Титов Р.А.,</w:t>
            </w:r>
          </w:p>
          <w:p w:rsidR="00A05E40" w:rsidRDefault="00996C04" w:rsidP="00943AD3">
            <w:r w:rsidRPr="00943AD3">
              <w:t>Киселев Ф.Н.</w:t>
            </w:r>
            <w:r w:rsidR="00A05E40">
              <w:t xml:space="preserve">, </w:t>
            </w:r>
          </w:p>
          <w:p w:rsidR="00996C04" w:rsidRPr="00943AD3" w:rsidRDefault="00A05E40" w:rsidP="00943AD3">
            <w:r>
              <w:t>Нургалеев Р.Р.</w:t>
            </w:r>
          </w:p>
          <w:p w:rsidR="00996C04" w:rsidRPr="00943AD3" w:rsidRDefault="00996C04" w:rsidP="00943A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08" w:type="dxa"/>
          </w:tcPr>
          <w:p w:rsidR="00996C04" w:rsidRPr="00C21718" w:rsidRDefault="00996C04" w:rsidP="00916B19">
            <w:r w:rsidRPr="000B4615">
              <w:t>Комитет по законодательству и местному самоуправлению</w:t>
            </w:r>
          </w:p>
        </w:tc>
      </w:tr>
      <w:tr w:rsidR="00A05E40" w:rsidRPr="000B4615">
        <w:trPr>
          <w:cantSplit/>
        </w:trPr>
        <w:tc>
          <w:tcPr>
            <w:tcW w:w="720" w:type="dxa"/>
          </w:tcPr>
          <w:p w:rsidR="00A05E40" w:rsidRPr="000B4615" w:rsidRDefault="00A05E40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05E40" w:rsidRDefault="00A05E40" w:rsidP="00196370">
            <w:pPr>
              <w:rPr>
                <w:szCs w:val="24"/>
              </w:rPr>
            </w:pPr>
            <w:r w:rsidRPr="00A05E40">
              <w:rPr>
                <w:szCs w:val="24"/>
              </w:rPr>
              <w:t>Проект закона Кировской области №</w:t>
            </w:r>
            <w:r>
              <w:rPr>
                <w:szCs w:val="24"/>
              </w:rPr>
              <w:t xml:space="preserve"> 388-6</w:t>
            </w:r>
            <w:r w:rsidRPr="00A05E40">
              <w:rPr>
                <w:szCs w:val="24"/>
              </w:rPr>
              <w:t xml:space="preserve">    «Об установлении на территории Кировской области дифференцированных налоговых ставок для отдельных категорий налогоплательщиков, применяющих упрощенную систему налогообложения»</w:t>
            </w:r>
          </w:p>
          <w:p w:rsidR="00A05E40" w:rsidRPr="00A05E40" w:rsidRDefault="00A05E40" w:rsidP="00196370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A05E40" w:rsidRDefault="00A05E40" w:rsidP="004D113F">
            <w:pPr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A05E40" w:rsidRPr="00943AD3" w:rsidRDefault="00A05E40" w:rsidP="00A05E40">
            <w:r w:rsidRPr="00943AD3">
              <w:t xml:space="preserve">Депутаты </w:t>
            </w:r>
            <w:r>
              <w:t xml:space="preserve">Законодательного Собрания </w:t>
            </w:r>
            <w:r w:rsidRPr="00943AD3">
              <w:t>Кировской области</w:t>
            </w:r>
          </w:p>
          <w:p w:rsidR="00A05E40" w:rsidRPr="00943AD3" w:rsidRDefault="00A05E40" w:rsidP="00A05E40">
            <w:r w:rsidRPr="00943AD3">
              <w:t>Титов Р.А.,</w:t>
            </w:r>
          </w:p>
          <w:p w:rsidR="00A05E40" w:rsidRDefault="00A05E40" w:rsidP="00A05E40">
            <w:r w:rsidRPr="00943AD3">
              <w:t>Киселев Ф.Н.</w:t>
            </w:r>
            <w:r>
              <w:t xml:space="preserve">, </w:t>
            </w:r>
          </w:p>
          <w:p w:rsidR="00A05E40" w:rsidRPr="00943AD3" w:rsidRDefault="00A05E40" w:rsidP="00A05E40">
            <w:r>
              <w:t>Нургалеев Р.Р.</w:t>
            </w:r>
          </w:p>
          <w:p w:rsidR="00A05E40" w:rsidRPr="00943AD3" w:rsidRDefault="00A05E40" w:rsidP="00943AD3"/>
        </w:tc>
        <w:tc>
          <w:tcPr>
            <w:tcW w:w="2808" w:type="dxa"/>
          </w:tcPr>
          <w:p w:rsidR="00A05E40" w:rsidRPr="000B4615" w:rsidRDefault="00A05E40" w:rsidP="00916B19">
            <w:r>
              <w:t>Комитет по бюджету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916B19">
            <w:r>
              <w:t xml:space="preserve">Проект закона Кировской области </w:t>
            </w:r>
          </w:p>
          <w:p w:rsidR="00996C04" w:rsidRDefault="00996C04" w:rsidP="00916B19">
            <w:r w:rsidRPr="002E6C22">
              <w:t>«О внесении изменений в Закон Кировской области «</w:t>
            </w:r>
            <w:r>
              <w:t>О Фонде капитального ремонта общего имущества многоквартирных домов в Кировской области</w:t>
            </w:r>
            <w:r w:rsidRPr="002E6C22">
              <w:t>»</w:t>
            </w:r>
          </w:p>
          <w:p w:rsidR="00996C04" w:rsidRPr="00D679B9" w:rsidRDefault="00996C04" w:rsidP="00916B19">
            <w:pPr>
              <w:rPr>
                <w:i/>
              </w:rPr>
            </w:pPr>
          </w:p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996C04" w:rsidRDefault="00996C04" w:rsidP="00916B19">
            <w:pPr>
              <w:autoSpaceDE w:val="0"/>
              <w:autoSpaceDN w:val="0"/>
              <w:adjustRightInd w:val="0"/>
            </w:pPr>
            <w:r>
              <w:t>Губернатор Кировской области</w:t>
            </w:r>
          </w:p>
          <w:p w:rsidR="00996C04" w:rsidRDefault="00996C04" w:rsidP="00916B19">
            <w:pPr>
              <w:autoSpaceDE w:val="0"/>
              <w:autoSpaceDN w:val="0"/>
              <w:adjustRightInd w:val="0"/>
            </w:pPr>
          </w:p>
          <w:p w:rsidR="00996C04" w:rsidRDefault="00996C04" w:rsidP="00916B19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996C04" w:rsidRPr="000B4615" w:rsidRDefault="00996C04" w:rsidP="00916B19">
            <w:r>
              <w:t>К</w:t>
            </w:r>
            <w:r w:rsidRPr="007B6A5B">
              <w:t>омитет по промышленности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D05EA4" w:rsidRDefault="00996C04" w:rsidP="007A58E5">
            <w:r w:rsidRPr="00D05EA4">
              <w:t>П</w:t>
            </w:r>
            <w:r>
              <w:t xml:space="preserve">роект закона Кировской области </w:t>
            </w:r>
          </w:p>
          <w:p w:rsidR="00996C04" w:rsidRDefault="00996C04" w:rsidP="007A58E5">
            <w:r w:rsidRPr="00D05EA4">
              <w:t>«О внесении изменений в отдельные законы Кировской области»</w:t>
            </w:r>
          </w:p>
          <w:p w:rsidR="00996C04" w:rsidRPr="00D05EA4" w:rsidRDefault="00996C04" w:rsidP="007A58E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996C04" w:rsidRPr="00D05EA4" w:rsidRDefault="00996C04" w:rsidP="007A58E5">
            <w:r>
              <w:t xml:space="preserve">Правительство </w:t>
            </w:r>
            <w:r w:rsidRPr="00D05EA4">
              <w:t>Кировской области</w:t>
            </w:r>
          </w:p>
          <w:p w:rsidR="00996C04" w:rsidRPr="00D05EA4" w:rsidRDefault="00996C04" w:rsidP="007A58E5"/>
          <w:p w:rsidR="00996C04" w:rsidRPr="00D05EA4" w:rsidRDefault="00996C04" w:rsidP="007A58E5">
            <w:r w:rsidRPr="00D05EA4">
              <w:t>М</w:t>
            </w:r>
            <w:r>
              <w:t xml:space="preserve">инистерство </w:t>
            </w:r>
            <w:r w:rsidRPr="00D05EA4">
              <w:t xml:space="preserve">промышленной политики Кировской области </w:t>
            </w:r>
          </w:p>
          <w:p w:rsidR="00996C04" w:rsidRPr="00D05EA4" w:rsidRDefault="00996C04" w:rsidP="007A58E5"/>
        </w:tc>
        <w:tc>
          <w:tcPr>
            <w:tcW w:w="2808" w:type="dxa"/>
          </w:tcPr>
          <w:p w:rsidR="00996C04" w:rsidRPr="000B4615" w:rsidRDefault="00996C04" w:rsidP="007A58E5">
            <w:r>
              <w:t>К</w:t>
            </w:r>
            <w:r w:rsidRPr="007B6A5B">
              <w:t>омитет по промышленност</w:t>
            </w:r>
            <w:r>
              <w:t>и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7A58E5">
            <w:pPr>
              <w:rPr>
                <w:color w:val="000000"/>
              </w:rPr>
            </w:pPr>
            <w:r w:rsidRPr="00A274DE">
              <w:rPr>
                <w:color w:val="000000"/>
              </w:rPr>
              <w:t>Проект закона Кировской области</w:t>
            </w:r>
          </w:p>
          <w:p w:rsidR="00996C04" w:rsidRDefault="00996C04" w:rsidP="007A58E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274DE">
              <w:rPr>
                <w:color w:val="000000"/>
              </w:rPr>
              <w:t>О внесении изменений в Закон Кировской области</w:t>
            </w:r>
            <w:r>
              <w:rPr>
                <w:color w:val="000000"/>
              </w:rPr>
              <w:t xml:space="preserve"> «</w:t>
            </w:r>
            <w:r w:rsidRPr="00A274DE">
              <w:rPr>
                <w:color w:val="000000"/>
              </w:rPr>
              <w:t>О регулировании градостроительной деятельности в Кировской области</w:t>
            </w:r>
            <w:r>
              <w:rPr>
                <w:color w:val="000000"/>
              </w:rPr>
              <w:t>»</w:t>
            </w:r>
          </w:p>
          <w:p w:rsidR="00996C04" w:rsidRPr="00A274DE" w:rsidRDefault="00996C04" w:rsidP="007A58E5"/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996C04" w:rsidRDefault="00996C04" w:rsidP="007A58E5">
            <w:r>
              <w:t>Депутат Законодательного Собрания Кировской области</w:t>
            </w:r>
            <w:r w:rsidR="007B01B1">
              <w:t xml:space="preserve"> Коновалов Г.В.</w:t>
            </w:r>
          </w:p>
        </w:tc>
        <w:tc>
          <w:tcPr>
            <w:tcW w:w="2808" w:type="dxa"/>
          </w:tcPr>
          <w:p w:rsidR="00996C04" w:rsidRPr="000B4615" w:rsidRDefault="00996C04" w:rsidP="00916B19">
            <w:r>
              <w:t>К</w:t>
            </w:r>
            <w:r w:rsidRPr="007B6A5B">
              <w:t>омитет по промышленност</w:t>
            </w:r>
            <w:r>
              <w:t>и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D05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закона Кировской области </w:t>
            </w:r>
          </w:p>
          <w:p w:rsidR="00996C04" w:rsidRDefault="00996C04" w:rsidP="00D05EA4">
            <w:pPr>
              <w:rPr>
                <w:color w:val="000000"/>
              </w:rPr>
            </w:pPr>
            <w:r>
              <w:rPr>
                <w:color w:val="000000"/>
              </w:rPr>
              <w:t>«О внесении изменений в Закон Кировской области «О бюджете Кировского областного территориального фонда обязательного медицинского страхования на 2020 год и на плановый период 2021 и 2022 годов»</w:t>
            </w:r>
          </w:p>
          <w:p w:rsidR="00996C04" w:rsidRPr="00D05EA4" w:rsidRDefault="00996C04" w:rsidP="00D05EA4"/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Первый, третий, четвертый квартал</w:t>
            </w:r>
            <w:r w:rsidR="00196370">
              <w:t>ы</w:t>
            </w:r>
          </w:p>
        </w:tc>
        <w:tc>
          <w:tcPr>
            <w:tcW w:w="3780" w:type="dxa"/>
          </w:tcPr>
          <w:p w:rsidR="00996C04" w:rsidRDefault="00996C04" w:rsidP="00851365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Правительство Кировской области</w:t>
            </w:r>
          </w:p>
          <w:p w:rsidR="00996C04" w:rsidRDefault="00996C04" w:rsidP="00851365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  <w:p w:rsidR="00996C04" w:rsidRDefault="00996C04" w:rsidP="008513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ГНФКУ Кировский областной территориальный фонд обязательного медицинского страхования</w:t>
            </w:r>
          </w:p>
          <w:p w:rsidR="00996C04" w:rsidRPr="00D05EA4" w:rsidRDefault="00996C04" w:rsidP="00172F7A"/>
        </w:tc>
        <w:tc>
          <w:tcPr>
            <w:tcW w:w="2808" w:type="dxa"/>
          </w:tcPr>
          <w:p w:rsidR="00996C04" w:rsidRDefault="00996C04" w:rsidP="007A58E5">
            <w:r>
              <w:t>Комитет по бюджету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D05EA4" w:rsidRDefault="00996C04" w:rsidP="006472DB">
            <w:r w:rsidRPr="00D05EA4">
              <w:t>Пр</w:t>
            </w:r>
            <w:r>
              <w:t xml:space="preserve">оект закона Кировской области </w:t>
            </w:r>
          </w:p>
          <w:p w:rsidR="00996C04" w:rsidRDefault="00996C04" w:rsidP="00D05EA4">
            <w:r>
              <w:t>«О внесении изменений в Закон Кировской области «Об административной ответственности в Кировской области»</w:t>
            </w:r>
          </w:p>
          <w:p w:rsidR="00996C04" w:rsidRPr="00D05EA4" w:rsidRDefault="00996C04" w:rsidP="00D05EA4"/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Первый квартал</w:t>
            </w:r>
          </w:p>
        </w:tc>
        <w:tc>
          <w:tcPr>
            <w:tcW w:w="3780" w:type="dxa"/>
          </w:tcPr>
          <w:p w:rsidR="00996C04" w:rsidRPr="00D05EA4" w:rsidRDefault="00996C04" w:rsidP="00172F7A">
            <w:r>
              <w:t>Прокуратура Кировской области</w:t>
            </w:r>
          </w:p>
        </w:tc>
        <w:tc>
          <w:tcPr>
            <w:tcW w:w="2808" w:type="dxa"/>
          </w:tcPr>
          <w:p w:rsidR="00996C04" w:rsidRPr="00C21718" w:rsidRDefault="00996C04" w:rsidP="007A58E5">
            <w:r w:rsidRPr="000B4615">
              <w:t>Комитет по законодательству и местному самоуправлению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9D728F" w:rsidRDefault="00996C04" w:rsidP="00172F7A">
            <w:pPr>
              <w:ind w:right="6"/>
            </w:pPr>
            <w:r w:rsidRPr="009D728F">
              <w:t xml:space="preserve">Проект закона </w:t>
            </w:r>
            <w:r>
              <w:t xml:space="preserve">Кировской области </w:t>
            </w:r>
          </w:p>
          <w:p w:rsidR="00996C04" w:rsidRPr="009D728F" w:rsidRDefault="00996C04" w:rsidP="00172F7A">
            <w:pPr>
              <w:ind w:right="6"/>
            </w:pPr>
            <w:r w:rsidRPr="009D728F">
              <w:rPr>
                <w:color w:val="000000"/>
              </w:rPr>
              <w:t>«О признании утратившими силу отдельных законов Кировской области</w:t>
            </w:r>
            <w:r w:rsidR="00196370">
              <w:rPr>
                <w:color w:val="000000"/>
              </w:rPr>
              <w:t>»</w:t>
            </w:r>
          </w:p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Первый квартал</w:t>
            </w:r>
          </w:p>
        </w:tc>
        <w:tc>
          <w:tcPr>
            <w:tcW w:w="3780" w:type="dxa"/>
          </w:tcPr>
          <w:p w:rsidR="00996C04" w:rsidRPr="009D728F" w:rsidRDefault="00996C04" w:rsidP="007A58E5">
            <w:pPr>
              <w:autoSpaceDE w:val="0"/>
              <w:autoSpaceDN w:val="0"/>
              <w:adjustRightInd w:val="0"/>
            </w:pPr>
            <w:r w:rsidRPr="009D728F">
              <w:t>Губернатор Кировской области</w:t>
            </w:r>
          </w:p>
          <w:p w:rsidR="00996C04" w:rsidRPr="009D728F" w:rsidRDefault="00996C04" w:rsidP="007A58E5">
            <w:pPr>
              <w:autoSpaceDE w:val="0"/>
              <w:autoSpaceDN w:val="0"/>
              <w:adjustRightInd w:val="0"/>
            </w:pPr>
          </w:p>
          <w:p w:rsidR="00996C04" w:rsidRDefault="00996C04" w:rsidP="007A58E5">
            <w:r>
              <w:t>М</w:t>
            </w:r>
            <w:r w:rsidRPr="009D728F">
              <w:t>инистерство имущественных отношений и инвестиционной политики Кировской области</w:t>
            </w:r>
          </w:p>
          <w:p w:rsidR="00996C04" w:rsidRPr="009D728F" w:rsidRDefault="00996C04" w:rsidP="007A58E5"/>
        </w:tc>
        <w:tc>
          <w:tcPr>
            <w:tcW w:w="2808" w:type="dxa"/>
          </w:tcPr>
          <w:p w:rsidR="00996C04" w:rsidRDefault="00996C04" w:rsidP="009D728F">
            <w:r>
              <w:t>К</w:t>
            </w:r>
            <w:r w:rsidRPr="007B6A5B">
              <w:t xml:space="preserve">омитет по </w:t>
            </w:r>
            <w:r>
              <w:t>бюджету</w:t>
            </w:r>
          </w:p>
          <w:p w:rsidR="00996C04" w:rsidRPr="000B4615" w:rsidRDefault="00996C04" w:rsidP="009D728F"/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172F7A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 xml:space="preserve">Проект закона Кировской области </w:t>
            </w:r>
          </w:p>
          <w:p w:rsidR="00996C04" w:rsidRPr="009D728F" w:rsidRDefault="00996C04" w:rsidP="00172F7A">
            <w:pPr>
              <w:ind w:right="6"/>
            </w:pPr>
            <w:r>
              <w:rPr>
                <w:color w:val="000000"/>
              </w:rPr>
              <w:t>«Об исполнении бюджета Кировского областного территориального фонда обязательного медицинского страхования за 2019 год»</w:t>
            </w:r>
          </w:p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Май</w:t>
            </w:r>
          </w:p>
          <w:p w:rsidR="00996C04" w:rsidRDefault="00996C04" w:rsidP="004D113F">
            <w:pPr>
              <w:jc w:val="center"/>
            </w:pPr>
          </w:p>
        </w:tc>
        <w:tc>
          <w:tcPr>
            <w:tcW w:w="3780" w:type="dxa"/>
          </w:tcPr>
          <w:p w:rsidR="00996C04" w:rsidRDefault="00996C04" w:rsidP="00851365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Правительство Кировской области</w:t>
            </w:r>
          </w:p>
          <w:p w:rsidR="00996C04" w:rsidRDefault="00996C04" w:rsidP="00851365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  <w:p w:rsidR="00996C04" w:rsidRDefault="00996C04" w:rsidP="008513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ГНФКУ Кировский областной территориальный фонд обязательного медицинского страхования</w:t>
            </w:r>
          </w:p>
          <w:p w:rsidR="00996C04" w:rsidRPr="009D728F" w:rsidRDefault="00996C04" w:rsidP="007A58E5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996C04" w:rsidRPr="000B4615" w:rsidRDefault="00996C04" w:rsidP="009D728F">
            <w:r>
              <w:t>Комитет по бюджету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3652AD">
            <w:r w:rsidRPr="009D728F">
              <w:t>Проект закона Кировской области</w:t>
            </w:r>
          </w:p>
          <w:p w:rsidR="00196370" w:rsidRDefault="00196370" w:rsidP="003652AD">
            <w:r>
              <w:t>«Об</w:t>
            </w:r>
            <w:r w:rsidR="00996C04" w:rsidRPr="009D728F">
              <w:t xml:space="preserve"> исполнении областного бюджета </w:t>
            </w:r>
          </w:p>
          <w:p w:rsidR="00996C04" w:rsidRPr="009D728F" w:rsidRDefault="00996C04" w:rsidP="003652AD">
            <w:r w:rsidRPr="009D728F">
              <w:t>за 2019 год»</w:t>
            </w:r>
          </w:p>
        </w:tc>
        <w:tc>
          <w:tcPr>
            <w:tcW w:w="2340" w:type="dxa"/>
          </w:tcPr>
          <w:p w:rsidR="00996C04" w:rsidRDefault="00996C04" w:rsidP="002A23B4">
            <w:pPr>
              <w:jc w:val="center"/>
            </w:pPr>
            <w:r>
              <w:t>Май</w:t>
            </w:r>
          </w:p>
        </w:tc>
        <w:tc>
          <w:tcPr>
            <w:tcW w:w="3780" w:type="dxa"/>
          </w:tcPr>
          <w:p w:rsidR="00996C04" w:rsidRPr="009D728F" w:rsidRDefault="00996C04" w:rsidP="007A58E5">
            <w:pPr>
              <w:autoSpaceDE w:val="0"/>
              <w:autoSpaceDN w:val="0"/>
              <w:adjustRightInd w:val="0"/>
            </w:pPr>
            <w:r w:rsidRPr="009D728F">
              <w:t>Губернатор Кировской области</w:t>
            </w:r>
          </w:p>
          <w:p w:rsidR="00996C04" w:rsidRPr="009D728F" w:rsidRDefault="00996C04" w:rsidP="007A58E5"/>
          <w:p w:rsidR="00996C04" w:rsidRDefault="00996C04" w:rsidP="007A58E5">
            <w:r>
              <w:t>М</w:t>
            </w:r>
            <w:r w:rsidRPr="009D728F">
              <w:t>инистерство финансов Кировской области</w:t>
            </w:r>
          </w:p>
          <w:p w:rsidR="00996C04" w:rsidRPr="009D728F" w:rsidRDefault="00996C04" w:rsidP="007A58E5"/>
        </w:tc>
        <w:tc>
          <w:tcPr>
            <w:tcW w:w="2808" w:type="dxa"/>
          </w:tcPr>
          <w:p w:rsidR="00996C04" w:rsidRPr="000B4615" w:rsidRDefault="00996C04" w:rsidP="007A58E5">
            <w:r w:rsidRPr="000B4615">
              <w:t xml:space="preserve">Комитет по </w:t>
            </w:r>
            <w:r>
              <w:t>бюджету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3652AD">
            <w:r>
              <w:t xml:space="preserve">Проект закона Кировской области </w:t>
            </w:r>
          </w:p>
          <w:p w:rsidR="00996C04" w:rsidRDefault="00996C04" w:rsidP="003652AD">
            <w:r>
              <w:t>«О внесении изменений в Закон Кировской области «Об Уполномоченном по правам человека в Кировской области»</w:t>
            </w:r>
          </w:p>
          <w:p w:rsidR="00996C04" w:rsidRPr="009D728F" w:rsidRDefault="00996C04" w:rsidP="003652AD"/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Июнь</w:t>
            </w:r>
          </w:p>
        </w:tc>
        <w:tc>
          <w:tcPr>
            <w:tcW w:w="3780" w:type="dxa"/>
          </w:tcPr>
          <w:p w:rsidR="00996C04" w:rsidRDefault="00996C04" w:rsidP="007A58E5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996C04" w:rsidRPr="009D728F" w:rsidRDefault="00996C04" w:rsidP="007A58E5">
            <w:pPr>
              <w:autoSpaceDE w:val="0"/>
              <w:autoSpaceDN w:val="0"/>
              <w:adjustRightInd w:val="0"/>
            </w:pPr>
            <w:r>
              <w:t>Басюк В.В.</w:t>
            </w:r>
          </w:p>
        </w:tc>
        <w:tc>
          <w:tcPr>
            <w:tcW w:w="2808" w:type="dxa"/>
          </w:tcPr>
          <w:p w:rsidR="00996C04" w:rsidRPr="00C21718" w:rsidRDefault="00996C04" w:rsidP="007A58E5">
            <w:r w:rsidRPr="000B4615">
              <w:t>Комитет по законодательству и местному самоуправлению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6F7091">
            <w:pPr>
              <w:autoSpaceDE w:val="0"/>
              <w:autoSpaceDN w:val="0"/>
              <w:adjustRightInd w:val="0"/>
            </w:pPr>
            <w:r w:rsidRPr="006F7091">
              <w:t>П</w:t>
            </w:r>
            <w:r>
              <w:t>роект закона Кировской области</w:t>
            </w:r>
          </w:p>
          <w:p w:rsidR="00996C04" w:rsidRPr="006F7091" w:rsidRDefault="00996C04" w:rsidP="006F7091">
            <w:pPr>
              <w:autoSpaceDE w:val="0"/>
              <w:autoSpaceDN w:val="0"/>
              <w:adjustRightInd w:val="0"/>
            </w:pPr>
            <w:r w:rsidRPr="006F7091">
              <w:t>«О внесении изменений в Закон Кировской области «О регулировании инвестиционной деятельности</w:t>
            </w:r>
            <w:r w:rsidR="0031752C">
              <w:t xml:space="preserve"> </w:t>
            </w:r>
            <w:r w:rsidRPr="006F7091">
              <w:t>в Кировской области»</w:t>
            </w:r>
          </w:p>
        </w:tc>
        <w:tc>
          <w:tcPr>
            <w:tcW w:w="2340" w:type="dxa"/>
          </w:tcPr>
          <w:p w:rsidR="00996C04" w:rsidRPr="006F7091" w:rsidRDefault="00996C04" w:rsidP="004D113F">
            <w:pPr>
              <w:jc w:val="center"/>
            </w:pPr>
            <w:r>
              <w:t>И</w:t>
            </w:r>
            <w:r w:rsidRPr="006F7091">
              <w:t>юнь</w:t>
            </w:r>
          </w:p>
        </w:tc>
        <w:tc>
          <w:tcPr>
            <w:tcW w:w="3780" w:type="dxa"/>
          </w:tcPr>
          <w:p w:rsidR="00996C04" w:rsidRPr="006F7091" w:rsidRDefault="00996C04" w:rsidP="00302E04">
            <w:r w:rsidRPr="006F7091">
              <w:t>Губернатор Кировской области</w:t>
            </w:r>
          </w:p>
          <w:p w:rsidR="00996C04" w:rsidRPr="006F7091" w:rsidRDefault="00996C04" w:rsidP="00302E04"/>
          <w:p w:rsidR="00996C04" w:rsidRDefault="00996C04" w:rsidP="00302E04">
            <w:r>
              <w:t>М</w:t>
            </w:r>
            <w:r w:rsidRPr="006F7091">
              <w:t>инистерство экономического развития и поддержки  предпринимательства Кировской области</w:t>
            </w:r>
          </w:p>
          <w:p w:rsidR="00996C04" w:rsidRPr="006F7091" w:rsidRDefault="00996C04" w:rsidP="00302E04"/>
        </w:tc>
        <w:tc>
          <w:tcPr>
            <w:tcW w:w="2808" w:type="dxa"/>
          </w:tcPr>
          <w:p w:rsidR="00996C04" w:rsidRPr="000B4615" w:rsidRDefault="00996C04" w:rsidP="006F7091">
            <w:r>
              <w:t>К</w:t>
            </w:r>
            <w:r w:rsidRPr="007B6A5B">
              <w:t xml:space="preserve">омитет по </w:t>
            </w:r>
            <w:r>
              <w:t>бюджету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813A21">
            <w:pPr>
              <w:ind w:right="6"/>
            </w:pPr>
            <w:r w:rsidRPr="006F7091">
              <w:t>П</w:t>
            </w:r>
            <w:r w:rsidR="0031752C">
              <w:t>роект закона К</w:t>
            </w:r>
            <w:r>
              <w:t>ировской области</w:t>
            </w:r>
          </w:p>
          <w:p w:rsidR="00996C04" w:rsidRPr="006F7091" w:rsidRDefault="00996C04" w:rsidP="00813A21">
            <w:pPr>
              <w:ind w:right="6"/>
            </w:pPr>
            <w:r w:rsidRPr="006F7091">
              <w:t>«О внесении изменений в отдельные законы Кировской области»</w:t>
            </w:r>
          </w:p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Июнь</w:t>
            </w:r>
          </w:p>
        </w:tc>
        <w:tc>
          <w:tcPr>
            <w:tcW w:w="3780" w:type="dxa"/>
          </w:tcPr>
          <w:p w:rsidR="00996C04" w:rsidRPr="006F7091" w:rsidRDefault="00996C04" w:rsidP="007A58E5">
            <w:r w:rsidRPr="006F7091">
              <w:t>Губернатор Кировской области</w:t>
            </w:r>
          </w:p>
          <w:p w:rsidR="00996C04" w:rsidRPr="006F7091" w:rsidRDefault="00996C04" w:rsidP="007A58E5"/>
          <w:p w:rsidR="00996C04" w:rsidRDefault="00996C04" w:rsidP="007A58E5">
            <w:r>
              <w:t>М</w:t>
            </w:r>
            <w:r w:rsidRPr="006F7091">
              <w:t>инистерство экономического развития и поддержки  предпринимательства Кировской области</w:t>
            </w:r>
          </w:p>
          <w:p w:rsidR="00996C04" w:rsidRPr="006F7091" w:rsidRDefault="00996C04" w:rsidP="007A58E5"/>
        </w:tc>
        <w:tc>
          <w:tcPr>
            <w:tcW w:w="2808" w:type="dxa"/>
          </w:tcPr>
          <w:p w:rsidR="00996C04" w:rsidRPr="000B4615" w:rsidRDefault="00996C04" w:rsidP="007A58E5">
            <w:r>
              <w:t>К</w:t>
            </w:r>
            <w:r w:rsidRPr="007B6A5B">
              <w:t xml:space="preserve">омитет по </w:t>
            </w:r>
            <w:r>
              <w:t>бюджету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813A21">
            <w:pPr>
              <w:ind w:right="6"/>
            </w:pPr>
            <w:r w:rsidRPr="006F7091">
              <w:t>Пр</w:t>
            </w:r>
            <w:r>
              <w:t xml:space="preserve">оект закона Кировской области </w:t>
            </w:r>
          </w:p>
          <w:p w:rsidR="00996C04" w:rsidRPr="006F7091" w:rsidRDefault="00996C04" w:rsidP="00813A21">
            <w:pPr>
              <w:ind w:right="6"/>
            </w:pPr>
            <w:r w:rsidRPr="006F7091">
              <w:t>«О внесении изменений в Закон Кировской области «Об образовании в Кировской области»</w:t>
            </w:r>
          </w:p>
        </w:tc>
        <w:tc>
          <w:tcPr>
            <w:tcW w:w="2340" w:type="dxa"/>
          </w:tcPr>
          <w:p w:rsidR="00996C04" w:rsidRPr="006F7091" w:rsidRDefault="00996C04" w:rsidP="004D113F">
            <w:pPr>
              <w:jc w:val="center"/>
            </w:pPr>
            <w:r>
              <w:t>Второй</w:t>
            </w:r>
            <w:r w:rsidRPr="006F7091">
              <w:t xml:space="preserve"> квартал</w:t>
            </w:r>
          </w:p>
        </w:tc>
        <w:tc>
          <w:tcPr>
            <w:tcW w:w="3780" w:type="dxa"/>
          </w:tcPr>
          <w:p w:rsidR="00996C04" w:rsidRPr="006F7091" w:rsidRDefault="00996C04" w:rsidP="007A58E5">
            <w:r w:rsidRPr="006F7091">
              <w:t>Правительство Кировской области</w:t>
            </w:r>
          </w:p>
          <w:p w:rsidR="00996C04" w:rsidRPr="006F7091" w:rsidRDefault="00996C04" w:rsidP="007A58E5"/>
          <w:p w:rsidR="00996C04" w:rsidRDefault="00996C04" w:rsidP="007A58E5">
            <w:r>
              <w:t>М</w:t>
            </w:r>
            <w:r w:rsidRPr="006F7091">
              <w:t xml:space="preserve">инистерство образования </w:t>
            </w:r>
            <w:r w:rsidRPr="006F7091">
              <w:br/>
              <w:t>Кировской области</w:t>
            </w:r>
          </w:p>
          <w:p w:rsidR="00996C04" w:rsidRPr="006F7091" w:rsidRDefault="00996C04" w:rsidP="007A58E5"/>
        </w:tc>
        <w:tc>
          <w:tcPr>
            <w:tcW w:w="2808" w:type="dxa"/>
          </w:tcPr>
          <w:p w:rsidR="00996C04" w:rsidRDefault="00996C04" w:rsidP="00EB63FE">
            <w:r w:rsidRPr="000B4615">
              <w:t xml:space="preserve">Комитет по </w:t>
            </w:r>
            <w:r>
              <w:t>социальным вопросам</w:t>
            </w:r>
          </w:p>
          <w:p w:rsidR="00996C04" w:rsidRDefault="00996C04" w:rsidP="00EB63FE"/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A274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274DE">
              <w:rPr>
                <w:color w:val="000000"/>
              </w:rPr>
              <w:t>роект закона Кировской области</w:t>
            </w:r>
          </w:p>
          <w:p w:rsidR="00996C04" w:rsidRPr="00A274DE" w:rsidRDefault="00996C04" w:rsidP="006126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274DE">
              <w:rPr>
                <w:color w:val="000000"/>
              </w:rPr>
              <w:t xml:space="preserve">О внесении изменения в статью </w:t>
            </w:r>
            <w:r w:rsidR="006126C1">
              <w:rPr>
                <w:color w:val="000000"/>
              </w:rPr>
              <w:t>3.10</w:t>
            </w:r>
            <w:r w:rsidRPr="00A274DE">
              <w:rPr>
                <w:color w:val="000000"/>
              </w:rPr>
              <w:t xml:space="preserve"> Закона Кировской области </w:t>
            </w:r>
            <w:r>
              <w:rPr>
                <w:color w:val="000000"/>
              </w:rPr>
              <w:t>«</w:t>
            </w:r>
            <w:r w:rsidRPr="00A274DE">
              <w:rPr>
                <w:color w:val="000000"/>
              </w:rPr>
              <w:t>Об административной ответственности в Кировской области</w:t>
            </w:r>
            <w:r>
              <w:rPr>
                <w:color w:val="000000"/>
              </w:rPr>
              <w:t>»</w:t>
            </w:r>
          </w:p>
          <w:p w:rsidR="00996C04" w:rsidRPr="00A274DE" w:rsidRDefault="00996C04" w:rsidP="00813A21">
            <w:pPr>
              <w:ind w:right="6"/>
            </w:pPr>
          </w:p>
        </w:tc>
        <w:tc>
          <w:tcPr>
            <w:tcW w:w="2340" w:type="dxa"/>
          </w:tcPr>
          <w:p w:rsidR="00996C04" w:rsidRDefault="00996C04" w:rsidP="004D113F">
            <w:pPr>
              <w:jc w:val="center"/>
            </w:pPr>
            <w:r>
              <w:t>Второй квартал</w:t>
            </w:r>
          </w:p>
        </w:tc>
        <w:tc>
          <w:tcPr>
            <w:tcW w:w="3780" w:type="dxa"/>
          </w:tcPr>
          <w:p w:rsidR="00996C04" w:rsidRPr="006F7091" w:rsidRDefault="00996C04" w:rsidP="007A58E5">
            <w:r>
              <w:t>Депутат Законодательного Собрания Кировской области</w:t>
            </w:r>
            <w:r w:rsidR="007B01B1">
              <w:t xml:space="preserve"> Басюк В.В.</w:t>
            </w:r>
          </w:p>
        </w:tc>
        <w:tc>
          <w:tcPr>
            <w:tcW w:w="2808" w:type="dxa"/>
          </w:tcPr>
          <w:p w:rsidR="00996C04" w:rsidRDefault="00996C04" w:rsidP="00916B19">
            <w:r w:rsidRPr="000B4615">
              <w:t>Комитет по законодательству и местному самоуправлению</w:t>
            </w:r>
          </w:p>
          <w:p w:rsidR="00996C04" w:rsidRPr="00C21718" w:rsidRDefault="00996C04" w:rsidP="00916B19"/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813A21">
            <w:pPr>
              <w:ind w:right="6"/>
            </w:pPr>
            <w:r w:rsidRPr="006F7091">
              <w:t>Пр</w:t>
            </w:r>
            <w:r w:rsidR="0031752C">
              <w:t>оект закона К</w:t>
            </w:r>
            <w:r>
              <w:t xml:space="preserve">ировской области </w:t>
            </w:r>
          </w:p>
          <w:p w:rsidR="00996C04" w:rsidRDefault="00996C04" w:rsidP="00813A21">
            <w:pPr>
              <w:ind w:right="6"/>
            </w:pPr>
            <w:r w:rsidRPr="006F7091">
              <w:t>«О внесении изменений в Закон Кировской области «О социальной поддержке детей-сирот и 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      </w:r>
          </w:p>
          <w:p w:rsidR="00996C04" w:rsidRPr="006F7091" w:rsidRDefault="00996C04" w:rsidP="00813A21">
            <w:pPr>
              <w:ind w:right="6"/>
            </w:pPr>
          </w:p>
        </w:tc>
        <w:tc>
          <w:tcPr>
            <w:tcW w:w="2340" w:type="dxa"/>
          </w:tcPr>
          <w:p w:rsidR="00996C04" w:rsidRPr="006F7091" w:rsidRDefault="00996C04" w:rsidP="007A58E5">
            <w:pPr>
              <w:jc w:val="center"/>
            </w:pPr>
            <w:r>
              <w:t>Второй</w:t>
            </w:r>
            <w:r w:rsidRPr="006F7091">
              <w:t xml:space="preserve"> квартал</w:t>
            </w:r>
          </w:p>
        </w:tc>
        <w:tc>
          <w:tcPr>
            <w:tcW w:w="3780" w:type="dxa"/>
          </w:tcPr>
          <w:p w:rsidR="00996C04" w:rsidRPr="006F7091" w:rsidRDefault="00996C04" w:rsidP="007A58E5">
            <w:r w:rsidRPr="006F7091">
              <w:t>Правительство Кировской области</w:t>
            </w:r>
          </w:p>
          <w:p w:rsidR="00996C04" w:rsidRPr="006F7091" w:rsidRDefault="00996C04" w:rsidP="007A58E5"/>
          <w:p w:rsidR="00996C04" w:rsidRPr="006F7091" w:rsidRDefault="00996C04" w:rsidP="007A58E5">
            <w:r>
              <w:t>М</w:t>
            </w:r>
            <w:r w:rsidRPr="006F7091">
              <w:t xml:space="preserve">инистерство образования </w:t>
            </w:r>
            <w:r w:rsidRPr="006F7091">
              <w:br/>
              <w:t>Кировской области</w:t>
            </w:r>
          </w:p>
        </w:tc>
        <w:tc>
          <w:tcPr>
            <w:tcW w:w="2808" w:type="dxa"/>
          </w:tcPr>
          <w:p w:rsidR="00996C04" w:rsidRDefault="00996C04" w:rsidP="007A58E5">
            <w:r w:rsidRPr="000B4615">
              <w:t xml:space="preserve">Комитет по </w:t>
            </w:r>
            <w:r>
              <w:t>социальным вопросам</w:t>
            </w:r>
          </w:p>
          <w:p w:rsidR="00996C04" w:rsidRDefault="00996C04" w:rsidP="007A58E5"/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813A21">
            <w:pPr>
              <w:ind w:right="6"/>
            </w:pPr>
            <w:r w:rsidRPr="00D12B4C">
              <w:t>П</w:t>
            </w:r>
            <w:r>
              <w:t xml:space="preserve">роект закона Кировской области </w:t>
            </w:r>
          </w:p>
          <w:p w:rsidR="00996C04" w:rsidRPr="00D12B4C" w:rsidRDefault="00996C04" w:rsidP="00813A21">
            <w:pPr>
              <w:ind w:right="6"/>
            </w:pPr>
            <w:r w:rsidRPr="00D12B4C">
              <w:rPr>
                <w:color w:val="000000"/>
              </w:rPr>
              <w:t xml:space="preserve">«О внесении изменений в Закон Кировской области «Об организации деятельности </w:t>
            </w:r>
            <w:r w:rsidR="00196370">
              <w:rPr>
                <w:color w:val="000000"/>
              </w:rPr>
              <w:t xml:space="preserve">пунктов </w:t>
            </w:r>
            <w:r w:rsidRPr="00D12B4C">
              <w:rPr>
                <w:color w:val="000000"/>
              </w:rPr>
              <w:t>приема и переработки древесины на территории Кировской области»</w:t>
            </w:r>
          </w:p>
        </w:tc>
        <w:tc>
          <w:tcPr>
            <w:tcW w:w="2340" w:type="dxa"/>
          </w:tcPr>
          <w:p w:rsidR="00996C04" w:rsidRPr="00D12B4C" w:rsidRDefault="00996C04" w:rsidP="007A58E5">
            <w:pPr>
              <w:jc w:val="center"/>
            </w:pPr>
            <w:r>
              <w:t>Второй</w:t>
            </w:r>
            <w:r w:rsidRPr="00D12B4C">
              <w:t xml:space="preserve"> квартал</w:t>
            </w:r>
          </w:p>
        </w:tc>
        <w:tc>
          <w:tcPr>
            <w:tcW w:w="3780" w:type="dxa"/>
          </w:tcPr>
          <w:p w:rsidR="00996C04" w:rsidRPr="00D12B4C" w:rsidRDefault="00996C04" w:rsidP="007A58E5">
            <w:r w:rsidRPr="00D12B4C">
              <w:t>Правительство Кировской области</w:t>
            </w:r>
          </w:p>
          <w:p w:rsidR="00996C04" w:rsidRPr="00D12B4C" w:rsidRDefault="00996C04" w:rsidP="007A58E5"/>
          <w:p w:rsidR="00996C04" w:rsidRDefault="00996C04" w:rsidP="007A58E5">
            <w:r>
              <w:t>М</w:t>
            </w:r>
            <w:r w:rsidRPr="00D12B4C">
              <w:t>инистерство лесного хозяйства Кировской области</w:t>
            </w:r>
          </w:p>
          <w:p w:rsidR="00996C04" w:rsidRPr="00D12B4C" w:rsidRDefault="00996C04" w:rsidP="007A58E5"/>
        </w:tc>
        <w:tc>
          <w:tcPr>
            <w:tcW w:w="2808" w:type="dxa"/>
          </w:tcPr>
          <w:p w:rsidR="00996C04" w:rsidRDefault="00996C04" w:rsidP="00EB63FE">
            <w:r w:rsidRPr="000B4615">
              <w:t xml:space="preserve">Комитет по </w:t>
            </w:r>
            <w:r>
              <w:t>промышленности</w:t>
            </w:r>
          </w:p>
          <w:p w:rsidR="00996C04" w:rsidRDefault="00996C04" w:rsidP="00EB63FE"/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D12B4C">
            <w:r w:rsidRPr="00D12B4C">
              <w:t>Пр</w:t>
            </w:r>
            <w:r>
              <w:t xml:space="preserve">оект закона Кировской области </w:t>
            </w:r>
          </w:p>
          <w:p w:rsidR="00996C04" w:rsidRPr="00D12B4C" w:rsidRDefault="00996C04" w:rsidP="006126C1">
            <w:r w:rsidRPr="00D12B4C">
              <w:rPr>
                <w:color w:val="000000"/>
              </w:rPr>
              <w:t>«Об утверждении Соглашения между Кировской областью и Вологодской областью об описании местоположения границы между Кировской областью и Вологодской областью»</w:t>
            </w:r>
          </w:p>
        </w:tc>
        <w:tc>
          <w:tcPr>
            <w:tcW w:w="2340" w:type="dxa"/>
          </w:tcPr>
          <w:p w:rsidR="00996C04" w:rsidRPr="00D12B4C" w:rsidRDefault="00996C04" w:rsidP="007A58E5">
            <w:pPr>
              <w:jc w:val="center"/>
            </w:pPr>
            <w:r>
              <w:t>Второй</w:t>
            </w:r>
            <w:r w:rsidRPr="00D12B4C">
              <w:t xml:space="preserve"> квартал</w:t>
            </w:r>
          </w:p>
        </w:tc>
        <w:tc>
          <w:tcPr>
            <w:tcW w:w="3780" w:type="dxa"/>
          </w:tcPr>
          <w:p w:rsidR="00996C04" w:rsidRPr="00D12B4C" w:rsidRDefault="00996C04" w:rsidP="007A58E5">
            <w:pPr>
              <w:autoSpaceDE w:val="0"/>
              <w:autoSpaceDN w:val="0"/>
              <w:adjustRightInd w:val="0"/>
            </w:pPr>
            <w:r w:rsidRPr="00D12B4C">
              <w:t>Губернатор Кировской области</w:t>
            </w:r>
          </w:p>
          <w:p w:rsidR="00996C04" w:rsidRPr="00D12B4C" w:rsidRDefault="00996C04" w:rsidP="007A58E5">
            <w:pPr>
              <w:autoSpaceDE w:val="0"/>
              <w:autoSpaceDN w:val="0"/>
              <w:adjustRightInd w:val="0"/>
            </w:pPr>
          </w:p>
          <w:p w:rsidR="00996C04" w:rsidRDefault="00996C04" w:rsidP="007A58E5">
            <w:r>
              <w:t>М</w:t>
            </w:r>
            <w:r w:rsidRPr="00D12B4C">
              <w:t>инистерство имущественных отношений и инвестиционной политики Кировской области</w:t>
            </w:r>
          </w:p>
          <w:p w:rsidR="00996C04" w:rsidRPr="00D12B4C" w:rsidRDefault="00996C04" w:rsidP="007A58E5"/>
        </w:tc>
        <w:tc>
          <w:tcPr>
            <w:tcW w:w="2808" w:type="dxa"/>
          </w:tcPr>
          <w:p w:rsidR="00996C04" w:rsidRPr="00C21718" w:rsidRDefault="00996C04" w:rsidP="007A58E5">
            <w:r w:rsidRPr="000B4615">
              <w:t>Комитет по законодательству и местному самоуправлению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D12B4C">
            <w:r w:rsidRPr="004669C5">
              <w:t>П</w:t>
            </w:r>
            <w:r>
              <w:t xml:space="preserve">роект закона Кировской области </w:t>
            </w:r>
          </w:p>
          <w:p w:rsidR="00996C04" w:rsidRPr="004669C5" w:rsidRDefault="00996C04" w:rsidP="00D12B4C">
            <w:pPr>
              <w:rPr>
                <w:color w:val="000000"/>
              </w:rPr>
            </w:pPr>
            <w:r w:rsidRPr="004669C5">
              <w:rPr>
                <w:color w:val="000000"/>
              </w:rPr>
              <w:t>«Об утверждении Соглашения между Кировской областью и Костромской областью об описании местоположения границы между Кировской областью и Костромской областью»</w:t>
            </w:r>
          </w:p>
        </w:tc>
        <w:tc>
          <w:tcPr>
            <w:tcW w:w="2340" w:type="dxa"/>
          </w:tcPr>
          <w:p w:rsidR="00996C04" w:rsidRPr="00EE1FE2" w:rsidRDefault="00996C04" w:rsidP="00D12B4C">
            <w:pPr>
              <w:autoSpaceDE w:val="0"/>
              <w:autoSpaceDN w:val="0"/>
              <w:adjustRightInd w:val="0"/>
              <w:jc w:val="center"/>
            </w:pPr>
            <w:r>
              <w:t>Второй квартал</w:t>
            </w:r>
          </w:p>
        </w:tc>
        <w:tc>
          <w:tcPr>
            <w:tcW w:w="3780" w:type="dxa"/>
          </w:tcPr>
          <w:p w:rsidR="00996C04" w:rsidRPr="004669C5" w:rsidRDefault="00996C04" w:rsidP="007A58E5">
            <w:pPr>
              <w:autoSpaceDE w:val="0"/>
              <w:autoSpaceDN w:val="0"/>
              <w:adjustRightInd w:val="0"/>
            </w:pPr>
            <w:r w:rsidRPr="004669C5">
              <w:t>Губернатор Кировской области</w:t>
            </w:r>
          </w:p>
          <w:p w:rsidR="00996C04" w:rsidRPr="004669C5" w:rsidRDefault="00996C04" w:rsidP="007A58E5">
            <w:pPr>
              <w:autoSpaceDE w:val="0"/>
              <w:autoSpaceDN w:val="0"/>
              <w:adjustRightInd w:val="0"/>
            </w:pPr>
          </w:p>
          <w:p w:rsidR="00996C04" w:rsidRDefault="00996C04" w:rsidP="007A58E5">
            <w:r>
              <w:t>М</w:t>
            </w:r>
            <w:r w:rsidRPr="004669C5">
              <w:t>инистерство имущественных отношений и инвестиционной политики Кировской области</w:t>
            </w:r>
          </w:p>
          <w:p w:rsidR="00996C04" w:rsidRPr="004669C5" w:rsidRDefault="00996C04" w:rsidP="007A58E5"/>
        </w:tc>
        <w:tc>
          <w:tcPr>
            <w:tcW w:w="2808" w:type="dxa"/>
          </w:tcPr>
          <w:p w:rsidR="00996C04" w:rsidRPr="00C21718" w:rsidRDefault="00996C04" w:rsidP="007A58E5">
            <w:r w:rsidRPr="000B4615">
              <w:t>Комитет по законодательству и местному самоуправлению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4D113F">
            <w:pPr>
              <w:ind w:right="6"/>
            </w:pPr>
            <w:r w:rsidRPr="006545F5">
              <w:t>П</w:t>
            </w:r>
            <w:r>
              <w:t xml:space="preserve">роект закона Кировской области </w:t>
            </w:r>
          </w:p>
          <w:p w:rsidR="00996C04" w:rsidRPr="006545F5" w:rsidRDefault="00996C04" w:rsidP="004D113F">
            <w:pPr>
              <w:ind w:right="6"/>
            </w:pPr>
            <w:r w:rsidRPr="006545F5">
              <w:rPr>
                <w:color w:val="000000"/>
              </w:rPr>
              <w:t>«Об утверждении Соглашения между Кировской областью и Удмуртской Республикой об описании местоположения границы между Кировской областью и Удмуртской Республикой»</w:t>
            </w:r>
          </w:p>
        </w:tc>
        <w:tc>
          <w:tcPr>
            <w:tcW w:w="2340" w:type="dxa"/>
          </w:tcPr>
          <w:p w:rsidR="00996C04" w:rsidRPr="00EE1FE2" w:rsidRDefault="00996C04" w:rsidP="007A58E5">
            <w:pPr>
              <w:autoSpaceDE w:val="0"/>
              <w:autoSpaceDN w:val="0"/>
              <w:adjustRightInd w:val="0"/>
              <w:jc w:val="center"/>
            </w:pPr>
            <w:r>
              <w:t>Второй квартал</w:t>
            </w:r>
          </w:p>
        </w:tc>
        <w:tc>
          <w:tcPr>
            <w:tcW w:w="3780" w:type="dxa"/>
          </w:tcPr>
          <w:p w:rsidR="00996C04" w:rsidRPr="004669C5" w:rsidRDefault="00996C04" w:rsidP="007A58E5">
            <w:pPr>
              <w:autoSpaceDE w:val="0"/>
              <w:autoSpaceDN w:val="0"/>
              <w:adjustRightInd w:val="0"/>
            </w:pPr>
            <w:r w:rsidRPr="004669C5">
              <w:t>Губернатор Кировской области</w:t>
            </w:r>
          </w:p>
          <w:p w:rsidR="00996C04" w:rsidRPr="004669C5" w:rsidRDefault="00996C04" w:rsidP="007A58E5">
            <w:pPr>
              <w:autoSpaceDE w:val="0"/>
              <w:autoSpaceDN w:val="0"/>
              <w:adjustRightInd w:val="0"/>
            </w:pPr>
          </w:p>
          <w:p w:rsidR="00996C04" w:rsidRDefault="00996C04" w:rsidP="007A58E5">
            <w:r>
              <w:t>М</w:t>
            </w:r>
            <w:r w:rsidRPr="004669C5">
              <w:t>инистерство имущественных отношений и инвестиционной политики Кировской области</w:t>
            </w:r>
          </w:p>
          <w:p w:rsidR="00996C04" w:rsidRPr="004669C5" w:rsidRDefault="00996C04" w:rsidP="007A58E5"/>
        </w:tc>
        <w:tc>
          <w:tcPr>
            <w:tcW w:w="2808" w:type="dxa"/>
          </w:tcPr>
          <w:p w:rsidR="00996C04" w:rsidRPr="00C21718" w:rsidRDefault="00996C04" w:rsidP="007A58E5">
            <w:r w:rsidRPr="000B4615">
              <w:t>Комитет по законодательству и местному самоуправлению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8F021A">
            <w:r w:rsidRPr="006545F5">
              <w:t>П</w:t>
            </w:r>
            <w:r>
              <w:t xml:space="preserve">роект закона Кировской области </w:t>
            </w:r>
          </w:p>
          <w:p w:rsidR="00996C04" w:rsidRDefault="00996C04" w:rsidP="008F021A">
            <w:r w:rsidRPr="006545F5">
              <w:t>«О внесении изменений в Закон Кировской области «О бесплатном предоставлении гражданам, имеющим трех и более детей, земельных участков на территории Кировской области»</w:t>
            </w:r>
          </w:p>
          <w:p w:rsidR="00996C04" w:rsidRPr="006545F5" w:rsidRDefault="00996C04" w:rsidP="008F021A"/>
        </w:tc>
        <w:tc>
          <w:tcPr>
            <w:tcW w:w="2340" w:type="dxa"/>
          </w:tcPr>
          <w:p w:rsidR="00996C04" w:rsidRPr="00EE1FE2" w:rsidRDefault="00996C04" w:rsidP="007A58E5">
            <w:pPr>
              <w:autoSpaceDE w:val="0"/>
              <w:autoSpaceDN w:val="0"/>
              <w:adjustRightInd w:val="0"/>
              <w:jc w:val="center"/>
            </w:pPr>
            <w:r>
              <w:t>Второй квартал</w:t>
            </w:r>
          </w:p>
        </w:tc>
        <w:tc>
          <w:tcPr>
            <w:tcW w:w="3780" w:type="dxa"/>
          </w:tcPr>
          <w:p w:rsidR="00996C04" w:rsidRPr="004669C5" w:rsidRDefault="00996C04" w:rsidP="007A58E5">
            <w:pPr>
              <w:autoSpaceDE w:val="0"/>
              <w:autoSpaceDN w:val="0"/>
              <w:adjustRightInd w:val="0"/>
            </w:pPr>
            <w:r w:rsidRPr="004669C5">
              <w:t>Губернатор Кировской области</w:t>
            </w:r>
          </w:p>
          <w:p w:rsidR="00996C04" w:rsidRPr="004669C5" w:rsidRDefault="00996C04" w:rsidP="007A58E5">
            <w:pPr>
              <w:autoSpaceDE w:val="0"/>
              <w:autoSpaceDN w:val="0"/>
              <w:adjustRightInd w:val="0"/>
            </w:pPr>
          </w:p>
          <w:p w:rsidR="00996C04" w:rsidRDefault="00996C04" w:rsidP="007A58E5">
            <w:r>
              <w:t>М</w:t>
            </w:r>
            <w:r w:rsidRPr="004669C5">
              <w:t>инистерство имущественных отношений и инвестиционной политики Кировской области</w:t>
            </w:r>
          </w:p>
          <w:p w:rsidR="00996C04" w:rsidRPr="004669C5" w:rsidRDefault="00996C04" w:rsidP="007A58E5"/>
        </w:tc>
        <w:tc>
          <w:tcPr>
            <w:tcW w:w="2808" w:type="dxa"/>
          </w:tcPr>
          <w:p w:rsidR="00996C04" w:rsidRPr="000B4615" w:rsidRDefault="00996C04" w:rsidP="006545F5">
            <w:r w:rsidRPr="00C21718">
              <w:t xml:space="preserve">Комитет по </w:t>
            </w:r>
            <w:r>
              <w:t>бюджету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6545F5" w:rsidRDefault="00996C04" w:rsidP="006D344C">
            <w:r w:rsidRPr="006545F5">
              <w:t>Проект закона Кировской области</w:t>
            </w:r>
          </w:p>
          <w:p w:rsidR="00996C04" w:rsidRPr="006545F5" w:rsidRDefault="00996C04" w:rsidP="006545F5">
            <w:r w:rsidRPr="006545F5">
              <w:t xml:space="preserve">«О внесении изменений в Закон Кировской области «О мере социальной поддержки отдельных категорий специалистов, проживающих в сельских населенных пунктах или поселках городского типа </w:t>
            </w:r>
          </w:p>
          <w:p w:rsidR="00996C04" w:rsidRDefault="00996C04" w:rsidP="006545F5">
            <w:pPr>
              <w:ind w:right="6"/>
            </w:pPr>
            <w:r w:rsidRPr="006545F5">
              <w:t>Кировской области</w:t>
            </w:r>
            <w:r>
              <w:t>»</w:t>
            </w:r>
          </w:p>
          <w:p w:rsidR="00996C04" w:rsidRPr="006545F5" w:rsidRDefault="00996C04" w:rsidP="006545F5">
            <w:pPr>
              <w:ind w:right="6"/>
            </w:pPr>
          </w:p>
        </w:tc>
        <w:tc>
          <w:tcPr>
            <w:tcW w:w="2340" w:type="dxa"/>
          </w:tcPr>
          <w:p w:rsidR="00996C04" w:rsidRPr="006545F5" w:rsidRDefault="00996C04" w:rsidP="007A58E5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  <w:r w:rsidRPr="006545F5">
              <w:t xml:space="preserve"> квартал</w:t>
            </w:r>
          </w:p>
        </w:tc>
        <w:tc>
          <w:tcPr>
            <w:tcW w:w="3780" w:type="dxa"/>
          </w:tcPr>
          <w:p w:rsidR="00996C04" w:rsidRPr="006545F5" w:rsidRDefault="00996C04" w:rsidP="007A58E5">
            <w:r w:rsidRPr="006545F5">
              <w:t>Губернатор Кировской области</w:t>
            </w:r>
          </w:p>
          <w:p w:rsidR="00996C04" w:rsidRPr="006545F5" w:rsidRDefault="00996C04" w:rsidP="007A58E5"/>
          <w:p w:rsidR="00996C04" w:rsidRPr="006545F5" w:rsidRDefault="00996C04" w:rsidP="007A58E5">
            <w:r>
              <w:t>М</w:t>
            </w:r>
            <w:r w:rsidRPr="006545F5">
              <w:t>инистерство спорта и молодежной политики Кировской области</w:t>
            </w:r>
          </w:p>
        </w:tc>
        <w:tc>
          <w:tcPr>
            <w:tcW w:w="2808" w:type="dxa"/>
          </w:tcPr>
          <w:p w:rsidR="00996C04" w:rsidRPr="00C21718" w:rsidRDefault="00996C04" w:rsidP="00B725B8">
            <w:r w:rsidRPr="000B4615">
              <w:t xml:space="preserve">Комитет по </w:t>
            </w:r>
            <w:r>
              <w:t>социальным вопросам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B725B8" w:rsidRDefault="00996C04" w:rsidP="00AB1102">
            <w:pPr>
              <w:ind w:right="6"/>
            </w:pPr>
            <w:r w:rsidRPr="00B725B8">
              <w:t>Проект закона Кировской области</w:t>
            </w:r>
          </w:p>
          <w:p w:rsidR="00996C04" w:rsidRPr="00B725B8" w:rsidRDefault="00996C04" w:rsidP="0031752C">
            <w:r w:rsidRPr="00B725B8">
              <w:t>«О внесении изменений в Закон Кировской области «О ветеринарии в Кировской области»</w:t>
            </w:r>
          </w:p>
        </w:tc>
        <w:tc>
          <w:tcPr>
            <w:tcW w:w="2340" w:type="dxa"/>
          </w:tcPr>
          <w:p w:rsidR="00996C04" w:rsidRPr="00B725B8" w:rsidRDefault="00996C04" w:rsidP="007A58E5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  <w:r w:rsidRPr="00B725B8">
              <w:t xml:space="preserve"> квартал</w:t>
            </w:r>
          </w:p>
        </w:tc>
        <w:tc>
          <w:tcPr>
            <w:tcW w:w="3780" w:type="dxa"/>
          </w:tcPr>
          <w:p w:rsidR="00996C04" w:rsidRPr="00B725B8" w:rsidRDefault="00996C04" w:rsidP="007A58E5">
            <w:r w:rsidRPr="00B725B8">
              <w:t>Правительство Кировской области</w:t>
            </w:r>
          </w:p>
          <w:p w:rsidR="00996C04" w:rsidRPr="00B725B8" w:rsidRDefault="00996C04" w:rsidP="007A58E5"/>
          <w:p w:rsidR="00996C04" w:rsidRDefault="00996C04" w:rsidP="007A58E5">
            <w:r>
              <w:t>У</w:t>
            </w:r>
            <w:r w:rsidRPr="00B725B8">
              <w:t>правление ветеринарии Кировской области</w:t>
            </w:r>
          </w:p>
          <w:p w:rsidR="00996C04" w:rsidRPr="00B725B8" w:rsidRDefault="00996C04" w:rsidP="007A58E5"/>
        </w:tc>
        <w:tc>
          <w:tcPr>
            <w:tcW w:w="2808" w:type="dxa"/>
          </w:tcPr>
          <w:p w:rsidR="00996C04" w:rsidRPr="00B725B8" w:rsidRDefault="00996C04" w:rsidP="007A58E5">
            <w:r>
              <w:t>К</w:t>
            </w:r>
            <w:r w:rsidRPr="00B725B8">
              <w:t>омитет по аграрным вопросам</w:t>
            </w:r>
          </w:p>
          <w:p w:rsidR="00996C04" w:rsidRPr="00B725B8" w:rsidRDefault="00996C04" w:rsidP="007A58E5"/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B725B8" w:rsidRDefault="00996C04" w:rsidP="00172F7A">
            <w:pPr>
              <w:ind w:right="6"/>
            </w:pPr>
            <w:r w:rsidRPr="00B725B8">
              <w:t xml:space="preserve">Проект закона Кировской области </w:t>
            </w:r>
          </w:p>
          <w:p w:rsidR="00996C04" w:rsidRPr="0031752C" w:rsidRDefault="00996C04" w:rsidP="0031752C">
            <w:pPr>
              <w:rPr>
                <w:color w:val="000000"/>
              </w:rPr>
            </w:pPr>
            <w:r w:rsidRPr="00B725B8">
              <w:rPr>
                <w:color w:val="000000"/>
              </w:rPr>
              <w:t>«Об утверждении Соглашения между Кировской областью и Республикой Марий Эл об описании местоположения границы между Кировской областью и Республикой Марий Эл»</w:t>
            </w:r>
          </w:p>
        </w:tc>
        <w:tc>
          <w:tcPr>
            <w:tcW w:w="2340" w:type="dxa"/>
          </w:tcPr>
          <w:p w:rsidR="00996C04" w:rsidRPr="00B725B8" w:rsidRDefault="00996C04" w:rsidP="007A58E5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  <w:r w:rsidRPr="00B725B8">
              <w:t xml:space="preserve"> квартал</w:t>
            </w:r>
          </w:p>
        </w:tc>
        <w:tc>
          <w:tcPr>
            <w:tcW w:w="3780" w:type="dxa"/>
          </w:tcPr>
          <w:p w:rsidR="00996C04" w:rsidRDefault="00996C04" w:rsidP="00172F7A">
            <w:r>
              <w:t>Губернатор Кировской области</w:t>
            </w:r>
          </w:p>
          <w:p w:rsidR="00996C04" w:rsidRDefault="00996C04" w:rsidP="00172F7A"/>
          <w:p w:rsidR="00996C04" w:rsidRDefault="00996C04" w:rsidP="00172F7A">
            <w:r>
              <w:t>Министерство имущественных отношений и инвестиционной политики Кировской области</w:t>
            </w:r>
          </w:p>
          <w:p w:rsidR="00996C04" w:rsidRPr="00C21718" w:rsidRDefault="00996C04" w:rsidP="00280120"/>
        </w:tc>
        <w:tc>
          <w:tcPr>
            <w:tcW w:w="2808" w:type="dxa"/>
          </w:tcPr>
          <w:p w:rsidR="00996C04" w:rsidRPr="00C21718" w:rsidRDefault="00996C04" w:rsidP="004D113F">
            <w:r w:rsidRPr="000B4615">
              <w:t>Комитет по законодательству и местному самоуправлению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B725B8" w:rsidRDefault="00996C04" w:rsidP="00172F7A">
            <w:r w:rsidRPr="00B725B8">
              <w:t xml:space="preserve">Проект закона Кировской области </w:t>
            </w:r>
          </w:p>
          <w:p w:rsidR="00996C04" w:rsidRPr="00B725B8" w:rsidRDefault="00996C04" w:rsidP="00B725B8">
            <w:pPr>
              <w:rPr>
                <w:color w:val="000000"/>
              </w:rPr>
            </w:pPr>
            <w:r w:rsidRPr="00B725B8">
              <w:rPr>
                <w:color w:val="000000"/>
              </w:rPr>
              <w:t xml:space="preserve">«Об утверждении Соглашения между Кировской областью и Республикой Татарстан об описании местоположения границы между Кировской областью </w:t>
            </w:r>
          </w:p>
          <w:p w:rsidR="00996C04" w:rsidRDefault="00996C04" w:rsidP="00B725B8">
            <w:pPr>
              <w:ind w:right="6"/>
              <w:rPr>
                <w:color w:val="000000"/>
              </w:rPr>
            </w:pPr>
            <w:r w:rsidRPr="00B725B8">
              <w:rPr>
                <w:color w:val="000000"/>
              </w:rPr>
              <w:t>и Республикой Татарстан»</w:t>
            </w:r>
          </w:p>
          <w:p w:rsidR="00996C04" w:rsidRPr="00B725B8" w:rsidRDefault="00996C04" w:rsidP="00B725B8">
            <w:pPr>
              <w:ind w:right="6"/>
            </w:pPr>
          </w:p>
        </w:tc>
        <w:tc>
          <w:tcPr>
            <w:tcW w:w="2340" w:type="dxa"/>
          </w:tcPr>
          <w:p w:rsidR="00996C04" w:rsidRPr="00B725B8" w:rsidRDefault="00996C04" w:rsidP="007A58E5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  <w:r w:rsidRPr="00B725B8">
              <w:t xml:space="preserve"> квартал</w:t>
            </w:r>
          </w:p>
        </w:tc>
        <w:tc>
          <w:tcPr>
            <w:tcW w:w="3780" w:type="dxa"/>
          </w:tcPr>
          <w:p w:rsidR="00996C04" w:rsidRDefault="00996C04" w:rsidP="007A58E5">
            <w:r>
              <w:t>Губернатор Кировской области</w:t>
            </w:r>
          </w:p>
          <w:p w:rsidR="00996C04" w:rsidRDefault="00996C04" w:rsidP="007A58E5"/>
          <w:p w:rsidR="00996C04" w:rsidRDefault="00996C04" w:rsidP="007A58E5">
            <w:r>
              <w:t>Министерство имущественных отношений и инвестиционной политики Кировской области</w:t>
            </w:r>
          </w:p>
          <w:p w:rsidR="00996C04" w:rsidRPr="00C21718" w:rsidRDefault="00996C04" w:rsidP="007A58E5"/>
        </w:tc>
        <w:tc>
          <w:tcPr>
            <w:tcW w:w="2808" w:type="dxa"/>
          </w:tcPr>
          <w:p w:rsidR="00996C04" w:rsidRPr="00C21718" w:rsidRDefault="00996C04" w:rsidP="007A58E5">
            <w:r w:rsidRPr="000B4615">
              <w:t>Комитет по законодательству и местному самоуправлению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B725B8" w:rsidRDefault="00996C04" w:rsidP="00C83653">
            <w:r w:rsidRPr="00B725B8">
              <w:t xml:space="preserve">Проект закона Кировской области </w:t>
            </w:r>
          </w:p>
          <w:p w:rsidR="00996C04" w:rsidRDefault="00996C04" w:rsidP="00B725B8">
            <w:pPr>
              <w:autoSpaceDE w:val="0"/>
              <w:autoSpaceDN w:val="0"/>
              <w:adjustRightInd w:val="0"/>
            </w:pPr>
            <w:r w:rsidRPr="00B725B8">
              <w:t xml:space="preserve">«Об установлении случаев предоставления земельных участков, находящихся в государственной или муниципальной собственности, </w:t>
            </w:r>
            <w:r>
              <w:t>отдельным категориям граждан</w:t>
            </w:r>
            <w:r w:rsidRPr="00B725B8">
              <w:t xml:space="preserve"> в собственность бесплатно»</w:t>
            </w:r>
          </w:p>
          <w:p w:rsidR="00996C04" w:rsidRPr="00B725B8" w:rsidRDefault="00996C04" w:rsidP="00B725B8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996C04" w:rsidRPr="00B725B8" w:rsidRDefault="00996C04" w:rsidP="007A58E5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  <w:r w:rsidRPr="00B725B8">
              <w:t xml:space="preserve"> квартал</w:t>
            </w:r>
          </w:p>
        </w:tc>
        <w:tc>
          <w:tcPr>
            <w:tcW w:w="3780" w:type="dxa"/>
          </w:tcPr>
          <w:p w:rsidR="00996C04" w:rsidRDefault="00996C04" w:rsidP="007A58E5">
            <w:r>
              <w:t>Губернатор Кировской области</w:t>
            </w:r>
          </w:p>
          <w:p w:rsidR="00996C04" w:rsidRDefault="00996C04" w:rsidP="007A58E5"/>
          <w:p w:rsidR="00996C04" w:rsidRDefault="00996C04" w:rsidP="007A58E5">
            <w:r>
              <w:t>Министерство имущественных отношений и инвестиционной политики Кировской области</w:t>
            </w:r>
          </w:p>
          <w:p w:rsidR="00996C04" w:rsidRPr="00C21718" w:rsidRDefault="00996C04" w:rsidP="007A58E5"/>
        </w:tc>
        <w:tc>
          <w:tcPr>
            <w:tcW w:w="2808" w:type="dxa"/>
          </w:tcPr>
          <w:p w:rsidR="00996C04" w:rsidRPr="000B4615" w:rsidRDefault="00996C04" w:rsidP="00213E3B">
            <w:r w:rsidRPr="000B4615">
              <w:t xml:space="preserve">Комитет по </w:t>
            </w:r>
            <w:r>
              <w:t>бюджету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213E3B" w:rsidRDefault="00996C04" w:rsidP="00C83653">
            <w:r w:rsidRPr="00213E3B">
              <w:t xml:space="preserve">Проект закона Кировской области </w:t>
            </w:r>
          </w:p>
          <w:p w:rsidR="00996C04" w:rsidRPr="00213E3B" w:rsidRDefault="00996C04" w:rsidP="00213E3B">
            <w:pPr>
              <w:rPr>
                <w:color w:val="000000"/>
              </w:rPr>
            </w:pPr>
            <w:r w:rsidRPr="00213E3B">
              <w:rPr>
                <w:color w:val="000000"/>
              </w:rPr>
              <w:t xml:space="preserve">«О внесении изменений в Закон Кировской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</w:t>
            </w:r>
          </w:p>
          <w:p w:rsidR="00996C04" w:rsidRDefault="00996C04" w:rsidP="00213E3B">
            <w:pPr>
              <w:rPr>
                <w:color w:val="000000"/>
              </w:rPr>
            </w:pPr>
            <w:r w:rsidRPr="00213E3B">
              <w:rPr>
                <w:color w:val="000000"/>
              </w:rPr>
              <w:t xml:space="preserve">в аренду без проведения торгов» </w:t>
            </w:r>
          </w:p>
          <w:p w:rsidR="00996C04" w:rsidRPr="00213E3B" w:rsidRDefault="00996C04" w:rsidP="00213E3B"/>
        </w:tc>
        <w:tc>
          <w:tcPr>
            <w:tcW w:w="2340" w:type="dxa"/>
          </w:tcPr>
          <w:p w:rsidR="00996C04" w:rsidRPr="00B725B8" w:rsidRDefault="00996C04" w:rsidP="007A58E5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  <w:r w:rsidRPr="00B725B8">
              <w:t xml:space="preserve"> квартал</w:t>
            </w:r>
          </w:p>
        </w:tc>
        <w:tc>
          <w:tcPr>
            <w:tcW w:w="3780" w:type="dxa"/>
          </w:tcPr>
          <w:p w:rsidR="00996C04" w:rsidRDefault="00996C04" w:rsidP="007A58E5">
            <w:r>
              <w:t>Губернатор Кировской области</w:t>
            </w:r>
          </w:p>
          <w:p w:rsidR="00996C04" w:rsidRDefault="00996C04" w:rsidP="007A58E5"/>
          <w:p w:rsidR="00996C04" w:rsidRDefault="00996C04" w:rsidP="007A58E5">
            <w:r>
              <w:t>Министерство имущественных отношений и инвестиционной политики Кировской области</w:t>
            </w:r>
          </w:p>
          <w:p w:rsidR="00996C04" w:rsidRPr="00C21718" w:rsidRDefault="00996C04" w:rsidP="007A58E5"/>
        </w:tc>
        <w:tc>
          <w:tcPr>
            <w:tcW w:w="2808" w:type="dxa"/>
          </w:tcPr>
          <w:p w:rsidR="00996C04" w:rsidRPr="000B4615" w:rsidRDefault="00996C04" w:rsidP="00213E3B">
            <w:r w:rsidRPr="000B4615">
              <w:t xml:space="preserve">Комитет по </w:t>
            </w:r>
            <w:r>
              <w:t>промышленности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213E3B" w:rsidRDefault="00996C04" w:rsidP="00C83653">
            <w:r w:rsidRPr="00213E3B">
              <w:t xml:space="preserve">Проект закона Кировской области </w:t>
            </w:r>
          </w:p>
          <w:p w:rsidR="00996C04" w:rsidRPr="00213E3B" w:rsidRDefault="00996C04" w:rsidP="00213E3B">
            <w:r w:rsidRPr="00213E3B">
              <w:t>«О величине прожиточного минимума пенсионера в Кировской области на 2021 год»</w:t>
            </w:r>
          </w:p>
        </w:tc>
        <w:tc>
          <w:tcPr>
            <w:tcW w:w="2340" w:type="dxa"/>
          </w:tcPr>
          <w:p w:rsidR="00996C04" w:rsidRPr="00C21718" w:rsidRDefault="00996C04" w:rsidP="004D113F">
            <w:pPr>
              <w:autoSpaceDE w:val="0"/>
              <w:autoSpaceDN w:val="0"/>
              <w:adjustRightInd w:val="0"/>
              <w:jc w:val="center"/>
            </w:pPr>
            <w:r>
              <w:t>Третий квартал</w:t>
            </w:r>
          </w:p>
        </w:tc>
        <w:tc>
          <w:tcPr>
            <w:tcW w:w="3780" w:type="dxa"/>
          </w:tcPr>
          <w:p w:rsidR="00996C04" w:rsidRPr="00213E3B" w:rsidRDefault="00996C04" w:rsidP="007A58E5">
            <w:r w:rsidRPr="00213E3B">
              <w:t>Губернатор Кировской области</w:t>
            </w:r>
          </w:p>
          <w:p w:rsidR="00996C04" w:rsidRPr="00213E3B" w:rsidRDefault="00996C04" w:rsidP="007A58E5">
            <w:pPr>
              <w:jc w:val="center"/>
            </w:pPr>
          </w:p>
          <w:p w:rsidR="00996C04" w:rsidRDefault="00996C04" w:rsidP="007A58E5">
            <w:r>
              <w:t>У</w:t>
            </w:r>
            <w:r w:rsidRPr="00213E3B">
              <w:t>правление государственной службы занятости населения Кировской области</w:t>
            </w:r>
          </w:p>
          <w:p w:rsidR="00996C04" w:rsidRPr="00213E3B" w:rsidRDefault="00996C04" w:rsidP="007A58E5"/>
        </w:tc>
        <w:tc>
          <w:tcPr>
            <w:tcW w:w="2808" w:type="dxa"/>
          </w:tcPr>
          <w:p w:rsidR="00996C04" w:rsidRPr="000B4615" w:rsidRDefault="00996C04" w:rsidP="00213E3B">
            <w:r w:rsidRPr="000B4615">
              <w:t>Комитет по</w:t>
            </w:r>
            <w:r>
              <w:t xml:space="preserve"> социальным вопросам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1A52B5" w:rsidRDefault="00996C04" w:rsidP="00B86425">
            <w:r w:rsidRPr="001A52B5">
              <w:t xml:space="preserve">Проект закона Кировской области </w:t>
            </w:r>
          </w:p>
          <w:p w:rsidR="00996C04" w:rsidRPr="001A52B5" w:rsidRDefault="00996C04" w:rsidP="005214B5">
            <w:pPr>
              <w:autoSpaceDE w:val="0"/>
              <w:autoSpaceDN w:val="0"/>
              <w:adjustRightInd w:val="0"/>
            </w:pPr>
            <w:r w:rsidRPr="001A52B5">
              <w:t>«О внесении изменений в Закон Кировской области «О регулировании инвестиционной деятельности</w:t>
            </w:r>
            <w:r w:rsidR="0031752C">
              <w:t xml:space="preserve"> </w:t>
            </w:r>
            <w:r w:rsidRPr="001A52B5">
              <w:t>в Кировской области»</w:t>
            </w:r>
          </w:p>
          <w:p w:rsidR="00996C04" w:rsidRPr="001A52B5" w:rsidRDefault="00996C04" w:rsidP="00C83653"/>
        </w:tc>
        <w:tc>
          <w:tcPr>
            <w:tcW w:w="2340" w:type="dxa"/>
          </w:tcPr>
          <w:p w:rsidR="00996C04" w:rsidRPr="00C21718" w:rsidRDefault="00196370" w:rsidP="007A58E5">
            <w:pPr>
              <w:autoSpaceDE w:val="0"/>
              <w:autoSpaceDN w:val="0"/>
              <w:adjustRightInd w:val="0"/>
              <w:jc w:val="center"/>
            </w:pPr>
            <w:r>
              <w:t>Третий,</w:t>
            </w:r>
            <w:r w:rsidR="00996C04">
              <w:t xml:space="preserve"> четвертый квартал</w:t>
            </w:r>
            <w:r>
              <w:t>ы</w:t>
            </w:r>
          </w:p>
        </w:tc>
        <w:tc>
          <w:tcPr>
            <w:tcW w:w="3780" w:type="dxa"/>
          </w:tcPr>
          <w:p w:rsidR="00996C04" w:rsidRDefault="00996C04" w:rsidP="007A58E5">
            <w:r>
              <w:t>Губернатор Кировской области</w:t>
            </w:r>
          </w:p>
          <w:p w:rsidR="00996C04" w:rsidRDefault="00996C04" w:rsidP="007A58E5"/>
          <w:p w:rsidR="00996C04" w:rsidRDefault="00996C04" w:rsidP="007A58E5">
            <w:r>
              <w:t>Министерство имущественных отношений и инвестиционной политики Кировской области</w:t>
            </w:r>
          </w:p>
          <w:p w:rsidR="00996C04" w:rsidRPr="00C21718" w:rsidRDefault="00996C04" w:rsidP="007A58E5"/>
        </w:tc>
        <w:tc>
          <w:tcPr>
            <w:tcW w:w="2808" w:type="dxa"/>
          </w:tcPr>
          <w:p w:rsidR="00996C04" w:rsidRPr="000B4615" w:rsidRDefault="00996C04" w:rsidP="001A52B5">
            <w:r w:rsidRPr="00C21718">
              <w:t xml:space="preserve">Комитет по </w:t>
            </w:r>
            <w:r>
              <w:t>бюджету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1A52B5" w:rsidRDefault="00996C04" w:rsidP="00B86425">
            <w:r w:rsidRPr="001A52B5">
              <w:t>Проект закона Кировской области</w:t>
            </w:r>
          </w:p>
          <w:p w:rsidR="00996C04" w:rsidRPr="001A52B5" w:rsidRDefault="00996C04" w:rsidP="001A52B5">
            <w:r w:rsidRPr="001A52B5">
              <w:t xml:space="preserve">«О внесении изменений в Закон Кировской области «О налоге на имущество организаций </w:t>
            </w:r>
          </w:p>
          <w:p w:rsidR="00996C04" w:rsidRPr="001A52B5" w:rsidRDefault="00996C04" w:rsidP="001A52B5">
            <w:r w:rsidRPr="001A52B5">
              <w:t>в Кировской области»</w:t>
            </w:r>
          </w:p>
        </w:tc>
        <w:tc>
          <w:tcPr>
            <w:tcW w:w="2340" w:type="dxa"/>
          </w:tcPr>
          <w:p w:rsidR="00996C04" w:rsidRPr="00C21718" w:rsidRDefault="00196370" w:rsidP="007A58E5">
            <w:pPr>
              <w:autoSpaceDE w:val="0"/>
              <w:autoSpaceDN w:val="0"/>
              <w:adjustRightInd w:val="0"/>
              <w:jc w:val="center"/>
            </w:pPr>
            <w:r>
              <w:t xml:space="preserve">Третий, </w:t>
            </w:r>
            <w:r w:rsidR="00996C04">
              <w:t>четвертый квартал</w:t>
            </w:r>
            <w:r>
              <w:t>ы</w:t>
            </w:r>
          </w:p>
        </w:tc>
        <w:tc>
          <w:tcPr>
            <w:tcW w:w="3780" w:type="dxa"/>
          </w:tcPr>
          <w:p w:rsidR="00996C04" w:rsidRDefault="00996C04" w:rsidP="007A58E5">
            <w:r>
              <w:t>Губернатор Кировской области</w:t>
            </w:r>
          </w:p>
          <w:p w:rsidR="00996C04" w:rsidRDefault="00996C04" w:rsidP="007A58E5"/>
          <w:p w:rsidR="00996C04" w:rsidRDefault="00996C04" w:rsidP="007A58E5">
            <w:r>
              <w:t>Министерство имущественных отношений и инвестиционной политики Кировской области</w:t>
            </w:r>
          </w:p>
          <w:p w:rsidR="00996C04" w:rsidRPr="00C21718" w:rsidRDefault="00996C04" w:rsidP="007A58E5"/>
        </w:tc>
        <w:tc>
          <w:tcPr>
            <w:tcW w:w="2808" w:type="dxa"/>
          </w:tcPr>
          <w:p w:rsidR="00996C04" w:rsidRPr="000B4615" w:rsidRDefault="00996C04" w:rsidP="007A58E5">
            <w:r w:rsidRPr="00C21718">
              <w:t xml:space="preserve">Комитет по </w:t>
            </w:r>
            <w:r>
              <w:t>бюджету</w:t>
            </w:r>
          </w:p>
        </w:tc>
      </w:tr>
      <w:tr w:rsidR="00996C04" w:rsidRPr="000B4615">
        <w:trPr>
          <w:cantSplit/>
        </w:trPr>
        <w:tc>
          <w:tcPr>
            <w:tcW w:w="720" w:type="dxa"/>
          </w:tcPr>
          <w:p w:rsidR="00996C04" w:rsidRPr="000B4615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1A52B5" w:rsidRDefault="00996C04" w:rsidP="00B86425">
            <w:r w:rsidRPr="001A52B5">
              <w:t>Проект закона Кировской области</w:t>
            </w:r>
          </w:p>
          <w:p w:rsidR="00996C04" w:rsidRPr="001A52B5" w:rsidRDefault="00996C04" w:rsidP="00C83653">
            <w:r w:rsidRPr="001A52B5">
              <w:rPr>
                <w:color w:val="000000"/>
              </w:rPr>
              <w:t>«</w:t>
            </w:r>
            <w:r w:rsidRPr="001A52B5">
              <w:t>О внесении изменений в Закон Кировской области «О государственной поддержке ведения гражданами садоводства, огородничества и дачного хозяйства в Кировской области»</w:t>
            </w:r>
          </w:p>
        </w:tc>
        <w:tc>
          <w:tcPr>
            <w:tcW w:w="2340" w:type="dxa"/>
          </w:tcPr>
          <w:p w:rsidR="00996C04" w:rsidRPr="00C21718" w:rsidRDefault="00996C04" w:rsidP="007A58E5">
            <w:pPr>
              <w:autoSpaceDE w:val="0"/>
              <w:autoSpaceDN w:val="0"/>
              <w:adjustRightInd w:val="0"/>
              <w:jc w:val="center"/>
            </w:pPr>
            <w:r>
              <w:t>Третий, четвертый квартал</w:t>
            </w:r>
            <w:r w:rsidR="00196370">
              <w:t>ы</w:t>
            </w:r>
          </w:p>
        </w:tc>
        <w:tc>
          <w:tcPr>
            <w:tcW w:w="3780" w:type="dxa"/>
          </w:tcPr>
          <w:p w:rsidR="00996C04" w:rsidRDefault="00996C04" w:rsidP="007A58E5">
            <w:r>
              <w:t>Губернатор Кировской области</w:t>
            </w:r>
          </w:p>
          <w:p w:rsidR="00996C04" w:rsidRDefault="00996C04" w:rsidP="007A58E5"/>
          <w:p w:rsidR="00996C04" w:rsidRDefault="00996C04" w:rsidP="007A58E5">
            <w:r>
              <w:t>Министерство имущественных отношений и инвестиционной политики Кировской области</w:t>
            </w:r>
          </w:p>
          <w:p w:rsidR="00996C04" w:rsidRPr="00C21718" w:rsidRDefault="00996C04" w:rsidP="007A58E5"/>
        </w:tc>
        <w:tc>
          <w:tcPr>
            <w:tcW w:w="2808" w:type="dxa"/>
          </w:tcPr>
          <w:p w:rsidR="00996C04" w:rsidRPr="00C21718" w:rsidRDefault="00996C04" w:rsidP="007A58E5">
            <w:r>
              <w:t>К</w:t>
            </w:r>
            <w:r w:rsidRPr="007B6A5B">
              <w:t>омитет по аграрным вопросам</w:t>
            </w:r>
          </w:p>
        </w:tc>
      </w:tr>
      <w:tr w:rsidR="00996C04" w:rsidRPr="00C21718">
        <w:trPr>
          <w:cantSplit/>
        </w:trPr>
        <w:tc>
          <w:tcPr>
            <w:tcW w:w="720" w:type="dxa"/>
          </w:tcPr>
          <w:p w:rsidR="00996C04" w:rsidRPr="00C21718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C21718" w:rsidRDefault="00996C04" w:rsidP="004D113F">
            <w:pPr>
              <w:autoSpaceDE w:val="0"/>
              <w:autoSpaceDN w:val="0"/>
              <w:adjustRightInd w:val="0"/>
              <w:ind w:left="8"/>
            </w:pPr>
            <w:r w:rsidRPr="00C21718">
              <w:t xml:space="preserve">Проект закона Кировской области  </w:t>
            </w:r>
          </w:p>
          <w:p w:rsidR="00996C04" w:rsidRPr="00C21718" w:rsidRDefault="00996C04" w:rsidP="0055517A">
            <w:r>
              <w:t>«Об областном бюджете на 2021</w:t>
            </w:r>
            <w:r w:rsidRPr="00C21718">
              <w:t xml:space="preserve"> год </w:t>
            </w:r>
          </w:p>
          <w:p w:rsidR="00996C04" w:rsidRPr="00C21718" w:rsidRDefault="00996C04" w:rsidP="0055517A">
            <w:pPr>
              <w:autoSpaceDE w:val="0"/>
              <w:autoSpaceDN w:val="0"/>
              <w:adjustRightInd w:val="0"/>
              <w:ind w:left="8"/>
            </w:pPr>
            <w:r>
              <w:t>и на плановый период 2022</w:t>
            </w:r>
            <w:r w:rsidR="0031752C">
              <w:t xml:space="preserve"> </w:t>
            </w:r>
            <w:r>
              <w:t>и 2023</w:t>
            </w:r>
            <w:r w:rsidRPr="00C21718">
              <w:t xml:space="preserve"> годов»</w:t>
            </w:r>
          </w:p>
        </w:tc>
        <w:tc>
          <w:tcPr>
            <w:tcW w:w="2340" w:type="dxa"/>
          </w:tcPr>
          <w:p w:rsidR="00996C04" w:rsidRPr="00C21718" w:rsidRDefault="00996C04" w:rsidP="004D113F">
            <w:pPr>
              <w:jc w:val="center"/>
            </w:pPr>
            <w:r w:rsidRPr="00C21718">
              <w:t>Октябрь</w:t>
            </w:r>
          </w:p>
        </w:tc>
        <w:tc>
          <w:tcPr>
            <w:tcW w:w="3780" w:type="dxa"/>
          </w:tcPr>
          <w:p w:rsidR="00996C04" w:rsidRPr="00C21718" w:rsidRDefault="00996C04" w:rsidP="0055517A">
            <w:pPr>
              <w:autoSpaceDE w:val="0"/>
              <w:autoSpaceDN w:val="0"/>
              <w:adjustRightInd w:val="0"/>
            </w:pPr>
            <w:r w:rsidRPr="00C21718">
              <w:t>Губернатор Кировской области</w:t>
            </w:r>
          </w:p>
          <w:p w:rsidR="00996C04" w:rsidRPr="00C21718" w:rsidRDefault="00996C04" w:rsidP="0055517A"/>
          <w:p w:rsidR="00996C04" w:rsidRDefault="00996C04" w:rsidP="0055517A">
            <w:r>
              <w:t>М</w:t>
            </w:r>
            <w:r w:rsidRPr="00C21718">
              <w:t>инистерство финансов Кировской области</w:t>
            </w:r>
          </w:p>
          <w:p w:rsidR="00996C04" w:rsidRPr="00C21718" w:rsidRDefault="00996C04" w:rsidP="0055517A"/>
        </w:tc>
        <w:tc>
          <w:tcPr>
            <w:tcW w:w="2808" w:type="dxa"/>
          </w:tcPr>
          <w:p w:rsidR="00996C04" w:rsidRPr="00C21718" w:rsidRDefault="00996C04" w:rsidP="0055517A">
            <w:r w:rsidRPr="00C21718">
              <w:t>Комитет по бюджету</w:t>
            </w:r>
          </w:p>
        </w:tc>
      </w:tr>
      <w:tr w:rsidR="00996C04" w:rsidRPr="00C21718">
        <w:trPr>
          <w:cantSplit/>
        </w:trPr>
        <w:tc>
          <w:tcPr>
            <w:tcW w:w="720" w:type="dxa"/>
          </w:tcPr>
          <w:p w:rsidR="00996C04" w:rsidRPr="00C21718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Default="00996C04" w:rsidP="004D113F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 xml:space="preserve">Проект закона Кировской области </w:t>
            </w:r>
          </w:p>
          <w:p w:rsidR="00996C04" w:rsidRDefault="00996C04" w:rsidP="004D113F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«О бюджете Кировского областного территориального фонда обязательного медицинского страхования на 2021 год и на плановый период 2022 и 2023 годов»</w:t>
            </w:r>
          </w:p>
          <w:p w:rsidR="00996C04" w:rsidRPr="00C21718" w:rsidRDefault="00996C04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996C04" w:rsidRPr="00C21718" w:rsidRDefault="00996C04" w:rsidP="004D113F">
            <w:pPr>
              <w:jc w:val="center"/>
            </w:pPr>
            <w:r>
              <w:t>Октябрь</w:t>
            </w:r>
          </w:p>
        </w:tc>
        <w:tc>
          <w:tcPr>
            <w:tcW w:w="3780" w:type="dxa"/>
          </w:tcPr>
          <w:p w:rsidR="00996C04" w:rsidRDefault="00996C04" w:rsidP="00851365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Правительство Кировской области</w:t>
            </w:r>
          </w:p>
          <w:p w:rsidR="00996C04" w:rsidRDefault="00996C04" w:rsidP="00851365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  <w:p w:rsidR="00996C04" w:rsidRDefault="00996C04" w:rsidP="008513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ГНФКУ Кировский областной территориальный фонд обязательного медицинского страхования</w:t>
            </w:r>
          </w:p>
          <w:p w:rsidR="00996C04" w:rsidRPr="00C21718" w:rsidRDefault="00996C04" w:rsidP="0055517A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996C04" w:rsidRPr="00C21718" w:rsidRDefault="00996C04" w:rsidP="007A58E5">
            <w:r w:rsidRPr="00C21718">
              <w:t>Комитет по бюджету</w:t>
            </w:r>
          </w:p>
        </w:tc>
      </w:tr>
      <w:tr w:rsidR="00996C04" w:rsidRPr="00C21718">
        <w:trPr>
          <w:cantSplit/>
        </w:trPr>
        <w:tc>
          <w:tcPr>
            <w:tcW w:w="720" w:type="dxa"/>
          </w:tcPr>
          <w:p w:rsidR="00996C04" w:rsidRPr="00C21718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1A52B5" w:rsidRDefault="00996C04" w:rsidP="00561E49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1A52B5">
              <w:rPr>
                <w:color w:val="000000"/>
              </w:rPr>
              <w:t xml:space="preserve">Проект закона Кировской области  </w:t>
            </w:r>
          </w:p>
          <w:p w:rsidR="00996C04" w:rsidRDefault="00996C04" w:rsidP="001A52B5">
            <w:pPr>
              <w:autoSpaceDE w:val="0"/>
              <w:autoSpaceDN w:val="0"/>
              <w:adjustRightInd w:val="0"/>
            </w:pPr>
            <w:r w:rsidRPr="001A52B5">
              <w:t>«О внесении изменений в Закон Кировской области «Об установлении границ муниципальны</w:t>
            </w:r>
            <w:r w:rsidR="00196370">
              <w:t>х образований Кировской области и</w:t>
            </w:r>
            <w:r w:rsidRPr="001A52B5">
              <w:t xml:space="preserve"> наделении их статусом муниципального района,</w:t>
            </w:r>
            <w:r w:rsidR="00196370">
              <w:t xml:space="preserve"> муниципального округа, </w:t>
            </w:r>
            <w:r w:rsidRPr="001A52B5">
              <w:t>городского округа, городского поселения, сельского поселения»</w:t>
            </w:r>
          </w:p>
          <w:p w:rsidR="00996C04" w:rsidRPr="001A52B5" w:rsidRDefault="00996C04" w:rsidP="001A52B5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996C04" w:rsidRPr="00C21718" w:rsidRDefault="00996C04" w:rsidP="004D113F">
            <w:pPr>
              <w:jc w:val="center"/>
            </w:pPr>
            <w:r>
              <w:t>Четвертый квартал</w:t>
            </w:r>
          </w:p>
        </w:tc>
        <w:tc>
          <w:tcPr>
            <w:tcW w:w="3780" w:type="dxa"/>
          </w:tcPr>
          <w:p w:rsidR="00996C04" w:rsidRDefault="00996C04" w:rsidP="007A58E5">
            <w:r>
              <w:t>Губернатор Кировской области</w:t>
            </w:r>
          </w:p>
          <w:p w:rsidR="00996C04" w:rsidRDefault="00996C04" w:rsidP="007A58E5"/>
          <w:p w:rsidR="00996C04" w:rsidRDefault="00996C04" w:rsidP="007A58E5">
            <w:r>
              <w:t>Министерство имущественных отношений и инвестиционной политики Кировской области</w:t>
            </w:r>
          </w:p>
          <w:p w:rsidR="00996C04" w:rsidRPr="00C21718" w:rsidRDefault="00996C04" w:rsidP="007A58E5"/>
        </w:tc>
        <w:tc>
          <w:tcPr>
            <w:tcW w:w="2808" w:type="dxa"/>
          </w:tcPr>
          <w:p w:rsidR="00996C04" w:rsidRPr="00C21718" w:rsidRDefault="00996C04" w:rsidP="007A58E5">
            <w:r w:rsidRPr="000B4615">
              <w:t>Комитет по законодательству и местному самоуправлению</w:t>
            </w:r>
          </w:p>
        </w:tc>
      </w:tr>
      <w:tr w:rsidR="00996C04" w:rsidRPr="00C21718">
        <w:trPr>
          <w:cantSplit/>
        </w:trPr>
        <w:tc>
          <w:tcPr>
            <w:tcW w:w="720" w:type="dxa"/>
          </w:tcPr>
          <w:p w:rsidR="00996C04" w:rsidRPr="00C21718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6B3914" w:rsidRDefault="00996C04" w:rsidP="004D113F">
            <w:pPr>
              <w:autoSpaceDE w:val="0"/>
              <w:autoSpaceDN w:val="0"/>
              <w:adjustRightInd w:val="0"/>
              <w:ind w:left="8"/>
            </w:pPr>
            <w:r w:rsidRPr="006B3914">
              <w:t xml:space="preserve">Проект закона Кировской области </w:t>
            </w:r>
          </w:p>
          <w:p w:rsidR="00996C04" w:rsidRPr="006B3914" w:rsidRDefault="00996C04" w:rsidP="006B3914">
            <w:pPr>
              <w:autoSpaceDE w:val="0"/>
              <w:autoSpaceDN w:val="0"/>
              <w:adjustRightInd w:val="0"/>
            </w:pPr>
            <w:r w:rsidRPr="006B3914">
              <w:t xml:space="preserve">«О внесении изменений в Закон Кировской области «О наделении органов местного самоуправления муниципальных районов и городских округов Кировской области отдельными государственными полномочиями Кировской области по защите населения от болезней, общих для человека </w:t>
            </w:r>
          </w:p>
          <w:p w:rsidR="00996C04" w:rsidRDefault="00996C04" w:rsidP="006B3914">
            <w:pPr>
              <w:autoSpaceDE w:val="0"/>
              <w:autoSpaceDN w:val="0"/>
              <w:adjustRightInd w:val="0"/>
              <w:ind w:left="8"/>
            </w:pPr>
            <w:r w:rsidRPr="006B3914">
              <w:t>и животных»</w:t>
            </w:r>
          </w:p>
          <w:p w:rsidR="00996C04" w:rsidRPr="006B3914" w:rsidRDefault="00996C04" w:rsidP="006B3914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996C04" w:rsidRPr="00C21718" w:rsidRDefault="00996C04" w:rsidP="007A58E5">
            <w:pPr>
              <w:jc w:val="center"/>
            </w:pPr>
            <w:r>
              <w:t>Четвертый квартал</w:t>
            </w:r>
          </w:p>
        </w:tc>
        <w:tc>
          <w:tcPr>
            <w:tcW w:w="3780" w:type="dxa"/>
          </w:tcPr>
          <w:p w:rsidR="00996C04" w:rsidRPr="006B3914" w:rsidRDefault="00996C04" w:rsidP="007A58E5">
            <w:r w:rsidRPr="006B3914">
              <w:t>Правительство Кировской области</w:t>
            </w:r>
          </w:p>
          <w:p w:rsidR="00996C04" w:rsidRPr="006B3914" w:rsidRDefault="00996C04" w:rsidP="007A58E5"/>
          <w:p w:rsidR="00996C04" w:rsidRPr="006B3914" w:rsidRDefault="00996C04" w:rsidP="007A58E5">
            <w:r>
              <w:t>У</w:t>
            </w:r>
            <w:r w:rsidRPr="006B3914">
              <w:t>правление ветеринарии Кировской области</w:t>
            </w:r>
          </w:p>
        </w:tc>
        <w:tc>
          <w:tcPr>
            <w:tcW w:w="2808" w:type="dxa"/>
          </w:tcPr>
          <w:p w:rsidR="00996C04" w:rsidRPr="00C21718" w:rsidRDefault="00996C04" w:rsidP="004D113F">
            <w:r>
              <w:t>К</w:t>
            </w:r>
            <w:r w:rsidRPr="007B6A5B">
              <w:t>омитет по аграрным вопросам</w:t>
            </w:r>
          </w:p>
        </w:tc>
      </w:tr>
      <w:tr w:rsidR="00996C04" w:rsidRPr="00C21718">
        <w:trPr>
          <w:cantSplit/>
        </w:trPr>
        <w:tc>
          <w:tcPr>
            <w:tcW w:w="720" w:type="dxa"/>
          </w:tcPr>
          <w:p w:rsidR="00996C04" w:rsidRPr="00C21718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6B3914" w:rsidRDefault="00996C04" w:rsidP="00F33A6E">
            <w:pPr>
              <w:autoSpaceDE w:val="0"/>
              <w:autoSpaceDN w:val="0"/>
              <w:adjustRightInd w:val="0"/>
              <w:ind w:left="8"/>
            </w:pPr>
            <w:r w:rsidRPr="006B3914">
              <w:t xml:space="preserve">Проект закона Кировской области </w:t>
            </w:r>
          </w:p>
          <w:p w:rsidR="00996C04" w:rsidRDefault="00996C04" w:rsidP="00F33A6E">
            <w:pPr>
              <w:autoSpaceDE w:val="0"/>
              <w:autoSpaceDN w:val="0"/>
              <w:adjustRightInd w:val="0"/>
              <w:ind w:left="8"/>
            </w:pPr>
            <w:r w:rsidRPr="006B3914">
              <w:t>«О признании утратившим силу Закона Кировской области «О залоговом фонде Кировской области»</w:t>
            </w:r>
          </w:p>
          <w:p w:rsidR="00996C04" w:rsidRPr="006B3914" w:rsidRDefault="00996C04" w:rsidP="00F33A6E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996C04" w:rsidRPr="00C21718" w:rsidRDefault="00996C04" w:rsidP="007A58E5">
            <w:pPr>
              <w:jc w:val="center"/>
            </w:pPr>
            <w:r>
              <w:t>Четвертый квартал</w:t>
            </w:r>
          </w:p>
        </w:tc>
        <w:tc>
          <w:tcPr>
            <w:tcW w:w="3780" w:type="dxa"/>
          </w:tcPr>
          <w:p w:rsidR="00996C04" w:rsidRDefault="00996C04" w:rsidP="007A58E5">
            <w:r>
              <w:t>Губернатор Кировской области</w:t>
            </w:r>
          </w:p>
          <w:p w:rsidR="00996C04" w:rsidRDefault="00996C04" w:rsidP="007A58E5"/>
          <w:p w:rsidR="00996C04" w:rsidRDefault="00996C04" w:rsidP="007A58E5">
            <w:r>
              <w:t>Министерство имущественных отношений и инвестиционной политики Кировской области</w:t>
            </w:r>
          </w:p>
          <w:p w:rsidR="00996C04" w:rsidRPr="00C21718" w:rsidRDefault="00996C04" w:rsidP="007A58E5"/>
        </w:tc>
        <w:tc>
          <w:tcPr>
            <w:tcW w:w="2808" w:type="dxa"/>
          </w:tcPr>
          <w:p w:rsidR="00996C04" w:rsidRDefault="00996C04" w:rsidP="00AF4BD9">
            <w:r>
              <w:t>Комитет по бюджету</w:t>
            </w:r>
          </w:p>
          <w:p w:rsidR="00996C04" w:rsidRPr="00C21718" w:rsidRDefault="00996C04" w:rsidP="004D113F"/>
        </w:tc>
      </w:tr>
      <w:tr w:rsidR="00996C04" w:rsidRPr="00C21718">
        <w:trPr>
          <w:cantSplit/>
        </w:trPr>
        <w:tc>
          <w:tcPr>
            <w:tcW w:w="720" w:type="dxa"/>
          </w:tcPr>
          <w:p w:rsidR="00996C04" w:rsidRPr="00C21718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6B3914" w:rsidRDefault="00996C04" w:rsidP="003879BD">
            <w:pPr>
              <w:autoSpaceDE w:val="0"/>
              <w:autoSpaceDN w:val="0"/>
              <w:adjustRightInd w:val="0"/>
              <w:ind w:left="8"/>
            </w:pPr>
            <w:r w:rsidRPr="006B3914">
              <w:t xml:space="preserve">Проект закона Кировской области </w:t>
            </w:r>
          </w:p>
          <w:p w:rsidR="00996C04" w:rsidRPr="006B3914" w:rsidRDefault="00996C04" w:rsidP="003879BD">
            <w:pPr>
              <w:autoSpaceDE w:val="0"/>
              <w:autoSpaceDN w:val="0"/>
              <w:adjustRightInd w:val="0"/>
              <w:ind w:left="8"/>
            </w:pPr>
            <w:r w:rsidRPr="006B3914">
              <w:t>«Об инвестиционном налоговом вычете»</w:t>
            </w:r>
          </w:p>
        </w:tc>
        <w:tc>
          <w:tcPr>
            <w:tcW w:w="2340" w:type="dxa"/>
          </w:tcPr>
          <w:p w:rsidR="00996C04" w:rsidRPr="00C21718" w:rsidRDefault="00996C04" w:rsidP="007A58E5">
            <w:pPr>
              <w:jc w:val="center"/>
            </w:pPr>
            <w:r>
              <w:t>Четвертый квартал</w:t>
            </w:r>
          </w:p>
        </w:tc>
        <w:tc>
          <w:tcPr>
            <w:tcW w:w="3780" w:type="dxa"/>
          </w:tcPr>
          <w:p w:rsidR="00996C04" w:rsidRDefault="00996C04" w:rsidP="006B3914">
            <w:r>
              <w:t>Губернатор Кировской области</w:t>
            </w:r>
          </w:p>
          <w:p w:rsidR="00996C04" w:rsidRPr="00C21718" w:rsidRDefault="00996C04" w:rsidP="004D113F"/>
        </w:tc>
        <w:tc>
          <w:tcPr>
            <w:tcW w:w="2808" w:type="dxa"/>
          </w:tcPr>
          <w:p w:rsidR="00996C04" w:rsidRPr="00C21718" w:rsidRDefault="00996C04" w:rsidP="006B3914">
            <w:r w:rsidRPr="00C21718">
              <w:t>Комитет по</w:t>
            </w:r>
            <w:r>
              <w:t xml:space="preserve"> бюджету</w:t>
            </w:r>
          </w:p>
        </w:tc>
      </w:tr>
      <w:tr w:rsidR="00996C04" w:rsidRPr="00C21718">
        <w:trPr>
          <w:cantSplit/>
        </w:trPr>
        <w:tc>
          <w:tcPr>
            <w:tcW w:w="720" w:type="dxa"/>
          </w:tcPr>
          <w:p w:rsidR="00996C04" w:rsidRPr="00C21718" w:rsidRDefault="00996C04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996C04" w:rsidRPr="006B3914" w:rsidRDefault="00996C04" w:rsidP="00CC62C6">
            <w:pPr>
              <w:autoSpaceDE w:val="0"/>
              <w:autoSpaceDN w:val="0"/>
              <w:adjustRightInd w:val="0"/>
              <w:ind w:left="8"/>
            </w:pPr>
            <w:r w:rsidRPr="006B3914">
              <w:t xml:space="preserve">Проект закона Кировской области </w:t>
            </w:r>
          </w:p>
          <w:p w:rsidR="00996C04" w:rsidRPr="006B3914" w:rsidRDefault="00996C04" w:rsidP="003879BD">
            <w:pPr>
              <w:autoSpaceDE w:val="0"/>
              <w:autoSpaceDN w:val="0"/>
              <w:adjustRightInd w:val="0"/>
              <w:ind w:left="8"/>
            </w:pPr>
            <w:r>
              <w:t>«О потребительской корзине в Кировской области»</w:t>
            </w:r>
          </w:p>
        </w:tc>
        <w:tc>
          <w:tcPr>
            <w:tcW w:w="2340" w:type="dxa"/>
          </w:tcPr>
          <w:p w:rsidR="00996C04" w:rsidRPr="00C21718" w:rsidRDefault="00996C04" w:rsidP="007A58E5">
            <w:pPr>
              <w:jc w:val="center"/>
            </w:pPr>
            <w:r>
              <w:t>Четвертый квартал</w:t>
            </w:r>
          </w:p>
        </w:tc>
        <w:tc>
          <w:tcPr>
            <w:tcW w:w="3780" w:type="dxa"/>
          </w:tcPr>
          <w:p w:rsidR="00996C04" w:rsidRDefault="00996C04" w:rsidP="007A58E5">
            <w:r>
              <w:t>Губернатор Кировской области</w:t>
            </w:r>
          </w:p>
          <w:p w:rsidR="00996C04" w:rsidRDefault="00996C04" w:rsidP="007A58E5"/>
          <w:p w:rsidR="00996C04" w:rsidRDefault="00996C04" w:rsidP="007A58E5">
            <w:r>
              <w:t>Управление государственной службы занятости населения Кировской области</w:t>
            </w:r>
          </w:p>
          <w:p w:rsidR="00996C04" w:rsidRPr="00C21718" w:rsidRDefault="00996C04" w:rsidP="007A58E5"/>
        </w:tc>
        <w:tc>
          <w:tcPr>
            <w:tcW w:w="2808" w:type="dxa"/>
          </w:tcPr>
          <w:p w:rsidR="00996C04" w:rsidRPr="000B4615" w:rsidRDefault="00996C04" w:rsidP="007A58E5">
            <w:r w:rsidRPr="000B4615">
              <w:t>Комитет по</w:t>
            </w:r>
            <w:r>
              <w:t xml:space="preserve"> социальным вопросам</w:t>
            </w:r>
          </w:p>
        </w:tc>
      </w:tr>
    </w:tbl>
    <w:p w:rsidR="006E5FA6" w:rsidRPr="00C21718" w:rsidRDefault="006E5FA6" w:rsidP="003B5FC4">
      <w:pPr>
        <w:ind w:left="-180"/>
      </w:pPr>
      <w:r w:rsidRPr="00C21718">
        <w:t>______________</w:t>
      </w:r>
    </w:p>
    <w:p w:rsidR="006E5FA6" w:rsidRPr="00C21718" w:rsidRDefault="006E5FA6" w:rsidP="004D113F">
      <w:pPr>
        <w:ind w:left="-180"/>
      </w:pPr>
    </w:p>
    <w:p w:rsidR="006E5FA6" w:rsidRPr="00C21718" w:rsidRDefault="006E5FA6" w:rsidP="004D113F">
      <w:pPr>
        <w:ind w:left="-180" w:right="-910"/>
      </w:pPr>
      <w:r w:rsidRPr="00C21718">
        <w:t>* Уполномоченные Правительством Кировской области органы исполнительной власти области (структурные подразделения органов исполнительной власти), ответственные за</w:t>
      </w:r>
      <w:r>
        <w:t xml:space="preserve"> разработку законопроекта.</w:t>
      </w:r>
    </w:p>
    <w:p w:rsidR="006E5FA6" w:rsidRPr="00C21718" w:rsidRDefault="006E5FA6" w:rsidP="004D113F">
      <w:pPr>
        <w:ind w:left="-180"/>
        <w:jc w:val="center"/>
      </w:pPr>
    </w:p>
    <w:p w:rsidR="006E5FA6" w:rsidRPr="00C21718" w:rsidRDefault="006E5FA6" w:rsidP="003B5FC4">
      <w:pPr>
        <w:ind w:left="-180"/>
        <w:jc w:val="center"/>
      </w:pPr>
      <w:r w:rsidRPr="00C21718">
        <w:t>_______________</w:t>
      </w:r>
    </w:p>
    <w:sectPr w:rsidR="006E5FA6" w:rsidRPr="00C21718" w:rsidSect="00DF5B12">
      <w:headerReference w:type="default" r:id="rId7"/>
      <w:pgSz w:w="16838" w:h="11906" w:orient="landscape"/>
      <w:pgMar w:top="129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08" w:rsidRDefault="008F1F08">
      <w:r>
        <w:separator/>
      </w:r>
    </w:p>
  </w:endnote>
  <w:endnote w:type="continuationSeparator" w:id="0">
    <w:p w:rsidR="008F1F08" w:rsidRDefault="008F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08" w:rsidRDefault="008F1F08">
      <w:r>
        <w:separator/>
      </w:r>
    </w:p>
  </w:footnote>
  <w:footnote w:type="continuationSeparator" w:id="0">
    <w:p w:rsidR="008F1F08" w:rsidRDefault="008F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E5" w:rsidRPr="009F3F0A" w:rsidRDefault="00DB6E24" w:rsidP="001E1D05">
    <w:pPr>
      <w:pStyle w:val="a4"/>
      <w:framePr w:wrap="auto" w:vAnchor="text" w:hAnchor="margin" w:xAlign="center" w:y="1"/>
      <w:rPr>
        <w:rStyle w:val="a6"/>
        <w:sz w:val="24"/>
        <w:szCs w:val="24"/>
      </w:rPr>
    </w:pPr>
    <w:r w:rsidRPr="009F3F0A">
      <w:rPr>
        <w:rStyle w:val="a6"/>
        <w:sz w:val="24"/>
        <w:szCs w:val="24"/>
      </w:rPr>
      <w:fldChar w:fldCharType="begin"/>
    </w:r>
    <w:r w:rsidR="007A58E5" w:rsidRPr="009F3F0A">
      <w:rPr>
        <w:rStyle w:val="a6"/>
        <w:sz w:val="24"/>
        <w:szCs w:val="24"/>
      </w:rPr>
      <w:instrText xml:space="preserve">PAGE  </w:instrText>
    </w:r>
    <w:r w:rsidRPr="009F3F0A">
      <w:rPr>
        <w:rStyle w:val="a6"/>
        <w:sz w:val="24"/>
        <w:szCs w:val="24"/>
      </w:rPr>
      <w:fldChar w:fldCharType="separate"/>
    </w:r>
    <w:r w:rsidR="00984DB6">
      <w:rPr>
        <w:rStyle w:val="a6"/>
        <w:noProof/>
        <w:sz w:val="24"/>
        <w:szCs w:val="24"/>
      </w:rPr>
      <w:t>6</w:t>
    </w:r>
    <w:r w:rsidRPr="009F3F0A">
      <w:rPr>
        <w:rStyle w:val="a6"/>
        <w:sz w:val="24"/>
        <w:szCs w:val="24"/>
      </w:rPr>
      <w:fldChar w:fldCharType="end"/>
    </w:r>
  </w:p>
  <w:p w:rsidR="007A58E5" w:rsidRDefault="007A58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C77D5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113F"/>
    <w:rsid w:val="00004A78"/>
    <w:rsid w:val="00006B70"/>
    <w:rsid w:val="00011F63"/>
    <w:rsid w:val="000129DB"/>
    <w:rsid w:val="000157A0"/>
    <w:rsid w:val="00023970"/>
    <w:rsid w:val="000261DD"/>
    <w:rsid w:val="0003025A"/>
    <w:rsid w:val="00043943"/>
    <w:rsid w:val="00046DC2"/>
    <w:rsid w:val="00050679"/>
    <w:rsid w:val="000509FA"/>
    <w:rsid w:val="00064DB7"/>
    <w:rsid w:val="00065ED7"/>
    <w:rsid w:val="000812E5"/>
    <w:rsid w:val="00092985"/>
    <w:rsid w:val="000A2BC5"/>
    <w:rsid w:val="000B4615"/>
    <w:rsid w:val="000B5AA5"/>
    <w:rsid w:val="000C1D89"/>
    <w:rsid w:val="000C5AFD"/>
    <w:rsid w:val="000C75A8"/>
    <w:rsid w:val="000D1087"/>
    <w:rsid w:val="000D65C7"/>
    <w:rsid w:val="000E493F"/>
    <w:rsid w:val="000E4C1F"/>
    <w:rsid w:val="000E6328"/>
    <w:rsid w:val="000F2689"/>
    <w:rsid w:val="00122BA9"/>
    <w:rsid w:val="00122F57"/>
    <w:rsid w:val="00131C89"/>
    <w:rsid w:val="00144F0C"/>
    <w:rsid w:val="0015068C"/>
    <w:rsid w:val="00152508"/>
    <w:rsid w:val="00163B27"/>
    <w:rsid w:val="00172F7A"/>
    <w:rsid w:val="00176799"/>
    <w:rsid w:val="0017710F"/>
    <w:rsid w:val="00180B0E"/>
    <w:rsid w:val="00183B3B"/>
    <w:rsid w:val="00196370"/>
    <w:rsid w:val="001A1DD6"/>
    <w:rsid w:val="001A52B5"/>
    <w:rsid w:val="001B209A"/>
    <w:rsid w:val="001D1489"/>
    <w:rsid w:val="001D3BD2"/>
    <w:rsid w:val="001E1D05"/>
    <w:rsid w:val="001E4BBE"/>
    <w:rsid w:val="001E5A7A"/>
    <w:rsid w:val="001E63A7"/>
    <w:rsid w:val="00210642"/>
    <w:rsid w:val="002127A3"/>
    <w:rsid w:val="00213E3B"/>
    <w:rsid w:val="00216A37"/>
    <w:rsid w:val="00223467"/>
    <w:rsid w:val="00242CFB"/>
    <w:rsid w:val="00244CEF"/>
    <w:rsid w:val="00245E1E"/>
    <w:rsid w:val="00246170"/>
    <w:rsid w:val="002475F6"/>
    <w:rsid w:val="00280120"/>
    <w:rsid w:val="00281431"/>
    <w:rsid w:val="002873FB"/>
    <w:rsid w:val="00290ACB"/>
    <w:rsid w:val="002A23B4"/>
    <w:rsid w:val="002B39BA"/>
    <w:rsid w:val="002B710B"/>
    <w:rsid w:val="002C09CB"/>
    <w:rsid w:val="002C2182"/>
    <w:rsid w:val="002D0DA8"/>
    <w:rsid w:val="002D17B9"/>
    <w:rsid w:val="002D1D54"/>
    <w:rsid w:val="002D2C11"/>
    <w:rsid w:val="002D5FCB"/>
    <w:rsid w:val="00302E04"/>
    <w:rsid w:val="0030542C"/>
    <w:rsid w:val="00306057"/>
    <w:rsid w:val="00307035"/>
    <w:rsid w:val="00310AB5"/>
    <w:rsid w:val="0031752C"/>
    <w:rsid w:val="00321758"/>
    <w:rsid w:val="00323A81"/>
    <w:rsid w:val="00336F08"/>
    <w:rsid w:val="003377AB"/>
    <w:rsid w:val="003652AD"/>
    <w:rsid w:val="00366692"/>
    <w:rsid w:val="003879BD"/>
    <w:rsid w:val="003964FC"/>
    <w:rsid w:val="003A06A7"/>
    <w:rsid w:val="003A6A77"/>
    <w:rsid w:val="003B57E1"/>
    <w:rsid w:val="003B5FC4"/>
    <w:rsid w:val="003B6115"/>
    <w:rsid w:val="003F5D3E"/>
    <w:rsid w:val="00405355"/>
    <w:rsid w:val="004228C3"/>
    <w:rsid w:val="00422E4B"/>
    <w:rsid w:val="00426B51"/>
    <w:rsid w:val="00460B82"/>
    <w:rsid w:val="004610E7"/>
    <w:rsid w:val="004669C5"/>
    <w:rsid w:val="004A45E2"/>
    <w:rsid w:val="004D113F"/>
    <w:rsid w:val="004D58E2"/>
    <w:rsid w:val="004D5B48"/>
    <w:rsid w:val="004E4360"/>
    <w:rsid w:val="004E7639"/>
    <w:rsid w:val="004F0C0C"/>
    <w:rsid w:val="00503D2D"/>
    <w:rsid w:val="00507402"/>
    <w:rsid w:val="005214B5"/>
    <w:rsid w:val="00533DD2"/>
    <w:rsid w:val="0053458F"/>
    <w:rsid w:val="00545627"/>
    <w:rsid w:val="0054692E"/>
    <w:rsid w:val="005476F8"/>
    <w:rsid w:val="00551425"/>
    <w:rsid w:val="0055517A"/>
    <w:rsid w:val="00561E49"/>
    <w:rsid w:val="00570C97"/>
    <w:rsid w:val="00583071"/>
    <w:rsid w:val="00584174"/>
    <w:rsid w:val="0059150C"/>
    <w:rsid w:val="00595C76"/>
    <w:rsid w:val="005A708B"/>
    <w:rsid w:val="005C1FD6"/>
    <w:rsid w:val="005C4E3D"/>
    <w:rsid w:val="005D2B9F"/>
    <w:rsid w:val="005D2EF5"/>
    <w:rsid w:val="005D3649"/>
    <w:rsid w:val="005E51E6"/>
    <w:rsid w:val="005F07EF"/>
    <w:rsid w:val="00606D51"/>
    <w:rsid w:val="006126C1"/>
    <w:rsid w:val="00614561"/>
    <w:rsid w:val="0061722C"/>
    <w:rsid w:val="00624EC5"/>
    <w:rsid w:val="0062600A"/>
    <w:rsid w:val="00626065"/>
    <w:rsid w:val="006472DB"/>
    <w:rsid w:val="00653E8F"/>
    <w:rsid w:val="006545F5"/>
    <w:rsid w:val="006803F9"/>
    <w:rsid w:val="00683FAC"/>
    <w:rsid w:val="006B2B96"/>
    <w:rsid w:val="006B3914"/>
    <w:rsid w:val="006B3918"/>
    <w:rsid w:val="006D0579"/>
    <w:rsid w:val="006D344C"/>
    <w:rsid w:val="006E5FA6"/>
    <w:rsid w:val="006E6F1F"/>
    <w:rsid w:val="006F2841"/>
    <w:rsid w:val="006F7091"/>
    <w:rsid w:val="00702879"/>
    <w:rsid w:val="007402A0"/>
    <w:rsid w:val="007418B2"/>
    <w:rsid w:val="00742074"/>
    <w:rsid w:val="00753787"/>
    <w:rsid w:val="00767604"/>
    <w:rsid w:val="00780B4E"/>
    <w:rsid w:val="007926AA"/>
    <w:rsid w:val="00792DDE"/>
    <w:rsid w:val="007A58E5"/>
    <w:rsid w:val="007A77BC"/>
    <w:rsid w:val="007B01B1"/>
    <w:rsid w:val="007B6A5B"/>
    <w:rsid w:val="007C1BA7"/>
    <w:rsid w:val="007C2C1F"/>
    <w:rsid w:val="007D40E5"/>
    <w:rsid w:val="007E1A37"/>
    <w:rsid w:val="007E435A"/>
    <w:rsid w:val="007F338E"/>
    <w:rsid w:val="00800002"/>
    <w:rsid w:val="00813A21"/>
    <w:rsid w:val="00824A60"/>
    <w:rsid w:val="0083081F"/>
    <w:rsid w:val="00834480"/>
    <w:rsid w:val="008460FE"/>
    <w:rsid w:val="0084618D"/>
    <w:rsid w:val="00851365"/>
    <w:rsid w:val="008532FC"/>
    <w:rsid w:val="00884C13"/>
    <w:rsid w:val="00892347"/>
    <w:rsid w:val="008A20D3"/>
    <w:rsid w:val="008B65DC"/>
    <w:rsid w:val="008B79E8"/>
    <w:rsid w:val="008C441E"/>
    <w:rsid w:val="008C74A4"/>
    <w:rsid w:val="008F021A"/>
    <w:rsid w:val="008F1F08"/>
    <w:rsid w:val="00900255"/>
    <w:rsid w:val="00923B62"/>
    <w:rsid w:val="0092626F"/>
    <w:rsid w:val="00943AD3"/>
    <w:rsid w:val="009760A2"/>
    <w:rsid w:val="0098413E"/>
    <w:rsid w:val="00984DB6"/>
    <w:rsid w:val="00996C04"/>
    <w:rsid w:val="009A3EC9"/>
    <w:rsid w:val="009B27ED"/>
    <w:rsid w:val="009B3622"/>
    <w:rsid w:val="009B3993"/>
    <w:rsid w:val="009C21CF"/>
    <w:rsid w:val="009C5272"/>
    <w:rsid w:val="009D728F"/>
    <w:rsid w:val="009E0A5E"/>
    <w:rsid w:val="009F3F0A"/>
    <w:rsid w:val="009F66C4"/>
    <w:rsid w:val="00A008EC"/>
    <w:rsid w:val="00A028E9"/>
    <w:rsid w:val="00A05E40"/>
    <w:rsid w:val="00A14DC2"/>
    <w:rsid w:val="00A274DE"/>
    <w:rsid w:val="00A3241D"/>
    <w:rsid w:val="00A42D5F"/>
    <w:rsid w:val="00A43202"/>
    <w:rsid w:val="00A63765"/>
    <w:rsid w:val="00A700BD"/>
    <w:rsid w:val="00A75868"/>
    <w:rsid w:val="00A94C92"/>
    <w:rsid w:val="00A94CC0"/>
    <w:rsid w:val="00AA5A7E"/>
    <w:rsid w:val="00AB1102"/>
    <w:rsid w:val="00AB263A"/>
    <w:rsid w:val="00AB77DC"/>
    <w:rsid w:val="00AD068C"/>
    <w:rsid w:val="00AD71C0"/>
    <w:rsid w:val="00AD757E"/>
    <w:rsid w:val="00AE1322"/>
    <w:rsid w:val="00AF4BD9"/>
    <w:rsid w:val="00AF6004"/>
    <w:rsid w:val="00B1338A"/>
    <w:rsid w:val="00B3663F"/>
    <w:rsid w:val="00B36924"/>
    <w:rsid w:val="00B4629D"/>
    <w:rsid w:val="00B46B68"/>
    <w:rsid w:val="00B524EB"/>
    <w:rsid w:val="00B5310E"/>
    <w:rsid w:val="00B6415B"/>
    <w:rsid w:val="00B725B8"/>
    <w:rsid w:val="00B826A1"/>
    <w:rsid w:val="00B86425"/>
    <w:rsid w:val="00B931D4"/>
    <w:rsid w:val="00BA616F"/>
    <w:rsid w:val="00BA6F3B"/>
    <w:rsid w:val="00BB17E6"/>
    <w:rsid w:val="00BC2424"/>
    <w:rsid w:val="00BE7EC9"/>
    <w:rsid w:val="00C2128A"/>
    <w:rsid w:val="00C21718"/>
    <w:rsid w:val="00C3321A"/>
    <w:rsid w:val="00C35F91"/>
    <w:rsid w:val="00C431DA"/>
    <w:rsid w:val="00C4324E"/>
    <w:rsid w:val="00C47123"/>
    <w:rsid w:val="00C50CFC"/>
    <w:rsid w:val="00C61F27"/>
    <w:rsid w:val="00C664BC"/>
    <w:rsid w:val="00C75D34"/>
    <w:rsid w:val="00C83653"/>
    <w:rsid w:val="00C8632C"/>
    <w:rsid w:val="00C86951"/>
    <w:rsid w:val="00C900EE"/>
    <w:rsid w:val="00C95494"/>
    <w:rsid w:val="00C9625A"/>
    <w:rsid w:val="00C97169"/>
    <w:rsid w:val="00CC62C6"/>
    <w:rsid w:val="00CC6B3D"/>
    <w:rsid w:val="00CD1FE7"/>
    <w:rsid w:val="00CE0295"/>
    <w:rsid w:val="00CE590A"/>
    <w:rsid w:val="00CF23B2"/>
    <w:rsid w:val="00CF413F"/>
    <w:rsid w:val="00CF433A"/>
    <w:rsid w:val="00D05EA4"/>
    <w:rsid w:val="00D12B4C"/>
    <w:rsid w:val="00D2653E"/>
    <w:rsid w:val="00D30E72"/>
    <w:rsid w:val="00D34ED7"/>
    <w:rsid w:val="00D45C67"/>
    <w:rsid w:val="00D53701"/>
    <w:rsid w:val="00D61F9A"/>
    <w:rsid w:val="00D672A9"/>
    <w:rsid w:val="00D679B9"/>
    <w:rsid w:val="00DA0C76"/>
    <w:rsid w:val="00DA37B6"/>
    <w:rsid w:val="00DB2636"/>
    <w:rsid w:val="00DB6E24"/>
    <w:rsid w:val="00DC339D"/>
    <w:rsid w:val="00DC6CC2"/>
    <w:rsid w:val="00DF5B12"/>
    <w:rsid w:val="00E03B7E"/>
    <w:rsid w:val="00E1542A"/>
    <w:rsid w:val="00E24939"/>
    <w:rsid w:val="00E404D8"/>
    <w:rsid w:val="00E60B4F"/>
    <w:rsid w:val="00E62091"/>
    <w:rsid w:val="00E72114"/>
    <w:rsid w:val="00E74336"/>
    <w:rsid w:val="00E75D15"/>
    <w:rsid w:val="00EB0888"/>
    <w:rsid w:val="00EB30E9"/>
    <w:rsid w:val="00EB63FE"/>
    <w:rsid w:val="00ED716D"/>
    <w:rsid w:val="00EE1FE2"/>
    <w:rsid w:val="00EF63F3"/>
    <w:rsid w:val="00F029DD"/>
    <w:rsid w:val="00F14410"/>
    <w:rsid w:val="00F33A6E"/>
    <w:rsid w:val="00F42A20"/>
    <w:rsid w:val="00F7320E"/>
    <w:rsid w:val="00F741EA"/>
    <w:rsid w:val="00F95F7F"/>
    <w:rsid w:val="00FA1C87"/>
    <w:rsid w:val="00FA28D9"/>
    <w:rsid w:val="00FB1929"/>
    <w:rsid w:val="00FC73AA"/>
    <w:rsid w:val="00FD324E"/>
    <w:rsid w:val="00FD586D"/>
    <w:rsid w:val="00FD63CF"/>
    <w:rsid w:val="00FE3042"/>
    <w:rsid w:val="00FF63D0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CAAE65-FC79-4DB8-B563-CB04B7C8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3F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D113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13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D113F"/>
    <w:rPr>
      <w:color w:val="0000FF"/>
      <w:u w:val="single"/>
    </w:rPr>
  </w:style>
  <w:style w:type="paragraph" w:customStyle="1" w:styleId="11">
    <w:name w:val="Без интервала1"/>
    <w:uiPriority w:val="99"/>
    <w:rsid w:val="004D113F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D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113F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4D113F"/>
  </w:style>
  <w:style w:type="paragraph" w:styleId="a7">
    <w:name w:val="No Spacing"/>
    <w:uiPriority w:val="99"/>
    <w:qFormat/>
    <w:rsid w:val="004D113F"/>
    <w:rPr>
      <w:rFonts w:eastAsia="Times New Roman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22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2E4B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DA3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37B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Соболева Галина Л.</cp:lastModifiedBy>
  <cp:revision>2</cp:revision>
  <cp:lastPrinted>2020-03-02T11:31:00Z</cp:lastPrinted>
  <dcterms:created xsi:type="dcterms:W3CDTF">2020-03-04T12:10:00Z</dcterms:created>
  <dcterms:modified xsi:type="dcterms:W3CDTF">2020-03-04T12:10:00Z</dcterms:modified>
</cp:coreProperties>
</file>