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82" w:rsidRDefault="00A21B82" w:rsidP="00A21B82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Приложение 4</w:t>
      </w:r>
    </w:p>
    <w:p w:rsidR="0093367F" w:rsidRDefault="00A21B82" w:rsidP="00A21B82">
      <w:r>
        <w:t xml:space="preserve">                                                                                                             к Положению</w:t>
      </w:r>
    </w:p>
    <w:p w:rsidR="00F33058" w:rsidRDefault="00F33058" w:rsidP="00A21B82"/>
    <w:p w:rsidR="00F33058" w:rsidRDefault="00F33058" w:rsidP="00A21B82"/>
    <w:p w:rsidR="00A21B82" w:rsidRPr="00A21B82" w:rsidRDefault="00A21B82" w:rsidP="00A21B8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1B82">
        <w:rPr>
          <w:b/>
        </w:rPr>
        <w:t>ИНФОРМАЦИОННАЯ КАРТА</w:t>
      </w:r>
    </w:p>
    <w:p w:rsidR="00F33058" w:rsidRDefault="00F33058" w:rsidP="00F330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участника ежегодного конкурса представительных органов муниципальных образований Кировской области</w:t>
      </w:r>
    </w:p>
    <w:p w:rsidR="00A21B82" w:rsidRPr="00A21B82" w:rsidRDefault="00A21B82" w:rsidP="00A21B8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A21B82">
        <w:rPr>
          <w:b/>
        </w:rPr>
        <w:t>в номинации</w:t>
      </w:r>
      <w:r w:rsidR="00F33058">
        <w:rPr>
          <w:b/>
        </w:rPr>
        <w:t xml:space="preserve"> </w:t>
      </w:r>
      <w:r w:rsidRPr="00A21B82">
        <w:rPr>
          <w:b/>
        </w:rPr>
        <w:t xml:space="preserve">«Лучший депутат представительного органа» </w:t>
      </w:r>
    </w:p>
    <w:p w:rsidR="00A21B82" w:rsidRDefault="00A21B82" w:rsidP="00A21B82">
      <w:pPr>
        <w:autoSpaceDE w:val="0"/>
        <w:autoSpaceDN w:val="0"/>
        <w:adjustRightInd w:val="0"/>
        <w:jc w:val="both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6662"/>
        <w:gridCol w:w="1843"/>
      </w:tblGrid>
      <w:tr w:rsidR="00A21B82" w:rsidRPr="00F7783E" w:rsidTr="00A21B82">
        <w:trPr>
          <w:tblHeader/>
          <w:jc w:val="center"/>
        </w:trPr>
        <w:tc>
          <w:tcPr>
            <w:tcW w:w="1271" w:type="dxa"/>
          </w:tcPr>
          <w:p w:rsidR="00A21B82" w:rsidRDefault="00A21B82" w:rsidP="00804F7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</w:p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6662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  <w:r w:rsidRPr="00F7783E">
              <w:t>Показатели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  <w:r>
              <w:t>Информ</w:t>
            </w:r>
            <w:r w:rsidRPr="00F7783E">
              <w:t>ация об участнике конкурса</w:t>
            </w: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A21B82" w:rsidP="00A21B8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</w:pPr>
            <w:r w:rsidRPr="00F7783E"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A21B82" w:rsidP="00A21B8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</w:pPr>
            <w:r w:rsidRPr="00F7783E">
              <w:t>Численность населения муниципального образования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A21B82" w:rsidP="00A21B8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A21B82" w:rsidRPr="00F7783E" w:rsidRDefault="00A21B82" w:rsidP="00CE6238">
            <w:pPr>
              <w:autoSpaceDE w:val="0"/>
              <w:autoSpaceDN w:val="0"/>
              <w:adjustRightInd w:val="0"/>
            </w:pPr>
            <w:r w:rsidRPr="00F7783E">
              <w:t>Наименование представительного органа муни</w:t>
            </w:r>
            <w:r w:rsidR="00230644">
              <w:t xml:space="preserve">ципального образования 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A21B82" w:rsidP="00A21B8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A21B82" w:rsidRPr="00F7783E" w:rsidRDefault="00A21B82" w:rsidP="00CE6238">
            <w:pPr>
              <w:autoSpaceDE w:val="0"/>
              <w:autoSpaceDN w:val="0"/>
              <w:adjustRightInd w:val="0"/>
            </w:pPr>
            <w:r w:rsidRPr="00F7783E">
              <w:t xml:space="preserve">Период полномочий действующего состава </w:t>
            </w:r>
            <w:r w:rsidR="00CE6238">
              <w:t>представительного органа</w:t>
            </w:r>
            <w:r w:rsidRPr="00F7783E">
              <w:t xml:space="preserve"> (год избрания, год следующих выборов)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230644" w:rsidRPr="00F7783E" w:rsidTr="00A21B82">
        <w:trPr>
          <w:jc w:val="center"/>
        </w:trPr>
        <w:tc>
          <w:tcPr>
            <w:tcW w:w="1271" w:type="dxa"/>
            <w:vMerge w:val="restart"/>
          </w:tcPr>
          <w:p w:rsidR="00230644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230644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</w:tcPr>
          <w:p w:rsidR="00230644" w:rsidRPr="00F7783E" w:rsidRDefault="00230644" w:rsidP="009F3B1C">
            <w:pPr>
              <w:autoSpaceDE w:val="0"/>
              <w:autoSpaceDN w:val="0"/>
              <w:adjustRightInd w:val="0"/>
            </w:pPr>
            <w:r w:rsidRPr="00F7783E">
              <w:t xml:space="preserve">Количество депутатов в </w:t>
            </w:r>
            <w:r w:rsidR="009F3B1C">
              <w:t>представительном органе</w:t>
            </w:r>
          </w:p>
        </w:tc>
        <w:tc>
          <w:tcPr>
            <w:tcW w:w="1843" w:type="dxa"/>
          </w:tcPr>
          <w:p w:rsidR="00230644" w:rsidRPr="00F7783E" w:rsidRDefault="00230644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230644" w:rsidRPr="00F7783E" w:rsidTr="00A21B82">
        <w:trPr>
          <w:jc w:val="center"/>
        </w:trPr>
        <w:tc>
          <w:tcPr>
            <w:tcW w:w="1271" w:type="dxa"/>
            <w:vMerge/>
          </w:tcPr>
          <w:p w:rsidR="00230644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</w:tcPr>
          <w:p w:rsidR="00230644" w:rsidRPr="00F7783E" w:rsidRDefault="00886C91" w:rsidP="00804F7F">
            <w:pPr>
              <w:autoSpaceDE w:val="0"/>
              <w:autoSpaceDN w:val="0"/>
              <w:adjustRightInd w:val="0"/>
            </w:pPr>
            <w:r>
              <w:t>в том числе работающих</w:t>
            </w:r>
            <w:r w:rsidR="00230644" w:rsidRPr="00F7783E">
              <w:t xml:space="preserve"> на постоянной основе</w:t>
            </w:r>
          </w:p>
        </w:tc>
        <w:tc>
          <w:tcPr>
            <w:tcW w:w="1843" w:type="dxa"/>
          </w:tcPr>
          <w:p w:rsidR="00230644" w:rsidRPr="00F7783E" w:rsidRDefault="00230644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A21B82" w:rsidRPr="00F7783E" w:rsidRDefault="00230644" w:rsidP="00804F7F">
            <w:pPr>
              <w:autoSpaceDE w:val="0"/>
              <w:autoSpaceDN w:val="0"/>
              <w:adjustRightInd w:val="0"/>
            </w:pPr>
            <w:r>
              <w:t>Фамилия, имя, отчество (при наличии)</w:t>
            </w:r>
            <w:r w:rsidR="00A21B82" w:rsidRPr="00F7783E">
              <w:t xml:space="preserve"> номинанта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662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</w:pPr>
            <w:r w:rsidRPr="00F7783E">
              <w:t>Контактная информация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662" w:type="dxa"/>
          </w:tcPr>
          <w:p w:rsidR="00A21B82" w:rsidRPr="00F7783E" w:rsidRDefault="00A21B82" w:rsidP="009F3B1C">
            <w:pPr>
              <w:autoSpaceDE w:val="0"/>
              <w:autoSpaceDN w:val="0"/>
              <w:adjustRightInd w:val="0"/>
            </w:pPr>
            <w:r w:rsidRPr="00F7783E">
              <w:t xml:space="preserve">Должность в </w:t>
            </w:r>
            <w:r w:rsidR="009F3B1C">
              <w:t>представительном органе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662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</w:pPr>
            <w:r w:rsidRPr="00F7783E">
              <w:t>Вид избирательной системы, применявшейся при избрании, и результат голосования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662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</w:pPr>
            <w:r w:rsidRPr="00F7783E">
              <w:t>Постоянное место работы (наименование организации, адрес)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662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</w:pPr>
            <w:r w:rsidRPr="00F7783E">
              <w:t>Опыт работы в представительных органах (наименование, количество лет)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662" w:type="dxa"/>
          </w:tcPr>
          <w:p w:rsidR="00A21B82" w:rsidRPr="00F7783E" w:rsidRDefault="009F3B1C" w:rsidP="009F3B1C">
            <w:pPr>
              <w:autoSpaceDE w:val="0"/>
              <w:autoSpaceDN w:val="0"/>
              <w:adjustRightInd w:val="0"/>
            </w:pPr>
            <w:r>
              <w:t xml:space="preserve">Опыт работы в данном представительном органе </w:t>
            </w:r>
            <w:r w:rsidR="00A21B82" w:rsidRPr="00F7783E">
              <w:t>(занимаемые должности, количество лет)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662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</w:pPr>
            <w:r w:rsidRPr="00F7783E">
              <w:t>Информация об образовании (наименование учебного заведения, дата его окончания)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6662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</w:pPr>
            <w:r>
              <w:t>Наличие предвыборной программы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662" w:type="dxa"/>
          </w:tcPr>
          <w:p w:rsidR="00A21B82" w:rsidRDefault="00A21B82" w:rsidP="00804F7F">
            <w:pPr>
              <w:autoSpaceDE w:val="0"/>
              <w:autoSpaceDN w:val="0"/>
              <w:adjustRightInd w:val="0"/>
            </w:pPr>
            <w:r>
              <w:t>Выполнение предвыборной программы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662" w:type="dxa"/>
          </w:tcPr>
          <w:p w:rsidR="00A21B82" w:rsidRDefault="00A21B82" w:rsidP="00804F7F">
            <w:pPr>
              <w:autoSpaceDE w:val="0"/>
              <w:autoSpaceDN w:val="0"/>
              <w:adjustRightInd w:val="0"/>
            </w:pPr>
            <w:r>
              <w:t>Количество рассмотренных обращений граждан с разрешением вопроса по существу (в том числе суть обращения, ответ по результатам рассмотрения обращения)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662" w:type="dxa"/>
          </w:tcPr>
          <w:p w:rsidR="00A21B82" w:rsidRDefault="00A21B82" w:rsidP="00804F7F">
            <w:pPr>
              <w:autoSpaceDE w:val="0"/>
              <w:autoSpaceDN w:val="0"/>
              <w:adjustRightInd w:val="0"/>
            </w:pPr>
            <w:r>
              <w:t>Количество рассмотренных обращений граждан, ставших предметом правотворческой инициативы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662" w:type="dxa"/>
          </w:tcPr>
          <w:p w:rsidR="00A21B82" w:rsidRDefault="00A21B82" w:rsidP="00804F7F">
            <w:pPr>
              <w:autoSpaceDE w:val="0"/>
              <w:autoSpaceDN w:val="0"/>
              <w:adjustRightInd w:val="0"/>
            </w:pPr>
            <w:r>
              <w:t>Наличие графика приема граждан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662" w:type="dxa"/>
          </w:tcPr>
          <w:p w:rsidR="00A21B82" w:rsidRDefault="00A21B82" w:rsidP="00804F7F">
            <w:pPr>
              <w:autoSpaceDE w:val="0"/>
              <w:autoSpaceDN w:val="0"/>
              <w:adjustRightInd w:val="0"/>
            </w:pPr>
            <w:r>
              <w:t>Информированность избирателей о месте и времени проведения встреч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662" w:type="dxa"/>
          </w:tcPr>
          <w:p w:rsidR="00A21B82" w:rsidRDefault="00A21B82" w:rsidP="00804F7F">
            <w:pPr>
              <w:autoSpaceDE w:val="0"/>
              <w:autoSpaceDN w:val="0"/>
              <w:adjustRightInd w:val="0"/>
            </w:pPr>
            <w:r>
              <w:t>Количество проведенных встреч с избирателями и их регулярность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6662" w:type="dxa"/>
          </w:tcPr>
          <w:p w:rsidR="00A21B82" w:rsidRDefault="00A21B82" w:rsidP="00804F7F">
            <w:pPr>
              <w:autoSpaceDE w:val="0"/>
              <w:autoSpaceDN w:val="0"/>
              <w:adjustRightInd w:val="0"/>
            </w:pPr>
            <w:r>
              <w:t>Доведение до населения своей позиции по важнейшим вопросам повестки заседаний представительного органа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6662" w:type="dxa"/>
          </w:tcPr>
          <w:p w:rsidR="00A21B82" w:rsidRDefault="00A21B82" w:rsidP="00804F7F">
            <w:pPr>
              <w:autoSpaceDE w:val="0"/>
              <w:autoSpaceDN w:val="0"/>
              <w:adjustRightInd w:val="0"/>
            </w:pPr>
            <w:r>
              <w:t>Практика проведения отчетов перед населением (частота проведения, формы отчетности, механизм реализации предложений от населения)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6662" w:type="dxa"/>
          </w:tcPr>
          <w:p w:rsidR="00A21B82" w:rsidRDefault="00A21B82" w:rsidP="00F33058">
            <w:pPr>
              <w:autoSpaceDE w:val="0"/>
              <w:autoSpaceDN w:val="0"/>
              <w:adjustRightInd w:val="0"/>
            </w:pPr>
            <w:r>
              <w:t xml:space="preserve">Известность </w:t>
            </w:r>
            <w:r w:rsidR="00F33058">
              <w:t>с</w:t>
            </w:r>
            <w:r>
              <w:t>реди избирателей (результаты опросов и социологических исследований)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6662" w:type="dxa"/>
          </w:tcPr>
          <w:p w:rsidR="00A21B82" w:rsidRDefault="00A21B82" w:rsidP="009F3B1C">
            <w:pPr>
              <w:autoSpaceDE w:val="0"/>
              <w:autoSpaceDN w:val="0"/>
              <w:adjustRightInd w:val="0"/>
            </w:pPr>
            <w:r w:rsidRPr="00F7783E">
              <w:t xml:space="preserve">Посещаемость заседаний </w:t>
            </w:r>
            <w:r w:rsidR="009F3B1C">
              <w:t>представительного органа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6662" w:type="dxa"/>
          </w:tcPr>
          <w:p w:rsidR="00A21B82" w:rsidRDefault="00A21B82" w:rsidP="009F3B1C">
            <w:pPr>
              <w:autoSpaceDE w:val="0"/>
              <w:autoSpaceDN w:val="0"/>
              <w:adjustRightInd w:val="0"/>
            </w:pPr>
            <w:r w:rsidRPr="00F7783E">
              <w:t xml:space="preserve">Посещаемость заседаний профильного комитета (комиссии) </w:t>
            </w:r>
            <w:r w:rsidR="009F3B1C">
              <w:t>представительного органа</w:t>
            </w:r>
            <w:r w:rsidRPr="00F7783E">
              <w:t>, в состав которого (которой) входит депутат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6662" w:type="dxa"/>
          </w:tcPr>
          <w:p w:rsidR="00A21B82" w:rsidRDefault="00A21B82" w:rsidP="00804F7F">
            <w:pPr>
              <w:autoSpaceDE w:val="0"/>
              <w:autoSpaceDN w:val="0"/>
              <w:adjustRightInd w:val="0"/>
            </w:pPr>
            <w:r w:rsidRPr="00F7783E">
              <w:t>Работа в составе депутатского объединения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6662" w:type="dxa"/>
          </w:tcPr>
          <w:p w:rsidR="00A21B82" w:rsidRDefault="00A21B82" w:rsidP="00CE6238">
            <w:pPr>
              <w:autoSpaceDE w:val="0"/>
              <w:autoSpaceDN w:val="0"/>
              <w:adjustRightInd w:val="0"/>
            </w:pPr>
            <w:r w:rsidRPr="00F7783E">
              <w:t xml:space="preserve">Выступления на заседаниях </w:t>
            </w:r>
            <w:r w:rsidR="00CE6238">
              <w:t>представительного органа</w:t>
            </w:r>
            <w:r>
              <w:t xml:space="preserve"> по вопросам повестки с предложениями, которые нашли отражение в решении представительного органа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28</w:t>
            </w:r>
          </w:p>
        </w:tc>
        <w:tc>
          <w:tcPr>
            <w:tcW w:w="6662" w:type="dxa"/>
          </w:tcPr>
          <w:p w:rsidR="00A21B82" w:rsidRDefault="00A21B82" w:rsidP="009F3B1C">
            <w:pPr>
              <w:autoSpaceDE w:val="0"/>
              <w:autoSpaceDN w:val="0"/>
              <w:adjustRightInd w:val="0"/>
            </w:pPr>
            <w:r w:rsidRPr="00F7783E">
              <w:t xml:space="preserve">Выступления на заседаниях комитета (комиссии) </w:t>
            </w:r>
            <w:r w:rsidR="009F3B1C">
              <w:t>представительного органа</w:t>
            </w:r>
            <w:r w:rsidRPr="00F7783E">
              <w:t>, в состав которого (которой) входит депутат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6662" w:type="dxa"/>
          </w:tcPr>
          <w:p w:rsidR="00A21B82" w:rsidRPr="00F7783E" w:rsidRDefault="00A21B82" w:rsidP="009F3B1C">
            <w:pPr>
              <w:autoSpaceDE w:val="0"/>
              <w:autoSpaceDN w:val="0"/>
              <w:adjustRightInd w:val="0"/>
            </w:pPr>
            <w:r w:rsidRPr="00F7783E">
              <w:t xml:space="preserve">Наименование проектов </w:t>
            </w:r>
            <w:r w:rsidR="00CE6238">
              <w:t>муниципальных</w:t>
            </w:r>
            <w:r w:rsidRPr="00F7783E">
              <w:t xml:space="preserve"> правовых актов, внесенных на рассмотрение </w:t>
            </w:r>
            <w:r w:rsidR="009F3B1C">
              <w:t>представительного органа</w:t>
            </w:r>
            <w:r w:rsidRPr="00F7783E">
              <w:t xml:space="preserve">, в том числе совместно с другими депутатами, и количество принятых </w:t>
            </w:r>
            <w:r w:rsidR="00CE6238">
              <w:t>муниципальных</w:t>
            </w:r>
            <w:r w:rsidRPr="00F7783E">
              <w:t xml:space="preserve"> правовых актов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662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</w:pPr>
            <w:r>
              <w:t>Внедрение новых форм работы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6662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</w:pPr>
            <w:r>
              <w:t>Наличие наград и поощрений за период депутатской деятельности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6662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</w:pPr>
            <w:r>
              <w:t>Главные достижения депутата в период его депутатской деятельности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B82" w:rsidRPr="00F7783E" w:rsidTr="00A21B82">
        <w:trPr>
          <w:jc w:val="center"/>
        </w:trPr>
        <w:tc>
          <w:tcPr>
            <w:tcW w:w="1271" w:type="dxa"/>
          </w:tcPr>
          <w:p w:rsidR="00A21B82" w:rsidRPr="00F7783E" w:rsidRDefault="00230644" w:rsidP="00A21B82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6662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</w:pPr>
            <w:r>
              <w:t>Представленность в СМИ, социальных сетях (количество сообщений о деятельности депутата (тема, наименование), отзывы граждан о деятельности депутата)</w:t>
            </w:r>
          </w:p>
        </w:tc>
        <w:tc>
          <w:tcPr>
            <w:tcW w:w="1843" w:type="dxa"/>
          </w:tcPr>
          <w:p w:rsidR="00A21B82" w:rsidRPr="00F7783E" w:rsidRDefault="00A21B82" w:rsidP="00804F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21B82" w:rsidRDefault="00A21B82" w:rsidP="00230644"/>
    <w:p w:rsidR="00230644" w:rsidRDefault="00230644" w:rsidP="00230644"/>
    <w:p w:rsidR="00230644" w:rsidRDefault="00230644" w:rsidP="00230644">
      <w:pPr>
        <w:jc w:val="center"/>
      </w:pPr>
      <w:r>
        <w:t>_________</w:t>
      </w:r>
    </w:p>
    <w:p w:rsidR="00A21B82" w:rsidRPr="00A21B82" w:rsidRDefault="00A21B82" w:rsidP="00A21B82">
      <w:pPr>
        <w:ind w:firstLine="708"/>
      </w:pPr>
    </w:p>
    <w:sectPr w:rsidR="00A21B82" w:rsidRPr="00A21B82" w:rsidSect="00F3305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2B" w:rsidRDefault="003C0D2B" w:rsidP="00BC425B">
      <w:r>
        <w:separator/>
      </w:r>
    </w:p>
  </w:endnote>
  <w:endnote w:type="continuationSeparator" w:id="0">
    <w:p w:rsidR="003C0D2B" w:rsidRDefault="003C0D2B" w:rsidP="00BC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2B" w:rsidRDefault="003C0D2B" w:rsidP="00BC425B">
      <w:r>
        <w:separator/>
      </w:r>
    </w:p>
  </w:footnote>
  <w:footnote w:type="continuationSeparator" w:id="0">
    <w:p w:rsidR="003C0D2B" w:rsidRDefault="003C0D2B" w:rsidP="00BC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447158"/>
      <w:docPartObj>
        <w:docPartGallery w:val="Page Numbers (Top of Page)"/>
        <w:docPartUnique/>
      </w:docPartObj>
    </w:sdtPr>
    <w:sdtEndPr/>
    <w:sdtContent>
      <w:p w:rsidR="00BC425B" w:rsidRDefault="00BC42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B8E">
          <w:rPr>
            <w:noProof/>
          </w:rPr>
          <w:t>3</w:t>
        </w:r>
        <w:r>
          <w:fldChar w:fldCharType="end"/>
        </w:r>
      </w:p>
    </w:sdtContent>
  </w:sdt>
  <w:p w:rsidR="00BC425B" w:rsidRDefault="00BC42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329E"/>
    <w:multiLevelType w:val="hybridMultilevel"/>
    <w:tmpl w:val="3392F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8C"/>
    <w:rsid w:val="00230644"/>
    <w:rsid w:val="003C0D2B"/>
    <w:rsid w:val="00665173"/>
    <w:rsid w:val="00886C91"/>
    <w:rsid w:val="0093238C"/>
    <w:rsid w:val="0093367F"/>
    <w:rsid w:val="009F3B1C"/>
    <w:rsid w:val="00A21B82"/>
    <w:rsid w:val="00B4364D"/>
    <w:rsid w:val="00B44677"/>
    <w:rsid w:val="00BC425B"/>
    <w:rsid w:val="00CE6238"/>
    <w:rsid w:val="00D34B8E"/>
    <w:rsid w:val="00E65378"/>
    <w:rsid w:val="00EC39BC"/>
    <w:rsid w:val="00F33058"/>
    <w:rsid w:val="00F4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F3D6-D350-4B6F-9EA8-40AD5B3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C4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2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Шаклеина Анна Владимировна</dc:creator>
  <cp:keywords/>
  <dc:description/>
  <cp:lastModifiedBy>Журавлева Лариса Анатольевна</cp:lastModifiedBy>
  <cp:revision>2</cp:revision>
  <dcterms:created xsi:type="dcterms:W3CDTF">2023-05-03T13:37:00Z</dcterms:created>
  <dcterms:modified xsi:type="dcterms:W3CDTF">2023-05-03T13:37:00Z</dcterms:modified>
</cp:coreProperties>
</file>