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9F" w:rsidRDefault="009D759F" w:rsidP="009D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59F" w:rsidRDefault="009D759F" w:rsidP="009D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утратившими силу, приостановлению, изменению или принятию в связи с принятием </w:t>
      </w:r>
      <w:r w:rsidR="00790E6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Закона Кировской области </w:t>
      </w:r>
    </w:p>
    <w:p w:rsidR="00790E66" w:rsidRDefault="009D759F" w:rsidP="0079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790E66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790E66" w:rsidRPr="00854896" w:rsidRDefault="00790E66" w:rsidP="0079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муниципальной службе в Кировской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D759F" w:rsidRDefault="009D759F" w:rsidP="009D759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D759F" w:rsidRPr="00790E66" w:rsidRDefault="009D759F" w:rsidP="00790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E66">
        <w:rPr>
          <w:rFonts w:ascii="Times New Roman" w:hAnsi="Times New Roman" w:cs="Times New Roman"/>
          <w:bCs/>
          <w:sz w:val="28"/>
          <w:szCs w:val="28"/>
        </w:rPr>
        <w:t xml:space="preserve">В связи с принятием </w:t>
      </w:r>
      <w:r w:rsidRPr="00790E66">
        <w:rPr>
          <w:rFonts w:ascii="Times New Roman" w:hAnsi="Times New Roman" w:cs="Times New Roman"/>
          <w:sz w:val="28"/>
          <w:szCs w:val="28"/>
        </w:rPr>
        <w:t xml:space="preserve">Закона Кировской области </w:t>
      </w:r>
      <w:r w:rsidR="002953D7" w:rsidRPr="00790E6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90E66" w:rsidRPr="00790E66">
        <w:rPr>
          <w:rFonts w:ascii="Times New Roman" w:hAnsi="Times New Roman" w:cs="Times New Roman"/>
          <w:bCs/>
          <w:sz w:val="28"/>
          <w:szCs w:val="28"/>
        </w:rPr>
        <w:t>закон Кировской области</w:t>
      </w:r>
      <w:r w:rsidR="00790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E66" w:rsidRPr="00790E66">
        <w:rPr>
          <w:rFonts w:ascii="Times New Roman" w:hAnsi="Times New Roman"/>
          <w:bCs/>
          <w:sz w:val="28"/>
          <w:szCs w:val="28"/>
        </w:rPr>
        <w:t>«О муниципальной службе в Кировской области</w:t>
      </w:r>
      <w:r w:rsidR="00790E66" w:rsidRPr="00790E66">
        <w:rPr>
          <w:rFonts w:ascii="Times New Roman" w:hAnsi="Times New Roman" w:cs="Times New Roman"/>
          <w:bCs/>
          <w:sz w:val="24"/>
          <w:szCs w:val="24"/>
        </w:rPr>
        <w:t>»</w:t>
      </w:r>
      <w:r w:rsidRPr="00790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E66">
        <w:rPr>
          <w:rFonts w:ascii="Times New Roman" w:hAnsi="Times New Roman" w:cs="Times New Roman"/>
          <w:sz w:val="28"/>
          <w:szCs w:val="28"/>
        </w:rPr>
        <w:t>признание утратившими силу, приостановление, изменение или принятие законов Кировской области не потребуется.</w:t>
      </w:r>
    </w:p>
    <w:p w:rsidR="009D759F" w:rsidRDefault="009D759F" w:rsidP="009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59F" w:rsidRDefault="009D759F" w:rsidP="009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59F" w:rsidRDefault="009D759F" w:rsidP="009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9D759F" w:rsidRDefault="009D759F" w:rsidP="009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9D759F" w:rsidRDefault="009D759F" w:rsidP="009D7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                                                                                       В.В. Басюк</w:t>
      </w:r>
    </w:p>
    <w:p w:rsidR="00914CBD" w:rsidRDefault="00914CBD"/>
    <w:sectPr w:rsidR="00914CBD" w:rsidSect="00945CBB">
      <w:headerReference w:type="default" r:id="rId6"/>
      <w:pgSz w:w="11906" w:h="16838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7B" w:rsidRDefault="00937C7B" w:rsidP="007F740A">
      <w:pPr>
        <w:spacing w:after="0" w:line="240" w:lineRule="auto"/>
      </w:pPr>
      <w:r>
        <w:separator/>
      </w:r>
    </w:p>
  </w:endnote>
  <w:endnote w:type="continuationSeparator" w:id="1">
    <w:p w:rsidR="00937C7B" w:rsidRDefault="00937C7B" w:rsidP="007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7B" w:rsidRDefault="00937C7B" w:rsidP="007F740A">
      <w:pPr>
        <w:spacing w:after="0" w:line="240" w:lineRule="auto"/>
      </w:pPr>
      <w:r>
        <w:separator/>
      </w:r>
    </w:p>
  </w:footnote>
  <w:footnote w:type="continuationSeparator" w:id="1">
    <w:p w:rsidR="00937C7B" w:rsidRDefault="00937C7B" w:rsidP="007F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5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9CC" w:rsidRDefault="00F93699">
        <w:pPr>
          <w:pStyle w:val="a3"/>
          <w:jc w:val="center"/>
        </w:pPr>
        <w:r w:rsidRPr="005B49CC">
          <w:rPr>
            <w:sz w:val="24"/>
            <w:szCs w:val="24"/>
          </w:rPr>
          <w:fldChar w:fldCharType="begin"/>
        </w:r>
        <w:r w:rsidR="00914CBD" w:rsidRPr="005B49CC">
          <w:rPr>
            <w:sz w:val="24"/>
            <w:szCs w:val="24"/>
          </w:rPr>
          <w:instrText xml:space="preserve"> PAGE   \* MERGEFORMAT </w:instrText>
        </w:r>
        <w:r w:rsidRPr="005B49CC">
          <w:rPr>
            <w:sz w:val="24"/>
            <w:szCs w:val="24"/>
          </w:rPr>
          <w:fldChar w:fldCharType="separate"/>
        </w:r>
        <w:r w:rsidR="00914CBD">
          <w:rPr>
            <w:noProof/>
            <w:sz w:val="24"/>
            <w:szCs w:val="24"/>
          </w:rPr>
          <w:t>5</w:t>
        </w:r>
        <w:r w:rsidRPr="005B49CC">
          <w:rPr>
            <w:sz w:val="24"/>
            <w:szCs w:val="24"/>
          </w:rPr>
          <w:fldChar w:fldCharType="end"/>
        </w:r>
      </w:p>
    </w:sdtContent>
  </w:sdt>
  <w:p w:rsidR="005B49CC" w:rsidRDefault="00937C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D759F"/>
    <w:rsid w:val="002953D7"/>
    <w:rsid w:val="00333466"/>
    <w:rsid w:val="00705E2C"/>
    <w:rsid w:val="00790E66"/>
    <w:rsid w:val="007F740A"/>
    <w:rsid w:val="00813936"/>
    <w:rsid w:val="009121DC"/>
    <w:rsid w:val="00914CBD"/>
    <w:rsid w:val="00937C7B"/>
    <w:rsid w:val="009D759F"/>
    <w:rsid w:val="00F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75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dcterms:created xsi:type="dcterms:W3CDTF">2018-10-09T10:56:00Z</dcterms:created>
  <dcterms:modified xsi:type="dcterms:W3CDTF">2018-10-09T10:56:00Z</dcterms:modified>
</cp:coreProperties>
</file>