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1" w:rsidRDefault="00D313F1" w:rsidP="00D313F1">
      <w:pPr>
        <w:pStyle w:val="1"/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D313F1" w:rsidRPr="00AD07B1" w:rsidRDefault="00D313F1" w:rsidP="00D313F1">
      <w:pPr>
        <w:pStyle w:val="1"/>
        <w:jc w:val="center"/>
        <w:rPr>
          <w:b/>
        </w:rPr>
      </w:pPr>
      <w:r w:rsidRPr="00AD07B1">
        <w:rPr>
          <w:b/>
        </w:rPr>
        <w:t>к проекту Закона Кировской области</w:t>
      </w:r>
    </w:p>
    <w:p w:rsidR="00D313F1" w:rsidRDefault="00D313F1" w:rsidP="00D313F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838CE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внесении изменения</w:t>
      </w:r>
      <w:r w:rsidRPr="007838CE">
        <w:rPr>
          <w:rFonts w:ascii="Times New Roman" w:hAnsi="Times New Roman"/>
          <w:sz w:val="28"/>
          <w:szCs w:val="28"/>
        </w:rPr>
        <w:t xml:space="preserve"> в Закон Кировской области </w:t>
      </w:r>
    </w:p>
    <w:p w:rsidR="00D313F1" w:rsidRDefault="00D313F1" w:rsidP="00D313F1">
      <w:pPr>
        <w:pStyle w:val="ConsTitle"/>
        <w:widowControl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49113D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</w:t>
      </w:r>
    </w:p>
    <w:p w:rsidR="00D313F1" w:rsidRDefault="00D313F1" w:rsidP="00D313F1">
      <w:pPr>
        <w:pStyle w:val="ConsTitle"/>
        <w:widowControl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49113D">
        <w:rPr>
          <w:rFonts w:ascii="Times New Roman" w:hAnsi="Times New Roman"/>
          <w:sz w:val="28"/>
          <w:szCs w:val="28"/>
        </w:rPr>
        <w:t xml:space="preserve">муниципальных образований Кировской области </w:t>
      </w:r>
    </w:p>
    <w:p w:rsidR="00D313F1" w:rsidRDefault="00D313F1" w:rsidP="00D313F1">
      <w:pPr>
        <w:pStyle w:val="ConsTitle"/>
        <w:widowControl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49113D">
        <w:rPr>
          <w:rFonts w:ascii="Times New Roman" w:hAnsi="Times New Roman"/>
          <w:sz w:val="28"/>
          <w:szCs w:val="28"/>
        </w:rPr>
        <w:t xml:space="preserve">отдельными государственными полномочиями области </w:t>
      </w:r>
    </w:p>
    <w:p w:rsidR="00D313F1" w:rsidRPr="007838CE" w:rsidRDefault="00D313F1" w:rsidP="00D313F1">
      <w:pPr>
        <w:pStyle w:val="ConsTitle"/>
        <w:widowControl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49113D">
        <w:rPr>
          <w:rFonts w:ascii="Times New Roman" w:hAnsi="Times New Roman"/>
          <w:sz w:val="28"/>
          <w:szCs w:val="28"/>
        </w:rPr>
        <w:t>по поддержке сельскохозяйственного производства»</w:t>
      </w:r>
    </w:p>
    <w:p w:rsidR="00D313F1" w:rsidRPr="007838CE" w:rsidRDefault="00D313F1" w:rsidP="00D313F1">
      <w:pPr>
        <w:pStyle w:val="a5"/>
        <w:rPr>
          <w:szCs w:val="28"/>
        </w:rPr>
      </w:pPr>
    </w:p>
    <w:p w:rsidR="00D313F1" w:rsidRDefault="00C03424" w:rsidP="00AF2712">
      <w:pPr>
        <w:pStyle w:val="a5"/>
        <w:ind w:firstLine="709"/>
        <w:rPr>
          <w:szCs w:val="28"/>
        </w:rPr>
      </w:pPr>
      <w:r>
        <w:rPr>
          <w:szCs w:val="28"/>
        </w:rPr>
        <w:t>Проектом закона</w:t>
      </w:r>
      <w:r w:rsidR="00AF2712">
        <w:rPr>
          <w:szCs w:val="28"/>
        </w:rPr>
        <w:t xml:space="preserve"> </w:t>
      </w:r>
      <w:r w:rsidR="00D313F1">
        <w:rPr>
          <w:szCs w:val="28"/>
        </w:rPr>
        <w:t>«О внесении изменения</w:t>
      </w:r>
      <w:r w:rsidR="00D313F1" w:rsidRPr="0049113D">
        <w:rPr>
          <w:szCs w:val="28"/>
        </w:rPr>
        <w:t xml:space="preserve"> в Закон Кировской области </w:t>
      </w:r>
      <w:bookmarkStart w:id="0" w:name="_GoBack"/>
      <w:bookmarkEnd w:id="0"/>
      <w:r w:rsidR="00D313F1" w:rsidRPr="00D65EE0">
        <w:rPr>
          <w:szCs w:val="28"/>
        </w:rPr>
        <w:t>«О наделении органов местного самоуправления муниципальных образов</w:t>
      </w:r>
      <w:r w:rsidR="00D313F1" w:rsidRPr="00D65EE0">
        <w:rPr>
          <w:szCs w:val="28"/>
        </w:rPr>
        <w:t>а</w:t>
      </w:r>
      <w:r w:rsidR="00D313F1" w:rsidRPr="00D65EE0">
        <w:rPr>
          <w:szCs w:val="28"/>
        </w:rPr>
        <w:t>ний Кировской области отдельными государственными полномочиями о</w:t>
      </w:r>
      <w:r w:rsidR="00D313F1" w:rsidRPr="00D65EE0">
        <w:rPr>
          <w:szCs w:val="28"/>
        </w:rPr>
        <w:t>б</w:t>
      </w:r>
      <w:r w:rsidR="00D313F1" w:rsidRPr="00D65EE0">
        <w:rPr>
          <w:szCs w:val="28"/>
        </w:rPr>
        <w:t>ласти по поддержке сельскохозяйственного производства»</w:t>
      </w:r>
      <w:r w:rsidR="00F223FA">
        <w:rPr>
          <w:szCs w:val="28"/>
        </w:rPr>
        <w:t xml:space="preserve"> </w:t>
      </w:r>
      <w:r w:rsidR="00AF2712">
        <w:rPr>
          <w:szCs w:val="28"/>
        </w:rPr>
        <w:t>предусматривае</w:t>
      </w:r>
      <w:r w:rsidR="00AF2712">
        <w:rPr>
          <w:szCs w:val="28"/>
        </w:rPr>
        <w:t>т</w:t>
      </w:r>
      <w:r>
        <w:rPr>
          <w:szCs w:val="28"/>
        </w:rPr>
        <w:t>ся</w:t>
      </w:r>
      <w:r w:rsidR="00AF2712">
        <w:rPr>
          <w:szCs w:val="28"/>
        </w:rPr>
        <w:t xml:space="preserve"> и</w:t>
      </w:r>
      <w:r w:rsidR="00D313F1">
        <w:rPr>
          <w:szCs w:val="28"/>
        </w:rPr>
        <w:t>сключение пункт</w:t>
      </w:r>
      <w:r w:rsidR="00251F57">
        <w:rPr>
          <w:szCs w:val="28"/>
        </w:rPr>
        <w:t>ов</w:t>
      </w:r>
      <w:r w:rsidR="00AF2712">
        <w:rPr>
          <w:szCs w:val="28"/>
        </w:rPr>
        <w:t xml:space="preserve"> </w:t>
      </w:r>
      <w:r w:rsidR="00251F57">
        <w:rPr>
          <w:szCs w:val="28"/>
        </w:rPr>
        <w:t>3 и 4</w:t>
      </w:r>
      <w:r w:rsidR="00D313F1">
        <w:rPr>
          <w:szCs w:val="28"/>
        </w:rPr>
        <w:t xml:space="preserve"> части 2 статьи 2 Закона Кировской области от 17.09.2005 № 361-ЗО </w:t>
      </w:r>
      <w:r w:rsidR="00D313F1" w:rsidRPr="003665D0">
        <w:rPr>
          <w:szCs w:val="28"/>
        </w:rPr>
        <w:t>«О наделении органов местного самоуправления мун</w:t>
      </w:r>
      <w:r w:rsidR="00D313F1" w:rsidRPr="003665D0">
        <w:rPr>
          <w:szCs w:val="28"/>
        </w:rPr>
        <w:t>и</w:t>
      </w:r>
      <w:r w:rsidR="00D313F1" w:rsidRPr="003665D0">
        <w:rPr>
          <w:szCs w:val="28"/>
        </w:rPr>
        <w:t>ципальных образований Кировской области отдельными государственными полном</w:t>
      </w:r>
      <w:r w:rsidR="00D313F1" w:rsidRPr="003665D0">
        <w:rPr>
          <w:szCs w:val="28"/>
        </w:rPr>
        <w:t>о</w:t>
      </w:r>
      <w:r w:rsidR="00D313F1" w:rsidRPr="003665D0">
        <w:rPr>
          <w:szCs w:val="28"/>
        </w:rPr>
        <w:t>чиями области по поддержке сельскохозяйственного производства»</w:t>
      </w:r>
      <w:r w:rsidR="00D313F1">
        <w:rPr>
          <w:szCs w:val="28"/>
        </w:rPr>
        <w:t xml:space="preserve"> </w:t>
      </w:r>
      <w:r w:rsidR="00AF2712">
        <w:rPr>
          <w:szCs w:val="28"/>
        </w:rPr>
        <w:t>в связи</w:t>
      </w:r>
      <w:r w:rsidR="00D313F1">
        <w:rPr>
          <w:szCs w:val="28"/>
        </w:rPr>
        <w:t xml:space="preserve"> с </w:t>
      </w:r>
      <w:r w:rsidR="00251F57">
        <w:rPr>
          <w:szCs w:val="28"/>
        </w:rPr>
        <w:t>оптимизацией штатной численности</w:t>
      </w:r>
      <w:r w:rsidR="00B52913">
        <w:rPr>
          <w:szCs w:val="28"/>
        </w:rPr>
        <w:t xml:space="preserve"> и сокращением расходов обл</w:t>
      </w:r>
      <w:r w:rsidR="00B52913">
        <w:rPr>
          <w:szCs w:val="28"/>
        </w:rPr>
        <w:t>а</w:t>
      </w:r>
      <w:r w:rsidR="00B52913">
        <w:rPr>
          <w:szCs w:val="28"/>
        </w:rPr>
        <w:t>стного бюджета на содержание органов местного самоуправления, осущест</w:t>
      </w:r>
      <w:r w:rsidR="00B52913">
        <w:rPr>
          <w:szCs w:val="28"/>
        </w:rPr>
        <w:t>в</w:t>
      </w:r>
      <w:r w:rsidR="00B52913">
        <w:rPr>
          <w:szCs w:val="28"/>
        </w:rPr>
        <w:t>ляющих</w:t>
      </w:r>
      <w:r w:rsidR="00144727">
        <w:rPr>
          <w:szCs w:val="28"/>
        </w:rPr>
        <w:t xml:space="preserve"> </w:t>
      </w:r>
      <w:r w:rsidR="00B52913" w:rsidRPr="00B52913">
        <w:rPr>
          <w:szCs w:val="28"/>
        </w:rPr>
        <w:t>отдельны</w:t>
      </w:r>
      <w:r w:rsidR="00B52913">
        <w:rPr>
          <w:szCs w:val="28"/>
        </w:rPr>
        <w:t>е</w:t>
      </w:r>
      <w:r w:rsidR="00B52913" w:rsidRPr="00B52913">
        <w:rPr>
          <w:szCs w:val="28"/>
        </w:rPr>
        <w:t xml:space="preserve"> государственны</w:t>
      </w:r>
      <w:r w:rsidR="00B52913">
        <w:rPr>
          <w:szCs w:val="28"/>
        </w:rPr>
        <w:t>е</w:t>
      </w:r>
      <w:r w:rsidR="00B52913" w:rsidRPr="00B52913">
        <w:rPr>
          <w:szCs w:val="28"/>
        </w:rPr>
        <w:t xml:space="preserve"> полномочия области по поддержке сельскохозяйственного произво</w:t>
      </w:r>
      <w:r w:rsidR="00B52913" w:rsidRPr="00B52913">
        <w:rPr>
          <w:szCs w:val="28"/>
        </w:rPr>
        <w:t>д</w:t>
      </w:r>
      <w:r w:rsidR="00B52913" w:rsidRPr="00B52913">
        <w:rPr>
          <w:szCs w:val="28"/>
        </w:rPr>
        <w:t>ства</w:t>
      </w:r>
      <w:r w:rsidR="00B52913">
        <w:rPr>
          <w:szCs w:val="28"/>
        </w:rPr>
        <w:t>.</w:t>
      </w:r>
    </w:p>
    <w:p w:rsidR="00D313F1" w:rsidRPr="00D144A5" w:rsidRDefault="00D313F1" w:rsidP="00972BD1">
      <w:pPr>
        <w:pStyle w:val="a5"/>
        <w:ind w:firstLine="709"/>
        <w:rPr>
          <w:szCs w:val="28"/>
        </w:rPr>
      </w:pPr>
      <w:r w:rsidRPr="00D144A5">
        <w:rPr>
          <w:szCs w:val="28"/>
        </w:rPr>
        <w:t>Проект закона прошел необходимые согласования.</w:t>
      </w:r>
    </w:p>
    <w:p w:rsidR="00D313F1" w:rsidRPr="007838CE" w:rsidRDefault="00D313F1" w:rsidP="00972BD1">
      <w:pPr>
        <w:ind w:right="1"/>
        <w:jc w:val="both"/>
        <w:rPr>
          <w:sz w:val="28"/>
          <w:szCs w:val="28"/>
        </w:rPr>
      </w:pPr>
    </w:p>
    <w:p w:rsidR="00D313F1" w:rsidRDefault="00D313F1" w:rsidP="00972BD1">
      <w:pPr>
        <w:tabs>
          <w:tab w:val="left" w:pos="7513"/>
        </w:tabs>
        <w:ind w:right="4763"/>
        <w:rPr>
          <w:sz w:val="28"/>
          <w:szCs w:val="28"/>
        </w:rPr>
      </w:pPr>
    </w:p>
    <w:p w:rsidR="00C74A20" w:rsidRDefault="00C74A20" w:rsidP="00C74A2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C74A20" w:rsidRDefault="00C74A20" w:rsidP="00C74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</w:t>
      </w:r>
    </w:p>
    <w:p w:rsidR="00217205" w:rsidRDefault="00C74A20" w:rsidP="00C74A20"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  <w:t xml:space="preserve">                                                                       В.В.Яговкин</w:t>
      </w:r>
    </w:p>
    <w:sectPr w:rsidR="00217205" w:rsidSect="00E65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11" w:rsidRDefault="00810611" w:rsidP="00D313F1">
      <w:r>
        <w:separator/>
      </w:r>
    </w:p>
  </w:endnote>
  <w:endnote w:type="continuationSeparator" w:id="1">
    <w:p w:rsidR="00810611" w:rsidRDefault="00810611" w:rsidP="00D3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1" w:rsidRDefault="00D313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1" w:rsidRDefault="00D313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1" w:rsidRDefault="00D313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11" w:rsidRDefault="00810611" w:rsidP="00D313F1">
      <w:r>
        <w:separator/>
      </w:r>
    </w:p>
  </w:footnote>
  <w:footnote w:type="continuationSeparator" w:id="1">
    <w:p w:rsidR="00810611" w:rsidRDefault="00810611" w:rsidP="00D3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F1" w:rsidRDefault="00D313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8937"/>
      <w:docPartObj>
        <w:docPartGallery w:val="Page Numbers (Top of Page)"/>
        <w:docPartUnique/>
      </w:docPartObj>
    </w:sdtPr>
    <w:sdtContent>
      <w:p w:rsidR="00D313F1" w:rsidRDefault="009F055A">
        <w:pPr>
          <w:pStyle w:val="a3"/>
          <w:jc w:val="center"/>
        </w:pPr>
        <w:r>
          <w:fldChar w:fldCharType="begin"/>
        </w:r>
        <w:r w:rsidR="00D313F1">
          <w:instrText xml:space="preserve"> PAGE   \* MERGEFORMAT </w:instrText>
        </w:r>
        <w:r>
          <w:fldChar w:fldCharType="separate"/>
        </w:r>
        <w:r w:rsidR="00B52913">
          <w:rPr>
            <w:noProof/>
          </w:rPr>
          <w:t>2</w:t>
        </w:r>
        <w:r>
          <w:fldChar w:fldCharType="end"/>
        </w:r>
      </w:p>
    </w:sdtContent>
  </w:sdt>
  <w:p w:rsidR="00D313F1" w:rsidRDefault="00D313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3D" w:rsidRPr="0049113D" w:rsidRDefault="00810611" w:rsidP="004911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3F1"/>
    <w:rsid w:val="00057FB3"/>
    <w:rsid w:val="00144727"/>
    <w:rsid w:val="001B30B2"/>
    <w:rsid w:val="00210C1B"/>
    <w:rsid w:val="00217205"/>
    <w:rsid w:val="00251F57"/>
    <w:rsid w:val="0044271B"/>
    <w:rsid w:val="004E12B5"/>
    <w:rsid w:val="005459F1"/>
    <w:rsid w:val="005C0009"/>
    <w:rsid w:val="00687B4F"/>
    <w:rsid w:val="006F56DC"/>
    <w:rsid w:val="00777686"/>
    <w:rsid w:val="00810611"/>
    <w:rsid w:val="008216B1"/>
    <w:rsid w:val="008418BA"/>
    <w:rsid w:val="00854C63"/>
    <w:rsid w:val="008E2D8C"/>
    <w:rsid w:val="009616AA"/>
    <w:rsid w:val="00972BD1"/>
    <w:rsid w:val="009A5632"/>
    <w:rsid w:val="009F055A"/>
    <w:rsid w:val="00A13520"/>
    <w:rsid w:val="00A14C3E"/>
    <w:rsid w:val="00A21148"/>
    <w:rsid w:val="00AB2DF3"/>
    <w:rsid w:val="00AF21AC"/>
    <w:rsid w:val="00AF2712"/>
    <w:rsid w:val="00B2524C"/>
    <w:rsid w:val="00B52913"/>
    <w:rsid w:val="00BB215A"/>
    <w:rsid w:val="00BB6690"/>
    <w:rsid w:val="00BE7BD8"/>
    <w:rsid w:val="00C03424"/>
    <w:rsid w:val="00C165D3"/>
    <w:rsid w:val="00C576B8"/>
    <w:rsid w:val="00C74A20"/>
    <w:rsid w:val="00CC1190"/>
    <w:rsid w:val="00D313F1"/>
    <w:rsid w:val="00D61ABE"/>
    <w:rsid w:val="00DD1CF3"/>
    <w:rsid w:val="00E01FE1"/>
    <w:rsid w:val="00E53ECC"/>
    <w:rsid w:val="00E54898"/>
    <w:rsid w:val="00E87A06"/>
    <w:rsid w:val="00EF0500"/>
    <w:rsid w:val="00F142A1"/>
    <w:rsid w:val="00F223FA"/>
    <w:rsid w:val="00F81797"/>
    <w:rsid w:val="00FA4E74"/>
    <w:rsid w:val="00FA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3F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1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313F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1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313F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d014kna</cp:lastModifiedBy>
  <cp:revision>13</cp:revision>
  <cp:lastPrinted>2015-04-17T06:38:00Z</cp:lastPrinted>
  <dcterms:created xsi:type="dcterms:W3CDTF">2013-09-17T06:17:00Z</dcterms:created>
  <dcterms:modified xsi:type="dcterms:W3CDTF">2015-04-17T10:49:00Z</dcterms:modified>
</cp:coreProperties>
</file>