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25598A" w:rsidRPr="0025598A" w:rsidTr="002F354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5598A" w:rsidRPr="0025598A" w:rsidRDefault="0025598A" w:rsidP="0025598A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598A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680CB21E" wp14:editId="4A1A11CC">
                  <wp:extent cx="44069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98A" w:rsidRPr="0025598A" w:rsidTr="002F3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5000" w:type="pct"/>
          </w:tcPr>
          <w:p w:rsidR="0025598A" w:rsidRPr="0025598A" w:rsidRDefault="0025598A" w:rsidP="0025598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ЗАКОНОДАТЕЛЬНОЕ СОБРАНИЕ КИРОВСКОЙ ОБЛАСТИ</w:t>
            </w:r>
          </w:p>
          <w:p w:rsidR="0025598A" w:rsidRPr="0025598A" w:rsidRDefault="0025598A" w:rsidP="002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598A" w:rsidRPr="0025598A" w:rsidRDefault="0025598A" w:rsidP="0025598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25598A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ПОСТАНОВЛЕНИЕ</w:t>
            </w: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2731"/>
              <w:gridCol w:w="2372"/>
              <w:gridCol w:w="1984"/>
            </w:tblGrid>
            <w:tr w:rsidR="0025598A" w:rsidRPr="0025598A" w:rsidTr="002F3540"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25598A" w:rsidRPr="0025598A" w:rsidRDefault="0025598A" w:rsidP="0025598A">
                  <w:pPr>
                    <w:tabs>
                      <w:tab w:val="left" w:pos="27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31" w:type="dxa"/>
                </w:tcPr>
                <w:p w:rsidR="0025598A" w:rsidRPr="0025598A" w:rsidRDefault="0025598A" w:rsidP="0025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position w:val="-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72" w:type="dxa"/>
                </w:tcPr>
                <w:p w:rsidR="0025598A" w:rsidRPr="0025598A" w:rsidRDefault="0025598A" w:rsidP="002559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98A">
                    <w:rPr>
                      <w:rFonts w:ascii="Times New Roman" w:eastAsia="Times New Roman" w:hAnsi="Times New Roman" w:cs="Times New Roman"/>
                      <w:position w:val="-6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auto"/>
                  </w:tcBorders>
                </w:tcPr>
                <w:p w:rsidR="0025598A" w:rsidRPr="0025598A" w:rsidRDefault="0025598A" w:rsidP="00255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5598A" w:rsidRPr="0025598A" w:rsidTr="002F3540">
              <w:tc>
                <w:tcPr>
                  <w:tcW w:w="9072" w:type="dxa"/>
                  <w:gridSpan w:val="4"/>
                </w:tcPr>
                <w:p w:rsidR="0025598A" w:rsidRPr="0025598A" w:rsidRDefault="0025598A" w:rsidP="0025598A">
                  <w:pPr>
                    <w:tabs>
                      <w:tab w:val="left" w:pos="2765"/>
                      <w:tab w:val="left" w:pos="706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59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 Киров</w:t>
                  </w:r>
                </w:p>
              </w:tc>
            </w:tr>
          </w:tbl>
          <w:p w:rsidR="0025598A" w:rsidRPr="0025598A" w:rsidRDefault="0025598A" w:rsidP="002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25598A" w:rsidRPr="0025598A" w:rsidRDefault="0025598A" w:rsidP="0025598A">
      <w:pPr>
        <w:widowControl w:val="0"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59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переименовании географических объектов </w:t>
      </w:r>
    </w:p>
    <w:p w:rsidR="0025598A" w:rsidRPr="0025598A" w:rsidRDefault="0025598A" w:rsidP="0025598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59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Орловском районе Кировской области</w:t>
      </w:r>
    </w:p>
    <w:p w:rsidR="0025598A" w:rsidRPr="0025598A" w:rsidRDefault="0025598A" w:rsidP="00634EE9">
      <w:pPr>
        <w:spacing w:before="4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9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18.12.1997 № 152-ФЗ </w:t>
      </w:r>
      <w:r w:rsidRPr="0025598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«О наименованиях географических объектов», Законом Кировской области </w:t>
      </w:r>
      <w:r w:rsidRPr="0025598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 02.12.2005 № 387-ЗО «Об административно-территориальном устройстве Кировской области» и на основании статьи 42 Устава Кировской области Законодательное Собрание Кировской области ПОСТАНОВЛЯЕТ:</w:t>
      </w:r>
    </w:p>
    <w:p w:rsidR="0025598A" w:rsidRPr="0025598A" w:rsidRDefault="0025598A" w:rsidP="00634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Одобрить </w:t>
      </w:r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представительного органа муниципального образования Орловское сельское поселение Орловского района Кировской области о переименовании географических объектов – населенных пунктов:</w:t>
      </w:r>
    </w:p>
    <w:p w:rsidR="0025598A" w:rsidRPr="0025598A" w:rsidRDefault="0025598A" w:rsidP="00634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деревни </w:t>
      </w:r>
      <w:proofErr w:type="spellStart"/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Зубари</w:t>
      </w:r>
      <w:proofErr w:type="spellEnd"/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F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47F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бывший </w:t>
      </w:r>
      <w:proofErr w:type="spellStart"/>
      <w:r w:rsidR="00C47F5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Подгородний</w:t>
      </w:r>
      <w:proofErr w:type="spellEnd"/>
      <w:r w:rsidR="00C47F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сельский округ)</w:t>
      </w:r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деревню </w:t>
      </w:r>
      <w:proofErr w:type="spellStart"/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Высоковские</w:t>
      </w:r>
      <w:proofErr w:type="spellEnd"/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Зубари</w:t>
      </w:r>
      <w:proofErr w:type="spellEnd"/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5598A" w:rsidRPr="0025598A" w:rsidRDefault="0025598A" w:rsidP="00634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деревни </w:t>
      </w:r>
      <w:proofErr w:type="spellStart"/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Новоселовы</w:t>
      </w:r>
      <w:proofErr w:type="spellEnd"/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F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47F5A">
        <w:rPr>
          <w:rFonts w:ascii="Times New Roman" w:eastAsia="Times New Roman" w:hAnsi="Times New Roman" w:cs="Times New Roman"/>
          <w:sz w:val="28"/>
          <w:szCs w:val="28"/>
          <w:lang w:eastAsia="ar-SA"/>
        </w:rPr>
        <w:t>бывший</w:t>
      </w:r>
      <w:r w:rsidR="00C47F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47F5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Подгородн</w:t>
      </w:r>
      <w:r w:rsidR="00C47F5A"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proofErr w:type="spellEnd"/>
      <w:r w:rsidR="00C47F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</w:t>
      </w:r>
      <w:r w:rsidR="00C47F5A"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r w:rsidR="00C47F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</w:t>
      </w:r>
      <w:r w:rsidR="00C47F5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bookmarkStart w:id="0" w:name="_GoBack"/>
      <w:bookmarkEnd w:id="0"/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деревню Подгородняя.</w:t>
      </w:r>
    </w:p>
    <w:p w:rsidR="0025598A" w:rsidRPr="0025598A" w:rsidRDefault="0025598A" w:rsidP="00634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98A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Направить настоящее постановление с материалами и документами в Федеральную службу государственной регистрации, кадастра и картографии для проведения экспертизы.</w:t>
      </w:r>
    </w:p>
    <w:p w:rsidR="0025598A" w:rsidRPr="0025598A" w:rsidRDefault="0025598A" w:rsidP="00634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9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Внести изменения в Закон Кировской области от 4 декабря 2007 года № 203-ЗО «О Реестре административно-территориальных единиц </w:t>
      </w:r>
      <w:r w:rsidRPr="0025598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населенных пунктов Кировской области» по указанным предложениям после принятия Правительством Российской Федерации соответствующего распоряжения.</w:t>
      </w:r>
    </w:p>
    <w:p w:rsidR="0025598A" w:rsidRPr="0025598A" w:rsidRDefault="0025598A" w:rsidP="00634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9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Контроль за выполнением настоящего постановления возложить </w:t>
      </w:r>
      <w:r w:rsidRPr="0025598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на комитет по законодательству и местному самоуправлению Законодательного Собрания Кировской области.</w:t>
      </w:r>
    </w:p>
    <w:p w:rsidR="0025598A" w:rsidRDefault="0025598A" w:rsidP="00634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98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5</w:t>
      </w:r>
      <w:r w:rsidRPr="0025598A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принятия.</w:t>
      </w:r>
    </w:p>
    <w:p w:rsidR="0025598A" w:rsidRPr="0025598A" w:rsidRDefault="0025598A" w:rsidP="0025598A">
      <w:pPr>
        <w:spacing w:before="7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25598A" w:rsidRPr="0025598A" w:rsidRDefault="0025598A" w:rsidP="00255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</w:t>
      </w:r>
    </w:p>
    <w:p w:rsidR="0025598A" w:rsidRPr="0025598A" w:rsidRDefault="0025598A" w:rsidP="002559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Кировской области                                                                                  В.В. Быков</w:t>
      </w:r>
    </w:p>
    <w:p w:rsidR="00B30850" w:rsidRDefault="00B30850"/>
    <w:p w:rsidR="0025598A" w:rsidRPr="0025598A" w:rsidRDefault="0025598A" w:rsidP="00255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ПОДГОТОВЛЕНО</w:t>
      </w:r>
    </w:p>
    <w:p w:rsidR="0025598A" w:rsidRPr="0025598A" w:rsidRDefault="0025598A" w:rsidP="0025598A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2559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внутренней </w:t>
      </w:r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</w:p>
    <w:p w:rsidR="0025598A" w:rsidRPr="0025598A" w:rsidRDefault="0025598A" w:rsidP="00634EE9">
      <w:pPr>
        <w:tabs>
          <w:tab w:val="left" w:pos="6804"/>
          <w:tab w:val="left" w:pos="708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Коев</w:t>
      </w:r>
      <w:proofErr w:type="spellEnd"/>
    </w:p>
    <w:p w:rsidR="0025598A" w:rsidRPr="0025598A" w:rsidRDefault="0025598A" w:rsidP="0025598A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25598A" w:rsidRPr="0025598A" w:rsidRDefault="0025598A" w:rsidP="0025598A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</w:t>
      </w:r>
    </w:p>
    <w:p w:rsidR="0025598A" w:rsidRPr="0025598A" w:rsidRDefault="0025598A" w:rsidP="00255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</w:p>
    <w:p w:rsidR="0025598A" w:rsidRPr="0025598A" w:rsidRDefault="0025598A" w:rsidP="00255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3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>М.Л.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5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Россохин</w:t>
      </w:r>
      <w:proofErr w:type="spellEnd"/>
    </w:p>
    <w:p w:rsidR="0025598A" w:rsidRPr="0025598A" w:rsidRDefault="0025598A" w:rsidP="0025598A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98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организационного</w:t>
      </w:r>
    </w:p>
    <w:p w:rsidR="0025598A" w:rsidRPr="0025598A" w:rsidRDefault="0025598A" w:rsidP="00255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98A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 аппарата</w:t>
      </w:r>
    </w:p>
    <w:p w:rsidR="0025598A" w:rsidRPr="0025598A" w:rsidRDefault="0025598A" w:rsidP="00255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98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Законодательного Собрания</w:t>
      </w:r>
    </w:p>
    <w:p w:rsidR="0025598A" w:rsidRPr="0025598A" w:rsidRDefault="0025598A" w:rsidP="00255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9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Кировской области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="00634E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25598A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5598A">
        <w:rPr>
          <w:rFonts w:ascii="Times New Roman" w:eastAsia="Times New Roman" w:hAnsi="Times New Roman" w:cs="Times New Roman"/>
          <w:sz w:val="28"/>
          <w:szCs w:val="20"/>
          <w:lang w:eastAsia="ru-RU"/>
        </w:rPr>
        <w:t>Счастливцев</w:t>
      </w:r>
    </w:p>
    <w:p w:rsidR="0025598A" w:rsidRPr="0025598A" w:rsidRDefault="0025598A" w:rsidP="0025598A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9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правового </w:t>
      </w:r>
    </w:p>
    <w:p w:rsidR="0025598A" w:rsidRPr="0025598A" w:rsidRDefault="0025598A" w:rsidP="00255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98A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 аппарата</w:t>
      </w:r>
    </w:p>
    <w:p w:rsidR="0025598A" w:rsidRPr="0025598A" w:rsidRDefault="0025598A" w:rsidP="00255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9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Законодательного Собрания </w:t>
      </w:r>
    </w:p>
    <w:p w:rsidR="0025598A" w:rsidRPr="0025598A" w:rsidRDefault="0025598A" w:rsidP="0025598A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                                                                   </w:t>
      </w:r>
      <w:r w:rsidR="0063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598A">
        <w:rPr>
          <w:rFonts w:ascii="Times New Roman" w:eastAsia="Times New Roman" w:hAnsi="Times New Roman" w:cs="Times New Roman"/>
          <w:sz w:val="28"/>
          <w:szCs w:val="20"/>
          <w:lang w:eastAsia="ru-RU"/>
        </w:rPr>
        <w:t>Д.М.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5598A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Самсонов</w:t>
      </w:r>
    </w:p>
    <w:p w:rsidR="0025598A" w:rsidRDefault="0025598A"/>
    <w:sectPr w:rsidR="0025598A" w:rsidSect="0025598A">
      <w:pgSz w:w="11906" w:h="16838" w:code="9"/>
      <w:pgMar w:top="993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8A"/>
    <w:rsid w:val="0025598A"/>
    <w:rsid w:val="00634EE9"/>
    <w:rsid w:val="00B30850"/>
    <w:rsid w:val="00B71BDD"/>
    <w:rsid w:val="00C4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D0B42-CA4F-43BF-ACEC-15361C5B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2019-02-12T07:25:00Z</dcterms:created>
  <dcterms:modified xsi:type="dcterms:W3CDTF">2019-02-14T04:23:00Z</dcterms:modified>
</cp:coreProperties>
</file>