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322" w:type="dxa"/>
        <w:tblLook w:val="01E0" w:firstRow="1" w:lastRow="1" w:firstColumn="1" w:lastColumn="1" w:noHBand="0" w:noVBand="0"/>
      </w:tblPr>
      <w:tblGrid>
        <w:gridCol w:w="9360"/>
        <w:gridCol w:w="5142"/>
      </w:tblGrid>
      <w:tr w:rsidR="006A2D77" w:rsidRPr="000B643B">
        <w:trPr>
          <w:trHeight w:val="1437"/>
          <w:tblHeader/>
        </w:trPr>
        <w:tc>
          <w:tcPr>
            <w:tcW w:w="3227" w:type="pct"/>
          </w:tcPr>
          <w:p w:rsidR="006A2D77" w:rsidRPr="000B643B" w:rsidRDefault="006A2D77" w:rsidP="00D04790">
            <w:pPr>
              <w:tabs>
                <w:tab w:val="left" w:pos="3380"/>
              </w:tabs>
              <w:rPr>
                <w:b/>
                <w:bCs/>
              </w:rPr>
            </w:pPr>
          </w:p>
        </w:tc>
        <w:tc>
          <w:tcPr>
            <w:tcW w:w="1773" w:type="pct"/>
          </w:tcPr>
          <w:p w:rsidR="006A2D77" w:rsidRDefault="006A2D77" w:rsidP="00E41212">
            <w:pPr>
              <w:tabs>
                <w:tab w:val="left" w:pos="3380"/>
              </w:tabs>
              <w:ind w:left="972" w:firstLine="540"/>
              <w:jc w:val="both"/>
            </w:pPr>
            <w:r w:rsidRPr="00125B3C">
              <w:t>УТВЕРЖД</w:t>
            </w:r>
            <w:r>
              <w:t>Е</w:t>
            </w:r>
            <w:r w:rsidRPr="00125B3C">
              <w:t>Н</w:t>
            </w:r>
          </w:p>
          <w:p w:rsidR="006A2D77" w:rsidRDefault="006A2D77" w:rsidP="00E41212">
            <w:pPr>
              <w:tabs>
                <w:tab w:val="left" w:pos="3380"/>
              </w:tabs>
              <w:spacing w:line="240" w:lineRule="exact"/>
              <w:ind w:left="972" w:firstLine="540"/>
              <w:jc w:val="both"/>
            </w:pPr>
            <w:r>
              <w:t>п</w:t>
            </w:r>
            <w:r w:rsidRPr="00125B3C">
              <w:t xml:space="preserve">остановлением </w:t>
            </w:r>
          </w:p>
          <w:p w:rsidR="006A2D77" w:rsidRDefault="006A2D77" w:rsidP="00E41212">
            <w:pPr>
              <w:tabs>
                <w:tab w:val="left" w:pos="3380"/>
                <w:tab w:val="left" w:pos="5112"/>
              </w:tabs>
              <w:spacing w:line="240" w:lineRule="exact"/>
              <w:ind w:left="972" w:firstLine="540"/>
              <w:jc w:val="both"/>
            </w:pPr>
            <w:r w:rsidRPr="00125B3C">
              <w:t>Законодательного</w:t>
            </w:r>
            <w:r>
              <w:t xml:space="preserve"> </w:t>
            </w:r>
            <w:r w:rsidRPr="00125B3C">
              <w:t>Собрания</w:t>
            </w:r>
          </w:p>
          <w:p w:rsidR="006A2D77" w:rsidRDefault="006A2D77" w:rsidP="00E41212">
            <w:pPr>
              <w:tabs>
                <w:tab w:val="left" w:pos="3380"/>
              </w:tabs>
              <w:spacing w:line="240" w:lineRule="exact"/>
              <w:ind w:left="972" w:firstLine="540"/>
              <w:jc w:val="both"/>
            </w:pPr>
            <w:r w:rsidRPr="00125B3C">
              <w:t>Кировской области</w:t>
            </w:r>
          </w:p>
          <w:p w:rsidR="006A2D77" w:rsidRPr="00A42747" w:rsidRDefault="006A2D77" w:rsidP="00E41212">
            <w:pPr>
              <w:tabs>
                <w:tab w:val="left" w:pos="5112"/>
                <w:tab w:val="left" w:pos="10440"/>
              </w:tabs>
              <w:ind w:left="972" w:firstLine="540"/>
            </w:pPr>
            <w:r>
              <w:t>о</w:t>
            </w:r>
            <w:r w:rsidRPr="00125B3C">
              <w:t>т</w:t>
            </w:r>
            <w:r>
              <w:t xml:space="preserve"> 18.12.2018 </w:t>
            </w:r>
            <w:r w:rsidRPr="00125B3C">
              <w:t>№</w:t>
            </w:r>
            <w:r>
              <w:t xml:space="preserve"> 26/254 </w:t>
            </w:r>
          </w:p>
          <w:p w:rsidR="006A2D77" w:rsidRPr="000B643B" w:rsidRDefault="006A2D77" w:rsidP="00D04790">
            <w:pPr>
              <w:tabs>
                <w:tab w:val="left" w:pos="3380"/>
              </w:tabs>
              <w:rPr>
                <w:b/>
                <w:bCs/>
              </w:rPr>
            </w:pPr>
          </w:p>
        </w:tc>
      </w:tr>
    </w:tbl>
    <w:p w:rsidR="006A2D77" w:rsidRDefault="006A2D77" w:rsidP="00E41212">
      <w:pPr>
        <w:jc w:val="center"/>
        <w:rPr>
          <w:b/>
          <w:bCs/>
        </w:rPr>
      </w:pPr>
    </w:p>
    <w:p w:rsidR="006A2D77" w:rsidRDefault="006A2D77" w:rsidP="00E41212">
      <w:pPr>
        <w:jc w:val="center"/>
        <w:rPr>
          <w:b/>
          <w:bCs/>
        </w:rPr>
      </w:pPr>
      <w:r>
        <w:rPr>
          <w:b/>
          <w:bCs/>
        </w:rPr>
        <w:t xml:space="preserve"> ПЛАН </w:t>
      </w:r>
    </w:p>
    <w:p w:rsidR="006A2D77" w:rsidRDefault="006A2D77" w:rsidP="00E41212">
      <w:pPr>
        <w:jc w:val="center"/>
      </w:pPr>
      <w:r>
        <w:rPr>
          <w:b/>
          <w:bCs/>
        </w:rPr>
        <w:t>контрольной деятельности Законодательного Собрания Кировской области на 2019 год</w:t>
      </w:r>
    </w:p>
    <w:p w:rsidR="006A2D77" w:rsidRDefault="006A2D77" w:rsidP="00E41212">
      <w:pPr>
        <w:jc w:val="center"/>
      </w:pPr>
    </w:p>
    <w:tbl>
      <w:tblPr>
        <w:tblW w:w="5000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704"/>
        <w:gridCol w:w="2474"/>
        <w:gridCol w:w="2825"/>
        <w:gridCol w:w="2402"/>
        <w:gridCol w:w="2477"/>
      </w:tblGrid>
      <w:tr w:rsidR="006A2D77" w:rsidRPr="00737B93">
        <w:trPr>
          <w:cantSplit/>
          <w:tblHeader/>
        </w:trPr>
        <w:tc>
          <w:tcPr>
            <w:tcW w:w="214" w:type="pct"/>
          </w:tcPr>
          <w:p w:rsidR="006A2D77" w:rsidRPr="00737B93" w:rsidRDefault="006A2D77" w:rsidP="00D04790">
            <w:pPr>
              <w:jc w:val="center"/>
            </w:pPr>
            <w:r w:rsidRPr="00737B93">
              <w:t>№</w:t>
            </w:r>
          </w:p>
          <w:p w:rsidR="006A2D77" w:rsidRPr="00737B93" w:rsidRDefault="006A2D77" w:rsidP="00D04790">
            <w:pPr>
              <w:jc w:val="center"/>
            </w:pPr>
            <w:r w:rsidRPr="00737B93">
              <w:t>п/п</w:t>
            </w:r>
          </w:p>
        </w:tc>
        <w:tc>
          <w:tcPr>
            <w:tcW w:w="1277" w:type="pct"/>
          </w:tcPr>
          <w:p w:rsidR="006A2D77" w:rsidRDefault="006A2D77" w:rsidP="00D04790">
            <w:pPr>
              <w:jc w:val="center"/>
            </w:pPr>
            <w:r>
              <w:t>Наименование (предмет) контрольного мероприятия</w:t>
            </w:r>
          </w:p>
          <w:p w:rsidR="006A2D77" w:rsidRPr="00737B93" w:rsidRDefault="006A2D77" w:rsidP="00D04790">
            <w:pPr>
              <w:jc w:val="center"/>
            </w:pPr>
          </w:p>
        </w:tc>
        <w:tc>
          <w:tcPr>
            <w:tcW w:w="853" w:type="pct"/>
          </w:tcPr>
          <w:p w:rsidR="006A2D77" w:rsidRDefault="006A2D77" w:rsidP="00D0479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Объект контрольного мероприятия</w:t>
            </w:r>
          </w:p>
        </w:tc>
        <w:tc>
          <w:tcPr>
            <w:tcW w:w="974" w:type="pct"/>
          </w:tcPr>
          <w:p w:rsidR="006A2D77" w:rsidRDefault="006A2D77" w:rsidP="00D0479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Форма контрольного мероприятия</w:t>
            </w:r>
          </w:p>
        </w:tc>
        <w:tc>
          <w:tcPr>
            <w:tcW w:w="828" w:type="pct"/>
          </w:tcPr>
          <w:p w:rsidR="006A2D77" w:rsidRDefault="006A2D77" w:rsidP="00D0479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Сроки проведения контрольного мероприятия</w:t>
            </w:r>
          </w:p>
          <w:p w:rsidR="006A2D77" w:rsidRDefault="006A2D77" w:rsidP="00D04790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854" w:type="pct"/>
          </w:tcPr>
          <w:p w:rsidR="006A2D77" w:rsidRDefault="006A2D77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  <w:r>
              <w:t>Ответственные лица</w:t>
            </w:r>
          </w:p>
          <w:p w:rsidR="006A2D77" w:rsidRDefault="006A2D77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</w:p>
        </w:tc>
      </w:tr>
      <w:tr w:rsidR="006A2D77" w:rsidRPr="00737B93">
        <w:trPr>
          <w:cantSplit/>
          <w:tblHeader/>
        </w:trPr>
        <w:tc>
          <w:tcPr>
            <w:tcW w:w="5000" w:type="pct"/>
            <w:gridSpan w:val="6"/>
          </w:tcPr>
          <w:p w:rsidR="006A2D77" w:rsidRDefault="006A2D77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ind w:left="360"/>
              <w:jc w:val="left"/>
            </w:pPr>
          </w:p>
          <w:p w:rsidR="006A2D77" w:rsidRDefault="006A2D77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ind w:left="360"/>
              <w:jc w:val="center"/>
            </w:pPr>
            <w:r>
              <w:rPr>
                <w:lang w:val="en-US"/>
              </w:rPr>
              <w:t>I</w:t>
            </w:r>
            <w:r>
              <w:t>. Контрольные мероприятия, проводимые в рамках заседаний Законодательного Собрания Кировской области</w:t>
            </w:r>
          </w:p>
          <w:p w:rsidR="006A2D77" w:rsidRPr="00730CED" w:rsidRDefault="006A2D77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ind w:left="360"/>
              <w:jc w:val="center"/>
            </w:pPr>
          </w:p>
        </w:tc>
      </w:tr>
      <w:tr w:rsidR="006A2D77" w:rsidRPr="00737B93">
        <w:trPr>
          <w:cantSplit/>
          <w:tblHeader/>
        </w:trPr>
        <w:tc>
          <w:tcPr>
            <w:tcW w:w="214" w:type="pct"/>
          </w:tcPr>
          <w:p w:rsidR="006A2D77" w:rsidRDefault="006A2D77" w:rsidP="009653BE">
            <w:pPr>
              <w:jc w:val="center"/>
            </w:pPr>
            <w:r>
              <w:t>1</w:t>
            </w:r>
          </w:p>
        </w:tc>
        <w:tc>
          <w:tcPr>
            <w:tcW w:w="1277" w:type="pct"/>
          </w:tcPr>
          <w:p w:rsidR="006A2D77" w:rsidRDefault="006A2D77" w:rsidP="009653BE">
            <w:pPr>
              <w:autoSpaceDE w:val="0"/>
              <w:autoSpaceDN w:val="0"/>
              <w:adjustRightInd w:val="0"/>
            </w:pPr>
            <w:r>
              <w:t xml:space="preserve">Информация уполномоченного по защите прав предпринимателей </w:t>
            </w:r>
          </w:p>
          <w:p w:rsidR="006A2D77" w:rsidRDefault="006A2D77" w:rsidP="009653BE">
            <w:pPr>
              <w:autoSpaceDE w:val="0"/>
              <w:autoSpaceDN w:val="0"/>
              <w:adjustRightInd w:val="0"/>
            </w:pPr>
            <w:r>
              <w:t xml:space="preserve">в Кировской области </w:t>
            </w:r>
          </w:p>
          <w:p w:rsidR="006A2D77" w:rsidRDefault="006A2D77" w:rsidP="009653BE">
            <w:pPr>
              <w:autoSpaceDE w:val="0"/>
              <w:autoSpaceDN w:val="0"/>
              <w:adjustRightInd w:val="0"/>
            </w:pPr>
            <w:r>
              <w:t>о результатах своей деятельности</w:t>
            </w:r>
          </w:p>
        </w:tc>
        <w:tc>
          <w:tcPr>
            <w:tcW w:w="853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Уполномоченный по защите прав предпринимателей в Кировской области</w:t>
            </w:r>
          </w:p>
        </w:tc>
        <w:tc>
          <w:tcPr>
            <w:tcW w:w="974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информации на пленарном заседании Законодательного Собрания Кировской области  </w:t>
            </w:r>
          </w:p>
        </w:tc>
        <w:tc>
          <w:tcPr>
            <w:tcW w:w="828" w:type="pct"/>
          </w:tcPr>
          <w:p w:rsidR="006A2D77" w:rsidRPr="003B153F" w:rsidRDefault="006A2D77" w:rsidP="009653BE">
            <w:pPr>
              <w:pStyle w:val="ConsPlusNormal"/>
              <w:jc w:val="center"/>
            </w:pPr>
            <w:r w:rsidRPr="003B153F">
              <w:t>Февраль</w:t>
            </w:r>
          </w:p>
          <w:p w:rsidR="006A2D77" w:rsidRDefault="006A2D77" w:rsidP="00573BA5">
            <w:pPr>
              <w:pStyle w:val="ConsPlusNormal"/>
              <w:jc w:val="center"/>
              <w:rPr>
                <w:b/>
                <w:bCs/>
              </w:rPr>
            </w:pPr>
          </w:p>
          <w:p w:rsidR="006A2D77" w:rsidRDefault="006A2D77" w:rsidP="00573BA5">
            <w:pPr>
              <w:autoSpaceDE w:val="0"/>
              <w:autoSpaceDN w:val="0"/>
              <w:adjustRightInd w:val="0"/>
              <w:ind w:hanging="48"/>
              <w:jc w:val="center"/>
              <w:outlineLvl w:val="0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(Закон Кировской области </w:t>
            </w:r>
          </w:p>
          <w:p w:rsidR="006A2D77" w:rsidRDefault="006A2D77" w:rsidP="00573BA5">
            <w:pPr>
              <w:autoSpaceDE w:val="0"/>
              <w:autoSpaceDN w:val="0"/>
              <w:adjustRightInd w:val="0"/>
              <w:ind w:hanging="48"/>
              <w:jc w:val="center"/>
              <w:outlineLvl w:val="0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от 18.10.2013 </w:t>
            </w:r>
          </w:p>
          <w:p w:rsidR="006A2D77" w:rsidRDefault="006A2D77" w:rsidP="00573BA5">
            <w:pPr>
              <w:autoSpaceDE w:val="0"/>
              <w:autoSpaceDN w:val="0"/>
              <w:adjustRightInd w:val="0"/>
              <w:ind w:hanging="48"/>
              <w:jc w:val="center"/>
              <w:outlineLvl w:val="0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>№ 335-ЗО</w:t>
            </w:r>
          </w:p>
          <w:p w:rsidR="006A2D77" w:rsidRPr="00AB3120" w:rsidRDefault="006A2D77" w:rsidP="00573BA5">
            <w:pPr>
              <w:autoSpaceDE w:val="0"/>
              <w:autoSpaceDN w:val="0"/>
              <w:adjustRightInd w:val="0"/>
              <w:ind w:hanging="48"/>
              <w:jc w:val="center"/>
              <w:outlineLvl w:val="0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 «Об уполномоченном по защите прав предпринимателей в Кировской области»</w:t>
            </w:r>
            <w:r>
              <w:rPr>
                <w:sz w:val="24"/>
                <w:szCs w:val="24"/>
              </w:rPr>
              <w:t>)</w:t>
            </w:r>
          </w:p>
          <w:p w:rsidR="006A2D77" w:rsidRPr="00911ECA" w:rsidRDefault="006A2D77" w:rsidP="009653BE">
            <w:pPr>
              <w:autoSpaceDE w:val="0"/>
              <w:autoSpaceDN w:val="0"/>
              <w:adjustRightInd w:val="0"/>
              <w:ind w:hanging="48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854" w:type="pct"/>
          </w:tcPr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Титов Р.А.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Яговкин В.В.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6A2D77" w:rsidRPr="00737B93">
        <w:trPr>
          <w:cantSplit/>
          <w:tblHeader/>
        </w:trPr>
        <w:tc>
          <w:tcPr>
            <w:tcW w:w="214" w:type="pct"/>
          </w:tcPr>
          <w:p w:rsidR="006A2D77" w:rsidRPr="00737B93" w:rsidRDefault="006A2D77" w:rsidP="009653BE">
            <w:pPr>
              <w:jc w:val="center"/>
            </w:pPr>
            <w:r>
              <w:t>2</w:t>
            </w:r>
          </w:p>
        </w:tc>
        <w:tc>
          <w:tcPr>
            <w:tcW w:w="1277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Отчет о деятельности Контрольно-счетной палаты Кировской области за 2018 год</w:t>
            </w:r>
          </w:p>
        </w:tc>
        <w:tc>
          <w:tcPr>
            <w:tcW w:w="853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Контрольно-счетная палата Кировской области</w:t>
            </w:r>
          </w:p>
          <w:p w:rsidR="006A2D77" w:rsidRPr="00324940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974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отчета на пленарном заседании Законодательного Собрания Кировской области</w:t>
            </w:r>
          </w:p>
        </w:tc>
        <w:tc>
          <w:tcPr>
            <w:tcW w:w="828" w:type="pct"/>
          </w:tcPr>
          <w:p w:rsidR="006A2D77" w:rsidRPr="003B153F" w:rsidRDefault="006A2D77" w:rsidP="009653BE">
            <w:pPr>
              <w:pStyle w:val="a6"/>
              <w:shd w:val="clear" w:color="auto" w:fill="auto"/>
              <w:spacing w:line="240" w:lineRule="auto"/>
              <w:jc w:val="center"/>
            </w:pPr>
            <w:r w:rsidRPr="003B153F">
              <w:t>Март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center"/>
            </w:pPr>
            <w:r>
              <w:t xml:space="preserve"> </w:t>
            </w:r>
          </w:p>
          <w:p w:rsidR="006A2D77" w:rsidRDefault="006A2D77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(Закон Кировской области </w:t>
            </w:r>
          </w:p>
          <w:p w:rsidR="006A2D77" w:rsidRDefault="006A2D77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от 27.09.2011 </w:t>
            </w:r>
          </w:p>
          <w:p w:rsidR="006A2D77" w:rsidRDefault="006A2D77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№ 46-ЗО </w:t>
            </w:r>
          </w:p>
          <w:p w:rsidR="006A2D77" w:rsidRPr="00E56D32" w:rsidRDefault="006A2D77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>«О Контрольно-счетной палате Кировской области»)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both"/>
            </w:pPr>
          </w:p>
        </w:tc>
        <w:tc>
          <w:tcPr>
            <w:tcW w:w="854" w:type="pct"/>
          </w:tcPr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Гончаров Г.А.</w:t>
            </w:r>
          </w:p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Бакин В.Г.</w:t>
            </w:r>
          </w:p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6A2D77" w:rsidRPr="00737B93">
        <w:trPr>
          <w:cantSplit/>
          <w:tblHeader/>
        </w:trPr>
        <w:tc>
          <w:tcPr>
            <w:tcW w:w="214" w:type="pct"/>
          </w:tcPr>
          <w:p w:rsidR="006A2D77" w:rsidRDefault="006A2D77" w:rsidP="009653BE">
            <w:pPr>
              <w:jc w:val="center"/>
            </w:pPr>
            <w:r>
              <w:t>3</w:t>
            </w:r>
          </w:p>
        </w:tc>
        <w:tc>
          <w:tcPr>
            <w:tcW w:w="1277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Отчет начальника УМВД России по Кировской области за 2018 год</w:t>
            </w:r>
          </w:p>
        </w:tc>
        <w:tc>
          <w:tcPr>
            <w:tcW w:w="853" w:type="pct"/>
          </w:tcPr>
          <w:p w:rsidR="006A2D77" w:rsidRPr="00324940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УМВД России по Кировской области</w:t>
            </w:r>
          </w:p>
        </w:tc>
        <w:tc>
          <w:tcPr>
            <w:tcW w:w="974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отчета на пленарном заседании Законодательного Собрания Кировской области</w:t>
            </w:r>
          </w:p>
        </w:tc>
        <w:tc>
          <w:tcPr>
            <w:tcW w:w="828" w:type="pct"/>
          </w:tcPr>
          <w:p w:rsidR="006A2D77" w:rsidRPr="003B153F" w:rsidRDefault="006A2D77" w:rsidP="009653BE">
            <w:pPr>
              <w:pStyle w:val="a6"/>
              <w:shd w:val="clear" w:color="auto" w:fill="auto"/>
              <w:spacing w:line="240" w:lineRule="auto"/>
              <w:jc w:val="center"/>
            </w:pPr>
            <w:r w:rsidRPr="003B153F">
              <w:t>Март</w:t>
            </w:r>
          </w:p>
          <w:p w:rsidR="006A2D77" w:rsidRPr="00911ECA" w:rsidRDefault="006A2D77" w:rsidP="009653BE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</w:p>
          <w:p w:rsidR="006A2D77" w:rsidRDefault="006A2D77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18CD">
              <w:rPr>
                <w:sz w:val="24"/>
                <w:szCs w:val="24"/>
              </w:rPr>
              <w:t>(Ф</w:t>
            </w:r>
            <w:r>
              <w:rPr>
                <w:sz w:val="24"/>
                <w:szCs w:val="24"/>
              </w:rPr>
              <w:t>едеральный закон</w:t>
            </w:r>
          </w:p>
          <w:p w:rsidR="006A2D77" w:rsidRDefault="006A2D77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18CD">
              <w:rPr>
                <w:sz w:val="24"/>
                <w:szCs w:val="24"/>
              </w:rPr>
              <w:t>от 07.02.2011</w:t>
            </w:r>
            <w:r>
              <w:rPr>
                <w:sz w:val="24"/>
                <w:szCs w:val="24"/>
              </w:rPr>
              <w:t xml:space="preserve"> </w:t>
            </w:r>
          </w:p>
          <w:p w:rsidR="006A2D77" w:rsidRDefault="006A2D77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18CD">
              <w:rPr>
                <w:sz w:val="24"/>
                <w:szCs w:val="24"/>
              </w:rPr>
              <w:t>№ 3-ФЗ</w:t>
            </w:r>
          </w:p>
          <w:p w:rsidR="006A2D77" w:rsidRDefault="006A2D77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1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418CD">
              <w:rPr>
                <w:sz w:val="24"/>
                <w:szCs w:val="24"/>
              </w:rPr>
              <w:t>О полиции»,</w:t>
            </w:r>
            <w:r>
              <w:rPr>
                <w:sz w:val="24"/>
                <w:szCs w:val="24"/>
              </w:rPr>
              <w:t xml:space="preserve"> п</w:t>
            </w:r>
            <w:r w:rsidRPr="00F418CD">
              <w:rPr>
                <w:sz w:val="24"/>
                <w:szCs w:val="24"/>
              </w:rPr>
              <w:t xml:space="preserve">риказ МВД России </w:t>
            </w:r>
            <w:r>
              <w:rPr>
                <w:sz w:val="24"/>
                <w:szCs w:val="24"/>
              </w:rPr>
              <w:t>от 30.08.2011 № 975</w:t>
            </w:r>
            <w:r w:rsidRPr="00F418CD">
              <w:rPr>
                <w:sz w:val="24"/>
                <w:szCs w:val="24"/>
              </w:rPr>
              <w:t>)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54" w:type="pct"/>
          </w:tcPr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Костин В.А.</w:t>
            </w:r>
          </w:p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Басюк В.В.</w:t>
            </w:r>
          </w:p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  <w:p w:rsidR="006A2D77" w:rsidRPr="00066F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6A2D77" w:rsidRPr="00737B93">
        <w:trPr>
          <w:cantSplit/>
          <w:tblHeader/>
        </w:trPr>
        <w:tc>
          <w:tcPr>
            <w:tcW w:w="214" w:type="pct"/>
          </w:tcPr>
          <w:p w:rsidR="006A2D77" w:rsidRDefault="006A2D77" w:rsidP="009653BE">
            <w:pPr>
              <w:jc w:val="center"/>
            </w:pPr>
            <w:r>
              <w:t>4</w:t>
            </w:r>
          </w:p>
        </w:tc>
        <w:tc>
          <w:tcPr>
            <w:tcW w:w="1277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Доклад Уполномоченного 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по правам человека 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в Кировской области 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 2018 год</w:t>
            </w:r>
          </w:p>
        </w:tc>
        <w:tc>
          <w:tcPr>
            <w:tcW w:w="853" w:type="pct"/>
          </w:tcPr>
          <w:p w:rsidR="006A2D77" w:rsidRPr="00324940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Уполномоченный по правам человека в Кировской области</w:t>
            </w:r>
          </w:p>
        </w:tc>
        <w:tc>
          <w:tcPr>
            <w:tcW w:w="974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доклада на пленарном заседании Законодательного Собрания Кировской области 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28" w:type="pct"/>
          </w:tcPr>
          <w:p w:rsidR="006A2D77" w:rsidRPr="003B153F" w:rsidRDefault="006A2D77" w:rsidP="00573BA5">
            <w:pPr>
              <w:pStyle w:val="ConsPlusNormal"/>
              <w:jc w:val="center"/>
            </w:pPr>
            <w:r w:rsidRPr="003B153F">
              <w:t>Апрель</w:t>
            </w:r>
          </w:p>
          <w:p w:rsidR="006A2D77" w:rsidRDefault="006A2D77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2D77" w:rsidRDefault="006A2D77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078">
              <w:rPr>
                <w:sz w:val="24"/>
                <w:szCs w:val="24"/>
              </w:rPr>
              <w:t>(Закон Кировской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6A2D77" w:rsidRDefault="006A2D77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07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09</w:t>
            </w:r>
            <w:r w:rsidRPr="00CB2078">
              <w:rPr>
                <w:sz w:val="24"/>
                <w:szCs w:val="24"/>
              </w:rPr>
              <w:t>.11.2009</w:t>
            </w:r>
          </w:p>
          <w:p w:rsidR="006A2D77" w:rsidRDefault="006A2D77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2078">
              <w:rPr>
                <w:sz w:val="24"/>
                <w:szCs w:val="24"/>
              </w:rPr>
              <w:t>№ 442-ЗО</w:t>
            </w:r>
          </w:p>
          <w:p w:rsidR="006A2D77" w:rsidRDefault="006A2D77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078">
              <w:rPr>
                <w:sz w:val="24"/>
                <w:szCs w:val="24"/>
              </w:rPr>
              <w:t xml:space="preserve"> «Об Уполномоченном по правам человека в Кировской области»)</w:t>
            </w:r>
          </w:p>
          <w:p w:rsidR="006A2D77" w:rsidRDefault="006A2D77" w:rsidP="00573BA5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854" w:type="pct"/>
          </w:tcPr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Костин В.А.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Басюк В.В.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6A2D77" w:rsidRPr="00737B93">
        <w:trPr>
          <w:cantSplit/>
          <w:tblHeader/>
        </w:trPr>
        <w:tc>
          <w:tcPr>
            <w:tcW w:w="214" w:type="pct"/>
          </w:tcPr>
          <w:p w:rsidR="006A2D77" w:rsidRDefault="006A2D77" w:rsidP="009653BE">
            <w:pPr>
              <w:jc w:val="center"/>
            </w:pPr>
            <w:r>
              <w:t>5</w:t>
            </w:r>
          </w:p>
        </w:tc>
        <w:tc>
          <w:tcPr>
            <w:tcW w:w="1277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Доклад Уполномоченного по правам ребенка 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в Кировской области 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 2018 год</w:t>
            </w:r>
          </w:p>
        </w:tc>
        <w:tc>
          <w:tcPr>
            <w:tcW w:w="853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Уполномоченный по правам ребенка в Кировской области</w:t>
            </w:r>
          </w:p>
        </w:tc>
        <w:tc>
          <w:tcPr>
            <w:tcW w:w="974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доклада на пленарном заседании Законодательного Собрания Кировской области </w:t>
            </w:r>
          </w:p>
          <w:p w:rsidR="006A2D77" w:rsidRPr="00774B14" w:rsidRDefault="006A2D77" w:rsidP="009653BE">
            <w:pPr>
              <w:pStyle w:val="a6"/>
              <w:shd w:val="clear" w:color="auto" w:fill="auto"/>
              <w:spacing w:line="240" w:lineRule="auto"/>
              <w:jc w:val="left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28" w:type="pct"/>
          </w:tcPr>
          <w:p w:rsidR="006A2D77" w:rsidRPr="003B153F" w:rsidRDefault="006A2D77" w:rsidP="009653BE">
            <w:pPr>
              <w:autoSpaceDE w:val="0"/>
              <w:autoSpaceDN w:val="0"/>
              <w:adjustRightInd w:val="0"/>
              <w:jc w:val="center"/>
            </w:pPr>
            <w:r w:rsidRPr="003B153F">
              <w:t>Апрель</w:t>
            </w:r>
          </w:p>
          <w:p w:rsidR="006A2D77" w:rsidRDefault="006A2D77" w:rsidP="009653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2D77" w:rsidRDefault="006A2D77" w:rsidP="00573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20A1">
              <w:rPr>
                <w:sz w:val="24"/>
                <w:szCs w:val="24"/>
              </w:rPr>
              <w:t>(Закон Кировской о</w:t>
            </w:r>
            <w:r>
              <w:rPr>
                <w:sz w:val="24"/>
                <w:szCs w:val="24"/>
              </w:rPr>
              <w:t xml:space="preserve">бласти </w:t>
            </w:r>
          </w:p>
          <w:p w:rsidR="006A2D77" w:rsidRDefault="006A2D77" w:rsidP="00573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06.11.2012</w:t>
            </w:r>
          </w:p>
          <w:p w:rsidR="006A2D77" w:rsidRDefault="006A2D77" w:rsidP="00573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219-ЗО     </w:t>
            </w:r>
          </w:p>
          <w:p w:rsidR="006A2D77" w:rsidRDefault="006A2D77" w:rsidP="00573B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5120A1">
              <w:rPr>
                <w:sz w:val="24"/>
                <w:szCs w:val="24"/>
              </w:rPr>
              <w:t>Об Уполномоченном по пра</w:t>
            </w:r>
            <w:r>
              <w:rPr>
                <w:sz w:val="24"/>
                <w:szCs w:val="24"/>
              </w:rPr>
              <w:t>вам ребенка в Кировской области»)</w:t>
            </w:r>
          </w:p>
          <w:p w:rsidR="006A2D77" w:rsidRPr="00A15C1D" w:rsidRDefault="006A2D77" w:rsidP="009653B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854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Гончаров Г.А.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Буркова Г.И.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6A2D77" w:rsidRPr="00737B93">
        <w:trPr>
          <w:cantSplit/>
          <w:tblHeader/>
        </w:trPr>
        <w:tc>
          <w:tcPr>
            <w:tcW w:w="214" w:type="pct"/>
          </w:tcPr>
          <w:p w:rsidR="006A2D77" w:rsidRDefault="006A2D77" w:rsidP="009653BE">
            <w:pPr>
              <w:jc w:val="center"/>
            </w:pPr>
            <w:r>
              <w:t>6</w:t>
            </w:r>
          </w:p>
        </w:tc>
        <w:tc>
          <w:tcPr>
            <w:tcW w:w="1277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Отчет Губернатора – Председателя Правительства Кировской области о результатах деятельности Правительства Кировской области за 2018 год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53" w:type="pct"/>
          </w:tcPr>
          <w:p w:rsidR="006A2D77" w:rsidRDefault="006A2D77" w:rsidP="009653BE">
            <w:r>
              <w:t>Правительство</w:t>
            </w:r>
          </w:p>
          <w:p w:rsidR="006A2D77" w:rsidRPr="003A1EA3" w:rsidRDefault="006A2D77" w:rsidP="009653BE">
            <w:r>
              <w:t>Кировской области</w:t>
            </w:r>
          </w:p>
        </w:tc>
        <w:tc>
          <w:tcPr>
            <w:tcW w:w="974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отчета на пленарном заседании Законодательного Собрания Кировской области</w:t>
            </w:r>
          </w:p>
        </w:tc>
        <w:tc>
          <w:tcPr>
            <w:tcW w:w="828" w:type="pct"/>
          </w:tcPr>
          <w:p w:rsidR="006A2D77" w:rsidRPr="003B153F" w:rsidRDefault="006A2D77" w:rsidP="009653BE">
            <w:pPr>
              <w:pStyle w:val="a6"/>
              <w:shd w:val="clear" w:color="auto" w:fill="auto"/>
              <w:spacing w:line="240" w:lineRule="auto"/>
              <w:jc w:val="center"/>
            </w:pPr>
            <w:r w:rsidRPr="003B153F">
              <w:t>Май</w:t>
            </w:r>
          </w:p>
          <w:p w:rsidR="006A2D77" w:rsidRDefault="006A2D77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2D77" w:rsidRDefault="006A2D77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09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Устав Кировской области, </w:t>
            </w:r>
            <w:r w:rsidRPr="00D709D3">
              <w:rPr>
                <w:sz w:val="24"/>
                <w:szCs w:val="24"/>
              </w:rPr>
              <w:t>Регламент Законодательного Собрания Кировской области</w:t>
            </w:r>
            <w:r>
              <w:rPr>
                <w:sz w:val="24"/>
                <w:szCs w:val="24"/>
              </w:rPr>
              <w:t>)</w:t>
            </w:r>
          </w:p>
          <w:p w:rsidR="006A2D77" w:rsidRPr="00763130" w:rsidRDefault="006A2D77" w:rsidP="00965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pct"/>
          </w:tcPr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Быков В.В.</w:t>
            </w:r>
          </w:p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Балыбердин Ю.А.</w:t>
            </w:r>
          </w:p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6A2D77" w:rsidRPr="00737B93">
        <w:trPr>
          <w:cantSplit/>
          <w:tblHeader/>
        </w:trPr>
        <w:tc>
          <w:tcPr>
            <w:tcW w:w="214" w:type="pct"/>
          </w:tcPr>
          <w:p w:rsidR="006A2D77" w:rsidRDefault="006A2D77" w:rsidP="009653BE">
            <w:pPr>
              <w:jc w:val="center"/>
            </w:pPr>
            <w:r>
              <w:t>7</w:t>
            </w:r>
          </w:p>
        </w:tc>
        <w:tc>
          <w:tcPr>
            <w:tcW w:w="1277" w:type="pct"/>
          </w:tcPr>
          <w:p w:rsidR="006A2D77" w:rsidRDefault="006A2D77" w:rsidP="009653BE">
            <w:r w:rsidRPr="008F3C57">
              <w:t xml:space="preserve">О ходе подготовки </w:t>
            </w:r>
          </w:p>
          <w:p w:rsidR="006A2D77" w:rsidRDefault="006A2D77" w:rsidP="009653BE">
            <w:r>
              <w:t>к отопительному сезону 2019/2020 года</w:t>
            </w:r>
            <w:r w:rsidRPr="008F3C57">
              <w:t xml:space="preserve"> </w:t>
            </w:r>
          </w:p>
          <w:p w:rsidR="006A2D77" w:rsidRDefault="006A2D77" w:rsidP="009653BE">
            <w:r w:rsidRPr="008F3C57">
              <w:t>в Кировской области</w:t>
            </w:r>
            <w:r>
              <w:t xml:space="preserve"> и </w:t>
            </w:r>
          </w:p>
          <w:p w:rsidR="006A2D77" w:rsidRPr="00763130" w:rsidRDefault="006A2D77" w:rsidP="009653BE">
            <w:r w:rsidRPr="00763130">
              <w:t>мерах</w:t>
            </w:r>
            <w:r>
              <w:t xml:space="preserve"> </w:t>
            </w:r>
            <w:r w:rsidRPr="00763130">
              <w:t>по обеспечению населения Кировской области дровами для отопления</w:t>
            </w:r>
          </w:p>
          <w:p w:rsidR="006A2D77" w:rsidRPr="008F3C57" w:rsidRDefault="006A2D77" w:rsidP="009653BE"/>
        </w:tc>
        <w:tc>
          <w:tcPr>
            <w:tcW w:w="853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 w:rsidRPr="003B4B06">
              <w:t>Правительство Кировской области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A2D77" w:rsidRPr="00763130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974" w:type="pct"/>
          </w:tcPr>
          <w:p w:rsidR="006A2D77" w:rsidRPr="003B4B06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«П</w:t>
            </w:r>
            <w:r w:rsidRPr="003B4B06">
              <w:t>равительственный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час»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A2D77" w:rsidRPr="003B4B06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        </w:t>
            </w:r>
          </w:p>
          <w:p w:rsidR="006A2D77" w:rsidRPr="003B4B06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28" w:type="pct"/>
          </w:tcPr>
          <w:p w:rsidR="006A2D77" w:rsidRPr="003B153F" w:rsidRDefault="006A2D77" w:rsidP="009653BE">
            <w:pPr>
              <w:pStyle w:val="a6"/>
              <w:shd w:val="clear" w:color="auto" w:fill="auto"/>
              <w:spacing w:line="240" w:lineRule="auto"/>
              <w:jc w:val="center"/>
            </w:pPr>
            <w:r w:rsidRPr="003B153F">
              <w:t>Июль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2D77" w:rsidRPr="002F3585" w:rsidRDefault="006A2D77" w:rsidP="009653BE">
            <w:pPr>
              <w:pStyle w:val="a6"/>
              <w:shd w:val="clear" w:color="auto" w:fill="auto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4" w:type="pct"/>
          </w:tcPr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Титов Р.А.</w:t>
            </w:r>
          </w:p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Коновалов Г.В.</w:t>
            </w:r>
          </w:p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  <w:p w:rsidR="006A2D77" w:rsidRPr="00FA7F6A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  <w:rPr>
                <w:i/>
                <w:iCs/>
              </w:rPr>
            </w:pPr>
          </w:p>
        </w:tc>
      </w:tr>
      <w:tr w:rsidR="006A2D77" w:rsidRPr="00737B93">
        <w:trPr>
          <w:cantSplit/>
          <w:tblHeader/>
        </w:trPr>
        <w:tc>
          <w:tcPr>
            <w:tcW w:w="214" w:type="pct"/>
          </w:tcPr>
          <w:p w:rsidR="006A2D77" w:rsidRDefault="006A2D77" w:rsidP="009653BE">
            <w:pPr>
              <w:jc w:val="center"/>
            </w:pPr>
            <w:r>
              <w:t>8</w:t>
            </w:r>
          </w:p>
        </w:tc>
        <w:tc>
          <w:tcPr>
            <w:tcW w:w="1277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О ходе реализации подпрограммы «Развитие кадрового потенциала системы образования области» государственной программы Кировской области «Развитие образования» на 2014 – 2021  годы</w:t>
            </w:r>
          </w:p>
          <w:p w:rsidR="006A2D77" w:rsidRPr="008410B3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53" w:type="pct"/>
          </w:tcPr>
          <w:p w:rsidR="006A2D77" w:rsidRDefault="006A2D77" w:rsidP="009653BE">
            <w:r w:rsidRPr="00A237FE">
              <w:t>Правительство Кировской области</w:t>
            </w:r>
          </w:p>
          <w:p w:rsidR="006A2D77" w:rsidRDefault="006A2D77" w:rsidP="009653BE"/>
        </w:tc>
        <w:tc>
          <w:tcPr>
            <w:tcW w:w="974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информации на пленарном заседании Законодательного Собрания Кировской области </w:t>
            </w:r>
          </w:p>
        </w:tc>
        <w:tc>
          <w:tcPr>
            <w:tcW w:w="828" w:type="pct"/>
          </w:tcPr>
          <w:p w:rsidR="006A2D77" w:rsidRPr="003B153F" w:rsidRDefault="006A2D77" w:rsidP="009653BE">
            <w:pPr>
              <w:autoSpaceDE w:val="0"/>
              <w:autoSpaceDN w:val="0"/>
              <w:adjustRightInd w:val="0"/>
              <w:jc w:val="center"/>
            </w:pPr>
            <w:r w:rsidRPr="003B153F">
              <w:t>Сентябрь</w:t>
            </w:r>
          </w:p>
          <w:p w:rsidR="006A2D77" w:rsidRDefault="006A2D77" w:rsidP="009653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2D77" w:rsidRDefault="006A2D77" w:rsidP="009653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A2D77" w:rsidRDefault="006A2D77" w:rsidP="009653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2D77" w:rsidRDefault="006A2D77" w:rsidP="009653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2D77" w:rsidRDefault="006A2D77" w:rsidP="009653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2D77" w:rsidRDefault="006A2D77" w:rsidP="009653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2D77" w:rsidRDefault="006A2D77" w:rsidP="009653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A2D77" w:rsidRDefault="006A2D77" w:rsidP="009653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4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Гончаров Г.А.</w:t>
            </w:r>
          </w:p>
          <w:p w:rsidR="006A2D77" w:rsidRDefault="006A2D77" w:rsidP="006A453A">
            <w:pPr>
              <w:pStyle w:val="a6"/>
              <w:shd w:val="clear" w:color="auto" w:fill="auto"/>
              <w:spacing w:line="240" w:lineRule="auto"/>
              <w:jc w:val="left"/>
            </w:pPr>
            <w:r>
              <w:t>Буркова Г.И.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A2D77" w:rsidRPr="00FE3D49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ind w:left="34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6A2D77" w:rsidRPr="00737B93">
        <w:trPr>
          <w:cantSplit/>
          <w:tblHeader/>
        </w:trPr>
        <w:tc>
          <w:tcPr>
            <w:tcW w:w="214" w:type="pct"/>
          </w:tcPr>
          <w:p w:rsidR="006A2D77" w:rsidRDefault="006A2D77" w:rsidP="009653BE">
            <w:pPr>
              <w:jc w:val="center"/>
            </w:pPr>
            <w:r>
              <w:t>9</w:t>
            </w:r>
          </w:p>
        </w:tc>
        <w:tc>
          <w:tcPr>
            <w:tcW w:w="1277" w:type="pct"/>
          </w:tcPr>
          <w:p w:rsidR="006A2D77" w:rsidRDefault="006A2D77" w:rsidP="00AB3120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</w:t>
            </w:r>
            <w:r w:rsidRPr="002D502D">
              <w:rPr>
                <w:color w:val="000000"/>
                <w:lang w:eastAsia="en-US"/>
              </w:rPr>
              <w:t>б</w:t>
            </w:r>
            <w:r>
              <w:rPr>
                <w:color w:val="000000"/>
                <w:lang w:eastAsia="en-US"/>
              </w:rPr>
              <w:t xml:space="preserve"> итогах первого этапа перехода </w:t>
            </w:r>
            <w:r w:rsidRPr="002D502D">
              <w:rPr>
                <w:color w:val="000000"/>
                <w:lang w:eastAsia="en-US"/>
              </w:rPr>
              <w:t>на новую систему организации деятельности по обращению с отходами,</w:t>
            </w:r>
          </w:p>
          <w:p w:rsidR="006A2D77" w:rsidRDefault="006A2D77" w:rsidP="00AB3120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lang w:eastAsia="en-US"/>
              </w:rPr>
            </w:pPr>
            <w:r w:rsidRPr="002D502D">
              <w:rPr>
                <w:color w:val="000000"/>
                <w:lang w:eastAsia="en-US"/>
              </w:rPr>
              <w:t>в том числе с твердыми коммунальными отходами, на территории Кировской области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both"/>
            </w:pPr>
          </w:p>
        </w:tc>
        <w:tc>
          <w:tcPr>
            <w:tcW w:w="853" w:type="pct"/>
          </w:tcPr>
          <w:p w:rsidR="006A2D77" w:rsidRPr="007D481A" w:rsidRDefault="006A2D77" w:rsidP="009653BE">
            <w:pPr>
              <w:pStyle w:val="a6"/>
              <w:shd w:val="clear" w:color="auto" w:fill="auto"/>
              <w:spacing w:line="240" w:lineRule="auto"/>
              <w:ind w:right="142"/>
              <w:jc w:val="left"/>
            </w:pPr>
            <w:r w:rsidRPr="007D481A">
              <w:t xml:space="preserve">Правительство Кировской 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 w:rsidRPr="007D481A">
              <w:t>области</w:t>
            </w:r>
          </w:p>
        </w:tc>
        <w:tc>
          <w:tcPr>
            <w:tcW w:w="974" w:type="pct"/>
          </w:tcPr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«Правительственный час»</w:t>
            </w:r>
          </w:p>
        </w:tc>
        <w:tc>
          <w:tcPr>
            <w:tcW w:w="828" w:type="pct"/>
          </w:tcPr>
          <w:p w:rsidR="006A2D77" w:rsidRPr="003B153F" w:rsidRDefault="006A2D77" w:rsidP="009653BE">
            <w:pPr>
              <w:autoSpaceDE w:val="0"/>
              <w:autoSpaceDN w:val="0"/>
              <w:adjustRightInd w:val="0"/>
              <w:jc w:val="center"/>
            </w:pPr>
            <w:r w:rsidRPr="003B153F">
              <w:t>Октябрь</w:t>
            </w:r>
          </w:p>
          <w:p w:rsidR="006A2D77" w:rsidRPr="003B153F" w:rsidRDefault="006A2D77" w:rsidP="009653BE">
            <w:pPr>
              <w:autoSpaceDE w:val="0"/>
              <w:autoSpaceDN w:val="0"/>
              <w:adjustRightInd w:val="0"/>
              <w:jc w:val="center"/>
            </w:pPr>
          </w:p>
          <w:p w:rsidR="006A2D77" w:rsidRDefault="006A2D77" w:rsidP="009653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4" w:type="pct"/>
          </w:tcPr>
          <w:p w:rsidR="006A2D77" w:rsidRDefault="006A2D77" w:rsidP="009653BE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Титов Р.А.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  <w:r>
              <w:t>Перминова Е.А.</w:t>
            </w: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A2D77" w:rsidRDefault="006A2D77" w:rsidP="009653BE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6A2D77" w:rsidRPr="00FE3D49" w:rsidRDefault="006A2D77" w:rsidP="009653BE">
            <w:pPr>
              <w:pStyle w:val="a6"/>
              <w:shd w:val="clear" w:color="auto" w:fill="auto"/>
              <w:spacing w:line="240" w:lineRule="auto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6A2D77" w:rsidRPr="00737B93">
        <w:trPr>
          <w:cantSplit/>
          <w:tblHeader/>
        </w:trPr>
        <w:tc>
          <w:tcPr>
            <w:tcW w:w="5000" w:type="pct"/>
            <w:gridSpan w:val="6"/>
          </w:tcPr>
          <w:p w:rsidR="006A2D77" w:rsidRDefault="006A2D77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</w:p>
          <w:p w:rsidR="006A2D77" w:rsidRDefault="006A2D77" w:rsidP="00573BA5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lang w:val="en-US"/>
              </w:rPr>
              <w:t>II</w:t>
            </w:r>
            <w:r>
              <w:t>. Депутатские слушания и к</w:t>
            </w:r>
            <w:r w:rsidRPr="00300A0A">
              <w:t>онтрольные мероприятия, проводимые комитетами, комиссией, фракциями, рабочими группами, депутатами Законодательного Собрания Кировской области в соответствии с Законом Кировской области</w:t>
            </w:r>
          </w:p>
          <w:p w:rsidR="006A2D77" w:rsidRDefault="006A2D77" w:rsidP="00573BA5">
            <w:pPr>
              <w:pStyle w:val="a6"/>
              <w:shd w:val="clear" w:color="auto" w:fill="auto"/>
              <w:spacing w:line="240" w:lineRule="auto"/>
              <w:jc w:val="center"/>
            </w:pPr>
            <w:r w:rsidRPr="00300A0A">
              <w:t>от 26.02.2013 № 262-ЗО «О контрольной деятельности Законодательного Собрания Кировской области»</w:t>
            </w:r>
          </w:p>
          <w:p w:rsidR="006A2D77" w:rsidRPr="00AE7168" w:rsidRDefault="006A2D77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</w:p>
        </w:tc>
      </w:tr>
    </w:tbl>
    <w:p w:rsidR="006A2D77" w:rsidRDefault="006A2D77" w:rsidP="00E41212">
      <w:pPr>
        <w:jc w:val="center"/>
      </w:pPr>
    </w:p>
    <w:p w:rsidR="006A2D77" w:rsidRDefault="006A2D77" w:rsidP="00E41212">
      <w:pPr>
        <w:jc w:val="center"/>
      </w:pPr>
      <w:r>
        <w:t>_____________</w:t>
      </w:r>
    </w:p>
    <w:p w:rsidR="006A2D77" w:rsidRDefault="006A2D77" w:rsidP="00E41212">
      <w:pPr>
        <w:jc w:val="center"/>
      </w:pPr>
    </w:p>
    <w:p w:rsidR="006A2D77" w:rsidRDefault="006A2D77" w:rsidP="00E41212">
      <w:pPr>
        <w:jc w:val="center"/>
      </w:pPr>
    </w:p>
    <w:p w:rsidR="006A2D77" w:rsidRDefault="006A2D77"/>
    <w:sectPr w:rsidR="006A2D77" w:rsidSect="00D04790">
      <w:headerReference w:type="default" r:id="rId6"/>
      <w:pgSz w:w="16838" w:h="11906" w:orient="landscape"/>
      <w:pgMar w:top="993" w:right="1134" w:bottom="851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77" w:rsidRDefault="006A2D77">
      <w:r>
        <w:separator/>
      </w:r>
    </w:p>
  </w:endnote>
  <w:endnote w:type="continuationSeparator" w:id="0">
    <w:p w:rsidR="006A2D77" w:rsidRDefault="006A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77" w:rsidRDefault="006A2D77">
      <w:r>
        <w:separator/>
      </w:r>
    </w:p>
  </w:footnote>
  <w:footnote w:type="continuationSeparator" w:id="0">
    <w:p w:rsidR="006A2D77" w:rsidRDefault="006A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77" w:rsidRDefault="006A2D77" w:rsidP="00D0479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A2D77" w:rsidRDefault="006A2D77" w:rsidP="00D04790">
    <w:pPr>
      <w:pStyle w:val="a3"/>
      <w:ind w:right="360"/>
    </w:pPr>
  </w:p>
  <w:p w:rsidR="006A2D77" w:rsidRDefault="006A2D77" w:rsidP="00D0479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212"/>
    <w:rsid w:val="00015845"/>
    <w:rsid w:val="00066F77"/>
    <w:rsid w:val="000A0790"/>
    <w:rsid w:val="000B643B"/>
    <w:rsid w:val="000B7010"/>
    <w:rsid w:val="000C0350"/>
    <w:rsid w:val="000D02D0"/>
    <w:rsid w:val="00125B3C"/>
    <w:rsid w:val="00147FB9"/>
    <w:rsid w:val="0016614C"/>
    <w:rsid w:val="00167ED3"/>
    <w:rsid w:val="00190A4E"/>
    <w:rsid w:val="001A0FEE"/>
    <w:rsid w:val="001C1FF9"/>
    <w:rsid w:val="001F4668"/>
    <w:rsid w:val="00207765"/>
    <w:rsid w:val="0021276E"/>
    <w:rsid w:val="0023304C"/>
    <w:rsid w:val="00236E61"/>
    <w:rsid w:val="00282616"/>
    <w:rsid w:val="002A0AC1"/>
    <w:rsid w:val="002D502D"/>
    <w:rsid w:val="002D6B8F"/>
    <w:rsid w:val="002E4FB2"/>
    <w:rsid w:val="002F3585"/>
    <w:rsid w:val="00300A0A"/>
    <w:rsid w:val="00324940"/>
    <w:rsid w:val="003977BD"/>
    <w:rsid w:val="003A1EA3"/>
    <w:rsid w:val="003B153F"/>
    <w:rsid w:val="003B4B06"/>
    <w:rsid w:val="00406EB2"/>
    <w:rsid w:val="00457B84"/>
    <w:rsid w:val="004857F2"/>
    <w:rsid w:val="004922F6"/>
    <w:rsid w:val="004A6E68"/>
    <w:rsid w:val="005120A1"/>
    <w:rsid w:val="00573BA5"/>
    <w:rsid w:val="00584063"/>
    <w:rsid w:val="0060702E"/>
    <w:rsid w:val="00667459"/>
    <w:rsid w:val="006A2D77"/>
    <w:rsid w:val="006A37FF"/>
    <w:rsid w:val="006A453A"/>
    <w:rsid w:val="006A6E75"/>
    <w:rsid w:val="006B6C1D"/>
    <w:rsid w:val="006D09DC"/>
    <w:rsid w:val="00704DEC"/>
    <w:rsid w:val="00713487"/>
    <w:rsid w:val="00730CED"/>
    <w:rsid w:val="00737B93"/>
    <w:rsid w:val="00763130"/>
    <w:rsid w:val="00774B14"/>
    <w:rsid w:val="00797358"/>
    <w:rsid w:val="007A28FC"/>
    <w:rsid w:val="007D481A"/>
    <w:rsid w:val="007F3F06"/>
    <w:rsid w:val="0081620E"/>
    <w:rsid w:val="008374E3"/>
    <w:rsid w:val="00840AE6"/>
    <w:rsid w:val="008410B3"/>
    <w:rsid w:val="00864E64"/>
    <w:rsid w:val="00895470"/>
    <w:rsid w:val="008A4E56"/>
    <w:rsid w:val="008B2C54"/>
    <w:rsid w:val="008F3C57"/>
    <w:rsid w:val="008F42C1"/>
    <w:rsid w:val="00911ECA"/>
    <w:rsid w:val="009653BE"/>
    <w:rsid w:val="00995A45"/>
    <w:rsid w:val="0099780C"/>
    <w:rsid w:val="009A3D37"/>
    <w:rsid w:val="009B2FDD"/>
    <w:rsid w:val="009C0AB4"/>
    <w:rsid w:val="009D581E"/>
    <w:rsid w:val="009E66EA"/>
    <w:rsid w:val="00A15C1D"/>
    <w:rsid w:val="00A237FE"/>
    <w:rsid w:val="00A42747"/>
    <w:rsid w:val="00A97C50"/>
    <w:rsid w:val="00AB3120"/>
    <w:rsid w:val="00AE1697"/>
    <w:rsid w:val="00AE6861"/>
    <w:rsid w:val="00AE7168"/>
    <w:rsid w:val="00B33252"/>
    <w:rsid w:val="00B71D67"/>
    <w:rsid w:val="00B73DC7"/>
    <w:rsid w:val="00B9514B"/>
    <w:rsid w:val="00BA3ABF"/>
    <w:rsid w:val="00BB1206"/>
    <w:rsid w:val="00BC4DD2"/>
    <w:rsid w:val="00C73C7E"/>
    <w:rsid w:val="00CB2078"/>
    <w:rsid w:val="00CB449E"/>
    <w:rsid w:val="00D04790"/>
    <w:rsid w:val="00D33F10"/>
    <w:rsid w:val="00D709D3"/>
    <w:rsid w:val="00DD28BE"/>
    <w:rsid w:val="00E41212"/>
    <w:rsid w:val="00E56D32"/>
    <w:rsid w:val="00E622E0"/>
    <w:rsid w:val="00E72645"/>
    <w:rsid w:val="00E77EC7"/>
    <w:rsid w:val="00E81228"/>
    <w:rsid w:val="00EF0970"/>
    <w:rsid w:val="00F418CD"/>
    <w:rsid w:val="00FA7F6A"/>
    <w:rsid w:val="00FB5AD0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E193894-897E-4E4F-8A2A-31D2A530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12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E41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212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E41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41212"/>
    <w:rPr>
      <w:rFonts w:ascii="Times New Roman" w:hAnsi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uiPriority w:val="99"/>
    <w:rsid w:val="00E41212"/>
  </w:style>
  <w:style w:type="paragraph" w:styleId="a6">
    <w:name w:val="Body Text"/>
    <w:basedOn w:val="a"/>
    <w:link w:val="a7"/>
    <w:uiPriority w:val="99"/>
    <w:rsid w:val="00E41212"/>
    <w:pPr>
      <w:shd w:val="clear" w:color="auto" w:fill="FFFFFF"/>
      <w:spacing w:line="240" w:lineRule="atLeast"/>
      <w:jc w:val="right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locked/>
    <w:rsid w:val="00E41212"/>
    <w:rPr>
      <w:rFonts w:ascii="Times New Roman" w:hAnsi="Times New Roman" w:cs="Times New Roman"/>
      <w:sz w:val="28"/>
      <w:szCs w:val="28"/>
      <w:shd w:val="clear" w:color="auto" w:fill="FFFFFF"/>
      <w:lang w:val="x-none" w:eastAsia="ru-RU"/>
    </w:rPr>
  </w:style>
  <w:style w:type="paragraph" w:customStyle="1" w:styleId="ConsPlusNormal">
    <w:name w:val="ConsPlusNormal"/>
    <w:uiPriority w:val="99"/>
    <w:rsid w:val="00E41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D58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D581E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3330</Characters>
  <Application>Microsoft Office Word</Application>
  <DocSecurity>0</DocSecurity>
  <Lines>27</Lines>
  <Paragraphs>7</Paragraphs>
  <ScaleCrop>false</ScaleCrop>
  <Company>zsko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Соболева Г.Л.</cp:lastModifiedBy>
  <cp:revision>3</cp:revision>
  <cp:lastPrinted>2018-12-25T10:18:00Z</cp:lastPrinted>
  <dcterms:created xsi:type="dcterms:W3CDTF">2018-12-25T12:33:00Z</dcterms:created>
  <dcterms:modified xsi:type="dcterms:W3CDTF">2018-12-25T12:42:00Z</dcterms:modified>
</cp:coreProperties>
</file>