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DE" w:rsidRDefault="00402FDE" w:rsidP="00402FDE">
      <w:pPr>
        <w:rPr>
          <w:rFonts w:ascii="Calibri" w:eastAsia="Calibri" w:hAnsi="Calibri" w:cs="Times New Roman"/>
        </w:rPr>
      </w:pPr>
      <w:r w:rsidRPr="00CD3C8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2513965</wp:posOffset>
            </wp:positionH>
            <wp:positionV relativeFrom="margin">
              <wp:posOffset>-41910</wp:posOffset>
            </wp:positionV>
            <wp:extent cx="714375" cy="714375"/>
            <wp:effectExtent l="0" t="0" r="9525" b="9525"/>
            <wp:wrapSquare wrapText="bothSides"/>
            <wp:docPr id="1" name="Рисунок 0" descr="Описание: 137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1371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2FDE" w:rsidRPr="00CD3C8E" w:rsidRDefault="00402FDE" w:rsidP="00402FDE">
      <w:pPr>
        <w:rPr>
          <w:rFonts w:ascii="Calibri" w:eastAsia="Calibri" w:hAnsi="Calibri" w:cs="Times New Roman"/>
        </w:rPr>
      </w:pPr>
    </w:p>
    <w:p w:rsidR="00402FDE" w:rsidRDefault="00402FDE" w:rsidP="0040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FDE" w:rsidRPr="00CD3C8E" w:rsidRDefault="00402FDE" w:rsidP="0040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 Законодательного Собрания Кировской области пятого созыва по одномандатному округу №7</w:t>
      </w:r>
    </w:p>
    <w:p w:rsidR="00402FDE" w:rsidRPr="00CD3C8E" w:rsidRDefault="00402FDE" w:rsidP="00402F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D3C8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Дубравин Николай Григорьевич</w:t>
      </w:r>
    </w:p>
    <w:p w:rsidR="00402FDE" w:rsidRPr="00CD3C8E" w:rsidRDefault="00402FDE" w:rsidP="00402F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613150, Кировская обл., г. Слободской, ул. Вятская, д.2</w:t>
      </w:r>
    </w:p>
    <w:p w:rsidR="00402FDE" w:rsidRPr="00CD3C8E" w:rsidRDefault="00402FDE" w:rsidP="0040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тел.  8-905-870-5577, </w:t>
      </w:r>
      <w:r w:rsidRPr="00CD3C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CD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D3C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CD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D3C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slobzak</w:t>
      </w:r>
      <w:r w:rsidRPr="00CD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87@</w:t>
      </w:r>
      <w:r w:rsidRPr="00CD3C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CD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D3C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</w:p>
    <w:p w:rsidR="00402FDE" w:rsidRPr="00CD3C8E" w:rsidRDefault="007A3D37" w:rsidP="00402FD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ru-RU"/>
        </w:rPr>
      </w:pPr>
      <w:r w:rsidRPr="007A3D37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2" o:spid="_x0000_s1026" style="position:absolute;left:0;text-align:left;z-index:251659264;visibility:visible" from="9pt,11pt" to="45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8hnWQIAAGoEAAAOAAAAZHJzL2Uyb0RvYy54bWysVN1u0zAUvkfiHSzfd0lK123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" strokeweight="6pt">
            <v:stroke linestyle="thinThick"/>
          </v:line>
        </w:pict>
      </w:r>
    </w:p>
    <w:p w:rsidR="00402FDE" w:rsidRPr="00CD3C8E" w:rsidRDefault="00402FDE" w:rsidP="00402F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2FDE" w:rsidRDefault="000C7452" w:rsidP="00402FDE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«11</w:t>
      </w:r>
      <w:r w:rsidR="00402FDE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мая 2016г. № 72</w:t>
      </w:r>
      <w:r w:rsidR="00402FDE" w:rsidRPr="00CD3C8E">
        <w:rPr>
          <w:rFonts w:ascii="Times New Roman" w:eastAsia="Times New Roman" w:hAnsi="Times New Roman" w:cs="Times New Roman"/>
          <w:lang w:eastAsia="ru-RU"/>
        </w:rPr>
        <w:tab/>
      </w:r>
      <w:r w:rsidR="00402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</w:t>
      </w:r>
    </w:p>
    <w:p w:rsidR="00402FDE" w:rsidRDefault="00402FDE" w:rsidP="00402FDE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Законодательного Собрания Кировской области </w:t>
      </w:r>
    </w:p>
    <w:p w:rsidR="00402FDE" w:rsidRPr="00CD3C8E" w:rsidRDefault="00402FDE" w:rsidP="00402FD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Ивонину А.М.</w:t>
      </w:r>
    </w:p>
    <w:p w:rsidR="00402FDE" w:rsidRPr="00CD3C8E" w:rsidRDefault="00402FDE" w:rsidP="00402FDE">
      <w:pPr>
        <w:tabs>
          <w:tab w:val="left" w:pos="751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FDE" w:rsidRDefault="00402FDE" w:rsidP="00402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48">
        <w:rPr>
          <w:rFonts w:ascii="Times New Roman" w:eastAsia="Times New Roman" w:hAnsi="Times New Roman" w:cs="Times New Roman"/>
          <w:sz w:val="28"/>
          <w:szCs w:val="20"/>
          <w:lang w:eastAsia="ru-RU"/>
        </w:rPr>
        <w:t>О законодательной инициативе</w:t>
      </w:r>
    </w:p>
    <w:p w:rsidR="00402FDE" w:rsidRDefault="00402FDE" w:rsidP="00402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FDE" w:rsidRPr="00137148" w:rsidRDefault="00402FDE" w:rsidP="0040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Уважаемый Алексей Максимович!</w:t>
      </w:r>
    </w:p>
    <w:p w:rsidR="00402FDE" w:rsidRPr="00137148" w:rsidRDefault="00402FDE" w:rsidP="00402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FDE" w:rsidRPr="00137148" w:rsidRDefault="00402FDE" w:rsidP="00402F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FDE" w:rsidRPr="00137148" w:rsidRDefault="00402FDE" w:rsidP="00402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48 Устава Кировской области и статьями 65 и 66 Регламента Законодательного Собрания Кировской области вношу на рассмотрение Законодательного Собрания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в двух чтениях</w:t>
      </w:r>
      <w:r w:rsidRPr="0013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закона Кировской области «О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3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13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 </w:t>
      </w:r>
      <w:r w:rsidR="005F7D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мерах социальной поддержки семей, имеющих детей»</w:t>
      </w:r>
      <w:r w:rsidRPr="00137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FDE" w:rsidRPr="00137148" w:rsidRDefault="00402FDE" w:rsidP="00402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Докладывать на заседании Законодательного Собрания Кировской области буду лично.</w:t>
      </w:r>
    </w:p>
    <w:p w:rsidR="00402FDE" w:rsidRPr="00137148" w:rsidRDefault="00402FDE" w:rsidP="00402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FDE" w:rsidRPr="00137148" w:rsidRDefault="00402FDE" w:rsidP="00402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402FDE" w:rsidRPr="00137148" w:rsidRDefault="00402FDE" w:rsidP="00402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текст законопроекта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листах</w:t>
      </w:r>
      <w:r w:rsidRPr="001371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FDE" w:rsidRDefault="00402FDE" w:rsidP="00402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пояснительная записка на 1 листе;</w:t>
      </w:r>
    </w:p>
    <w:p w:rsidR="00F83C1C" w:rsidRPr="00137148" w:rsidRDefault="00F83C1C" w:rsidP="00402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финансово-экономическое обоснование на 1 листе;</w:t>
      </w:r>
    </w:p>
    <w:p w:rsidR="00402FDE" w:rsidRPr="00137148" w:rsidRDefault="00F83C1C" w:rsidP="00402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2FDE" w:rsidRPr="0013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02FDE" w:rsidRPr="00137148">
        <w:rPr>
          <w:rFonts w:ascii="Times New Roman" w:eastAsia="Calibri" w:hAnsi="Times New Roman" w:cs="Times New Roman"/>
          <w:sz w:val="28"/>
          <w:szCs w:val="28"/>
        </w:rPr>
        <w:t>перечень законов Кировской области, подлежащих признанию утратившими силу, приостановлению, изменению или принятию в связи с прин</w:t>
      </w:r>
      <w:r w:rsidR="00402FDE">
        <w:rPr>
          <w:rFonts w:ascii="Times New Roman" w:eastAsia="Calibri" w:hAnsi="Times New Roman" w:cs="Times New Roman"/>
          <w:sz w:val="28"/>
          <w:szCs w:val="28"/>
        </w:rPr>
        <w:t>ятием данного закона на 1 листе.</w:t>
      </w:r>
    </w:p>
    <w:p w:rsidR="00402FDE" w:rsidRPr="00137148" w:rsidRDefault="00402FDE" w:rsidP="00402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2FDE" w:rsidRDefault="00402FDE" w:rsidP="0040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FDE" w:rsidRDefault="00402FDE" w:rsidP="0040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FDE" w:rsidRDefault="00402FDE" w:rsidP="0040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DBF" w:rsidRPr="00CD3C8E" w:rsidRDefault="005F7DBF" w:rsidP="0040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FDE" w:rsidRPr="00CD3C8E" w:rsidRDefault="00402FDE" w:rsidP="00402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</w:p>
    <w:p w:rsidR="00402FDE" w:rsidRPr="00CD3C8E" w:rsidRDefault="00402FDE" w:rsidP="00402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</w:t>
      </w:r>
    </w:p>
    <w:p w:rsidR="000C7452" w:rsidRDefault="00402FDE" w:rsidP="000F2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8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</w:t>
      </w:r>
      <w:r w:rsidR="000F231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овской области</w:t>
      </w:r>
      <w:r w:rsidR="000F23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23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23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23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23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23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Н.Г.Дубравин</w:t>
      </w:r>
    </w:p>
    <w:p w:rsidR="00402FDE" w:rsidRPr="00137148" w:rsidRDefault="00402FDE" w:rsidP="00402FDE">
      <w:pPr>
        <w:tabs>
          <w:tab w:val="left" w:pos="606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</w:t>
      </w:r>
    </w:p>
    <w:p w:rsidR="00402FDE" w:rsidRPr="00137148" w:rsidRDefault="00402FDE" w:rsidP="0040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FDE" w:rsidRPr="00137148" w:rsidRDefault="00402FDE" w:rsidP="0040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FDE" w:rsidRPr="00137148" w:rsidRDefault="00402FDE" w:rsidP="0040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402FDE" w:rsidRPr="00137148" w:rsidRDefault="00402FDE" w:rsidP="0040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402FDE" w:rsidRPr="00137148" w:rsidRDefault="00402FDE" w:rsidP="00402F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FDE" w:rsidRPr="005F7DBF" w:rsidRDefault="005F7DBF" w:rsidP="00402FD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Закон Кировской области «О мерах социальной поддержки семей, имеющих детей»</w:t>
      </w:r>
    </w:p>
    <w:p w:rsidR="00402FDE" w:rsidRPr="00137148" w:rsidRDefault="00402FDE" w:rsidP="00402FDE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FDE" w:rsidRPr="00137148" w:rsidRDefault="00402FDE" w:rsidP="00402FDE">
      <w:pPr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Законодательным Собранием Кировской области</w:t>
      </w:r>
    </w:p>
    <w:p w:rsidR="00402FDE" w:rsidRDefault="00402FDE" w:rsidP="00402FDE">
      <w:pPr>
        <w:autoSpaceDE w:val="0"/>
        <w:autoSpaceDN w:val="0"/>
        <w:adjustRightInd w:val="0"/>
        <w:spacing w:after="0" w:line="240" w:lineRule="auto"/>
        <w:ind w:left="-240"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402FDE" w:rsidRPr="00137148" w:rsidRDefault="00402FDE" w:rsidP="00402FDE">
      <w:pPr>
        <w:autoSpaceDE w:val="0"/>
        <w:autoSpaceDN w:val="0"/>
        <w:adjustRightInd w:val="0"/>
        <w:spacing w:after="0" w:line="240" w:lineRule="auto"/>
        <w:ind w:left="-240"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402FDE" w:rsidRPr="00137148" w:rsidRDefault="00402FDE" w:rsidP="00402F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37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Статья 1</w:t>
      </w:r>
    </w:p>
    <w:p w:rsidR="00842ADD" w:rsidRDefault="00842ADD" w:rsidP="00282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F248C" w:rsidRDefault="005F248C" w:rsidP="005F2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в Закон Кировской области от 10 июня 2015 года №546-ЗО </w:t>
      </w:r>
      <w:r w:rsidRPr="001371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социальной поддержки семей, имеющих детей</w:t>
      </w:r>
      <w:r w:rsidRPr="001371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5F248C" w:rsidRDefault="005F248C" w:rsidP="0084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31F7" w:rsidRDefault="006E31F7" w:rsidP="00842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статье 3 пункте 3 слова «ежемесячная социальная выплата на детей из многодетных малообеспеченных семей, обучающихся в общеобразовательных организациях» заменить словами «</w:t>
      </w:r>
      <w:r w:rsidR="00617B10">
        <w:rPr>
          <w:rFonts w:ascii="Times New Roman" w:eastAsia="Calibri" w:hAnsi="Times New Roman" w:cs="Times New Roman"/>
          <w:sz w:val="28"/>
          <w:szCs w:val="28"/>
        </w:rPr>
        <w:t>меры социальной поддержки многодетных семей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159D0" w:rsidRPr="00EC21CB" w:rsidRDefault="001159D0" w:rsidP="00EC2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1CB" w:rsidRDefault="00F83C1C" w:rsidP="00EC2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617B10" w:rsidRPr="00EC21CB">
        <w:rPr>
          <w:rFonts w:ascii="Times New Roman" w:eastAsia="Calibri" w:hAnsi="Times New Roman" w:cs="Times New Roman"/>
          <w:sz w:val="28"/>
          <w:szCs w:val="28"/>
        </w:rPr>
        <w:t>татью</w:t>
      </w:r>
      <w:r w:rsidR="005F248C" w:rsidRPr="00EC21CB">
        <w:rPr>
          <w:rFonts w:ascii="Times New Roman" w:eastAsia="Calibri" w:hAnsi="Times New Roman" w:cs="Times New Roman"/>
          <w:sz w:val="28"/>
          <w:szCs w:val="28"/>
        </w:rPr>
        <w:t xml:space="preserve"> 6 </w:t>
      </w:r>
      <w:r w:rsidR="00F258DE" w:rsidRPr="00EC21C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45D2B" w:rsidRPr="00EC21CB" w:rsidRDefault="00EC21CB" w:rsidP="00EC2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5D2B" w:rsidRPr="00EC21CB">
        <w:rPr>
          <w:rFonts w:ascii="Times New Roman" w:hAnsi="Times New Roman" w:cs="Times New Roman"/>
          <w:sz w:val="28"/>
          <w:szCs w:val="28"/>
        </w:rPr>
        <w:t>Многодетным семьям предоставляются следующие меры социальной поддержки:</w:t>
      </w:r>
    </w:p>
    <w:p w:rsidR="00945D2B" w:rsidRPr="00EC21CB" w:rsidRDefault="00945D2B" w:rsidP="00945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1CB">
        <w:rPr>
          <w:rFonts w:ascii="Times New Roman" w:hAnsi="Times New Roman" w:cs="Times New Roman"/>
          <w:sz w:val="28"/>
          <w:szCs w:val="28"/>
        </w:rPr>
        <w:t>скидка в размере 50 процентов установленной платы за пользование отоплением, водой, канализацией, газом и электроэнергией, а для семей, проживающих в домах, не имеющих центрального отопления, - от стоимости топлива, приобретаемого в пределах норм, установленных для продажи населению на данной территории;</w:t>
      </w:r>
    </w:p>
    <w:p w:rsidR="00945D2B" w:rsidRPr="00EC21CB" w:rsidRDefault="00945D2B" w:rsidP="00945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1CB">
        <w:rPr>
          <w:rFonts w:ascii="Times New Roman" w:hAnsi="Times New Roman" w:cs="Times New Roman"/>
          <w:sz w:val="28"/>
          <w:szCs w:val="28"/>
        </w:rPr>
        <w:t>бесплатная выдача лекарств, приобретаемых по рецептам врачей, для детей в возрасте до 6 лет;</w:t>
      </w:r>
    </w:p>
    <w:p w:rsidR="00945D2B" w:rsidRPr="00EC21CB" w:rsidRDefault="00945D2B" w:rsidP="00945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1CB">
        <w:rPr>
          <w:rFonts w:ascii="Times New Roman" w:hAnsi="Times New Roman" w:cs="Times New Roman"/>
          <w:sz w:val="28"/>
          <w:szCs w:val="28"/>
        </w:rPr>
        <w:t>бесплатный проезд на внутригородском транспорте (троллейбус и автобус городских линий (кроме такси), а также в автобусах пригородных и внутрирайонных линий для учащихся общеобразовательных школ;</w:t>
      </w:r>
    </w:p>
    <w:p w:rsidR="00945D2B" w:rsidRPr="00EC21CB" w:rsidRDefault="00945D2B" w:rsidP="00945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1CB">
        <w:rPr>
          <w:rFonts w:ascii="Times New Roman" w:hAnsi="Times New Roman" w:cs="Times New Roman"/>
          <w:sz w:val="28"/>
          <w:szCs w:val="28"/>
        </w:rPr>
        <w:t>прием детей в дошкольные учреждения в первую очередь;</w:t>
      </w:r>
    </w:p>
    <w:p w:rsidR="00945D2B" w:rsidRPr="00EC21CB" w:rsidRDefault="00945D2B" w:rsidP="00945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1CB">
        <w:rPr>
          <w:rFonts w:ascii="Times New Roman" w:hAnsi="Times New Roman" w:cs="Times New Roman"/>
          <w:sz w:val="28"/>
          <w:szCs w:val="28"/>
        </w:rPr>
        <w:t>бесплатное питание (завтраки и обеды) для учащихся общеобразовательных и профессиональных учебных заведений;</w:t>
      </w:r>
    </w:p>
    <w:p w:rsidR="00945D2B" w:rsidRPr="00EC21CB" w:rsidRDefault="00945D2B" w:rsidP="00945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1CB">
        <w:rPr>
          <w:rFonts w:ascii="Times New Roman" w:hAnsi="Times New Roman" w:cs="Times New Roman"/>
          <w:sz w:val="28"/>
          <w:szCs w:val="28"/>
        </w:rPr>
        <w:t>бесплатное обеспечение в соответствии с установленными нормативами школьной формой либо заменяющим ее комплектом детской одежды для посещения школьных занятий, а также спортивной формой на весь период обучения детей в общеобразовательной школе;</w:t>
      </w:r>
    </w:p>
    <w:p w:rsidR="00945D2B" w:rsidRPr="00EC21CB" w:rsidRDefault="00EC21CB" w:rsidP="00945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1CB">
        <w:rPr>
          <w:rFonts w:ascii="Times New Roman" w:hAnsi="Times New Roman" w:cs="Times New Roman"/>
          <w:sz w:val="28"/>
          <w:szCs w:val="28"/>
        </w:rPr>
        <w:t>ежемесячное разовое бесплатное посещение музеев, парков культуры и отдыха, а также выставок».</w:t>
      </w:r>
    </w:p>
    <w:p w:rsidR="00617B10" w:rsidRDefault="00617B10" w:rsidP="00617B10">
      <w:pPr>
        <w:pStyle w:val="ConsPlusNormal"/>
        <w:jc w:val="both"/>
      </w:pPr>
    </w:p>
    <w:p w:rsidR="00402FDE" w:rsidRDefault="00402FDE" w:rsidP="00402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21CB" w:rsidRPr="00137148" w:rsidRDefault="00EC21CB" w:rsidP="00402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02FDE" w:rsidRPr="00137148" w:rsidRDefault="00402FDE" w:rsidP="00402F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37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Статья 2</w:t>
      </w:r>
    </w:p>
    <w:p w:rsidR="00402FDE" w:rsidRPr="00137148" w:rsidRDefault="00402FDE" w:rsidP="00402F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02FDE" w:rsidRPr="00137148" w:rsidRDefault="00402FDE" w:rsidP="00402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по истечении десяти дней после дня его официального опубликования.</w:t>
      </w:r>
    </w:p>
    <w:p w:rsidR="00402FDE" w:rsidRPr="00137148" w:rsidRDefault="00402FDE" w:rsidP="00402FDE">
      <w:pPr>
        <w:autoSpaceDE w:val="0"/>
        <w:autoSpaceDN w:val="0"/>
        <w:adjustRightInd w:val="0"/>
        <w:spacing w:after="0" w:line="240" w:lineRule="auto"/>
        <w:ind w:left="-2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FDE" w:rsidRDefault="00402FDE" w:rsidP="00402FDE">
      <w:pPr>
        <w:autoSpaceDE w:val="0"/>
        <w:autoSpaceDN w:val="0"/>
        <w:adjustRightInd w:val="0"/>
        <w:spacing w:after="0" w:line="240" w:lineRule="auto"/>
        <w:ind w:left="-2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FDE" w:rsidRDefault="00402FDE" w:rsidP="00402FDE">
      <w:pPr>
        <w:autoSpaceDE w:val="0"/>
        <w:autoSpaceDN w:val="0"/>
        <w:adjustRightInd w:val="0"/>
        <w:spacing w:after="0" w:line="240" w:lineRule="auto"/>
        <w:ind w:left="-2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FDE" w:rsidRPr="00137148" w:rsidRDefault="00402FDE" w:rsidP="00402FDE">
      <w:pPr>
        <w:autoSpaceDE w:val="0"/>
        <w:autoSpaceDN w:val="0"/>
        <w:adjustRightInd w:val="0"/>
        <w:spacing w:after="0" w:line="240" w:lineRule="auto"/>
        <w:ind w:left="-2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FDE" w:rsidRPr="00137148" w:rsidRDefault="00402FDE" w:rsidP="00402FD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4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402FDE" w:rsidRPr="00137148" w:rsidRDefault="00402FDE" w:rsidP="00402FD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                                                                           Н.Ю. Белых</w:t>
      </w:r>
    </w:p>
    <w:p w:rsidR="00402FDE" w:rsidRPr="00137148" w:rsidRDefault="00402FDE" w:rsidP="00402F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FDE" w:rsidRPr="00137148" w:rsidRDefault="00402FDE" w:rsidP="00402F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FDE" w:rsidRPr="00137148" w:rsidRDefault="00402FDE" w:rsidP="00402F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4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Киров</w:t>
      </w:r>
    </w:p>
    <w:p w:rsidR="00402FDE" w:rsidRPr="00137148" w:rsidRDefault="00402FDE" w:rsidP="00402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4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 2016 года</w:t>
      </w:r>
    </w:p>
    <w:p w:rsidR="00402FDE" w:rsidRPr="00137148" w:rsidRDefault="00402FDE" w:rsidP="00402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48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</w:t>
      </w:r>
    </w:p>
    <w:p w:rsidR="00402FDE" w:rsidRPr="00137148" w:rsidRDefault="00402FDE" w:rsidP="00402FDE">
      <w:pPr>
        <w:autoSpaceDE w:val="0"/>
        <w:autoSpaceDN w:val="0"/>
        <w:adjustRightInd w:val="0"/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14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3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02FDE" w:rsidRPr="00137148" w:rsidRDefault="00402FDE" w:rsidP="00402FD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оекту закона Кировской области </w:t>
      </w:r>
      <w:r w:rsidR="005F7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F7DBF" w:rsidRPr="005F7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Закон Кировской области «О мерах социальной поддержки семей, имеющих детей»</w:t>
      </w:r>
    </w:p>
    <w:p w:rsidR="00402FDE" w:rsidRDefault="00402FDE" w:rsidP="00A8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286E" w:rsidRDefault="001159D0" w:rsidP="00402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 закона Кировской области «О внесении изменений</w:t>
      </w:r>
      <w:r w:rsidR="00B90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Закон Кировской области «О мерах социальной поддержки семей, имеющих детей» разработан</w:t>
      </w:r>
      <w:r w:rsidR="00B14F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целях</w:t>
      </w:r>
      <w:r w:rsidR="00EC21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исполнения Указа Президента </w:t>
      </w:r>
      <w:r w:rsidR="00A8286E">
        <w:rPr>
          <w:rFonts w:ascii="Times New Roman" w:eastAsia="Calibri" w:hAnsi="Times New Roman" w:cs="Times New Roman"/>
          <w:sz w:val="28"/>
          <w:szCs w:val="28"/>
          <w:lang w:eastAsia="ru-RU"/>
        </w:rPr>
        <w:t>РФ от 05.05.1992 года № 431 «О мерах по социальной поддержке многодетных семей».</w:t>
      </w:r>
    </w:p>
    <w:p w:rsidR="00A8286E" w:rsidRDefault="00A8286E" w:rsidP="00A82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пункту 1 Указа Президента РФ органам исполнительной власти Кировской области надлежало установить для многодетных семей следующие меры социальной поддержки:</w:t>
      </w:r>
    </w:p>
    <w:p w:rsidR="00A8286E" w:rsidRPr="00A8286E" w:rsidRDefault="00A8286E" w:rsidP="00A82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86E">
        <w:rPr>
          <w:rFonts w:ascii="Times New Roman" w:eastAsia="Calibri" w:hAnsi="Times New Roman" w:cs="Times New Roman"/>
          <w:sz w:val="28"/>
          <w:szCs w:val="28"/>
          <w:lang w:eastAsia="ru-RU"/>
        </w:rPr>
        <w:t>скидку в размере не ниже 30 процентов установленной платы за пользование отоплением, водой, канализацией, газом и электроэнергией, а для семей, проживающих в домах, не имеющих центрального отопления, - от стоимости топлива, приобретаемого в пределах норм, установленных для продажи населению на данной территории;</w:t>
      </w:r>
    </w:p>
    <w:p w:rsidR="00A8286E" w:rsidRPr="00A8286E" w:rsidRDefault="00A8286E" w:rsidP="00A82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86E">
        <w:rPr>
          <w:rFonts w:ascii="Times New Roman" w:eastAsia="Calibri" w:hAnsi="Times New Roman" w:cs="Times New Roman"/>
          <w:sz w:val="28"/>
          <w:szCs w:val="28"/>
          <w:lang w:eastAsia="ru-RU"/>
        </w:rPr>
        <w:t>бесплатную выдачу лекарств, приобретаемых по рецептам врачей, для детей в возрасте до 6 лет;</w:t>
      </w:r>
    </w:p>
    <w:p w:rsidR="00A8286E" w:rsidRPr="00A8286E" w:rsidRDefault="00A8286E" w:rsidP="00A82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86E">
        <w:rPr>
          <w:rFonts w:ascii="Times New Roman" w:eastAsia="Calibri" w:hAnsi="Times New Roman" w:cs="Times New Roman"/>
          <w:sz w:val="28"/>
          <w:szCs w:val="28"/>
          <w:lang w:eastAsia="ru-RU"/>
        </w:rPr>
        <w:t>бесплатный проезд на внутригородском транспорте (трамвай, троллейбус, метрополитен и автобус городских линий (кроме такси), а также в автобусах пригородных и внутрирайонных линий для учащихся общеобразовательных школ;</w:t>
      </w:r>
    </w:p>
    <w:p w:rsidR="00A8286E" w:rsidRPr="00A8286E" w:rsidRDefault="00A8286E" w:rsidP="00A82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86E">
        <w:rPr>
          <w:rFonts w:ascii="Times New Roman" w:eastAsia="Calibri" w:hAnsi="Times New Roman" w:cs="Times New Roman"/>
          <w:sz w:val="28"/>
          <w:szCs w:val="28"/>
          <w:lang w:eastAsia="ru-RU"/>
        </w:rPr>
        <w:t>прием детей в дошкольные учреждения в первую очередь;</w:t>
      </w:r>
    </w:p>
    <w:p w:rsidR="00A8286E" w:rsidRPr="00A8286E" w:rsidRDefault="00A8286E" w:rsidP="00A82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86E">
        <w:rPr>
          <w:rFonts w:ascii="Times New Roman" w:eastAsia="Calibri" w:hAnsi="Times New Roman" w:cs="Times New Roman"/>
          <w:sz w:val="28"/>
          <w:szCs w:val="28"/>
          <w:lang w:eastAsia="ru-RU"/>
        </w:rPr>
        <w:t>бесплатное питание (завтраки и обеды) для учащихся общеобразовательных и профессиональных учебных заведений за счет средств всеобуча и отчислений от их производственной деятельности и других внебюджетных отчислений;</w:t>
      </w:r>
    </w:p>
    <w:p w:rsidR="00A8286E" w:rsidRPr="00A8286E" w:rsidRDefault="00A8286E" w:rsidP="00A82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86E">
        <w:rPr>
          <w:rFonts w:ascii="Times New Roman" w:eastAsia="Calibri" w:hAnsi="Times New Roman" w:cs="Times New Roman"/>
          <w:sz w:val="28"/>
          <w:szCs w:val="28"/>
          <w:lang w:eastAsia="ru-RU"/>
        </w:rPr>
        <w:t>бесплатное обеспечение в соответствии с установленными нормативами школьной формой либо заменяющим ее комплектом детской одежды для посещения школьных занятий, а также спортивной формой на весь период обучения детей в общеобразовательной школе за счет средств всеобуча либо иных внебюджетных средств;</w:t>
      </w:r>
    </w:p>
    <w:p w:rsidR="00A8286E" w:rsidRDefault="00A8286E" w:rsidP="00A82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86E">
        <w:rPr>
          <w:rFonts w:ascii="Times New Roman" w:eastAsia="Calibri" w:hAnsi="Times New Roman" w:cs="Times New Roman"/>
          <w:sz w:val="28"/>
          <w:szCs w:val="28"/>
          <w:lang w:eastAsia="ru-RU"/>
        </w:rPr>
        <w:t>один день в месяц для бесплатного посещения музеев, парков куль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туры и отдыха, а также выставок.</w:t>
      </w:r>
    </w:p>
    <w:p w:rsidR="00A8286E" w:rsidRDefault="00A8286E" w:rsidP="00A82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Кроме того, согласно Указу Президента, указанные меры социальной поддержки должны получать все многодетные семьи независимо от их среднедушевого дохода.</w:t>
      </w:r>
    </w:p>
    <w:p w:rsidR="00402FDE" w:rsidRDefault="00A8286E" w:rsidP="00A82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настоящего времени Указ Президента </w:t>
      </w:r>
      <w:r w:rsidRPr="00A8286E">
        <w:rPr>
          <w:rFonts w:ascii="Times New Roman" w:eastAsia="Calibri" w:hAnsi="Times New Roman" w:cs="Times New Roman"/>
          <w:sz w:val="28"/>
          <w:szCs w:val="28"/>
          <w:lang w:eastAsia="ru-RU"/>
        </w:rPr>
        <w:t>«О мерах по социальной поддержке многодетных семей»</w:t>
      </w:r>
      <w:r w:rsidR="002067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Кировской области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фактически не исполняется.</w:t>
      </w:r>
    </w:p>
    <w:p w:rsidR="00402FDE" w:rsidRDefault="00402FDE" w:rsidP="00402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2FDE" w:rsidRPr="00137148" w:rsidRDefault="00402FDE" w:rsidP="00402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2FDE" w:rsidRPr="00137148" w:rsidRDefault="00402FDE" w:rsidP="00402FD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Депутат </w:t>
      </w:r>
    </w:p>
    <w:p w:rsidR="00402FDE" w:rsidRPr="00137148" w:rsidRDefault="00402FDE" w:rsidP="00402FD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Законодательного Собрания </w:t>
      </w:r>
    </w:p>
    <w:p w:rsidR="00402FDE" w:rsidRDefault="00402FDE" w:rsidP="00402FDE">
      <w:pPr>
        <w:tabs>
          <w:tab w:val="left" w:pos="606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48">
        <w:rPr>
          <w:rFonts w:ascii="Times New Roman" w:eastAsia="Times New Roman" w:hAnsi="Times New Roman" w:cs="Times New Roman"/>
          <w:sz w:val="28"/>
          <w:szCs w:val="20"/>
          <w:lang w:eastAsia="ru-RU"/>
        </w:rPr>
        <w:t>Кировской области                                                                       Н.Г. Дубравин</w:t>
      </w:r>
    </w:p>
    <w:p w:rsidR="002067D7" w:rsidRPr="00137148" w:rsidRDefault="002067D7" w:rsidP="00402FDE">
      <w:pPr>
        <w:tabs>
          <w:tab w:val="left" w:pos="606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1016" w:rsidRDefault="00C21016" w:rsidP="00A8286E">
      <w:pPr>
        <w:tabs>
          <w:tab w:val="left" w:pos="606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1016" w:rsidRPr="009030A9" w:rsidRDefault="00C21016" w:rsidP="00C2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Финансово-экономическое обоснование</w:t>
      </w:r>
    </w:p>
    <w:p w:rsidR="00C21016" w:rsidRPr="009030A9" w:rsidRDefault="00C21016" w:rsidP="00C2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закона Кировской области</w:t>
      </w:r>
    </w:p>
    <w:p w:rsidR="00C21016" w:rsidRPr="009030A9" w:rsidRDefault="00C21016" w:rsidP="00C2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Закон Кировской области </w:t>
      </w:r>
      <w:r w:rsidRPr="005F7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мерах социальной поддержки семей, имеющих детей»</w:t>
      </w:r>
    </w:p>
    <w:p w:rsidR="00C21016" w:rsidRPr="009030A9" w:rsidRDefault="00C21016" w:rsidP="00C21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016" w:rsidRDefault="00C21016" w:rsidP="00C21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закона Кировской области «О </w:t>
      </w:r>
      <w:r w:rsidR="00B47B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 социальной поддержки семей, имеющих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потребует дополнительных</w:t>
      </w:r>
      <w:r w:rsidRPr="0090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затрат из областного бюджета в сумме </w:t>
      </w:r>
      <w:r w:rsidR="00B3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Pr="009030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на поддержку детей из мно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годетных семей.</w:t>
      </w:r>
    </w:p>
    <w:p w:rsidR="00B306C6" w:rsidRDefault="00B306C6" w:rsidP="00C21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016" w:rsidRDefault="00C21016" w:rsidP="00C21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21016" w:rsidRDefault="00C21016" w:rsidP="005F7DBF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1016" w:rsidRDefault="00C21016" w:rsidP="005F7DBF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1016" w:rsidRDefault="00C21016" w:rsidP="005F7DBF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1016" w:rsidRDefault="00C21016" w:rsidP="005F7DBF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1016" w:rsidRDefault="00C21016" w:rsidP="005F7DBF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1016" w:rsidRDefault="00C21016" w:rsidP="005F7DBF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1016" w:rsidRDefault="00C21016" w:rsidP="005F7DBF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1016" w:rsidRDefault="00C21016" w:rsidP="005F7DBF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1016" w:rsidRDefault="00C21016" w:rsidP="005F7DBF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3C1C" w:rsidRPr="00137148" w:rsidRDefault="00F83C1C" w:rsidP="00F83C1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Депутат </w:t>
      </w:r>
    </w:p>
    <w:p w:rsidR="00F83C1C" w:rsidRPr="00137148" w:rsidRDefault="00F83C1C" w:rsidP="00F83C1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Законодательного Собрания </w:t>
      </w:r>
    </w:p>
    <w:p w:rsidR="00F83C1C" w:rsidRDefault="00F83C1C" w:rsidP="00F83C1C">
      <w:pPr>
        <w:tabs>
          <w:tab w:val="left" w:pos="606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48">
        <w:rPr>
          <w:rFonts w:ascii="Times New Roman" w:eastAsia="Times New Roman" w:hAnsi="Times New Roman" w:cs="Times New Roman"/>
          <w:sz w:val="28"/>
          <w:szCs w:val="20"/>
          <w:lang w:eastAsia="ru-RU"/>
        </w:rPr>
        <w:t>Кировской области                                                                       Н.Г. Дубравин</w:t>
      </w:r>
    </w:p>
    <w:p w:rsidR="00402FDE" w:rsidRPr="00137148" w:rsidRDefault="00402FDE" w:rsidP="005F7DBF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148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13714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Перечень законов Кировской области, подлежащих признанию утратившими силу, приостановлению, изменению или принятию в связи с принятием </w:t>
      </w:r>
      <w:r w:rsidRPr="0013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закона Кировской области</w:t>
      </w:r>
    </w:p>
    <w:p w:rsidR="00402FDE" w:rsidRDefault="005F7DBF" w:rsidP="005F7DB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F7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Закон Кировской области «О мерах социальной поддержки семей, имеющих детей»</w:t>
      </w:r>
    </w:p>
    <w:p w:rsidR="005F7DBF" w:rsidRPr="00137148" w:rsidRDefault="005F7DBF" w:rsidP="005F7DBF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FDE" w:rsidRPr="0046683F" w:rsidRDefault="00402FDE" w:rsidP="00402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8">
        <w:rPr>
          <w:rFonts w:ascii="Times New Roman" w:eastAsia="Calibri" w:hAnsi="Times New Roman" w:cs="Times New Roman"/>
          <w:sz w:val="28"/>
          <w:szCs w:val="28"/>
        </w:rPr>
        <w:t xml:space="preserve">В связи с принятием закона Кировской области </w:t>
      </w:r>
      <w:r w:rsidR="002D0B43">
        <w:rPr>
          <w:rFonts w:ascii="Times New Roman" w:eastAsia="Calibri" w:hAnsi="Times New Roman" w:cs="Times New Roman"/>
          <w:sz w:val="28"/>
          <w:szCs w:val="28"/>
        </w:rPr>
        <w:t>«</w:t>
      </w:r>
      <w:r w:rsidR="002D0B43" w:rsidRPr="002D0B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Закон Кировской области «О мерах социальной поддержки семей, имеющих детей»</w:t>
      </w:r>
      <w:r>
        <w:rPr>
          <w:rFonts w:ascii="Times New Roman" w:eastAsia="Calibri" w:hAnsi="Times New Roman" w:cs="Times New Roman"/>
          <w:sz w:val="28"/>
          <w:szCs w:val="28"/>
        </w:rPr>
        <w:t>признание утратившими силу, приостановление, изменение или принятие иных законов Кировской области не потребуется.</w:t>
      </w:r>
    </w:p>
    <w:p w:rsidR="00402FDE" w:rsidRPr="00137148" w:rsidRDefault="00402FDE" w:rsidP="00402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2FDE" w:rsidRPr="00137148" w:rsidRDefault="00402FDE" w:rsidP="00402F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2FDE" w:rsidRDefault="00402FDE" w:rsidP="00402F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2FDE" w:rsidRPr="00137148" w:rsidRDefault="00402FDE" w:rsidP="00402F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2FDE" w:rsidRPr="00137148" w:rsidRDefault="00402FDE" w:rsidP="00402F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2FDE" w:rsidRPr="00137148" w:rsidRDefault="00402FDE" w:rsidP="00402FD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Депутат </w:t>
      </w:r>
    </w:p>
    <w:p w:rsidR="00402FDE" w:rsidRPr="00137148" w:rsidRDefault="00402FDE" w:rsidP="00402FD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Законодательного Собрания </w:t>
      </w:r>
    </w:p>
    <w:p w:rsidR="00402FDE" w:rsidRPr="00137148" w:rsidRDefault="00402FDE" w:rsidP="00402FDE">
      <w:pPr>
        <w:tabs>
          <w:tab w:val="left" w:pos="606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137148">
        <w:rPr>
          <w:rFonts w:ascii="Times New Roman" w:eastAsia="Times New Roman" w:hAnsi="Times New Roman" w:cs="Times New Roman"/>
          <w:sz w:val="28"/>
          <w:szCs w:val="20"/>
          <w:lang w:eastAsia="ru-RU"/>
        </w:rPr>
        <w:t>Кировской области                                                                       Н.Г. Дубравин</w:t>
      </w:r>
    </w:p>
    <w:p w:rsidR="00402FDE" w:rsidRPr="00BD0697" w:rsidRDefault="00402FDE" w:rsidP="00402FDE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392E62" w:rsidRDefault="00392E62"/>
    <w:sectPr w:rsidR="00392E62" w:rsidSect="007A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E7E" w:rsidRDefault="00406E7E" w:rsidP="000C7452">
      <w:pPr>
        <w:spacing w:after="0" w:line="240" w:lineRule="auto"/>
      </w:pPr>
      <w:r>
        <w:separator/>
      </w:r>
    </w:p>
  </w:endnote>
  <w:endnote w:type="continuationSeparator" w:id="1">
    <w:p w:rsidR="00406E7E" w:rsidRDefault="00406E7E" w:rsidP="000C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E7E" w:rsidRDefault="00406E7E" w:rsidP="000C7452">
      <w:pPr>
        <w:spacing w:after="0" w:line="240" w:lineRule="auto"/>
      </w:pPr>
      <w:r>
        <w:separator/>
      </w:r>
    </w:p>
  </w:footnote>
  <w:footnote w:type="continuationSeparator" w:id="1">
    <w:p w:rsidR="00406E7E" w:rsidRDefault="00406E7E" w:rsidP="000C7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711AF"/>
    <w:multiLevelType w:val="hybridMultilevel"/>
    <w:tmpl w:val="848451F6"/>
    <w:lvl w:ilvl="0" w:tplc="18B655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1EC"/>
    <w:rsid w:val="000024F1"/>
    <w:rsid w:val="000C7452"/>
    <w:rsid w:val="000E4E64"/>
    <w:rsid w:val="000F2317"/>
    <w:rsid w:val="001159D0"/>
    <w:rsid w:val="001814D8"/>
    <w:rsid w:val="002067D7"/>
    <w:rsid w:val="00282FE4"/>
    <w:rsid w:val="00284D57"/>
    <w:rsid w:val="002C7C32"/>
    <w:rsid w:val="002D0B43"/>
    <w:rsid w:val="0034348F"/>
    <w:rsid w:val="003456CE"/>
    <w:rsid w:val="00392E62"/>
    <w:rsid w:val="00402FDE"/>
    <w:rsid w:val="00406E7E"/>
    <w:rsid w:val="00490DBE"/>
    <w:rsid w:val="004D7ADB"/>
    <w:rsid w:val="004F7A88"/>
    <w:rsid w:val="005B200F"/>
    <w:rsid w:val="005F248C"/>
    <w:rsid w:val="005F2AAD"/>
    <w:rsid w:val="005F7DBF"/>
    <w:rsid w:val="00604832"/>
    <w:rsid w:val="00617B10"/>
    <w:rsid w:val="006E31F7"/>
    <w:rsid w:val="007851D9"/>
    <w:rsid w:val="007A3D37"/>
    <w:rsid w:val="007C3896"/>
    <w:rsid w:val="007E1E15"/>
    <w:rsid w:val="008301EC"/>
    <w:rsid w:val="00842ADD"/>
    <w:rsid w:val="00945D2B"/>
    <w:rsid w:val="00A8286E"/>
    <w:rsid w:val="00AC77AF"/>
    <w:rsid w:val="00B14FDE"/>
    <w:rsid w:val="00B306C6"/>
    <w:rsid w:val="00B47B7A"/>
    <w:rsid w:val="00B907DD"/>
    <w:rsid w:val="00C21016"/>
    <w:rsid w:val="00CA4CA1"/>
    <w:rsid w:val="00D77476"/>
    <w:rsid w:val="00D82E1D"/>
    <w:rsid w:val="00EC21CB"/>
    <w:rsid w:val="00F258DE"/>
    <w:rsid w:val="00F55293"/>
    <w:rsid w:val="00F83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8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8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7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C7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7452"/>
  </w:style>
  <w:style w:type="paragraph" w:styleId="a8">
    <w:name w:val="footer"/>
    <w:basedOn w:val="a"/>
    <w:link w:val="a9"/>
    <w:uiPriority w:val="99"/>
    <w:semiHidden/>
    <w:unhideWhenUsed/>
    <w:rsid w:val="000C7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7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LDPR</dc:creator>
  <cp:lastModifiedBy>КЭТ</cp:lastModifiedBy>
  <cp:revision>5</cp:revision>
  <cp:lastPrinted>2016-05-09T15:31:00Z</cp:lastPrinted>
  <dcterms:created xsi:type="dcterms:W3CDTF">2016-05-11T09:40:00Z</dcterms:created>
  <dcterms:modified xsi:type="dcterms:W3CDTF">2016-05-11T09:44:00Z</dcterms:modified>
</cp:coreProperties>
</file>