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0C" w:rsidRDefault="009B3C0C" w:rsidP="009B3C0C">
      <w:pPr>
        <w:shd w:val="clear" w:color="auto" w:fill="FFFFFF"/>
        <w:ind w:left="79"/>
        <w:jc w:val="center"/>
        <w:rPr>
          <w:b/>
          <w:bCs/>
          <w:color w:val="000000"/>
          <w:spacing w:val="-2"/>
          <w:sz w:val="28"/>
          <w:szCs w:val="28"/>
        </w:rPr>
      </w:pPr>
      <w:r w:rsidRPr="00105A6E"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-2"/>
          <w:sz w:val="28"/>
          <w:szCs w:val="28"/>
        </w:rPr>
        <w:t>ОЯСНИТЕЛЬНАЯ ЗАПИСКА</w:t>
      </w:r>
    </w:p>
    <w:p w:rsidR="009B3C0C" w:rsidRPr="00741AC5" w:rsidRDefault="009B3C0C" w:rsidP="009B3C0C">
      <w:pPr>
        <w:spacing w:line="280" w:lineRule="exact"/>
        <w:ind w:left="1077" w:right="1077"/>
        <w:jc w:val="center"/>
        <w:rPr>
          <w:b/>
          <w:sz w:val="28"/>
          <w:szCs w:val="28"/>
        </w:rPr>
      </w:pPr>
      <w:r w:rsidRPr="00057CE0">
        <w:rPr>
          <w:b/>
          <w:bCs/>
          <w:color w:val="000000"/>
          <w:spacing w:val="5"/>
          <w:sz w:val="28"/>
          <w:szCs w:val="28"/>
        </w:rPr>
        <w:t xml:space="preserve">к проекту </w:t>
      </w:r>
      <w:r>
        <w:rPr>
          <w:b/>
          <w:bCs/>
          <w:color w:val="000000"/>
          <w:spacing w:val="5"/>
          <w:sz w:val="28"/>
          <w:szCs w:val="28"/>
        </w:rPr>
        <w:t>закона области «О внесении изменени</w:t>
      </w:r>
      <w:r w:rsidR="00890637">
        <w:rPr>
          <w:b/>
          <w:bCs/>
          <w:color w:val="000000"/>
          <w:spacing w:val="5"/>
          <w:sz w:val="28"/>
          <w:szCs w:val="28"/>
        </w:rPr>
        <w:t>я</w:t>
      </w:r>
      <w:r>
        <w:rPr>
          <w:b/>
          <w:bCs/>
          <w:color w:val="000000"/>
          <w:spacing w:val="5"/>
          <w:sz w:val="28"/>
          <w:szCs w:val="28"/>
        </w:rPr>
        <w:t xml:space="preserve"> в Закон Кировской области «О создании и границах судебных участков мировых в Кировской области и местах постоянного пребывания мировых судей»</w:t>
      </w:r>
    </w:p>
    <w:p w:rsidR="00890637" w:rsidRDefault="009B3C0C" w:rsidP="009B3C0C">
      <w:pPr>
        <w:widowControl/>
        <w:spacing w:before="48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закона области «О внесении изменени</w:t>
      </w:r>
      <w:r w:rsidR="00890637">
        <w:rPr>
          <w:sz w:val="28"/>
          <w:szCs w:val="28"/>
        </w:rPr>
        <w:t>я</w:t>
      </w:r>
      <w:r>
        <w:rPr>
          <w:sz w:val="28"/>
          <w:szCs w:val="28"/>
        </w:rPr>
        <w:t xml:space="preserve"> в Закон Кировской области «О создании и границах судебных участков мировых судей в Кировской области и местах постоянного пребывания мировы</w:t>
      </w:r>
      <w:r w:rsidR="00CE6591">
        <w:rPr>
          <w:sz w:val="28"/>
          <w:szCs w:val="28"/>
        </w:rPr>
        <w:t>х судей»</w:t>
      </w:r>
      <w:r>
        <w:rPr>
          <w:sz w:val="28"/>
          <w:szCs w:val="28"/>
        </w:rPr>
        <w:t xml:space="preserve"> подготовлен в связи с изменением мест</w:t>
      </w:r>
      <w:r w:rsidR="00262632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постоянного пребывания мировых судей судебных участков №№ 38, 39, 40, 77 Слободского </w:t>
      </w:r>
      <w:r w:rsidR="00890637">
        <w:rPr>
          <w:sz w:val="28"/>
          <w:szCs w:val="28"/>
        </w:rPr>
        <w:t>судебного района.</w:t>
      </w:r>
    </w:p>
    <w:p w:rsidR="009B3C0C" w:rsidRDefault="00890637" w:rsidP="00890637">
      <w:pPr>
        <w:widowControl/>
        <w:spacing w:befor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департамента</w:t>
      </w:r>
    </w:p>
    <w:p w:rsidR="00890637" w:rsidRDefault="00890637" w:rsidP="0089063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организационному обеспечению</w:t>
      </w:r>
    </w:p>
    <w:p w:rsidR="00890637" w:rsidRDefault="00890637" w:rsidP="0089063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мировых судей</w:t>
      </w:r>
    </w:p>
    <w:p w:rsidR="00890637" w:rsidRDefault="00890637" w:rsidP="0089063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62632">
        <w:rPr>
          <w:sz w:val="28"/>
          <w:szCs w:val="28"/>
        </w:rPr>
        <w:t xml:space="preserve"> </w:t>
      </w:r>
      <w:r w:rsidR="00454F99">
        <w:rPr>
          <w:sz w:val="28"/>
          <w:szCs w:val="28"/>
        </w:rPr>
        <w:t xml:space="preserve"> В.М. Белоглазов</w:t>
      </w:r>
      <w:bookmarkStart w:id="0" w:name="_GoBack"/>
      <w:bookmarkEnd w:id="0"/>
    </w:p>
    <w:p w:rsidR="009B3C0C" w:rsidRDefault="009B3C0C" w:rsidP="00890637"/>
    <w:p w:rsidR="009B3C0C" w:rsidRDefault="009B3C0C" w:rsidP="00890637"/>
    <w:p w:rsidR="00534C9B" w:rsidRDefault="00534C9B"/>
    <w:sectPr w:rsidR="00534C9B" w:rsidSect="0006695A">
      <w:headerReference w:type="even" r:id="rId7"/>
      <w:headerReference w:type="default" r:id="rId8"/>
      <w:pgSz w:w="11909" w:h="16834"/>
      <w:pgMar w:top="1418" w:right="85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8A" w:rsidRDefault="00DB658A">
      <w:r>
        <w:separator/>
      </w:r>
    </w:p>
  </w:endnote>
  <w:endnote w:type="continuationSeparator" w:id="0">
    <w:p w:rsidR="00DB658A" w:rsidRDefault="00D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8A" w:rsidRDefault="00DB658A">
      <w:r>
        <w:separator/>
      </w:r>
    </w:p>
  </w:footnote>
  <w:footnote w:type="continuationSeparator" w:id="0">
    <w:p w:rsidR="00DB658A" w:rsidRDefault="00DB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AA" w:rsidRDefault="0054517D" w:rsidP="003F75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9AA" w:rsidRDefault="00454F99" w:rsidP="008137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AA" w:rsidRDefault="0054517D" w:rsidP="00667F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919AA" w:rsidRDefault="00454F99">
    <w:pPr>
      <w:pStyle w:val="a3"/>
      <w:jc w:val="right"/>
    </w:pPr>
  </w:p>
  <w:p w:rsidR="00C919AA" w:rsidRDefault="00454F99" w:rsidP="0081375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0C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2471"/>
    <w:rsid w:val="000B6F01"/>
    <w:rsid w:val="000C2C31"/>
    <w:rsid w:val="000D26F1"/>
    <w:rsid w:val="000F366C"/>
    <w:rsid w:val="00104A1F"/>
    <w:rsid w:val="001134F6"/>
    <w:rsid w:val="001239AA"/>
    <w:rsid w:val="00144BF3"/>
    <w:rsid w:val="001532DC"/>
    <w:rsid w:val="00154695"/>
    <w:rsid w:val="001649E3"/>
    <w:rsid w:val="00174D40"/>
    <w:rsid w:val="001753D7"/>
    <w:rsid w:val="00183276"/>
    <w:rsid w:val="00184645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E09"/>
    <w:rsid w:val="00202E4B"/>
    <w:rsid w:val="00227B6F"/>
    <w:rsid w:val="00235DD5"/>
    <w:rsid w:val="00237870"/>
    <w:rsid w:val="0024659E"/>
    <w:rsid w:val="00254F5C"/>
    <w:rsid w:val="00262632"/>
    <w:rsid w:val="002813D0"/>
    <w:rsid w:val="002A50CE"/>
    <w:rsid w:val="002E6D1E"/>
    <w:rsid w:val="00310BB0"/>
    <w:rsid w:val="00325574"/>
    <w:rsid w:val="00325F75"/>
    <w:rsid w:val="00335996"/>
    <w:rsid w:val="003361DA"/>
    <w:rsid w:val="00344E5F"/>
    <w:rsid w:val="003525A8"/>
    <w:rsid w:val="00363F7C"/>
    <w:rsid w:val="00364197"/>
    <w:rsid w:val="00365455"/>
    <w:rsid w:val="00367121"/>
    <w:rsid w:val="00377BEC"/>
    <w:rsid w:val="003927EF"/>
    <w:rsid w:val="00392CF4"/>
    <w:rsid w:val="003A2E24"/>
    <w:rsid w:val="003A466B"/>
    <w:rsid w:val="003C1870"/>
    <w:rsid w:val="003C77B0"/>
    <w:rsid w:val="003D1C44"/>
    <w:rsid w:val="00400A02"/>
    <w:rsid w:val="00425454"/>
    <w:rsid w:val="00426F4B"/>
    <w:rsid w:val="00430CD7"/>
    <w:rsid w:val="0043146B"/>
    <w:rsid w:val="0044062B"/>
    <w:rsid w:val="00443800"/>
    <w:rsid w:val="00446CB5"/>
    <w:rsid w:val="00452907"/>
    <w:rsid w:val="00454F99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17D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4D8E"/>
    <w:rsid w:val="005D4FDA"/>
    <w:rsid w:val="005D5CF3"/>
    <w:rsid w:val="005F77BB"/>
    <w:rsid w:val="00636A02"/>
    <w:rsid w:val="00642821"/>
    <w:rsid w:val="00656157"/>
    <w:rsid w:val="00662906"/>
    <w:rsid w:val="00662AB7"/>
    <w:rsid w:val="0066514A"/>
    <w:rsid w:val="0066751C"/>
    <w:rsid w:val="00682AE5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70DA1"/>
    <w:rsid w:val="00771865"/>
    <w:rsid w:val="007737FE"/>
    <w:rsid w:val="0078591E"/>
    <w:rsid w:val="007A6646"/>
    <w:rsid w:val="007B22E0"/>
    <w:rsid w:val="007B674B"/>
    <w:rsid w:val="007C4200"/>
    <w:rsid w:val="007D0CBC"/>
    <w:rsid w:val="007E0448"/>
    <w:rsid w:val="007E474D"/>
    <w:rsid w:val="007F092D"/>
    <w:rsid w:val="008035A5"/>
    <w:rsid w:val="008274B6"/>
    <w:rsid w:val="008445BE"/>
    <w:rsid w:val="0085086F"/>
    <w:rsid w:val="00872A76"/>
    <w:rsid w:val="0088064B"/>
    <w:rsid w:val="00880F24"/>
    <w:rsid w:val="00885805"/>
    <w:rsid w:val="00887C96"/>
    <w:rsid w:val="00890637"/>
    <w:rsid w:val="008A47A1"/>
    <w:rsid w:val="008C6860"/>
    <w:rsid w:val="008E688E"/>
    <w:rsid w:val="008F1B05"/>
    <w:rsid w:val="00902101"/>
    <w:rsid w:val="00903D5F"/>
    <w:rsid w:val="00904EA1"/>
    <w:rsid w:val="00911C67"/>
    <w:rsid w:val="0091565F"/>
    <w:rsid w:val="009260A0"/>
    <w:rsid w:val="00931A27"/>
    <w:rsid w:val="009604AB"/>
    <w:rsid w:val="00967EA8"/>
    <w:rsid w:val="00977ADC"/>
    <w:rsid w:val="00987BFD"/>
    <w:rsid w:val="009A4786"/>
    <w:rsid w:val="009B2DD5"/>
    <w:rsid w:val="009B3C0C"/>
    <w:rsid w:val="009B6041"/>
    <w:rsid w:val="009C7176"/>
    <w:rsid w:val="00A01D2C"/>
    <w:rsid w:val="00A020B1"/>
    <w:rsid w:val="00A02AA7"/>
    <w:rsid w:val="00A14AE0"/>
    <w:rsid w:val="00A44EC5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E30D5"/>
    <w:rsid w:val="00B05821"/>
    <w:rsid w:val="00B05C02"/>
    <w:rsid w:val="00B13BEC"/>
    <w:rsid w:val="00B152F2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F28DA"/>
    <w:rsid w:val="00BF5F0B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7950"/>
    <w:rsid w:val="00CD3B83"/>
    <w:rsid w:val="00CE054A"/>
    <w:rsid w:val="00CE6591"/>
    <w:rsid w:val="00CF7050"/>
    <w:rsid w:val="00D130CE"/>
    <w:rsid w:val="00D17DF5"/>
    <w:rsid w:val="00D45C33"/>
    <w:rsid w:val="00D65E54"/>
    <w:rsid w:val="00D75BFF"/>
    <w:rsid w:val="00D82045"/>
    <w:rsid w:val="00D96B94"/>
    <w:rsid w:val="00DA43B3"/>
    <w:rsid w:val="00DB2770"/>
    <w:rsid w:val="00DB5232"/>
    <w:rsid w:val="00DB658A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861EA"/>
    <w:rsid w:val="00E9216A"/>
    <w:rsid w:val="00E936F8"/>
    <w:rsid w:val="00E94161"/>
    <w:rsid w:val="00E96A63"/>
    <w:rsid w:val="00EA4D22"/>
    <w:rsid w:val="00EB2AA6"/>
    <w:rsid w:val="00EC2A5B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3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2013-11-06T07:26:00Z</dcterms:created>
  <dcterms:modified xsi:type="dcterms:W3CDTF">2014-02-03T08:09:00Z</dcterms:modified>
</cp:coreProperties>
</file>