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106" w:type="dxa"/>
        <w:tblLook w:val="01E0" w:firstRow="1" w:lastRow="1" w:firstColumn="1" w:lastColumn="1" w:noHBand="0" w:noVBand="0"/>
      </w:tblPr>
      <w:tblGrid>
        <w:gridCol w:w="10188"/>
        <w:gridCol w:w="5400"/>
      </w:tblGrid>
      <w:tr w:rsidR="00B36653" w:rsidRPr="000B4615">
        <w:trPr>
          <w:trHeight w:val="1437"/>
          <w:tblHeader/>
        </w:trPr>
        <w:tc>
          <w:tcPr>
            <w:tcW w:w="10188" w:type="dxa"/>
          </w:tcPr>
          <w:p w:rsidR="00B36653" w:rsidRPr="000B4615" w:rsidRDefault="00B36653" w:rsidP="00065ED7">
            <w:pPr>
              <w:tabs>
                <w:tab w:val="left" w:pos="3380"/>
              </w:tabs>
            </w:pPr>
          </w:p>
        </w:tc>
        <w:tc>
          <w:tcPr>
            <w:tcW w:w="5400" w:type="dxa"/>
          </w:tcPr>
          <w:p w:rsidR="00B36653" w:rsidRPr="000B4615" w:rsidRDefault="00B36653" w:rsidP="001E1D05">
            <w:pPr>
              <w:tabs>
                <w:tab w:val="left" w:pos="3380"/>
              </w:tabs>
              <w:ind w:left="972" w:firstLine="540"/>
            </w:pPr>
            <w:r w:rsidRPr="000B4615">
              <w:t>УТВЕРЖДЕН</w:t>
            </w:r>
          </w:p>
          <w:p w:rsidR="00B36653" w:rsidRPr="000B4615" w:rsidRDefault="00B36653" w:rsidP="00DA37B6">
            <w:pPr>
              <w:tabs>
                <w:tab w:val="left" w:pos="3380"/>
              </w:tabs>
              <w:ind w:left="972" w:right="63" w:firstLine="540"/>
            </w:pPr>
            <w:r w:rsidRPr="000B4615">
              <w:t>постановлением</w:t>
            </w:r>
          </w:p>
          <w:p w:rsidR="00B36653" w:rsidRPr="000B4615" w:rsidRDefault="00B36653" w:rsidP="000129DB">
            <w:pPr>
              <w:tabs>
                <w:tab w:val="left" w:pos="3380"/>
              </w:tabs>
              <w:ind w:left="972" w:firstLine="540"/>
            </w:pPr>
            <w:r w:rsidRPr="000B4615">
              <w:t>Законодательного Собрания</w:t>
            </w:r>
          </w:p>
          <w:p w:rsidR="00B36653" w:rsidRPr="000B4615" w:rsidRDefault="00B36653" w:rsidP="001E1D05">
            <w:pPr>
              <w:tabs>
                <w:tab w:val="left" w:pos="3380"/>
                <w:tab w:val="left" w:pos="5112"/>
              </w:tabs>
              <w:ind w:left="972" w:firstLine="540"/>
            </w:pPr>
            <w:r w:rsidRPr="000B4615">
              <w:t>Кировской области</w:t>
            </w:r>
          </w:p>
          <w:p w:rsidR="00B36653" w:rsidRDefault="00C00D09" w:rsidP="00C00D09">
            <w:pPr>
              <w:tabs>
                <w:tab w:val="left" w:pos="4944"/>
                <w:tab w:val="left" w:pos="10440"/>
              </w:tabs>
              <w:ind w:left="972" w:firstLine="540"/>
            </w:pPr>
            <w:r>
              <w:t>о</w:t>
            </w:r>
            <w:bookmarkStart w:id="0" w:name="_GoBack"/>
            <w:bookmarkEnd w:id="0"/>
            <w:r w:rsidR="00B36653">
              <w:t>т</w:t>
            </w:r>
            <w:r>
              <w:t xml:space="preserve"> 18.02.2021 </w:t>
            </w:r>
            <w:r w:rsidR="00B36653" w:rsidRPr="000B4615">
              <w:t>№</w:t>
            </w:r>
            <w:r>
              <w:t xml:space="preserve"> 51/27 </w:t>
            </w:r>
          </w:p>
          <w:p w:rsidR="00C00D09" w:rsidRPr="000B4615" w:rsidRDefault="00C00D09" w:rsidP="00C00D09">
            <w:pPr>
              <w:tabs>
                <w:tab w:val="left" w:pos="4944"/>
                <w:tab w:val="left" w:pos="10440"/>
              </w:tabs>
              <w:ind w:left="972" w:firstLine="540"/>
            </w:pPr>
          </w:p>
        </w:tc>
      </w:tr>
    </w:tbl>
    <w:p w:rsidR="00B36653" w:rsidRPr="000B4615" w:rsidRDefault="00B36653" w:rsidP="004D113F">
      <w:pPr>
        <w:jc w:val="center"/>
      </w:pPr>
    </w:p>
    <w:p w:rsidR="00B36653" w:rsidRPr="000B4615" w:rsidRDefault="00B36653" w:rsidP="004D113F">
      <w:pPr>
        <w:jc w:val="center"/>
        <w:rPr>
          <w:b/>
          <w:bCs/>
        </w:rPr>
      </w:pPr>
      <w:r w:rsidRPr="000B4615">
        <w:rPr>
          <w:b/>
          <w:bCs/>
        </w:rPr>
        <w:t>ПРИМЕРНЫЙ ПЛАН</w:t>
      </w:r>
    </w:p>
    <w:p w:rsidR="00B36653" w:rsidRPr="000B4615" w:rsidRDefault="00B36653" w:rsidP="004D113F">
      <w:pPr>
        <w:jc w:val="center"/>
        <w:rPr>
          <w:b/>
          <w:bCs/>
        </w:rPr>
      </w:pPr>
      <w:r w:rsidRPr="000B4615">
        <w:rPr>
          <w:b/>
          <w:bCs/>
        </w:rPr>
        <w:t>законопроектной работы Законодательного Со</w:t>
      </w:r>
      <w:r w:rsidR="009B592E">
        <w:rPr>
          <w:b/>
          <w:bCs/>
        </w:rPr>
        <w:t>брания Кировской области на 2021</w:t>
      </w:r>
      <w:r w:rsidRPr="000B4615">
        <w:rPr>
          <w:b/>
          <w:bCs/>
        </w:rPr>
        <w:t xml:space="preserve"> год</w:t>
      </w:r>
    </w:p>
    <w:p w:rsidR="00B36653" w:rsidRPr="000B4615" w:rsidRDefault="00B36653" w:rsidP="004D113F">
      <w:pPr>
        <w:jc w:val="center"/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340"/>
        <w:gridCol w:w="3780"/>
        <w:gridCol w:w="2808"/>
      </w:tblGrid>
      <w:tr w:rsidR="00B36653" w:rsidRPr="000B4615">
        <w:trPr>
          <w:cantSplit/>
          <w:tblHeader/>
        </w:trPr>
        <w:tc>
          <w:tcPr>
            <w:tcW w:w="720" w:type="dxa"/>
          </w:tcPr>
          <w:p w:rsidR="00B36653" w:rsidRPr="000B4615" w:rsidRDefault="00B36653" w:rsidP="001E1D05">
            <w:pPr>
              <w:jc w:val="center"/>
            </w:pPr>
            <w:r w:rsidRPr="000B4615">
              <w:t>№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п/п</w:t>
            </w:r>
          </w:p>
        </w:tc>
        <w:tc>
          <w:tcPr>
            <w:tcW w:w="5760" w:type="dxa"/>
          </w:tcPr>
          <w:p w:rsidR="00B36653" w:rsidRPr="000B4615" w:rsidRDefault="00B36653" w:rsidP="001E1D05">
            <w:pPr>
              <w:jc w:val="center"/>
            </w:pPr>
            <w:r w:rsidRPr="000B4615">
              <w:t>Наименование проекта правового акта</w:t>
            </w:r>
          </w:p>
          <w:p w:rsidR="00B36653" w:rsidRPr="000B4615" w:rsidRDefault="00B36653" w:rsidP="001E1D05">
            <w:pPr>
              <w:jc w:val="center"/>
            </w:pPr>
          </w:p>
        </w:tc>
        <w:tc>
          <w:tcPr>
            <w:tcW w:w="2340" w:type="dxa"/>
          </w:tcPr>
          <w:p w:rsidR="00B36653" w:rsidRPr="000B4615" w:rsidRDefault="00B36653" w:rsidP="001E1D05">
            <w:pPr>
              <w:jc w:val="center"/>
            </w:pPr>
            <w:r w:rsidRPr="000B4615">
              <w:t>Срок внесения (месяц, квартал),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стадия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законопроектной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работы</w:t>
            </w:r>
          </w:p>
          <w:p w:rsidR="00B36653" w:rsidRPr="000B4615" w:rsidRDefault="00B36653" w:rsidP="001E1D05">
            <w:pPr>
              <w:jc w:val="center"/>
            </w:pPr>
          </w:p>
        </w:tc>
        <w:tc>
          <w:tcPr>
            <w:tcW w:w="3780" w:type="dxa"/>
          </w:tcPr>
          <w:p w:rsidR="00B36653" w:rsidRPr="000B4615" w:rsidRDefault="00B36653" w:rsidP="001E1D05">
            <w:pPr>
              <w:jc w:val="center"/>
            </w:pPr>
            <w:r w:rsidRPr="000B4615">
              <w:t xml:space="preserve">Субъект права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законодательной инициативы</w:t>
            </w:r>
          </w:p>
          <w:p w:rsidR="00B36653" w:rsidRPr="000B4615" w:rsidRDefault="00B36653" w:rsidP="001E1D05">
            <w:pPr>
              <w:jc w:val="center"/>
            </w:pPr>
          </w:p>
          <w:p w:rsidR="00B36653" w:rsidRPr="000B4615" w:rsidRDefault="00B36653" w:rsidP="001E1D05">
            <w:pPr>
              <w:jc w:val="center"/>
            </w:pPr>
            <w:r w:rsidRPr="000B4615">
              <w:t>Ответственные за подготовку законопроекта*</w:t>
            </w:r>
          </w:p>
        </w:tc>
        <w:tc>
          <w:tcPr>
            <w:tcW w:w="2808" w:type="dxa"/>
          </w:tcPr>
          <w:p w:rsidR="00B36653" w:rsidRPr="000B4615" w:rsidRDefault="00B36653" w:rsidP="001E1D05">
            <w:pPr>
              <w:jc w:val="center"/>
            </w:pPr>
            <w:r w:rsidRPr="000B4615">
              <w:t xml:space="preserve">Наименование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ответственного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комитета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Законодательного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Собрания Кировской области</w:t>
            </w:r>
          </w:p>
          <w:p w:rsidR="00B36653" w:rsidRPr="000B4615" w:rsidRDefault="00B36653" w:rsidP="001E1D05">
            <w:pPr>
              <w:jc w:val="center"/>
            </w:pPr>
          </w:p>
        </w:tc>
      </w:tr>
      <w:tr w:rsidR="002F7B47" w:rsidRPr="000B4615" w:rsidTr="002F7B4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7" w:rsidRPr="000B4615" w:rsidRDefault="002F7B4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7" w:rsidRPr="002F7B47" w:rsidRDefault="002F7B47" w:rsidP="002F7B47">
            <w:pPr>
              <w:ind w:right="6"/>
            </w:pPr>
            <w:r>
              <w:t xml:space="preserve">Проект закона Кировской области </w:t>
            </w:r>
            <w:r w:rsidRPr="002F7B47">
              <w:t xml:space="preserve">№ 431-6 «О внесении поправок в Устав Кировской области и внесении изменений в отдельные законы Кировской области, регулирующие согласование Законодательным Собранием Кировской области лиц, замещающих определенные государственные должности Кировской области» </w:t>
            </w:r>
          </w:p>
          <w:p w:rsidR="002F7B47" w:rsidRPr="002E6C22" w:rsidRDefault="002F7B47" w:rsidP="002F7B47">
            <w:pPr>
              <w:ind w:right="6"/>
            </w:pPr>
          </w:p>
          <w:p w:rsidR="002F7B47" w:rsidRPr="00EE1FE2" w:rsidRDefault="002F7B47" w:rsidP="002F7B47">
            <w:pPr>
              <w:ind w:right="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7" w:rsidRDefault="002F7B47" w:rsidP="002F7B47">
            <w:pPr>
              <w:ind w:right="-108"/>
              <w:jc w:val="center"/>
            </w:pPr>
            <w:r>
              <w:t>Внесен в сентябре 2020 года</w:t>
            </w:r>
          </w:p>
          <w:p w:rsidR="002F7B47" w:rsidRDefault="002F7B47" w:rsidP="002F7B47">
            <w:pPr>
              <w:ind w:right="-108"/>
              <w:jc w:val="center"/>
            </w:pPr>
          </w:p>
          <w:p w:rsidR="002F7B47" w:rsidRDefault="002F7B47" w:rsidP="002F7B47">
            <w:pPr>
              <w:ind w:right="-108"/>
              <w:jc w:val="center"/>
            </w:pPr>
          </w:p>
          <w:p w:rsidR="002F7B47" w:rsidRDefault="002F7B47" w:rsidP="002F7B47">
            <w:pPr>
              <w:ind w:right="-108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7" w:rsidRDefault="002F7B47" w:rsidP="002F7B47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2F7B47" w:rsidRDefault="002F7B47" w:rsidP="002F7B47">
            <w:pPr>
              <w:autoSpaceDE w:val="0"/>
              <w:autoSpaceDN w:val="0"/>
              <w:adjustRightInd w:val="0"/>
            </w:pPr>
            <w:r>
              <w:t>Костин В.А.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7" w:rsidRPr="000B4615" w:rsidRDefault="002F7B47" w:rsidP="00410073">
            <w:r w:rsidRPr="000B4615">
              <w:t>Комитет по законодательству и местному самоуправлению</w:t>
            </w:r>
          </w:p>
        </w:tc>
      </w:tr>
      <w:tr w:rsidR="00061852" w:rsidRPr="000B4615">
        <w:trPr>
          <w:cantSplit/>
        </w:trPr>
        <w:tc>
          <w:tcPr>
            <w:tcW w:w="720" w:type="dxa"/>
          </w:tcPr>
          <w:p w:rsidR="00061852" w:rsidRPr="000B4615" w:rsidRDefault="000618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061852" w:rsidRDefault="00061852" w:rsidP="009B592E">
            <w:pPr>
              <w:ind w:right="6"/>
            </w:pPr>
            <w:r>
              <w:t>Проект закона Кировской области №</w:t>
            </w:r>
            <w:r w:rsidR="008476FD">
              <w:t xml:space="preserve"> </w:t>
            </w:r>
            <w:r>
              <w:t>473-6</w:t>
            </w:r>
          </w:p>
          <w:p w:rsidR="00061852" w:rsidRPr="004D58E2" w:rsidRDefault="00061852" w:rsidP="00864683">
            <w:pPr>
              <w:ind w:right="6"/>
            </w:pPr>
            <w:r w:rsidRPr="00EF22F2">
              <w:t xml:space="preserve">«О внесении изменений в отдельные законы Кировской области </w:t>
            </w:r>
            <w:r>
              <w:t>о</w:t>
            </w:r>
            <w:r w:rsidRPr="00EF22F2">
              <w:t xml:space="preserve"> выбор</w:t>
            </w:r>
            <w:r>
              <w:t>ах</w:t>
            </w:r>
            <w:r w:rsidRPr="00EF22F2">
              <w:t xml:space="preserve"> и референдум</w:t>
            </w:r>
            <w:r>
              <w:t>ах</w:t>
            </w:r>
            <w:r w:rsidRPr="00EF22F2">
              <w:t xml:space="preserve">» </w:t>
            </w:r>
          </w:p>
        </w:tc>
        <w:tc>
          <w:tcPr>
            <w:tcW w:w="2340" w:type="dxa"/>
          </w:tcPr>
          <w:p w:rsidR="00061852" w:rsidRDefault="00833DDC" w:rsidP="007F427A">
            <w:pPr>
              <w:ind w:right="-108"/>
              <w:jc w:val="center"/>
            </w:pPr>
            <w:r>
              <w:t xml:space="preserve">Принят в первом чтении </w:t>
            </w:r>
            <w:r w:rsidR="00864683">
              <w:t xml:space="preserve">в декабре </w:t>
            </w:r>
            <w:r w:rsidR="00061852" w:rsidRPr="00061852">
              <w:t>2020</w:t>
            </w:r>
            <w:r w:rsidR="00864683">
              <w:t xml:space="preserve"> года</w:t>
            </w:r>
          </w:p>
          <w:p w:rsidR="00695CCE" w:rsidRDefault="00695CCE" w:rsidP="00864683">
            <w:pPr>
              <w:ind w:left="-98" w:right="-108" w:firstLine="98"/>
              <w:jc w:val="center"/>
            </w:pPr>
          </w:p>
          <w:p w:rsidR="00864683" w:rsidRPr="00061852" w:rsidRDefault="00864683" w:rsidP="00864683">
            <w:pPr>
              <w:ind w:left="-98" w:right="-108" w:firstLine="98"/>
              <w:jc w:val="center"/>
            </w:pPr>
            <w:r>
              <w:t>Второе чтение</w:t>
            </w:r>
            <w:r w:rsidR="008476FD">
              <w:t xml:space="preserve"> – </w:t>
            </w:r>
            <w:r>
              <w:t>февраль</w:t>
            </w:r>
          </w:p>
          <w:p w:rsidR="00864683" w:rsidRDefault="00864683" w:rsidP="00061852">
            <w:pPr>
              <w:ind w:left="-98" w:right="-108" w:firstLine="98"/>
              <w:jc w:val="center"/>
            </w:pPr>
          </w:p>
          <w:p w:rsidR="00864683" w:rsidRPr="00061852" w:rsidRDefault="00864683" w:rsidP="00061852">
            <w:pPr>
              <w:ind w:left="-98" w:right="-108" w:firstLine="98"/>
              <w:jc w:val="center"/>
            </w:pPr>
          </w:p>
          <w:p w:rsidR="00061852" w:rsidRDefault="00061852" w:rsidP="00294D33">
            <w:pPr>
              <w:jc w:val="center"/>
            </w:pPr>
          </w:p>
        </w:tc>
        <w:tc>
          <w:tcPr>
            <w:tcW w:w="3780" w:type="dxa"/>
          </w:tcPr>
          <w:p w:rsidR="00061852" w:rsidRDefault="00061852" w:rsidP="007A58E5">
            <w:pPr>
              <w:autoSpaceDE w:val="0"/>
              <w:autoSpaceDN w:val="0"/>
              <w:adjustRightInd w:val="0"/>
            </w:pPr>
            <w:r>
              <w:t>Депутаты Законодательного Собрания Кировской области</w:t>
            </w:r>
          </w:p>
          <w:p w:rsidR="00061852" w:rsidRDefault="00061852" w:rsidP="007A58E5">
            <w:pPr>
              <w:autoSpaceDE w:val="0"/>
              <w:autoSpaceDN w:val="0"/>
              <w:adjustRightInd w:val="0"/>
            </w:pPr>
            <w:r>
              <w:t>Гончаров Г.А.</w:t>
            </w:r>
            <w:r w:rsidR="008476FD">
              <w:t>,</w:t>
            </w:r>
          </w:p>
          <w:p w:rsidR="00061852" w:rsidRDefault="00061852" w:rsidP="007A58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Балыбердин Ю.А.</w:t>
            </w:r>
          </w:p>
        </w:tc>
        <w:tc>
          <w:tcPr>
            <w:tcW w:w="2808" w:type="dxa"/>
          </w:tcPr>
          <w:p w:rsidR="00061852" w:rsidRPr="00C21718" w:rsidRDefault="00061852" w:rsidP="007A58E5">
            <w:r w:rsidRPr="000B4615">
              <w:t>Комитет по законодательству и местному самоуправлению</w:t>
            </w:r>
          </w:p>
        </w:tc>
      </w:tr>
      <w:tr w:rsidR="001F0018" w:rsidRPr="000B4615">
        <w:trPr>
          <w:cantSplit/>
        </w:trPr>
        <w:tc>
          <w:tcPr>
            <w:tcW w:w="720" w:type="dxa"/>
          </w:tcPr>
          <w:p w:rsidR="001F0018" w:rsidRPr="000B4615" w:rsidRDefault="001F0018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F0018" w:rsidRDefault="001F0018" w:rsidP="001F0018">
            <w:pPr>
              <w:ind w:right="6"/>
              <w:rPr>
                <w:color w:val="000000"/>
              </w:rPr>
            </w:pPr>
            <w:r>
              <w:t xml:space="preserve">Проект закона Кировской области </w:t>
            </w:r>
            <w:r>
              <w:rPr>
                <w:color w:val="000000"/>
              </w:rPr>
              <w:t>№ 491-6</w:t>
            </w:r>
          </w:p>
          <w:p w:rsidR="001F0018" w:rsidRPr="001F0018" w:rsidRDefault="001F0018" w:rsidP="00864683">
            <w:pPr>
              <w:ind w:right="6"/>
            </w:pPr>
            <w:r>
              <w:rPr>
                <w:bCs/>
                <w:color w:val="000000"/>
              </w:rPr>
              <w:t>«</w:t>
            </w:r>
            <w:r w:rsidRPr="001F0018">
              <w:rPr>
                <w:bCs/>
                <w:color w:val="000000"/>
              </w:rPr>
              <w:t>О внесении изменений в Закон Кировской области «Об административной ответственности в Кировской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340" w:type="dxa"/>
          </w:tcPr>
          <w:p w:rsidR="001F0018" w:rsidRDefault="001F0018" w:rsidP="00336F77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1F0018" w:rsidRDefault="001F0018" w:rsidP="00336F77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1F0018" w:rsidRDefault="001F0018" w:rsidP="00336F77">
            <w:pPr>
              <w:autoSpaceDE w:val="0"/>
              <w:autoSpaceDN w:val="0"/>
              <w:adjustRightInd w:val="0"/>
            </w:pPr>
            <w:r>
              <w:t>Дорофеев П.О.</w:t>
            </w:r>
          </w:p>
          <w:p w:rsidR="001F0018" w:rsidRDefault="001F0018" w:rsidP="00336F77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1F0018" w:rsidRDefault="001F0018" w:rsidP="00336F77">
            <w:r w:rsidRPr="000B4615">
              <w:t>Комитет по законодательству и местному самоуправлению</w:t>
            </w:r>
          </w:p>
          <w:p w:rsidR="001F0018" w:rsidRPr="00C21718" w:rsidRDefault="001F0018" w:rsidP="00336F77"/>
        </w:tc>
      </w:tr>
      <w:tr w:rsidR="001F0018" w:rsidRPr="000B4615">
        <w:trPr>
          <w:cantSplit/>
        </w:trPr>
        <w:tc>
          <w:tcPr>
            <w:tcW w:w="720" w:type="dxa"/>
          </w:tcPr>
          <w:p w:rsidR="001F0018" w:rsidRPr="000B4615" w:rsidRDefault="001F0018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F0018" w:rsidRDefault="001F0018" w:rsidP="00B810B8">
            <w:pPr>
              <w:rPr>
                <w:color w:val="000000"/>
              </w:rPr>
            </w:pPr>
            <w:r>
              <w:t xml:space="preserve">Проект закона Кировской области </w:t>
            </w:r>
            <w:r>
              <w:rPr>
                <w:color w:val="000000"/>
              </w:rPr>
              <w:t xml:space="preserve">№ </w:t>
            </w:r>
            <w:r w:rsidR="00A623E0">
              <w:rPr>
                <w:color w:val="000000"/>
              </w:rPr>
              <w:t>493-6</w:t>
            </w:r>
          </w:p>
          <w:p w:rsidR="001F0018" w:rsidRPr="007062B8" w:rsidRDefault="001F0018" w:rsidP="00B810B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062B8">
              <w:rPr>
                <w:color w:val="000000"/>
              </w:rPr>
              <w:t>Об утверждении Соглашения между Кировской областью и Удмуртской Республикой об описании местоположения границы между Кировской областью и Удмуртской Республикой</w:t>
            </w:r>
            <w:r>
              <w:rPr>
                <w:color w:val="000000"/>
              </w:rPr>
              <w:t>»</w:t>
            </w:r>
          </w:p>
          <w:p w:rsidR="001F0018" w:rsidRDefault="001F0018" w:rsidP="00B810B8">
            <w:pPr>
              <w:ind w:right="6"/>
            </w:pPr>
          </w:p>
        </w:tc>
        <w:tc>
          <w:tcPr>
            <w:tcW w:w="2340" w:type="dxa"/>
          </w:tcPr>
          <w:p w:rsidR="001F0018" w:rsidRDefault="001F0018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1F0018" w:rsidRDefault="001F0018" w:rsidP="00867EDC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1F0018" w:rsidRDefault="001F0018" w:rsidP="002C4D8D"/>
        </w:tc>
        <w:tc>
          <w:tcPr>
            <w:tcW w:w="2808" w:type="dxa"/>
          </w:tcPr>
          <w:p w:rsidR="001F0018" w:rsidRPr="00C21718" w:rsidRDefault="001F0018" w:rsidP="00867EDC">
            <w:r w:rsidRPr="000B4615">
              <w:t>Комитет по законодательству и местному самоуправлению</w:t>
            </w:r>
          </w:p>
        </w:tc>
      </w:tr>
      <w:tr w:rsidR="004C4E8F" w:rsidRPr="000B4615">
        <w:trPr>
          <w:cantSplit/>
        </w:trPr>
        <w:tc>
          <w:tcPr>
            <w:tcW w:w="720" w:type="dxa"/>
          </w:tcPr>
          <w:p w:rsidR="004C4E8F" w:rsidRPr="000B4615" w:rsidRDefault="004C4E8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4C4E8F" w:rsidRPr="004C4E8F" w:rsidRDefault="004C4E8F" w:rsidP="004C4E8F">
            <w:pPr>
              <w:rPr>
                <w:color w:val="000000"/>
              </w:rPr>
            </w:pPr>
            <w:r w:rsidRPr="004C4E8F">
              <w:t xml:space="preserve">Проект закона Кировской области </w:t>
            </w:r>
            <w:r w:rsidRPr="004C4E8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494</w:t>
            </w:r>
            <w:r w:rsidRPr="004C4E8F">
              <w:rPr>
                <w:color w:val="000000"/>
              </w:rPr>
              <w:t>-6</w:t>
            </w:r>
          </w:p>
          <w:p w:rsidR="004C4E8F" w:rsidRDefault="00C765E1" w:rsidP="00B810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4C4E8F" w:rsidRPr="004C4E8F">
              <w:rPr>
                <w:bCs/>
                <w:color w:val="000000"/>
              </w:rPr>
              <w:t>О внесении изменений в Закон Кировской области</w:t>
            </w:r>
            <w:r w:rsidR="004C4E8F">
              <w:rPr>
                <w:bCs/>
                <w:color w:val="000000"/>
              </w:rPr>
              <w:t xml:space="preserve">  «</w:t>
            </w:r>
            <w:r w:rsidR="004C4E8F" w:rsidRPr="004C4E8F">
              <w:rPr>
                <w:bCs/>
                <w:color w:val="000000"/>
              </w:rPr>
              <w:t>О Законодательном Собрании Кировской области</w:t>
            </w:r>
            <w:r w:rsidR="004C4E8F">
              <w:rPr>
                <w:bCs/>
                <w:color w:val="000000"/>
              </w:rPr>
              <w:t>»</w:t>
            </w:r>
          </w:p>
          <w:p w:rsidR="004C4E8F" w:rsidRPr="004C4E8F" w:rsidRDefault="004C4E8F" w:rsidP="00B810B8"/>
        </w:tc>
        <w:tc>
          <w:tcPr>
            <w:tcW w:w="2340" w:type="dxa"/>
          </w:tcPr>
          <w:p w:rsidR="004C4E8F" w:rsidRDefault="004C4E8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4C4E8F" w:rsidRDefault="004C4E8F" w:rsidP="004C4E8F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4C4E8F" w:rsidRDefault="004C4E8F" w:rsidP="004C4E8F">
            <w:pPr>
              <w:autoSpaceDE w:val="0"/>
              <w:autoSpaceDN w:val="0"/>
              <w:adjustRightInd w:val="0"/>
            </w:pPr>
            <w:r>
              <w:t>Сураев Ф.В.</w:t>
            </w:r>
          </w:p>
          <w:p w:rsidR="004C4E8F" w:rsidRDefault="004C4E8F" w:rsidP="004C4E8F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4C4E8F" w:rsidRPr="00C21718" w:rsidRDefault="004C4E8F" w:rsidP="004C4E8F">
            <w:r w:rsidRPr="000B4615">
              <w:t>Комитет по законодательству и местному самоуправлению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Pr="00C45B3E" w:rsidRDefault="0022422F" w:rsidP="007E0D69">
            <w:pPr>
              <w:ind w:right="6"/>
            </w:pPr>
            <w:r w:rsidRPr="00C45B3E">
              <w:t>Проект закона Кировской области № 495-6</w:t>
            </w:r>
          </w:p>
          <w:p w:rsidR="0022422F" w:rsidRPr="00C45B3E" w:rsidRDefault="0022422F" w:rsidP="007E0D69">
            <w:pPr>
              <w:ind w:right="6"/>
            </w:pPr>
            <w:r w:rsidRPr="00C45B3E">
              <w:t>«О внесении изменений в статью 15 Закона Кировской области  «О местном самоуправлении в Кировской области»</w:t>
            </w:r>
          </w:p>
          <w:p w:rsidR="0022422F" w:rsidRPr="00C45B3E" w:rsidRDefault="0022422F" w:rsidP="007E0D69">
            <w:pPr>
              <w:ind w:right="6"/>
            </w:pPr>
          </w:p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22422F" w:rsidRPr="00C45B3E" w:rsidRDefault="0022422F" w:rsidP="007E0D69">
            <w:pPr>
              <w:autoSpaceDE w:val="0"/>
              <w:autoSpaceDN w:val="0"/>
              <w:adjustRightInd w:val="0"/>
            </w:pPr>
            <w:r w:rsidRPr="00C45B3E">
              <w:t>Депутаты Законодательного Собрания Кировской области</w:t>
            </w:r>
          </w:p>
          <w:p w:rsidR="0022422F" w:rsidRPr="00C45B3E" w:rsidRDefault="0022422F" w:rsidP="007E0D69">
            <w:pPr>
              <w:autoSpaceDE w:val="0"/>
              <w:autoSpaceDN w:val="0"/>
              <w:adjustRightInd w:val="0"/>
            </w:pPr>
            <w:r w:rsidRPr="00C45B3E">
              <w:t>Сураев Ф.В.</w:t>
            </w:r>
            <w:r w:rsidR="008476FD">
              <w:t>,</w:t>
            </w:r>
          </w:p>
          <w:p w:rsidR="0022422F" w:rsidRPr="00C45B3E" w:rsidRDefault="0022422F" w:rsidP="007E0D69">
            <w:pPr>
              <w:autoSpaceDE w:val="0"/>
              <w:autoSpaceDN w:val="0"/>
              <w:adjustRightInd w:val="0"/>
            </w:pPr>
            <w:r w:rsidRPr="00C45B3E">
              <w:t>Костин В.А.</w:t>
            </w:r>
          </w:p>
          <w:p w:rsidR="0022422F" w:rsidRPr="00C45B3E" w:rsidRDefault="0022422F" w:rsidP="007E0D6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22422F" w:rsidRPr="00C21718" w:rsidRDefault="0022422F" w:rsidP="007E0D69">
            <w:r w:rsidRPr="000B4615">
              <w:t>Комитет по законодательству и местному самоуправлению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Default="0022422F" w:rsidP="007E0D69">
            <w:r w:rsidRPr="00F128C0">
              <w:t>Про</w:t>
            </w:r>
            <w:r>
              <w:t>ект закона Кировской области № 499-6</w:t>
            </w:r>
          </w:p>
          <w:p w:rsidR="0022422F" w:rsidRDefault="0022422F" w:rsidP="007E0D69">
            <w:r w:rsidRPr="008B67E0">
              <w:t>«</w:t>
            </w:r>
            <w:r w:rsidRPr="00C45B3E">
              <w:t>О представлении отдельными категориями лиц сведений о принадлежащих им цифровых финансовых активах и цифровой валюте»</w:t>
            </w:r>
          </w:p>
          <w:p w:rsidR="0022422F" w:rsidRDefault="0022422F" w:rsidP="007E0D69"/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22422F" w:rsidRDefault="0022422F" w:rsidP="007E0D69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22422F" w:rsidRDefault="0022422F" w:rsidP="007E0D6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22422F" w:rsidRPr="00C21718" w:rsidRDefault="0022422F" w:rsidP="007E0D69">
            <w:r w:rsidRPr="000B4615">
              <w:t>Комитет по законодательству и местному самоуправлению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Default="0022422F" w:rsidP="007E0D69">
            <w:r>
              <w:t>Проект закона Кировской области № 500-6</w:t>
            </w:r>
          </w:p>
          <w:p w:rsidR="0022422F" w:rsidRDefault="0022422F" w:rsidP="007E0D69">
            <w:r>
              <w:t>«О внесении изменений в отдельные законы Кировской области в части представления сведений о цифровых финансовых активах и цифровой валюте»</w:t>
            </w:r>
          </w:p>
          <w:p w:rsidR="0022422F" w:rsidRPr="00F128C0" w:rsidRDefault="0022422F" w:rsidP="007E0D69"/>
        </w:tc>
        <w:tc>
          <w:tcPr>
            <w:tcW w:w="2340" w:type="dxa"/>
          </w:tcPr>
          <w:p w:rsidR="0022422F" w:rsidRDefault="0022422F" w:rsidP="007E0D69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22422F" w:rsidRDefault="0022422F" w:rsidP="007E0D69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22422F" w:rsidRDefault="0022422F" w:rsidP="007E0D6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22422F" w:rsidRPr="00C21718" w:rsidRDefault="0022422F" w:rsidP="007E0D69">
            <w:r w:rsidRPr="000B4615">
              <w:t>Комитет по законодательству и местному самоуправлению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Pr="00C45B3E" w:rsidRDefault="0022422F" w:rsidP="007E0D69">
            <w:r>
              <w:t>Проект закона Кировской области</w:t>
            </w:r>
            <w:r w:rsidRPr="00C45B3E">
              <w:t xml:space="preserve"> № </w:t>
            </w:r>
            <w:r>
              <w:t>502-6</w:t>
            </w:r>
          </w:p>
          <w:p w:rsidR="0022422F" w:rsidRDefault="0022422F" w:rsidP="007E0D69">
            <w:r w:rsidRPr="00C45B3E"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22422F" w:rsidRDefault="0022422F" w:rsidP="007E0D69"/>
        </w:tc>
        <w:tc>
          <w:tcPr>
            <w:tcW w:w="2340" w:type="dxa"/>
          </w:tcPr>
          <w:p w:rsidR="0022422F" w:rsidRDefault="0022422F" w:rsidP="007E0D69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22422F" w:rsidRDefault="0022422F" w:rsidP="007E0D69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22422F" w:rsidRDefault="0022422F" w:rsidP="007E0D69">
            <w:pPr>
              <w:autoSpaceDE w:val="0"/>
              <w:autoSpaceDN w:val="0"/>
              <w:adjustRightInd w:val="0"/>
            </w:pPr>
            <w:r>
              <w:t>Басюк В.В.</w:t>
            </w:r>
          </w:p>
        </w:tc>
        <w:tc>
          <w:tcPr>
            <w:tcW w:w="2808" w:type="dxa"/>
          </w:tcPr>
          <w:p w:rsidR="0022422F" w:rsidRPr="00C21718" w:rsidRDefault="0022422F" w:rsidP="007E0D69">
            <w:r w:rsidRPr="000B4615">
              <w:t>Комитет по законодательству и местному самоуправлению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Pr="008338C3" w:rsidRDefault="0022422F" w:rsidP="008338C3">
            <w:pPr>
              <w:rPr>
                <w:color w:val="000000"/>
              </w:rPr>
            </w:pPr>
            <w:r w:rsidRPr="008338C3">
              <w:t xml:space="preserve">Проект закона Кировской области </w:t>
            </w:r>
            <w:r>
              <w:rPr>
                <w:color w:val="000000"/>
              </w:rPr>
              <w:t>№ 497</w:t>
            </w:r>
            <w:r w:rsidRPr="008338C3">
              <w:rPr>
                <w:color w:val="000000"/>
              </w:rPr>
              <w:t>-6</w:t>
            </w:r>
          </w:p>
          <w:p w:rsidR="0022422F" w:rsidRDefault="008476FD" w:rsidP="004C4E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22422F" w:rsidRPr="008338C3">
              <w:rPr>
                <w:bCs/>
                <w:color w:val="000000"/>
              </w:rPr>
              <w:t>О внесении изменения в Закон Кировской области</w:t>
            </w:r>
            <w:r w:rsidR="0022422F">
              <w:rPr>
                <w:bCs/>
                <w:color w:val="000000"/>
              </w:rPr>
              <w:t xml:space="preserve">  «</w:t>
            </w:r>
            <w:r w:rsidR="0022422F" w:rsidRPr="008338C3">
              <w:rPr>
                <w:bCs/>
                <w:color w:val="000000"/>
              </w:rPr>
              <w:t>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      </w:r>
            <w:r w:rsidR="0022422F">
              <w:rPr>
                <w:bCs/>
                <w:color w:val="000000"/>
              </w:rPr>
              <w:t>»</w:t>
            </w:r>
          </w:p>
          <w:p w:rsidR="0022422F" w:rsidRPr="008338C3" w:rsidRDefault="0022422F" w:rsidP="004C4E8F"/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5F1FE0" w:rsidRDefault="005F1FE0" w:rsidP="002C4D8D">
            <w:pPr>
              <w:autoSpaceDE w:val="0"/>
              <w:autoSpaceDN w:val="0"/>
              <w:adjustRightInd w:val="0"/>
              <w:jc w:val="center"/>
            </w:pPr>
          </w:p>
          <w:p w:rsidR="005F1FE0" w:rsidRPr="005F1FE0" w:rsidRDefault="005F1FE0" w:rsidP="002C4D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22422F" w:rsidRPr="008338C3" w:rsidRDefault="0022422F" w:rsidP="004C4E8F">
            <w:pPr>
              <w:autoSpaceDE w:val="0"/>
              <w:autoSpaceDN w:val="0"/>
              <w:adjustRightInd w:val="0"/>
            </w:pPr>
            <w:r w:rsidRPr="008338C3">
              <w:t>Депутаты Законодательного Собрания Кировской области</w:t>
            </w:r>
          </w:p>
          <w:p w:rsidR="0022422F" w:rsidRPr="008338C3" w:rsidRDefault="0022422F" w:rsidP="004C4E8F">
            <w:pPr>
              <w:autoSpaceDE w:val="0"/>
              <w:autoSpaceDN w:val="0"/>
              <w:adjustRightInd w:val="0"/>
            </w:pPr>
            <w:r w:rsidRPr="008338C3">
              <w:rPr>
                <w:bCs/>
                <w:color w:val="000000"/>
              </w:rPr>
              <w:t>Яговкин В.В.</w:t>
            </w:r>
            <w:r w:rsidR="008476FD">
              <w:rPr>
                <w:bCs/>
                <w:color w:val="000000"/>
              </w:rPr>
              <w:t>,</w:t>
            </w:r>
            <w:r w:rsidRPr="008338C3">
              <w:rPr>
                <w:bCs/>
                <w:color w:val="000000"/>
              </w:rPr>
              <w:br/>
              <w:t>Терешков Ю.И.</w:t>
            </w:r>
          </w:p>
        </w:tc>
        <w:tc>
          <w:tcPr>
            <w:tcW w:w="2808" w:type="dxa"/>
          </w:tcPr>
          <w:p w:rsidR="0022422F" w:rsidRPr="00B725B8" w:rsidRDefault="0022422F" w:rsidP="00410073">
            <w:r w:rsidRPr="00B725B8">
              <w:t>Комитет по аграрным вопросам и развитию сельских территорий, переработке сельхозпродукц</w:t>
            </w:r>
            <w:r>
              <w:t>ии, предприниматель</w:t>
            </w:r>
            <w:r w:rsidR="008476FD">
              <w:t>-</w:t>
            </w:r>
            <w:r>
              <w:t>ству и торговле (далее – к</w:t>
            </w:r>
            <w:r w:rsidRPr="00B725B8">
              <w:t>омитет по аграрным вопросам</w:t>
            </w:r>
            <w:r w:rsidR="009F7EAD">
              <w:t>)</w:t>
            </w:r>
          </w:p>
          <w:p w:rsidR="0022422F" w:rsidRPr="00B725B8" w:rsidRDefault="0022422F" w:rsidP="00410073"/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Default="0022422F" w:rsidP="00410073">
            <w:r w:rsidRPr="00864683">
              <w:t>Проект закона Кировской области</w:t>
            </w:r>
            <w:r>
              <w:t xml:space="preserve"> №</w:t>
            </w:r>
            <w:r w:rsidR="007B221A">
              <w:t xml:space="preserve"> 504-6</w:t>
            </w:r>
          </w:p>
          <w:p w:rsidR="0022422F" w:rsidRDefault="0022422F" w:rsidP="00410073">
            <w:pPr>
              <w:rPr>
                <w:color w:val="000000"/>
              </w:rPr>
            </w:pPr>
            <w:r w:rsidRPr="00864683">
              <w:rPr>
                <w:color w:val="000000"/>
              </w:rPr>
              <w:t>«О внесении изменений в Закон Кировской области</w:t>
            </w:r>
            <w:r w:rsidR="008476FD">
              <w:rPr>
                <w:color w:val="000000"/>
              </w:rPr>
              <w:t xml:space="preserve"> </w:t>
            </w:r>
            <w:r w:rsidRPr="00864683">
              <w:rPr>
                <w:color w:val="000000"/>
              </w:rPr>
              <w:t>«О ветеринарии в Кировской области»</w:t>
            </w:r>
          </w:p>
          <w:p w:rsidR="0022422F" w:rsidRPr="00864683" w:rsidRDefault="0022422F" w:rsidP="00410073">
            <w:pPr>
              <w:rPr>
                <w:i/>
                <w:iCs/>
              </w:rPr>
            </w:pPr>
          </w:p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6701E6" w:rsidRDefault="006701E6" w:rsidP="002C4D8D">
            <w:pPr>
              <w:autoSpaceDE w:val="0"/>
              <w:autoSpaceDN w:val="0"/>
              <w:adjustRightInd w:val="0"/>
              <w:jc w:val="center"/>
            </w:pPr>
          </w:p>
          <w:p w:rsidR="006701E6" w:rsidRDefault="006701E6" w:rsidP="002C4D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22422F" w:rsidRDefault="0022422F" w:rsidP="0041007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Губернатор Кировской области</w:t>
            </w:r>
          </w:p>
          <w:p w:rsidR="0022422F" w:rsidRPr="00864683" w:rsidRDefault="0022422F" w:rsidP="00410073">
            <w:pPr>
              <w:shd w:val="clear" w:color="auto" w:fill="FFFFFF"/>
              <w:rPr>
                <w:color w:val="000000"/>
              </w:rPr>
            </w:pPr>
          </w:p>
          <w:p w:rsidR="0022422F" w:rsidRDefault="0022422F" w:rsidP="0041007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64683">
              <w:rPr>
                <w:color w:val="000000"/>
              </w:rPr>
              <w:t xml:space="preserve">правление ветеринарии </w:t>
            </w:r>
            <w:r w:rsidRPr="00864683">
              <w:rPr>
                <w:color w:val="000000"/>
              </w:rPr>
              <w:br/>
              <w:t>Кировской области</w:t>
            </w:r>
          </w:p>
          <w:p w:rsidR="0022422F" w:rsidRPr="00864683" w:rsidRDefault="0022422F" w:rsidP="00410073"/>
        </w:tc>
        <w:tc>
          <w:tcPr>
            <w:tcW w:w="2808" w:type="dxa"/>
          </w:tcPr>
          <w:p w:rsidR="0022422F" w:rsidRPr="00B725B8" w:rsidRDefault="0022422F" w:rsidP="00410073">
            <w:r>
              <w:t>К</w:t>
            </w:r>
            <w:r w:rsidRPr="00B725B8">
              <w:t>омитет по аграрным вопросам</w:t>
            </w:r>
          </w:p>
          <w:p w:rsidR="0022422F" w:rsidRPr="00B725B8" w:rsidRDefault="0022422F" w:rsidP="00410073"/>
        </w:tc>
      </w:tr>
      <w:tr w:rsidR="0022422F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C45B3E" w:rsidRDefault="0022422F" w:rsidP="00410073">
            <w:r w:rsidRPr="001F0018">
              <w:t xml:space="preserve">Проект закона Кировской области </w:t>
            </w:r>
            <w:r w:rsidRPr="00C45B3E">
              <w:t>№ 490-6</w:t>
            </w:r>
          </w:p>
          <w:p w:rsidR="0022422F" w:rsidRPr="00C45B3E" w:rsidRDefault="0022422F" w:rsidP="00410073">
            <w:r w:rsidRPr="00C45B3E">
              <w:t>«О некоторых мерах по обеспечению прав детей на охрану здоровья»</w:t>
            </w:r>
          </w:p>
          <w:p w:rsidR="0022422F" w:rsidRPr="001F0018" w:rsidRDefault="0022422F" w:rsidP="0041007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C45B3E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410073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22422F" w:rsidRDefault="0022422F" w:rsidP="00410073">
            <w:pPr>
              <w:autoSpaceDE w:val="0"/>
              <w:autoSpaceDN w:val="0"/>
              <w:adjustRightInd w:val="0"/>
            </w:pPr>
            <w:r>
              <w:t>Дорофеев П.О.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410073">
            <w:r>
              <w:t>Комитет по социальным вопросам</w:t>
            </w:r>
          </w:p>
        </w:tc>
      </w:tr>
      <w:tr w:rsidR="0022422F" w:rsidRPr="000B4615" w:rsidTr="002F7B4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2308D5" w:rsidRDefault="0022422F" w:rsidP="002F7B47">
            <w:r>
              <w:t xml:space="preserve">Проект закона Кировской области № 444-6 </w:t>
            </w:r>
            <w:r w:rsidRPr="002308D5">
              <w:t>«О внесении изменения в статью 6 Закона Кировской области «О Фонде капитального ремонта общего имущества многокварти</w:t>
            </w:r>
            <w:r>
              <w:t xml:space="preserve">рных домов в Кировской области» </w:t>
            </w:r>
          </w:p>
          <w:p w:rsidR="0022422F" w:rsidRPr="00EE1FE2" w:rsidRDefault="0022422F" w:rsidP="0041007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D" w:rsidRDefault="0022422F" w:rsidP="00410073">
            <w:pPr>
              <w:autoSpaceDE w:val="0"/>
              <w:autoSpaceDN w:val="0"/>
              <w:adjustRightInd w:val="0"/>
              <w:jc w:val="center"/>
            </w:pPr>
            <w:r>
              <w:t xml:space="preserve">Принят в первом </w:t>
            </w:r>
            <w:r w:rsidRPr="004A23FB">
              <w:t>чтении</w:t>
            </w:r>
            <w:r>
              <w:t xml:space="preserve"> </w:t>
            </w:r>
          </w:p>
          <w:p w:rsidR="008476FD" w:rsidRDefault="0022422F" w:rsidP="00410073">
            <w:pPr>
              <w:autoSpaceDE w:val="0"/>
              <w:autoSpaceDN w:val="0"/>
              <w:adjustRightInd w:val="0"/>
              <w:jc w:val="center"/>
            </w:pPr>
            <w:r>
              <w:t xml:space="preserve">в сентябре </w:t>
            </w: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  <w:r>
              <w:t>2020 года</w:t>
            </w: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</w:p>
          <w:p w:rsidR="0022422F" w:rsidRDefault="00F975C8" w:rsidP="00410073">
            <w:pPr>
              <w:autoSpaceDE w:val="0"/>
              <w:autoSpaceDN w:val="0"/>
              <w:adjustRightInd w:val="0"/>
              <w:jc w:val="center"/>
            </w:pPr>
            <w:r>
              <w:t>Второе чтение – февраль</w:t>
            </w: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D05EA4" w:rsidRDefault="0022422F" w:rsidP="002F7B47">
            <w:pPr>
              <w:autoSpaceDE w:val="0"/>
              <w:autoSpaceDN w:val="0"/>
              <w:adjustRightInd w:val="0"/>
            </w:pPr>
            <w:r>
              <w:t>Правительство</w:t>
            </w:r>
            <w:r w:rsidRPr="00D05EA4">
              <w:t xml:space="preserve"> Кировской области</w:t>
            </w:r>
          </w:p>
          <w:p w:rsidR="0022422F" w:rsidRDefault="0022422F" w:rsidP="002F7B47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410073">
            <w:r>
              <w:t>К</w:t>
            </w:r>
            <w:r w:rsidRPr="00310AB5">
              <w:t xml:space="preserve">омитет </w:t>
            </w:r>
            <w:r>
              <w:t xml:space="preserve">по </w:t>
            </w:r>
            <w:r w:rsidRPr="00624EC5">
              <w:t xml:space="preserve">промышленности, энергетике, жилищно-коммунальному </w:t>
            </w:r>
            <w:r>
              <w:t>и лесному комплексам</w:t>
            </w:r>
            <w:r w:rsidRPr="00624EC5">
              <w:t>, строительству, транспо</w:t>
            </w:r>
            <w:r>
              <w:t xml:space="preserve">рту и </w:t>
            </w:r>
            <w:r w:rsidRPr="00624EC5">
              <w:t xml:space="preserve">связи </w:t>
            </w:r>
            <w:r>
              <w:t>(далее – к</w:t>
            </w:r>
            <w:r w:rsidRPr="007B6A5B">
              <w:t>омитет по промышленности</w:t>
            </w:r>
            <w:r>
              <w:t>)</w:t>
            </w:r>
          </w:p>
          <w:p w:rsidR="0022422F" w:rsidRPr="00C21718" w:rsidRDefault="0022422F" w:rsidP="00410073"/>
        </w:tc>
      </w:tr>
      <w:tr w:rsidR="0022422F" w:rsidRPr="000B4615" w:rsidTr="002F7B4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2F7B47">
            <w:r>
              <w:t xml:space="preserve">Проект закона Кировской области </w:t>
            </w:r>
            <w:r w:rsidRPr="00A95D30">
              <w:t>№ 449-6 «О внесении изменений в Закон Кировской области «Об организации деятельности пунктов приема и переработки древесины на территор</w:t>
            </w:r>
            <w:r>
              <w:t>ии Кировской области»</w:t>
            </w:r>
          </w:p>
          <w:p w:rsidR="0022422F" w:rsidRDefault="0022422F" w:rsidP="002F7B4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  <w:r>
              <w:t xml:space="preserve">Принят в первом </w:t>
            </w:r>
            <w:r w:rsidRPr="004A23FB">
              <w:t>чтении</w:t>
            </w:r>
            <w:r>
              <w:t xml:space="preserve"> в декабре </w:t>
            </w:r>
            <w:r w:rsidRPr="0070288D">
              <w:t>2020</w:t>
            </w:r>
            <w:r>
              <w:t xml:space="preserve"> года</w:t>
            </w: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</w:p>
          <w:p w:rsidR="0022422F" w:rsidRDefault="0022422F" w:rsidP="00410073">
            <w:pPr>
              <w:autoSpaceDE w:val="0"/>
              <w:autoSpaceDN w:val="0"/>
              <w:adjustRightInd w:val="0"/>
              <w:jc w:val="center"/>
            </w:pPr>
            <w:r>
              <w:t>Второе чтение – феврал</w:t>
            </w:r>
            <w:r w:rsidR="00F975C8">
              <w:t>ь</w:t>
            </w:r>
          </w:p>
          <w:p w:rsidR="0022422F" w:rsidRDefault="0022422F" w:rsidP="002F7B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D05EA4" w:rsidRDefault="0022422F" w:rsidP="002F7B47">
            <w:pPr>
              <w:autoSpaceDE w:val="0"/>
              <w:autoSpaceDN w:val="0"/>
              <w:adjustRightInd w:val="0"/>
            </w:pPr>
            <w:r w:rsidRPr="00D05EA4">
              <w:t>Губернатор Кировской области</w:t>
            </w:r>
          </w:p>
          <w:p w:rsidR="0022422F" w:rsidRDefault="0022422F" w:rsidP="002F7B47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410073">
            <w:r>
              <w:t>К</w:t>
            </w:r>
            <w:r w:rsidRPr="007B6A5B">
              <w:t>омитет по промышленности</w:t>
            </w:r>
          </w:p>
        </w:tc>
      </w:tr>
      <w:tr w:rsidR="0022422F" w:rsidRPr="000B4615" w:rsidTr="002F7B4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2F7B47">
            <w:r>
              <w:t xml:space="preserve">Проект закона Кировской области </w:t>
            </w:r>
            <w:r w:rsidRPr="002055CA">
              <w:t>№</w:t>
            </w:r>
            <w:r>
              <w:t xml:space="preserve"> 458-6 «О внесении изменения в статью 5 Закона Кировской облас</w:t>
            </w:r>
            <w:r w:rsidR="008476FD">
              <w:t xml:space="preserve">ти «О Фонде защиты прав граждан – </w:t>
            </w:r>
            <w:r>
              <w:t>участников долевого строительства Кировской области»</w:t>
            </w:r>
          </w:p>
          <w:p w:rsidR="0022422F" w:rsidRDefault="0022422F" w:rsidP="002F7B4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D" w:rsidRDefault="0022422F" w:rsidP="008476FD">
            <w:pPr>
              <w:autoSpaceDE w:val="0"/>
              <w:autoSpaceDN w:val="0"/>
              <w:adjustRightInd w:val="0"/>
              <w:jc w:val="center"/>
            </w:pPr>
            <w:r>
              <w:t>Внесен в</w:t>
            </w:r>
            <w:r w:rsidR="008476FD">
              <w:t xml:space="preserve"> </w:t>
            </w:r>
            <w:r>
              <w:t>ноябре</w:t>
            </w:r>
          </w:p>
          <w:p w:rsidR="0022422F" w:rsidRDefault="0022422F" w:rsidP="008476FD">
            <w:pPr>
              <w:autoSpaceDE w:val="0"/>
              <w:autoSpaceDN w:val="0"/>
              <w:adjustRightInd w:val="0"/>
              <w:jc w:val="center"/>
            </w:pPr>
            <w:r>
              <w:t>2020 года</w:t>
            </w:r>
          </w:p>
          <w:p w:rsidR="0022422F" w:rsidRDefault="0022422F" w:rsidP="002F7B47">
            <w:pPr>
              <w:autoSpaceDE w:val="0"/>
              <w:autoSpaceDN w:val="0"/>
              <w:adjustRightInd w:val="0"/>
              <w:jc w:val="center"/>
            </w:pPr>
          </w:p>
          <w:p w:rsidR="0022422F" w:rsidRDefault="0022422F" w:rsidP="002F7B47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410073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22422F" w:rsidRDefault="0022422F" w:rsidP="002F7B47">
            <w:pPr>
              <w:autoSpaceDE w:val="0"/>
              <w:autoSpaceDN w:val="0"/>
              <w:adjustRightInd w:val="0"/>
            </w:pPr>
            <w:r>
              <w:t>Титов Р.А.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410073">
            <w:r>
              <w:t>К</w:t>
            </w:r>
            <w:r w:rsidRPr="007B6A5B">
              <w:t>омитет по промышленности</w:t>
            </w:r>
          </w:p>
        </w:tc>
      </w:tr>
      <w:tr w:rsidR="0022422F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D" w:rsidRDefault="0022422F" w:rsidP="00C45B3E">
            <w:r w:rsidRPr="00C45B3E">
              <w:t xml:space="preserve">Проект закона Кировской области № 488-6 «О внесении изменений в Закон Кировской области «О регулировании градостроительной деятельности </w:t>
            </w:r>
          </w:p>
          <w:p w:rsidR="0022422F" w:rsidRPr="00C45B3E" w:rsidRDefault="0022422F" w:rsidP="00C45B3E">
            <w:r w:rsidRPr="00C45B3E">
              <w:t xml:space="preserve">в Кировской области» </w:t>
            </w:r>
          </w:p>
          <w:p w:rsidR="0022422F" w:rsidRPr="00C45B3E" w:rsidRDefault="0022422F" w:rsidP="00C45B3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C45B3E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Default="0022422F" w:rsidP="00C45B3E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22422F" w:rsidRDefault="0022422F" w:rsidP="00C45B3E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F" w:rsidRPr="000B4615" w:rsidRDefault="0022422F" w:rsidP="00C45B3E">
            <w:r>
              <w:t>К</w:t>
            </w:r>
            <w:r w:rsidRPr="007B6A5B">
              <w:t>омитет по промышленности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Pr="00C45B3E" w:rsidRDefault="0022422F" w:rsidP="004C4E8F">
            <w:pPr>
              <w:rPr>
                <w:color w:val="000000"/>
              </w:rPr>
            </w:pPr>
            <w:r w:rsidRPr="00C45B3E">
              <w:t xml:space="preserve">Проект закона Кировской области </w:t>
            </w:r>
            <w:r w:rsidRPr="00C45B3E">
              <w:rPr>
                <w:color w:val="000000"/>
              </w:rPr>
              <w:t>№ 496-6</w:t>
            </w:r>
          </w:p>
          <w:p w:rsidR="0022422F" w:rsidRPr="00C45B3E" w:rsidRDefault="0022422F" w:rsidP="004C4E8F">
            <w:r w:rsidRPr="00C45B3E">
              <w:rPr>
                <w:bCs/>
                <w:color w:val="000000"/>
              </w:rPr>
              <w:t>«О признании утратившими силу отдельных законов Кировской области»</w:t>
            </w:r>
          </w:p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22422F" w:rsidRDefault="0022422F" w:rsidP="004C4E8F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22422F" w:rsidRDefault="0022422F" w:rsidP="004C4E8F">
            <w:pPr>
              <w:autoSpaceDE w:val="0"/>
              <w:autoSpaceDN w:val="0"/>
              <w:adjustRightInd w:val="0"/>
            </w:pPr>
            <w:r>
              <w:t>Сыкчина О.В.</w:t>
            </w:r>
          </w:p>
          <w:p w:rsidR="0022422F" w:rsidRDefault="0022422F" w:rsidP="004C4E8F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22422F" w:rsidRDefault="0022422F" w:rsidP="00D30149">
            <w:r w:rsidRPr="000B4615">
              <w:t>Комитет по</w:t>
            </w:r>
          </w:p>
          <w:p w:rsidR="0022422F" w:rsidRPr="00C21718" w:rsidRDefault="0022422F" w:rsidP="00D30149">
            <w:r>
              <w:t>промышленности</w:t>
            </w:r>
          </w:p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Default="0022422F" w:rsidP="00C95A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Проект закона Кировской области </w:t>
            </w:r>
            <w:r>
              <w:rPr>
                <w:color w:val="000000"/>
              </w:rPr>
              <w:t>№ 501-6</w:t>
            </w:r>
          </w:p>
          <w:p w:rsidR="0022422F" w:rsidRDefault="0022422F" w:rsidP="00C95AAA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«О внесении изменений в Закон Кировской области 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</w:t>
            </w:r>
          </w:p>
          <w:p w:rsidR="0022422F" w:rsidRDefault="0022422F" w:rsidP="00C95AAA">
            <w:pPr>
              <w:ind w:right="6"/>
            </w:pPr>
          </w:p>
        </w:tc>
        <w:tc>
          <w:tcPr>
            <w:tcW w:w="2340" w:type="dxa"/>
          </w:tcPr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22422F" w:rsidRDefault="0022422F" w:rsidP="002C4D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22422F" w:rsidRDefault="0022422F" w:rsidP="00C95AAA">
            <w:r>
              <w:t>Депутаты Законодательного Собрания Кировской области</w:t>
            </w:r>
          </w:p>
          <w:p w:rsidR="0022422F" w:rsidRDefault="0022422F" w:rsidP="00464B57">
            <w:r>
              <w:t>Шихова С.Ю.</w:t>
            </w:r>
            <w:r w:rsidR="008476FD">
              <w:t>,</w:t>
            </w:r>
          </w:p>
          <w:p w:rsidR="0022422F" w:rsidRDefault="0022422F" w:rsidP="00C95AAA">
            <w:r>
              <w:t>Дорофеев П.О.</w:t>
            </w:r>
            <w:r w:rsidR="008476FD">
              <w:t>,</w:t>
            </w:r>
          </w:p>
          <w:p w:rsidR="0022422F" w:rsidRDefault="0022422F" w:rsidP="00C95AAA">
            <w:r>
              <w:t>Сандалов Л.В.</w:t>
            </w:r>
          </w:p>
          <w:p w:rsidR="0022422F" w:rsidRDefault="0022422F" w:rsidP="00464B57"/>
        </w:tc>
        <w:tc>
          <w:tcPr>
            <w:tcW w:w="2808" w:type="dxa"/>
          </w:tcPr>
          <w:p w:rsidR="0022422F" w:rsidRPr="00C21718" w:rsidRDefault="0022422F" w:rsidP="00B810B8">
            <w:r w:rsidRPr="00C21718">
              <w:t>Комитет по бюджету, налогам, иным доходным источникам и контролю за эффективным использованием бюджетных средств (далее – комитет по бюджету)</w:t>
            </w:r>
          </w:p>
          <w:p w:rsidR="0022422F" w:rsidRPr="000B4615" w:rsidRDefault="0022422F" w:rsidP="00B810B8"/>
        </w:tc>
      </w:tr>
      <w:tr w:rsidR="0022422F" w:rsidRPr="000B4615">
        <w:trPr>
          <w:cantSplit/>
        </w:trPr>
        <w:tc>
          <w:tcPr>
            <w:tcW w:w="720" w:type="dxa"/>
          </w:tcPr>
          <w:p w:rsidR="0022422F" w:rsidRPr="000B4615" w:rsidRDefault="0022422F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22422F" w:rsidRPr="0024731F" w:rsidRDefault="0022422F" w:rsidP="00916B19">
            <w:r w:rsidRPr="0024731F">
              <w:t xml:space="preserve">Проект закона Кировской области № </w:t>
            </w:r>
            <w:r>
              <w:t>503-6</w:t>
            </w:r>
          </w:p>
          <w:p w:rsidR="0022422F" w:rsidRDefault="0022422F" w:rsidP="00916B19">
            <w:r w:rsidRPr="0024731F">
              <w:t>«О внесении</w:t>
            </w:r>
            <w:r w:rsidRPr="00205B5D">
              <w:t xml:space="preserve"> изменений в Закон Кировской области «Об областном бюджете на 20</w:t>
            </w:r>
            <w:r>
              <w:t>21</w:t>
            </w:r>
            <w:r w:rsidRPr="00205B5D">
              <w:t xml:space="preserve"> год и на плановый период 202</w:t>
            </w:r>
            <w:r>
              <w:t>2</w:t>
            </w:r>
            <w:r w:rsidRPr="00205B5D">
              <w:t xml:space="preserve"> и 202</w:t>
            </w:r>
            <w:r>
              <w:t>3</w:t>
            </w:r>
            <w:r w:rsidRPr="00205B5D">
              <w:t xml:space="preserve"> годов»</w:t>
            </w:r>
          </w:p>
          <w:p w:rsidR="0022422F" w:rsidRPr="004955F0" w:rsidRDefault="0022422F" w:rsidP="004955F0"/>
        </w:tc>
        <w:tc>
          <w:tcPr>
            <w:tcW w:w="2340" w:type="dxa"/>
          </w:tcPr>
          <w:p w:rsidR="008476FD" w:rsidRDefault="008476FD" w:rsidP="00916B19">
            <w:pPr>
              <w:jc w:val="center"/>
            </w:pPr>
            <w:r>
              <w:t xml:space="preserve">Февраль, </w:t>
            </w:r>
          </w:p>
          <w:p w:rsidR="0022422F" w:rsidRDefault="008476FD" w:rsidP="00916B19">
            <w:pPr>
              <w:jc w:val="center"/>
            </w:pPr>
            <w:r>
              <w:t xml:space="preserve">второй, третий, четвертый </w:t>
            </w:r>
            <w:r w:rsidR="0022422F">
              <w:t>квартал</w:t>
            </w:r>
            <w:r>
              <w:t>ы</w:t>
            </w:r>
          </w:p>
        </w:tc>
        <w:tc>
          <w:tcPr>
            <w:tcW w:w="3780" w:type="dxa"/>
          </w:tcPr>
          <w:p w:rsidR="0022422F" w:rsidRDefault="0022422F" w:rsidP="00916B19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22422F" w:rsidRDefault="0022422F" w:rsidP="00916B19">
            <w:pPr>
              <w:autoSpaceDE w:val="0"/>
              <w:autoSpaceDN w:val="0"/>
              <w:adjustRightInd w:val="0"/>
            </w:pPr>
          </w:p>
          <w:p w:rsidR="0022422F" w:rsidRDefault="0022422F" w:rsidP="00916B19">
            <w:pPr>
              <w:autoSpaceDE w:val="0"/>
              <w:autoSpaceDN w:val="0"/>
              <w:adjustRightInd w:val="0"/>
            </w:pPr>
            <w:r>
              <w:t>Министерство финансов</w:t>
            </w:r>
          </w:p>
          <w:p w:rsidR="0022422F" w:rsidRDefault="0022422F" w:rsidP="00916B19">
            <w:pPr>
              <w:autoSpaceDE w:val="0"/>
              <w:autoSpaceDN w:val="0"/>
              <w:adjustRightInd w:val="0"/>
            </w:pPr>
            <w:r>
              <w:t>Кировской области</w:t>
            </w:r>
          </w:p>
          <w:p w:rsidR="0022422F" w:rsidRDefault="0022422F" w:rsidP="00916B1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22422F" w:rsidRDefault="0022422F" w:rsidP="007A58E5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D7589C">
            <w:pPr>
              <w:tabs>
                <w:tab w:val="left" w:pos="9355"/>
              </w:tabs>
            </w:pPr>
            <w:r>
              <w:t>Проект</w:t>
            </w:r>
            <w:r w:rsidRPr="000E493F">
              <w:t xml:space="preserve"> з</w:t>
            </w:r>
            <w:r>
              <w:t xml:space="preserve">акона Кировской области </w:t>
            </w:r>
            <w:r w:rsidRPr="006C584E">
              <w:t xml:space="preserve">№ 413-6 «О внесении изменения в статью 23 Закона Кировской области «О статусе депутата Законодательного Собрания Кировской области» </w:t>
            </w:r>
          </w:p>
          <w:p w:rsidR="00D7589C" w:rsidRDefault="00D7589C" w:rsidP="00D7589C">
            <w:pPr>
              <w:autoSpaceDE w:val="0"/>
              <w:autoSpaceDN w:val="0"/>
              <w:adjustRightInd w:val="0"/>
              <w:ind w:left="8"/>
              <w:jc w:val="both"/>
            </w:pPr>
          </w:p>
          <w:p w:rsidR="00D7589C" w:rsidRDefault="00D7589C" w:rsidP="00D7589C">
            <w:pPr>
              <w:tabs>
                <w:tab w:val="left" w:pos="9355"/>
              </w:tabs>
            </w:pPr>
          </w:p>
        </w:tc>
        <w:tc>
          <w:tcPr>
            <w:tcW w:w="2340" w:type="dxa"/>
          </w:tcPr>
          <w:p w:rsidR="00D7589C" w:rsidRDefault="00667D35" w:rsidP="00D7589C">
            <w:pPr>
              <w:ind w:right="-108"/>
              <w:jc w:val="center"/>
            </w:pPr>
            <w:r>
              <w:t>Принят в первом чтении</w:t>
            </w:r>
            <w:r w:rsidR="00D7589C">
              <w:t xml:space="preserve"> в декабре </w:t>
            </w:r>
            <w:r w:rsidR="00D7589C" w:rsidRPr="004A23FB">
              <w:t>2020</w:t>
            </w:r>
            <w:r w:rsidR="00D7589C">
              <w:t xml:space="preserve"> года</w:t>
            </w:r>
          </w:p>
          <w:p w:rsidR="00D7589C" w:rsidRDefault="00D7589C" w:rsidP="00D7589C">
            <w:pPr>
              <w:autoSpaceDE w:val="0"/>
              <w:autoSpaceDN w:val="0"/>
              <w:adjustRightInd w:val="0"/>
              <w:jc w:val="center"/>
            </w:pPr>
          </w:p>
          <w:p w:rsidR="00D7589C" w:rsidRDefault="00D7589C" w:rsidP="00D7589C">
            <w:pPr>
              <w:autoSpaceDE w:val="0"/>
              <w:autoSpaceDN w:val="0"/>
              <w:adjustRightInd w:val="0"/>
              <w:jc w:val="center"/>
            </w:pPr>
            <w:r>
              <w:t>Второе чтение – март</w:t>
            </w:r>
          </w:p>
          <w:p w:rsidR="00D7589C" w:rsidRDefault="00D7589C" w:rsidP="00D7589C">
            <w:pPr>
              <w:ind w:left="-98" w:right="-108" w:firstLine="98"/>
              <w:jc w:val="center"/>
            </w:pPr>
          </w:p>
          <w:p w:rsidR="00D7589C" w:rsidRPr="004A23FB" w:rsidRDefault="00D7589C" w:rsidP="00D7589C">
            <w:pPr>
              <w:ind w:left="-98" w:right="-108" w:firstLine="98"/>
              <w:jc w:val="center"/>
            </w:pPr>
          </w:p>
          <w:p w:rsidR="00D7589C" w:rsidRDefault="00D7589C" w:rsidP="00D758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</w:tcPr>
          <w:p w:rsidR="00D7589C" w:rsidRDefault="00D7589C" w:rsidP="00D7589C">
            <w:r>
              <w:t>Депутат Законодательного Собрания Кировской области</w:t>
            </w:r>
          </w:p>
          <w:p w:rsidR="00D7589C" w:rsidRDefault="00D7589C" w:rsidP="00D7589C">
            <w:r>
              <w:t>Басюк В.В.</w:t>
            </w:r>
          </w:p>
        </w:tc>
        <w:tc>
          <w:tcPr>
            <w:tcW w:w="2808" w:type="dxa"/>
          </w:tcPr>
          <w:p w:rsidR="00D7589C" w:rsidRDefault="00D7589C" w:rsidP="00D7589C">
            <w:r w:rsidRPr="00F95F7F">
              <w:t>Комиссия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</w:t>
            </w:r>
            <w:r w:rsidR="00F975C8">
              <w:t xml:space="preserve"> (далее – комиссия по регламенту)</w:t>
            </w:r>
          </w:p>
          <w:p w:rsidR="00D7589C" w:rsidRPr="00F95F7F" w:rsidRDefault="00D7589C" w:rsidP="00D7589C"/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D7589C">
            <w:pPr>
              <w:ind w:right="6"/>
            </w:pPr>
            <w:r>
              <w:t xml:space="preserve">Проект закона Кировской области </w:t>
            </w:r>
            <w:r w:rsidRPr="00C362CD">
              <w:t>№ 464-6 «О</w:t>
            </w:r>
            <w:r w:rsidR="00667D35">
              <w:t xml:space="preserve"> внесении изменения в статью 2 </w:t>
            </w:r>
            <w:r w:rsidRPr="00C362CD">
              <w:t>Закона Кировской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</w:t>
            </w:r>
            <w:r>
              <w:t xml:space="preserve">равления в Кировской области» </w:t>
            </w:r>
          </w:p>
          <w:p w:rsidR="00D7589C" w:rsidRDefault="00D7589C" w:rsidP="00D7589C">
            <w:pPr>
              <w:ind w:right="6"/>
              <w:rPr>
                <w:lang w:eastAsia="en-US"/>
              </w:rPr>
            </w:pPr>
          </w:p>
        </w:tc>
        <w:tc>
          <w:tcPr>
            <w:tcW w:w="2340" w:type="dxa"/>
          </w:tcPr>
          <w:p w:rsidR="00D7589C" w:rsidRDefault="00667D35" w:rsidP="00D7589C">
            <w:pPr>
              <w:ind w:right="-108"/>
              <w:jc w:val="center"/>
            </w:pPr>
            <w:r>
              <w:t xml:space="preserve">Принят в первом чтении </w:t>
            </w:r>
            <w:r w:rsidR="00D7589C">
              <w:t xml:space="preserve">в декабре </w:t>
            </w:r>
            <w:r w:rsidR="00D7589C" w:rsidRPr="00061852">
              <w:t>2020</w:t>
            </w:r>
            <w:r w:rsidR="00D7589C">
              <w:t xml:space="preserve"> года</w:t>
            </w:r>
          </w:p>
          <w:p w:rsidR="00D7589C" w:rsidRDefault="00D7589C" w:rsidP="00D7589C">
            <w:pPr>
              <w:ind w:left="-98" w:right="-108" w:firstLine="98"/>
              <w:jc w:val="center"/>
            </w:pPr>
          </w:p>
          <w:p w:rsidR="00D7589C" w:rsidRDefault="00D7589C" w:rsidP="00D7589C">
            <w:pPr>
              <w:ind w:left="-98" w:right="-108" w:firstLine="98"/>
              <w:jc w:val="center"/>
            </w:pPr>
            <w:r>
              <w:t>Второе чтение – март</w:t>
            </w:r>
          </w:p>
          <w:p w:rsidR="00D7589C" w:rsidRPr="00061852" w:rsidRDefault="00D7589C" w:rsidP="00D7589C">
            <w:pPr>
              <w:ind w:left="-98" w:right="-108" w:firstLine="98"/>
              <w:jc w:val="center"/>
            </w:pPr>
          </w:p>
          <w:p w:rsidR="00D7589C" w:rsidRDefault="00D7589C" w:rsidP="00D7589C">
            <w:pPr>
              <w:jc w:val="center"/>
            </w:pPr>
          </w:p>
        </w:tc>
        <w:tc>
          <w:tcPr>
            <w:tcW w:w="3780" w:type="dxa"/>
          </w:tcPr>
          <w:p w:rsidR="00D7589C" w:rsidRDefault="00D7589C" w:rsidP="00D7589C">
            <w:pPr>
              <w:autoSpaceDE w:val="0"/>
              <w:autoSpaceDN w:val="0"/>
              <w:adjustRightInd w:val="0"/>
            </w:pPr>
            <w:r>
              <w:t>Прокуратура Кировской области</w:t>
            </w:r>
          </w:p>
          <w:p w:rsidR="00D7589C" w:rsidRDefault="00D7589C" w:rsidP="00D7589C">
            <w:pPr>
              <w:autoSpaceDE w:val="0"/>
              <w:autoSpaceDN w:val="0"/>
              <w:adjustRightInd w:val="0"/>
            </w:pPr>
          </w:p>
          <w:p w:rsidR="00D7589C" w:rsidRDefault="00D7589C" w:rsidP="00D7589C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D7589C" w:rsidRDefault="005A254F" w:rsidP="00D7589C">
            <w:r>
              <w:t>Комиссия по регламенту</w:t>
            </w:r>
          </w:p>
          <w:p w:rsidR="00D7589C" w:rsidRPr="00F95F7F" w:rsidRDefault="00D7589C" w:rsidP="00D7589C"/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7E0D69">
            <w:r>
              <w:t xml:space="preserve">Проект закона Кировской области </w:t>
            </w:r>
          </w:p>
          <w:p w:rsidR="00D7589C" w:rsidRDefault="00D7589C" w:rsidP="007E0D69">
            <w:r>
              <w:t xml:space="preserve">«О внесении изменений в Закон Кировской области «О </w:t>
            </w:r>
            <w:r w:rsidRPr="00C45B3E">
              <w:t>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      </w:r>
            <w:r>
              <w:t>»</w:t>
            </w:r>
          </w:p>
          <w:p w:rsidR="00D7589C" w:rsidRPr="00864683" w:rsidRDefault="00D7589C" w:rsidP="007E0D69"/>
        </w:tc>
        <w:tc>
          <w:tcPr>
            <w:tcW w:w="2340" w:type="dxa"/>
          </w:tcPr>
          <w:p w:rsidR="00D7589C" w:rsidRDefault="00D7589C" w:rsidP="00916B19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D7589C" w:rsidRPr="00C45B3E" w:rsidRDefault="00D7589C" w:rsidP="007E0D69">
            <w:pPr>
              <w:shd w:val="clear" w:color="auto" w:fill="FFFFFF"/>
              <w:rPr>
                <w:color w:val="000000"/>
              </w:rPr>
            </w:pPr>
            <w:r w:rsidRPr="00C45B3E">
              <w:rPr>
                <w:color w:val="000000"/>
              </w:rPr>
              <w:t>Депутат Законодательного Собрания Кировской области</w:t>
            </w:r>
          </w:p>
          <w:p w:rsidR="00D7589C" w:rsidRPr="00C45B3E" w:rsidRDefault="00D7589C" w:rsidP="007E0D69">
            <w:pPr>
              <w:shd w:val="clear" w:color="auto" w:fill="FFFFFF"/>
              <w:rPr>
                <w:color w:val="000000"/>
              </w:rPr>
            </w:pPr>
            <w:r w:rsidRPr="00C45B3E">
              <w:rPr>
                <w:color w:val="000000"/>
              </w:rPr>
              <w:t>Титов Р.А.</w:t>
            </w:r>
          </w:p>
        </w:tc>
        <w:tc>
          <w:tcPr>
            <w:tcW w:w="2808" w:type="dxa"/>
          </w:tcPr>
          <w:p w:rsidR="00D7589C" w:rsidRDefault="00D7589C" w:rsidP="007E0D69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7E0D69">
            <w:r w:rsidRPr="00864683">
              <w:t>Проект закона Кировской области</w:t>
            </w:r>
          </w:p>
          <w:p w:rsidR="00D7589C" w:rsidRPr="00C45B3E" w:rsidRDefault="00D7589C" w:rsidP="007E0D69">
            <w:r w:rsidRPr="00C45B3E">
              <w:t xml:space="preserve">«О внесении изменений в Закон Кировской области «О регулировании инвестиционной деятельности в Кировской области» </w:t>
            </w:r>
          </w:p>
          <w:p w:rsidR="00D7589C" w:rsidRPr="00864683" w:rsidRDefault="00D7589C" w:rsidP="007E0D69"/>
        </w:tc>
        <w:tc>
          <w:tcPr>
            <w:tcW w:w="2340" w:type="dxa"/>
          </w:tcPr>
          <w:p w:rsidR="00D7589C" w:rsidRDefault="00D7589C" w:rsidP="00916B19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D7589C" w:rsidRDefault="00D7589C" w:rsidP="007E0D69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</w:t>
            </w:r>
            <w:r>
              <w:rPr>
                <w:color w:val="000000"/>
              </w:rPr>
              <w:t xml:space="preserve">тор </w:t>
            </w:r>
            <w:r w:rsidRPr="00864683">
              <w:rPr>
                <w:color w:val="000000"/>
              </w:rPr>
              <w:t>Кировской облас</w:t>
            </w:r>
            <w:r>
              <w:rPr>
                <w:color w:val="000000"/>
              </w:rPr>
              <w:t>ти</w:t>
            </w:r>
          </w:p>
          <w:p w:rsidR="00D7589C" w:rsidRPr="00864683" w:rsidRDefault="00D7589C" w:rsidP="007E0D69">
            <w:pPr>
              <w:shd w:val="clear" w:color="auto" w:fill="FFFFFF"/>
              <w:rPr>
                <w:color w:val="000000"/>
              </w:rPr>
            </w:pPr>
          </w:p>
          <w:p w:rsidR="005F39DB" w:rsidRDefault="00D7589C" w:rsidP="007E0D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64683">
              <w:rPr>
                <w:color w:val="000000"/>
              </w:rPr>
              <w:t xml:space="preserve">инистерство экономического развития </w:t>
            </w:r>
          </w:p>
          <w:p w:rsidR="00D7589C" w:rsidRPr="00864683" w:rsidRDefault="00D7589C" w:rsidP="007E0D69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и поддержки предпринимательства Кировской области</w:t>
            </w:r>
          </w:p>
          <w:p w:rsidR="00D7589C" w:rsidRPr="00864683" w:rsidRDefault="00D7589C" w:rsidP="007E0D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D7589C" w:rsidRDefault="00D7589C" w:rsidP="007E0D69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7E0D69">
            <w:pPr>
              <w:ind w:right="6"/>
            </w:pPr>
            <w:r w:rsidRPr="00B50A44">
              <w:t>П</w:t>
            </w:r>
            <w:r>
              <w:t xml:space="preserve">роект закона Кировской области </w:t>
            </w:r>
            <w:r w:rsidRPr="002055CA">
              <w:t>№</w:t>
            </w:r>
            <w:r>
              <w:t xml:space="preserve"> 469-6</w:t>
            </w:r>
          </w:p>
          <w:p w:rsidR="00D7589C" w:rsidRDefault="00D7589C" w:rsidP="007E0D69">
            <w:pPr>
              <w:ind w:right="6"/>
            </w:pPr>
            <w:r>
              <w:t>«О внесении изменения в статью 4 Закона Кировской области «О налоге на имущество организаций в Кировской области»</w:t>
            </w:r>
          </w:p>
          <w:p w:rsidR="00D7589C" w:rsidRPr="001D5C81" w:rsidRDefault="00D7589C" w:rsidP="007E0D69"/>
        </w:tc>
        <w:tc>
          <w:tcPr>
            <w:tcW w:w="2340" w:type="dxa"/>
          </w:tcPr>
          <w:p w:rsidR="005F39DB" w:rsidRDefault="00D7589C" w:rsidP="007E0D69">
            <w:pPr>
              <w:autoSpaceDE w:val="0"/>
              <w:autoSpaceDN w:val="0"/>
              <w:adjustRightInd w:val="0"/>
              <w:jc w:val="center"/>
            </w:pPr>
            <w:r>
              <w:t xml:space="preserve">Внесен </w:t>
            </w:r>
          </w:p>
          <w:p w:rsidR="005F39DB" w:rsidRDefault="005F39DB" w:rsidP="005F39DB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="00D7589C">
              <w:t xml:space="preserve">ноябре </w:t>
            </w:r>
          </w:p>
          <w:p w:rsidR="00D7589C" w:rsidRDefault="00D7589C" w:rsidP="005F39DB">
            <w:pPr>
              <w:autoSpaceDE w:val="0"/>
              <w:autoSpaceDN w:val="0"/>
              <w:adjustRightInd w:val="0"/>
              <w:jc w:val="center"/>
            </w:pPr>
            <w:r>
              <w:t>2020 года</w:t>
            </w:r>
          </w:p>
          <w:p w:rsidR="00D7589C" w:rsidRDefault="00D7589C" w:rsidP="007E0D69">
            <w:pPr>
              <w:jc w:val="center"/>
            </w:pPr>
          </w:p>
          <w:p w:rsidR="00D7589C" w:rsidRDefault="00D7589C" w:rsidP="007E0D69">
            <w:pPr>
              <w:jc w:val="center"/>
            </w:pPr>
            <w:r>
              <w:t>Первый квартал</w:t>
            </w:r>
          </w:p>
          <w:p w:rsidR="00D7589C" w:rsidRDefault="00D7589C" w:rsidP="007E0D69">
            <w:pPr>
              <w:jc w:val="center"/>
            </w:pPr>
          </w:p>
          <w:p w:rsidR="00D7589C" w:rsidRDefault="00D7589C" w:rsidP="007E0D69">
            <w:pPr>
              <w:jc w:val="center"/>
            </w:pPr>
          </w:p>
        </w:tc>
        <w:tc>
          <w:tcPr>
            <w:tcW w:w="3780" w:type="dxa"/>
          </w:tcPr>
          <w:p w:rsidR="00D7589C" w:rsidRDefault="00D7589C" w:rsidP="007E0D69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Губернатор Кировской области</w:t>
            </w:r>
          </w:p>
          <w:p w:rsidR="00D7589C" w:rsidRPr="00864683" w:rsidRDefault="00D7589C" w:rsidP="007E0D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D7589C" w:rsidRDefault="00D7589C" w:rsidP="007E0D69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Pr="00421B91" w:rsidRDefault="00D7589C" w:rsidP="007E0D69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B50A44">
              <w:rPr>
                <w:sz w:val="28"/>
                <w:szCs w:val="28"/>
              </w:rPr>
              <w:t>П</w:t>
            </w:r>
            <w:r w:rsidRPr="00421B91">
              <w:rPr>
                <w:sz w:val="28"/>
                <w:szCs w:val="28"/>
              </w:rPr>
              <w:t xml:space="preserve">роект закона Кировской области </w:t>
            </w:r>
            <w:r w:rsidRPr="00421B91">
              <w:rPr>
                <w:color w:val="000000"/>
                <w:sz w:val="28"/>
                <w:szCs w:val="28"/>
              </w:rPr>
              <w:t xml:space="preserve">№ 483-6 «О внесении изменений в Закон Кировской области «О предоставлении государственных гарантий Кировской области» </w:t>
            </w:r>
          </w:p>
          <w:p w:rsidR="00D7589C" w:rsidRPr="00421B91" w:rsidRDefault="00D7589C" w:rsidP="007E0D69">
            <w:pPr>
              <w:ind w:right="6"/>
            </w:pPr>
          </w:p>
        </w:tc>
        <w:tc>
          <w:tcPr>
            <w:tcW w:w="2340" w:type="dxa"/>
          </w:tcPr>
          <w:p w:rsidR="005F39DB" w:rsidRDefault="00D7589C" w:rsidP="007E0D69">
            <w:pPr>
              <w:jc w:val="center"/>
            </w:pPr>
            <w:r>
              <w:t xml:space="preserve">Внесен </w:t>
            </w:r>
          </w:p>
          <w:p w:rsidR="005F39DB" w:rsidRDefault="00D7589C" w:rsidP="005F39DB">
            <w:pPr>
              <w:jc w:val="center"/>
            </w:pPr>
            <w:r>
              <w:t xml:space="preserve">в декабре </w:t>
            </w:r>
          </w:p>
          <w:p w:rsidR="00D7589C" w:rsidRDefault="00D7589C" w:rsidP="005F39DB">
            <w:pPr>
              <w:jc w:val="center"/>
            </w:pPr>
            <w:r>
              <w:t>2020 года</w:t>
            </w:r>
          </w:p>
          <w:p w:rsidR="00D7589C" w:rsidRDefault="00D7589C" w:rsidP="007E0D69">
            <w:pPr>
              <w:jc w:val="center"/>
            </w:pPr>
          </w:p>
          <w:p w:rsidR="00D7589C" w:rsidRDefault="00D7589C" w:rsidP="007E0D69">
            <w:pPr>
              <w:jc w:val="center"/>
            </w:pPr>
            <w:r>
              <w:t>Первый квартал</w:t>
            </w:r>
          </w:p>
          <w:p w:rsidR="00D7589C" w:rsidRDefault="00D7589C" w:rsidP="007E0D69">
            <w:pPr>
              <w:jc w:val="center"/>
            </w:pPr>
          </w:p>
        </w:tc>
        <w:tc>
          <w:tcPr>
            <w:tcW w:w="3780" w:type="dxa"/>
          </w:tcPr>
          <w:p w:rsidR="00D7589C" w:rsidRDefault="00D7589C" w:rsidP="00AD7DDF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Губернатор Кировской области</w:t>
            </w:r>
          </w:p>
          <w:p w:rsidR="00D7589C" w:rsidRPr="00864683" w:rsidRDefault="00D7589C" w:rsidP="00AD7DD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D7589C" w:rsidRDefault="00D7589C" w:rsidP="007E0D69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Pr="00864683" w:rsidRDefault="00D7589C" w:rsidP="00E22764">
            <w:r w:rsidRPr="00864683">
              <w:t>Проект закона Кировской области</w:t>
            </w:r>
          </w:p>
          <w:p w:rsidR="00D7589C" w:rsidRPr="00864683" w:rsidRDefault="00D7589C" w:rsidP="00E22764">
            <w:r w:rsidRPr="00864683">
              <w:rPr>
                <w:color w:val="000000"/>
              </w:rPr>
              <w:t xml:space="preserve">«О </w:t>
            </w:r>
            <w:r w:rsidRPr="007E0D69">
              <w:rPr>
                <w:color w:val="000000"/>
              </w:rPr>
              <w:t>внесении и</w:t>
            </w:r>
            <w:r w:rsidRPr="00864683">
              <w:rPr>
                <w:color w:val="000000"/>
              </w:rPr>
              <w:t>зменений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      </w:r>
          </w:p>
          <w:p w:rsidR="00D7589C" w:rsidRPr="00864683" w:rsidRDefault="00D7589C" w:rsidP="00E22764"/>
        </w:tc>
        <w:tc>
          <w:tcPr>
            <w:tcW w:w="2340" w:type="dxa"/>
          </w:tcPr>
          <w:p w:rsidR="00D7589C" w:rsidRDefault="00D7589C" w:rsidP="00916B19">
            <w:pPr>
              <w:jc w:val="center"/>
            </w:pPr>
            <w:r>
              <w:t>Первый квартал</w:t>
            </w:r>
          </w:p>
          <w:p w:rsidR="00D7589C" w:rsidRDefault="00D7589C" w:rsidP="00916B19">
            <w:pPr>
              <w:jc w:val="center"/>
            </w:pPr>
          </w:p>
          <w:p w:rsidR="00D7589C" w:rsidRDefault="00D7589C" w:rsidP="00916B19">
            <w:pPr>
              <w:jc w:val="center"/>
            </w:pPr>
          </w:p>
        </w:tc>
        <w:tc>
          <w:tcPr>
            <w:tcW w:w="3780" w:type="dxa"/>
          </w:tcPr>
          <w:p w:rsidR="00D7589C" w:rsidRDefault="00D7589C" w:rsidP="00AD7DDF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Губернатор Кировской области</w:t>
            </w:r>
          </w:p>
          <w:p w:rsidR="00D7589C" w:rsidRPr="00864683" w:rsidRDefault="00D7589C" w:rsidP="00EE55C7">
            <w:pPr>
              <w:shd w:val="clear" w:color="auto" w:fill="FFFFFF"/>
              <w:jc w:val="both"/>
              <w:rPr>
                <w:color w:val="000000"/>
              </w:rPr>
            </w:pPr>
          </w:p>
          <w:p w:rsidR="00D7589C" w:rsidRDefault="00D7589C" w:rsidP="00EE55C7">
            <w:r>
              <w:rPr>
                <w:color w:val="000000"/>
              </w:rPr>
              <w:t>М</w:t>
            </w:r>
            <w:r w:rsidRPr="00864683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  <w:p w:rsidR="00D7589C" w:rsidRPr="00864683" w:rsidRDefault="00D7589C" w:rsidP="00EE55C7"/>
        </w:tc>
        <w:tc>
          <w:tcPr>
            <w:tcW w:w="2808" w:type="dxa"/>
          </w:tcPr>
          <w:p w:rsidR="00D7589C" w:rsidRDefault="00D7589C" w:rsidP="00D32547">
            <w:r>
              <w:t>Комитет по бюджету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Pr="00C45B3E" w:rsidRDefault="00D7589C" w:rsidP="007E0D69">
            <w:r w:rsidRPr="00C45B3E">
              <w:t>Проект закона Кировской области № 487-6 «О внесении изменения в статью 5 Закона Кировской области «Об</w:t>
            </w:r>
            <w:r w:rsidR="00F3457A">
              <w:t xml:space="preserve"> </w:t>
            </w:r>
            <w:r w:rsidRPr="00C45B3E">
              <w:t xml:space="preserve">охране здоровья граждан в Кировской области» </w:t>
            </w:r>
          </w:p>
          <w:p w:rsidR="00D7589C" w:rsidRPr="00C45B3E" w:rsidRDefault="00D7589C" w:rsidP="007E0D69"/>
        </w:tc>
        <w:tc>
          <w:tcPr>
            <w:tcW w:w="2340" w:type="dxa"/>
          </w:tcPr>
          <w:p w:rsidR="00F3457A" w:rsidRDefault="00D7589C" w:rsidP="007E0D69">
            <w:pPr>
              <w:autoSpaceDE w:val="0"/>
              <w:autoSpaceDN w:val="0"/>
              <w:adjustRightInd w:val="0"/>
              <w:jc w:val="center"/>
            </w:pPr>
            <w:r w:rsidRPr="00C45B3E">
              <w:t xml:space="preserve">Внесен </w:t>
            </w:r>
          </w:p>
          <w:p w:rsidR="00F3457A" w:rsidRDefault="00D7589C" w:rsidP="00F3457A">
            <w:pPr>
              <w:autoSpaceDE w:val="0"/>
              <w:autoSpaceDN w:val="0"/>
              <w:adjustRightInd w:val="0"/>
              <w:jc w:val="center"/>
            </w:pPr>
            <w:r w:rsidRPr="00C45B3E">
              <w:t xml:space="preserve">в декабре </w:t>
            </w:r>
          </w:p>
          <w:p w:rsidR="00D7589C" w:rsidRPr="00C45B3E" w:rsidRDefault="00D7589C" w:rsidP="00F3457A">
            <w:pPr>
              <w:autoSpaceDE w:val="0"/>
              <w:autoSpaceDN w:val="0"/>
              <w:adjustRightInd w:val="0"/>
              <w:jc w:val="center"/>
            </w:pPr>
            <w:r w:rsidRPr="00C45B3E">
              <w:t>2020 года</w:t>
            </w:r>
          </w:p>
          <w:p w:rsidR="00D7589C" w:rsidRPr="00C45B3E" w:rsidRDefault="00D7589C" w:rsidP="007E0D69">
            <w:pPr>
              <w:autoSpaceDE w:val="0"/>
              <w:autoSpaceDN w:val="0"/>
              <w:adjustRightInd w:val="0"/>
              <w:jc w:val="center"/>
            </w:pPr>
          </w:p>
          <w:p w:rsidR="00D7589C" w:rsidRDefault="00D7589C" w:rsidP="007E0D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9486E">
              <w:rPr>
                <w:color w:val="000000" w:themeColor="text1"/>
              </w:rPr>
              <w:t>Март</w:t>
            </w:r>
          </w:p>
          <w:p w:rsidR="00D7589C" w:rsidRPr="00C9486E" w:rsidRDefault="00D7589C" w:rsidP="007E0D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780" w:type="dxa"/>
          </w:tcPr>
          <w:p w:rsidR="00D7589C" w:rsidRPr="00C45B3E" w:rsidRDefault="00D7589C" w:rsidP="007E0D69">
            <w:pPr>
              <w:autoSpaceDE w:val="0"/>
              <w:autoSpaceDN w:val="0"/>
              <w:adjustRightInd w:val="0"/>
            </w:pPr>
            <w:r w:rsidRPr="00C45B3E">
              <w:t>Правительство Кировской области</w:t>
            </w:r>
          </w:p>
          <w:p w:rsidR="00D7589C" w:rsidRPr="00C45B3E" w:rsidRDefault="00D7589C" w:rsidP="007E0D69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D7589C" w:rsidRPr="000B4615" w:rsidRDefault="00D7589C" w:rsidP="007E0D69">
            <w:r w:rsidRPr="00C45B3E">
              <w:t>Комитет по социальным вопросам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7E0D69">
            <w:r w:rsidRPr="001D5C81">
              <w:t>Проект закона Кировской области</w:t>
            </w:r>
          </w:p>
          <w:p w:rsidR="00D7589C" w:rsidRPr="001D5C81" w:rsidRDefault="00D7589C" w:rsidP="007E0D69">
            <w:r w:rsidRPr="001D5C81">
              <w:rPr>
                <w:color w:val="000000"/>
              </w:rPr>
              <w:t>«О внесении изменений в Закон Кировской области «О мерах социальной поддержки семей, имеющих детей»</w:t>
            </w:r>
          </w:p>
        </w:tc>
        <w:tc>
          <w:tcPr>
            <w:tcW w:w="2340" w:type="dxa"/>
          </w:tcPr>
          <w:p w:rsidR="00D7589C" w:rsidRPr="00C45B3E" w:rsidRDefault="00D7589C" w:rsidP="007E0D69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D7589C" w:rsidRDefault="00D7589C" w:rsidP="007E0D69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 xml:space="preserve">Правительство Кировской </w:t>
            </w:r>
            <w:r w:rsidRPr="001D5C81">
              <w:rPr>
                <w:color w:val="000000"/>
              </w:rPr>
              <w:br/>
              <w:t>области</w:t>
            </w:r>
          </w:p>
          <w:p w:rsidR="00D7589C" w:rsidRPr="001D5C81" w:rsidRDefault="00D7589C" w:rsidP="007E0D69">
            <w:pPr>
              <w:shd w:val="clear" w:color="auto" w:fill="FFFFFF"/>
              <w:rPr>
                <w:color w:val="000000"/>
              </w:rPr>
            </w:pPr>
          </w:p>
          <w:p w:rsidR="00D7589C" w:rsidRPr="001D5C81" w:rsidRDefault="00D7589C" w:rsidP="007E0D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5C81">
              <w:rPr>
                <w:color w:val="000000"/>
              </w:rPr>
              <w:t>инистерство социального развития Кировской области</w:t>
            </w:r>
          </w:p>
          <w:p w:rsidR="00D7589C" w:rsidRPr="001D5C81" w:rsidRDefault="00D7589C" w:rsidP="007E0D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D7589C" w:rsidRPr="000B4615" w:rsidRDefault="00D7589C" w:rsidP="007E0D69">
            <w:r w:rsidRPr="00C45B3E">
              <w:t>Комитет по социальным вопросам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7E0D69">
            <w:pPr>
              <w:rPr>
                <w:color w:val="000000" w:themeColor="text1"/>
                <w:lang w:eastAsia="en-US"/>
              </w:rPr>
            </w:pPr>
            <w:r w:rsidRPr="00285562">
              <w:rPr>
                <w:color w:val="000000" w:themeColor="text1"/>
                <w:lang w:eastAsia="en-US"/>
              </w:rPr>
              <w:t xml:space="preserve">Проект закона Кировской области </w:t>
            </w:r>
          </w:p>
          <w:p w:rsidR="00D7589C" w:rsidRDefault="00D7589C" w:rsidP="007E0D69">
            <w:pPr>
              <w:rPr>
                <w:color w:val="000000" w:themeColor="text1"/>
                <w:lang w:eastAsia="en-US"/>
              </w:rPr>
            </w:pPr>
            <w:r w:rsidRPr="00285562">
              <w:rPr>
                <w:color w:val="000000" w:themeColor="text1"/>
                <w:lang w:eastAsia="en-US"/>
              </w:rPr>
              <w:t>«О внесении изменений в отдельные законы Кировской области»</w:t>
            </w:r>
          </w:p>
          <w:p w:rsidR="00D7589C" w:rsidRPr="002E12D6" w:rsidRDefault="00D7589C" w:rsidP="007E0D69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D7589C" w:rsidRDefault="00D7589C" w:rsidP="007E0D69">
            <w:pPr>
              <w:autoSpaceDE w:val="0"/>
              <w:autoSpaceDN w:val="0"/>
              <w:adjustRightInd w:val="0"/>
              <w:jc w:val="center"/>
            </w:pPr>
            <w:r>
              <w:t>Первый квартал</w:t>
            </w:r>
          </w:p>
        </w:tc>
        <w:tc>
          <w:tcPr>
            <w:tcW w:w="3780" w:type="dxa"/>
          </w:tcPr>
          <w:p w:rsidR="00D7589C" w:rsidRDefault="00D7589C" w:rsidP="007E0D69">
            <w:r>
              <w:t>Депутат Законодательного Собрания Кировской области</w:t>
            </w:r>
          </w:p>
          <w:p w:rsidR="00D7589C" w:rsidRDefault="00D7589C" w:rsidP="007E0D69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t>Сергеев Д.В.</w:t>
            </w:r>
          </w:p>
        </w:tc>
        <w:tc>
          <w:tcPr>
            <w:tcW w:w="2808" w:type="dxa"/>
          </w:tcPr>
          <w:p w:rsidR="00D7589C" w:rsidRPr="000B4615" w:rsidRDefault="00D7589C" w:rsidP="007E0D69">
            <w:r w:rsidRPr="00C45B3E">
              <w:t>Комитет по социальным вопросам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9B592E">
            <w:pPr>
              <w:ind w:right="6"/>
            </w:pPr>
            <w:r w:rsidRPr="00B50A44">
              <w:t>П</w:t>
            </w:r>
            <w:r w:rsidRPr="00864683">
              <w:t xml:space="preserve">роект закона Кировской области </w:t>
            </w:r>
          </w:p>
          <w:p w:rsidR="00D7589C" w:rsidRDefault="00D7589C" w:rsidP="009B592E">
            <w:pPr>
              <w:ind w:right="6"/>
              <w:rPr>
                <w:color w:val="000000"/>
              </w:rPr>
            </w:pPr>
            <w:r w:rsidRPr="00864683">
              <w:rPr>
                <w:color w:val="000000"/>
              </w:rPr>
              <w:t xml:space="preserve">«О признании утратившими силу отдельных законов Кировской области» (в части признания утратившим силу Закона Кировской области «О государственной поддержке ведения гражданами садоводства, огородничества и дачного </w:t>
            </w:r>
            <w:r w:rsidR="00F975C8">
              <w:rPr>
                <w:color w:val="000000"/>
              </w:rPr>
              <w:t xml:space="preserve">хозяйства </w:t>
            </w:r>
            <w:r w:rsidR="00F975C8">
              <w:rPr>
                <w:color w:val="000000"/>
              </w:rPr>
              <w:br/>
              <w:t>в Кировской области»</w:t>
            </w:r>
            <w:r w:rsidR="00F3457A">
              <w:rPr>
                <w:color w:val="000000"/>
              </w:rPr>
              <w:t>)</w:t>
            </w:r>
          </w:p>
          <w:p w:rsidR="00D7589C" w:rsidRPr="00864683" w:rsidRDefault="00D7589C" w:rsidP="009B592E">
            <w:pPr>
              <w:ind w:right="6"/>
            </w:pPr>
          </w:p>
        </w:tc>
        <w:tc>
          <w:tcPr>
            <w:tcW w:w="2340" w:type="dxa"/>
          </w:tcPr>
          <w:p w:rsidR="00D7589C" w:rsidRDefault="00D7589C" w:rsidP="00864683">
            <w:pPr>
              <w:jc w:val="center"/>
            </w:pPr>
            <w:r>
              <w:t>Март</w:t>
            </w:r>
          </w:p>
          <w:p w:rsidR="00D7589C" w:rsidRDefault="00D7589C" w:rsidP="00864683">
            <w:pPr>
              <w:jc w:val="center"/>
            </w:pPr>
          </w:p>
          <w:p w:rsidR="00D7589C" w:rsidRDefault="00D7589C" w:rsidP="00864683">
            <w:pPr>
              <w:jc w:val="center"/>
            </w:pPr>
          </w:p>
        </w:tc>
        <w:tc>
          <w:tcPr>
            <w:tcW w:w="3780" w:type="dxa"/>
          </w:tcPr>
          <w:p w:rsidR="00D7589C" w:rsidRDefault="00D7589C" w:rsidP="007F427A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Губернатор Кировской области</w:t>
            </w:r>
          </w:p>
          <w:p w:rsidR="00D7589C" w:rsidRPr="00864683" w:rsidRDefault="00D7589C" w:rsidP="007F427A">
            <w:pPr>
              <w:shd w:val="clear" w:color="auto" w:fill="FFFFFF"/>
              <w:rPr>
                <w:color w:val="000000"/>
              </w:rPr>
            </w:pPr>
          </w:p>
          <w:p w:rsidR="00D7589C" w:rsidRPr="00864683" w:rsidRDefault="00D7589C" w:rsidP="007F42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64683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</w:tc>
        <w:tc>
          <w:tcPr>
            <w:tcW w:w="2808" w:type="dxa"/>
          </w:tcPr>
          <w:p w:rsidR="00D7589C" w:rsidRPr="00864683" w:rsidRDefault="00D7589C" w:rsidP="007A58E5">
            <w:r w:rsidRPr="00864683">
              <w:t>Комитет по аграрным вопросам</w:t>
            </w:r>
          </w:p>
        </w:tc>
      </w:tr>
      <w:tr w:rsidR="00D7589C" w:rsidRPr="000B4615">
        <w:trPr>
          <w:cantSplit/>
        </w:trPr>
        <w:tc>
          <w:tcPr>
            <w:tcW w:w="720" w:type="dxa"/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D7589C" w:rsidRDefault="00D7589C" w:rsidP="00695CCE">
            <w:r w:rsidRPr="00864683">
              <w:t xml:space="preserve">Проект закона Кировской области </w:t>
            </w:r>
          </w:p>
          <w:p w:rsidR="00D7589C" w:rsidRDefault="00D7589C" w:rsidP="00695CCE">
            <w:r w:rsidRPr="00864683">
              <w:t>«О приостановлении действия отдельных положений Закона Кировской области</w:t>
            </w:r>
          </w:p>
          <w:p w:rsidR="00D7589C" w:rsidRPr="00864683" w:rsidRDefault="00D7589C" w:rsidP="00695CCE">
            <w:r w:rsidRPr="00864683">
              <w:t xml:space="preserve">«О наделении органов местного </w:t>
            </w:r>
            <w:r w:rsidRPr="00864683">
              <w:br/>
              <w:t xml:space="preserve">самоуправления муниципальных </w:t>
            </w:r>
            <w:r w:rsidRPr="00864683">
              <w:br/>
              <w:t>образований Кировской области отдельными государственными полномочиями области по поддержке сельскохозяйственного производства»</w:t>
            </w:r>
          </w:p>
          <w:p w:rsidR="00D7589C" w:rsidRPr="00864683" w:rsidRDefault="00D7589C" w:rsidP="00695CCE"/>
        </w:tc>
        <w:tc>
          <w:tcPr>
            <w:tcW w:w="2340" w:type="dxa"/>
          </w:tcPr>
          <w:p w:rsidR="00D7589C" w:rsidRPr="00864683" w:rsidRDefault="00D7589C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D7589C" w:rsidRDefault="00D7589C" w:rsidP="00695CCE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равительство Кировской </w:t>
            </w:r>
            <w:r>
              <w:rPr>
                <w:color w:val="000000"/>
              </w:rPr>
              <w:br/>
              <w:t>области</w:t>
            </w:r>
          </w:p>
          <w:p w:rsidR="00D7589C" w:rsidRPr="00864683" w:rsidRDefault="00D7589C" w:rsidP="00695CCE">
            <w:pPr>
              <w:shd w:val="clear" w:color="auto" w:fill="FFFFFF"/>
              <w:rPr>
                <w:color w:val="000000"/>
              </w:rPr>
            </w:pPr>
          </w:p>
          <w:p w:rsidR="00D7589C" w:rsidRPr="00864683" w:rsidRDefault="00D7589C" w:rsidP="00695CCE">
            <w:r>
              <w:rPr>
                <w:color w:val="000000"/>
              </w:rPr>
              <w:t>М</w:t>
            </w:r>
            <w:r w:rsidRPr="00864683">
              <w:rPr>
                <w:color w:val="000000"/>
              </w:rPr>
              <w:t xml:space="preserve">инистерство сельского </w:t>
            </w:r>
            <w:r w:rsidRPr="00864683">
              <w:rPr>
                <w:color w:val="000000"/>
              </w:rPr>
              <w:br/>
              <w:t>хозяйства и продовольствия Кировской области</w:t>
            </w:r>
          </w:p>
        </w:tc>
        <w:tc>
          <w:tcPr>
            <w:tcW w:w="2808" w:type="dxa"/>
          </w:tcPr>
          <w:p w:rsidR="00D7589C" w:rsidRPr="00864683" w:rsidRDefault="00D7589C" w:rsidP="00695CCE">
            <w:r w:rsidRPr="00864683">
              <w:t>Комитет по аграрным вопросам</w:t>
            </w:r>
          </w:p>
        </w:tc>
      </w:tr>
      <w:tr w:rsidR="00D7589C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C" w:rsidRPr="000B4615" w:rsidRDefault="00D7589C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C" w:rsidRDefault="00D7589C" w:rsidP="00C45B3E">
            <w:r w:rsidRPr="001D5C81">
              <w:t>Проект закона Кировской области</w:t>
            </w:r>
          </w:p>
          <w:p w:rsidR="00D7589C" w:rsidRPr="00C45B3E" w:rsidRDefault="00D7589C" w:rsidP="00C45B3E">
            <w:r w:rsidRPr="00C45B3E">
              <w:t xml:space="preserve">«О внесении изменений в Закон Кировской области «Об оценке регулирующего воздействия проектов нормативных правовых </w:t>
            </w:r>
            <w:r w:rsidRPr="00C45B3E">
              <w:br/>
              <w:t xml:space="preserve">актов Кировской области </w:t>
            </w:r>
            <w:r w:rsidRPr="00C45B3E">
              <w:br/>
              <w:t xml:space="preserve">и проектов муниципальных нормативных правовых актов, затрагивающих вопросы осуществления предпринимательской </w:t>
            </w:r>
            <w:r w:rsidRPr="00C45B3E">
              <w:br/>
              <w:t>и инвестиционной деятельности,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  <w:p w:rsidR="00D7589C" w:rsidRPr="00C45B3E" w:rsidRDefault="00D7589C" w:rsidP="00C45B3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C" w:rsidRPr="00C45B3E" w:rsidRDefault="00D7589C" w:rsidP="00C45B3E">
            <w:pPr>
              <w:jc w:val="center"/>
            </w:pPr>
            <w:r w:rsidRPr="00C45B3E"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C" w:rsidRDefault="00D7589C" w:rsidP="00C45B3E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области</w:t>
            </w:r>
          </w:p>
          <w:p w:rsidR="00D7589C" w:rsidRPr="001D5C81" w:rsidRDefault="00D7589C" w:rsidP="00C45B3E">
            <w:pPr>
              <w:shd w:val="clear" w:color="auto" w:fill="FFFFFF"/>
              <w:rPr>
                <w:color w:val="000000"/>
              </w:rPr>
            </w:pPr>
          </w:p>
          <w:p w:rsidR="00F3457A" w:rsidRDefault="00D7589C" w:rsidP="00C45B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5C81">
              <w:rPr>
                <w:color w:val="000000"/>
              </w:rPr>
              <w:t xml:space="preserve">инистерство экономического развития </w:t>
            </w:r>
          </w:p>
          <w:p w:rsidR="00D7589C" w:rsidRPr="001D5C81" w:rsidRDefault="00F3457A" w:rsidP="00C45B3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  <w:r w:rsidR="00D7589C" w:rsidRPr="001D5C81">
              <w:rPr>
                <w:color w:val="000000"/>
              </w:rPr>
              <w:t>поддержки предпринимательства Кировской области</w:t>
            </w:r>
          </w:p>
          <w:p w:rsidR="00D7589C" w:rsidRPr="001D5C81" w:rsidRDefault="00D7589C" w:rsidP="00C45B3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C" w:rsidRPr="000B4615" w:rsidRDefault="00D7589C" w:rsidP="00C45B3E">
            <w:r>
              <w:t>Комитет по аграрным вопросам</w:t>
            </w:r>
          </w:p>
        </w:tc>
      </w:tr>
      <w:tr w:rsidR="00AF5077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21018D">
            <w:pPr>
              <w:ind w:right="6"/>
            </w:pPr>
            <w:r>
              <w:t xml:space="preserve">Проект закона Кировской области № 489-6 </w:t>
            </w:r>
            <w:r w:rsidRPr="00D27321">
              <w:t>«О внесении изменений в статью 15 Закона Кировской области «О местном самоуправлении в Кировской области</w:t>
            </w:r>
            <w:r>
              <w:t xml:space="preserve">» </w:t>
            </w:r>
          </w:p>
          <w:p w:rsidR="00AF5077" w:rsidRDefault="00AF5077" w:rsidP="0021018D">
            <w:pPr>
              <w:ind w:right="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C45B3E" w:rsidRDefault="00AF5077" w:rsidP="00C45B3E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21018D">
            <w:pPr>
              <w:autoSpaceDE w:val="0"/>
              <w:autoSpaceDN w:val="0"/>
              <w:adjustRightInd w:val="0"/>
            </w:pPr>
            <w:r>
              <w:t>Депутаты Законодательного Собрания Кировской области</w:t>
            </w:r>
          </w:p>
          <w:p w:rsidR="00AF5077" w:rsidRDefault="00AF5077" w:rsidP="0021018D">
            <w:pPr>
              <w:autoSpaceDE w:val="0"/>
              <w:autoSpaceDN w:val="0"/>
              <w:adjustRightInd w:val="0"/>
            </w:pPr>
            <w:r>
              <w:t>Гончаров Г.А.</w:t>
            </w:r>
            <w:r w:rsidR="00F3457A">
              <w:t>,</w:t>
            </w:r>
          </w:p>
          <w:p w:rsidR="00AF5077" w:rsidRDefault="00AF5077" w:rsidP="0021018D">
            <w:pPr>
              <w:autoSpaceDE w:val="0"/>
              <w:autoSpaceDN w:val="0"/>
              <w:adjustRightInd w:val="0"/>
            </w:pPr>
            <w:r>
              <w:t>Балыбердин Ю.А.</w:t>
            </w:r>
            <w:r w:rsidR="00F3457A">
              <w:t>,</w:t>
            </w:r>
          </w:p>
          <w:p w:rsidR="00AF5077" w:rsidRDefault="00AF5077" w:rsidP="0021018D">
            <w:pPr>
              <w:autoSpaceDE w:val="0"/>
              <w:autoSpaceDN w:val="0"/>
              <w:adjustRightInd w:val="0"/>
            </w:pPr>
            <w:r>
              <w:t>Яговкин В.В.</w:t>
            </w:r>
          </w:p>
          <w:p w:rsidR="00AF5077" w:rsidRDefault="00AF5077" w:rsidP="002101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21018D">
            <w:r w:rsidRPr="000B4615">
              <w:t>Комитет по законодательству и местному самоуправлению</w:t>
            </w:r>
          </w:p>
          <w:p w:rsidR="00AF5077" w:rsidRPr="00C21718" w:rsidRDefault="00AF5077" w:rsidP="0021018D"/>
        </w:tc>
      </w:tr>
      <w:tr w:rsidR="00AF5077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Проект закона Кировской области </w:t>
            </w:r>
            <w:r>
              <w:rPr>
                <w:color w:val="000000"/>
              </w:rPr>
              <w:t xml:space="preserve">№ </w:t>
            </w:r>
            <w:r w:rsidRPr="001F0018">
              <w:rPr>
                <w:color w:val="000000"/>
              </w:rPr>
              <w:t>49</w:t>
            </w:r>
            <w:r>
              <w:rPr>
                <w:color w:val="000000"/>
              </w:rPr>
              <w:t>2-6</w:t>
            </w:r>
          </w:p>
          <w:p w:rsidR="00AF5077" w:rsidRDefault="00AF5077" w:rsidP="00D7589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 внесении </w:t>
            </w:r>
            <w:r w:rsidRPr="00D7589C">
              <w:rPr>
                <w:color w:val="000000"/>
              </w:rPr>
              <w:t>изм</w:t>
            </w:r>
            <w:r>
              <w:rPr>
                <w:color w:val="000000"/>
              </w:rPr>
              <w:t>енений в отдельные законы Кировской области»</w:t>
            </w:r>
          </w:p>
          <w:p w:rsidR="00AF5077" w:rsidRDefault="00AF5077" w:rsidP="00D7589C">
            <w:pPr>
              <w:ind w:right="6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C45B3E" w:rsidRDefault="00AF5077" w:rsidP="00C45B3E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r>
              <w:t>Депутат Законодательного Собрания Кировской области</w:t>
            </w:r>
          </w:p>
          <w:p w:rsidR="00AF5077" w:rsidRDefault="00AF5077" w:rsidP="00D7589C">
            <w:pPr>
              <w:autoSpaceDE w:val="0"/>
              <w:autoSpaceDN w:val="0"/>
              <w:adjustRightInd w:val="0"/>
            </w:pPr>
            <w:r>
              <w:t>Басюк В.В.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r w:rsidRPr="000B4615">
              <w:t>Комитет по законодательству и местному самоуправлению</w:t>
            </w:r>
          </w:p>
          <w:p w:rsidR="00AF5077" w:rsidRPr="00C21718" w:rsidRDefault="00AF5077" w:rsidP="00D7589C"/>
        </w:tc>
      </w:tr>
      <w:tr w:rsidR="00AF5077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r>
              <w:t>Проект закона Кировской области №  498-6</w:t>
            </w:r>
          </w:p>
          <w:p w:rsidR="00AF5077" w:rsidRPr="00C45B3E" w:rsidRDefault="00AF5077" w:rsidP="00D7589C">
            <w:r w:rsidRPr="008B67E0">
              <w:t>«О внесении из</w:t>
            </w:r>
            <w:r w:rsidRPr="00D7589C">
              <w:t>мене</w:t>
            </w:r>
            <w:r w:rsidRPr="008B67E0">
              <w:t xml:space="preserve">ний в отдельные законы </w:t>
            </w:r>
            <w:r w:rsidRPr="00C45B3E">
              <w:t xml:space="preserve">Кировской области в сфере местного самоуправления и муниципальной службы» </w:t>
            </w:r>
          </w:p>
          <w:p w:rsidR="00AF5077" w:rsidRDefault="00AF5077" w:rsidP="00D7589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C45B3E" w:rsidRDefault="00AF5077" w:rsidP="00C45B3E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AF5077" w:rsidRDefault="00AF5077" w:rsidP="00D7589C">
            <w:pPr>
              <w:autoSpaceDE w:val="0"/>
              <w:autoSpaceDN w:val="0"/>
              <w:adjustRightInd w:val="0"/>
            </w:pPr>
            <w:r>
              <w:t>Злобин А.С.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r w:rsidRPr="000B4615">
              <w:t>Комитет по законодательству и местному самоуправлению</w:t>
            </w:r>
          </w:p>
          <w:p w:rsidR="00AF5077" w:rsidRPr="00C21718" w:rsidRDefault="00AF5077" w:rsidP="00D7589C"/>
        </w:tc>
      </w:tr>
      <w:tr w:rsidR="00AF5077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C45B3E" w:rsidRDefault="00AF5077" w:rsidP="00D7589C">
            <w:r>
              <w:t xml:space="preserve">Проект закона Кировской области </w:t>
            </w:r>
          </w:p>
          <w:p w:rsidR="00AF5077" w:rsidRPr="00C45B3E" w:rsidRDefault="00AF5077" w:rsidP="00D7589C">
            <w:r w:rsidRPr="00C45B3E">
              <w:t xml:space="preserve">«О </w:t>
            </w:r>
            <w:r w:rsidRPr="00D7589C">
              <w:t>внесении и</w:t>
            </w:r>
            <w:r w:rsidRPr="00C45B3E">
              <w:t>зменений в отдельные законы Кировской области»</w:t>
            </w:r>
          </w:p>
          <w:p w:rsidR="00AF5077" w:rsidRDefault="00AF5077" w:rsidP="00D7589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C45B3E" w:rsidRDefault="00AF5077" w:rsidP="00C45B3E">
            <w:pPr>
              <w:jc w:val="center"/>
            </w:pPr>
            <w:r>
              <w:t>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pPr>
              <w:autoSpaceDE w:val="0"/>
              <w:autoSpaceDN w:val="0"/>
              <w:adjustRightInd w:val="0"/>
            </w:pPr>
            <w:r>
              <w:t>Депутат Законодательного Собрания Кировской области</w:t>
            </w:r>
          </w:p>
          <w:p w:rsidR="00AF5077" w:rsidRDefault="00AF5077" w:rsidP="00D7589C">
            <w:pPr>
              <w:autoSpaceDE w:val="0"/>
              <w:autoSpaceDN w:val="0"/>
              <w:adjustRightInd w:val="0"/>
            </w:pPr>
            <w:r>
              <w:t>Телицына Н.А.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D7589C">
            <w:r w:rsidRPr="000B4615">
              <w:t>Комитет по законодательству и местному самоуправлению</w:t>
            </w:r>
          </w:p>
          <w:p w:rsidR="00AF5077" w:rsidRPr="00C21718" w:rsidRDefault="00AF5077" w:rsidP="00D7589C"/>
        </w:tc>
      </w:tr>
      <w:tr w:rsidR="00AF5077" w:rsidRPr="000B4615" w:rsidTr="00C45B3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2650B3">
            <w:r w:rsidRPr="00695CCE">
              <w:t>П</w:t>
            </w:r>
            <w:r>
              <w:t xml:space="preserve">роект закона Кировской области </w:t>
            </w:r>
            <w:r w:rsidRPr="00780B4E">
              <w:t xml:space="preserve">№ </w:t>
            </w:r>
            <w:r>
              <w:t>436-6</w:t>
            </w:r>
            <w:r w:rsidRPr="00780B4E">
              <w:t xml:space="preserve"> «О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 </w:t>
            </w:r>
          </w:p>
          <w:p w:rsidR="00AF5077" w:rsidRDefault="00AF5077" w:rsidP="002650B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7A" w:rsidRDefault="00AF5077" w:rsidP="002650B3">
            <w:pPr>
              <w:shd w:val="clear" w:color="auto" w:fill="FFFFFF"/>
              <w:jc w:val="center"/>
            </w:pPr>
            <w:r>
              <w:t xml:space="preserve">Принят в первом чтении </w:t>
            </w:r>
          </w:p>
          <w:p w:rsidR="00F3457A" w:rsidRDefault="00AF5077" w:rsidP="002650B3">
            <w:pPr>
              <w:shd w:val="clear" w:color="auto" w:fill="FFFFFF"/>
              <w:jc w:val="center"/>
            </w:pPr>
            <w:r>
              <w:t xml:space="preserve">в сентябре </w:t>
            </w:r>
          </w:p>
          <w:p w:rsidR="00AF5077" w:rsidRDefault="00AF5077" w:rsidP="002650B3">
            <w:pPr>
              <w:shd w:val="clear" w:color="auto" w:fill="FFFFFF"/>
              <w:jc w:val="center"/>
            </w:pPr>
            <w:r w:rsidRPr="004A23FB">
              <w:t>2020</w:t>
            </w:r>
            <w:r>
              <w:t xml:space="preserve"> года</w:t>
            </w:r>
          </w:p>
          <w:p w:rsidR="00AF5077" w:rsidRDefault="00AF5077" w:rsidP="002650B3">
            <w:pPr>
              <w:shd w:val="clear" w:color="auto" w:fill="FFFFFF"/>
              <w:jc w:val="center"/>
            </w:pPr>
          </w:p>
          <w:p w:rsidR="00AF5077" w:rsidRDefault="00AF5077" w:rsidP="002650B3">
            <w:pPr>
              <w:shd w:val="clear" w:color="auto" w:fill="FFFFFF"/>
              <w:jc w:val="center"/>
            </w:pPr>
            <w:r>
              <w:t>Второе чтение – первое полугодие</w:t>
            </w:r>
          </w:p>
          <w:p w:rsidR="00AF5077" w:rsidRPr="004A23FB" w:rsidRDefault="00AF5077" w:rsidP="002650B3">
            <w:pPr>
              <w:shd w:val="clear" w:color="auto" w:fill="FFFFFF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Pr="002F7B47" w:rsidRDefault="00AF5077" w:rsidP="002650B3">
            <w:pPr>
              <w:shd w:val="clear" w:color="auto" w:fill="FFFFFF"/>
              <w:rPr>
                <w:color w:val="000000"/>
              </w:rPr>
            </w:pPr>
            <w:r w:rsidRPr="002F7B47">
              <w:rPr>
                <w:color w:val="000000"/>
              </w:rPr>
              <w:t>Депутат Законодательного Собрания Кировской области</w:t>
            </w:r>
          </w:p>
          <w:p w:rsidR="00AF5077" w:rsidRPr="002F7B47" w:rsidRDefault="00AF5077" w:rsidP="002650B3">
            <w:pPr>
              <w:shd w:val="clear" w:color="auto" w:fill="FFFFFF"/>
              <w:rPr>
                <w:color w:val="000000"/>
              </w:rPr>
            </w:pPr>
            <w:r w:rsidRPr="002F7B47">
              <w:rPr>
                <w:color w:val="000000"/>
              </w:rPr>
              <w:t>Басюк В.В.</w:t>
            </w:r>
          </w:p>
          <w:p w:rsidR="00AF5077" w:rsidRPr="002F7B47" w:rsidRDefault="00AF5077" w:rsidP="002650B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77" w:rsidRDefault="00AF5077" w:rsidP="002650B3">
            <w:r w:rsidRPr="000B4615">
              <w:t>Комитет по законодательству и местному самоуправлению</w:t>
            </w:r>
          </w:p>
          <w:p w:rsidR="00AF5077" w:rsidRPr="00C21718" w:rsidRDefault="00AF5077" w:rsidP="002650B3"/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336F77">
            <w:pPr>
              <w:rPr>
                <w:color w:val="000000"/>
              </w:rPr>
            </w:pPr>
            <w:r w:rsidRPr="002E12D6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оект закона Кировской области  </w:t>
            </w:r>
          </w:p>
          <w:p w:rsidR="00AF5077" w:rsidRPr="002E12D6" w:rsidRDefault="00AF5077" w:rsidP="00336F77">
            <w:pPr>
              <w:rPr>
                <w:color w:val="000000"/>
              </w:rPr>
            </w:pPr>
            <w:r>
              <w:rPr>
                <w:color w:val="000000"/>
              </w:rPr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AF5077" w:rsidRPr="002E12D6" w:rsidRDefault="00AF5077" w:rsidP="00C32FB2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F5077" w:rsidRDefault="00AF5077" w:rsidP="007E0D69">
            <w:pPr>
              <w:shd w:val="clear" w:color="auto" w:fill="FFFFFF"/>
              <w:jc w:val="center"/>
            </w:pPr>
            <w:r>
              <w:t>Первый квартал</w:t>
            </w:r>
          </w:p>
        </w:tc>
        <w:tc>
          <w:tcPr>
            <w:tcW w:w="3780" w:type="dxa"/>
          </w:tcPr>
          <w:p w:rsidR="00AF5077" w:rsidRDefault="00AF5077" w:rsidP="00C32FB2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Кировская городская Дума</w:t>
            </w:r>
          </w:p>
        </w:tc>
        <w:tc>
          <w:tcPr>
            <w:tcW w:w="2808" w:type="dxa"/>
          </w:tcPr>
          <w:p w:rsidR="00AF5077" w:rsidRPr="000B4615" w:rsidRDefault="00D30B3D" w:rsidP="00336F77">
            <w:r w:rsidRPr="000B4615">
              <w:t>Комитет по законодательству и местному самоуправлению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1D5C81">
            <w:r w:rsidRPr="001D5C81">
              <w:t>Проект закона Кировской области</w:t>
            </w:r>
          </w:p>
          <w:p w:rsidR="00AF5077" w:rsidRPr="001D5C81" w:rsidRDefault="00AF5077" w:rsidP="001D5C81">
            <w:pPr>
              <w:rPr>
                <w:color w:val="000000"/>
              </w:rPr>
            </w:pPr>
            <w:r w:rsidRPr="001D5C81">
              <w:rPr>
                <w:color w:val="000000"/>
              </w:rPr>
              <w:t>«О внесении изменений в Закон Кировской области «Об административной ответственности в Кировской области»</w:t>
            </w:r>
          </w:p>
          <w:p w:rsidR="00AF5077" w:rsidRPr="001D5C81" w:rsidRDefault="00AF5077" w:rsidP="001D5C81"/>
        </w:tc>
        <w:tc>
          <w:tcPr>
            <w:tcW w:w="2340" w:type="dxa"/>
          </w:tcPr>
          <w:p w:rsidR="00AF5077" w:rsidRPr="001D5C81" w:rsidRDefault="00AF5077" w:rsidP="001D5C81">
            <w:pPr>
              <w:shd w:val="clear" w:color="auto" w:fill="FFFFFF"/>
              <w:jc w:val="center"/>
              <w:rPr>
                <w:color w:val="000000"/>
              </w:rPr>
            </w:pPr>
            <w:r w:rsidRPr="001D5C81">
              <w:rPr>
                <w:color w:val="000000"/>
              </w:rPr>
              <w:t>Апрель</w:t>
            </w:r>
          </w:p>
        </w:tc>
        <w:tc>
          <w:tcPr>
            <w:tcW w:w="3780" w:type="dxa"/>
          </w:tcPr>
          <w:p w:rsidR="00AF5077" w:rsidRDefault="00AF5077" w:rsidP="001D5C81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</w:t>
            </w:r>
            <w:r w:rsidRPr="001D5C81">
              <w:rPr>
                <w:color w:val="000000"/>
              </w:rPr>
              <w:t xml:space="preserve">равление ветеринарии </w:t>
            </w:r>
            <w:r w:rsidRPr="001D5C81">
              <w:rPr>
                <w:color w:val="000000"/>
              </w:rPr>
              <w:br/>
              <w:t>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C21718" w:rsidRDefault="00AF5077" w:rsidP="00330C3E">
            <w:r>
              <w:t>К</w:t>
            </w:r>
            <w:r w:rsidRPr="00B725B8">
              <w:t>омитет по аграрным вопросам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1D5C81">
            <w:r w:rsidRPr="001D5C81">
              <w:t xml:space="preserve">Проект закона Кировской области </w:t>
            </w:r>
          </w:p>
          <w:p w:rsidR="00AF5077" w:rsidRDefault="00AF5077" w:rsidP="001D5C81">
            <w:pPr>
              <w:rPr>
                <w:color w:val="000000"/>
              </w:rPr>
            </w:pPr>
            <w:r w:rsidRPr="001D5C81">
              <w:rPr>
                <w:color w:val="000000"/>
              </w:rPr>
              <w:t>«О внесении изменений в Закон Кировской области «О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области»</w:t>
            </w:r>
          </w:p>
          <w:p w:rsidR="00AF5077" w:rsidRPr="001D5C81" w:rsidRDefault="00AF5077" w:rsidP="001D5C81"/>
        </w:tc>
        <w:tc>
          <w:tcPr>
            <w:tcW w:w="2340" w:type="dxa"/>
          </w:tcPr>
          <w:p w:rsidR="00AF5077" w:rsidRPr="002E12D6" w:rsidRDefault="00AF5077" w:rsidP="002E12D6">
            <w:pPr>
              <w:shd w:val="clear" w:color="auto" w:fill="FFFFFF"/>
              <w:jc w:val="center"/>
            </w:pPr>
            <w:r>
              <w:t>А</w:t>
            </w:r>
            <w:r w:rsidRPr="001D5C81">
              <w:t>прель</w:t>
            </w:r>
          </w:p>
        </w:tc>
        <w:tc>
          <w:tcPr>
            <w:tcW w:w="3780" w:type="dxa"/>
          </w:tcPr>
          <w:p w:rsidR="00AF5077" w:rsidRDefault="00AF5077" w:rsidP="001D5C81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5C81">
              <w:rPr>
                <w:color w:val="000000"/>
              </w:rPr>
              <w:t xml:space="preserve">инистерство спорта </w:t>
            </w:r>
            <w:r w:rsidRPr="001D5C81">
              <w:rPr>
                <w:color w:val="000000"/>
              </w:rPr>
              <w:br/>
              <w:t xml:space="preserve">и молодежной политики </w:t>
            </w:r>
            <w:r w:rsidRPr="001D5C81">
              <w:rPr>
                <w:color w:val="000000"/>
              </w:rPr>
              <w:br/>
              <w:t>Кировской области</w:t>
            </w:r>
          </w:p>
        </w:tc>
        <w:tc>
          <w:tcPr>
            <w:tcW w:w="2808" w:type="dxa"/>
          </w:tcPr>
          <w:p w:rsidR="00AF5077" w:rsidRPr="00C21718" w:rsidRDefault="00AF5077" w:rsidP="00330C3E">
            <w:r w:rsidRPr="000B4615">
              <w:t xml:space="preserve">Комитет по </w:t>
            </w:r>
            <w:r>
              <w:t>социальным вопросам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1D5C81">
            <w:r w:rsidRPr="001D5C81">
              <w:t xml:space="preserve">Проект закона Кировской области </w:t>
            </w:r>
          </w:p>
          <w:p w:rsidR="00AF5077" w:rsidRPr="001D5C81" w:rsidRDefault="00AF5077" w:rsidP="001D5C81">
            <w:r w:rsidRPr="001D5C81">
              <w:t>«О внесении изменений в Закон Кировской области «Об образовании в Кировской области»</w:t>
            </w:r>
          </w:p>
        </w:tc>
        <w:tc>
          <w:tcPr>
            <w:tcW w:w="2340" w:type="dxa"/>
          </w:tcPr>
          <w:p w:rsidR="00AF5077" w:rsidRPr="002E12D6" w:rsidRDefault="00AF5077" w:rsidP="002E12D6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3780" w:type="dxa"/>
          </w:tcPr>
          <w:p w:rsidR="00AF5077" w:rsidRDefault="00AF5077" w:rsidP="001D5C81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5C81">
              <w:rPr>
                <w:color w:val="000000"/>
              </w:rPr>
              <w:t>инистерство спорта и молодежной политики 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C21718" w:rsidRDefault="00AF5077" w:rsidP="00330C3E">
            <w:r w:rsidRPr="000B4615">
              <w:t xml:space="preserve">Комитет по </w:t>
            </w:r>
            <w:r>
              <w:t>социальным вопросам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1D5C81">
            <w:r w:rsidRPr="001D5C81">
              <w:t>Проект закона Кировской области</w:t>
            </w:r>
          </w:p>
          <w:p w:rsidR="00AF5077" w:rsidRPr="001D5C81" w:rsidRDefault="00AF5077" w:rsidP="001D5C81">
            <w:r w:rsidRPr="001D5C81">
              <w:rPr>
                <w:color w:val="000000"/>
              </w:rPr>
              <w:t>«Об  ис</w:t>
            </w:r>
            <w:r>
              <w:rPr>
                <w:color w:val="000000"/>
              </w:rPr>
              <w:t xml:space="preserve">полнении областного бюджета </w:t>
            </w:r>
            <w:r w:rsidRPr="001D5C81">
              <w:rPr>
                <w:color w:val="000000"/>
              </w:rPr>
              <w:t>за 2020 год»</w:t>
            </w:r>
          </w:p>
        </w:tc>
        <w:tc>
          <w:tcPr>
            <w:tcW w:w="2340" w:type="dxa"/>
          </w:tcPr>
          <w:p w:rsidR="00AF5077" w:rsidRPr="001D5C81" w:rsidRDefault="00AF5077" w:rsidP="002E12D6">
            <w:pPr>
              <w:shd w:val="clear" w:color="auto" w:fill="FFFFFF"/>
              <w:jc w:val="center"/>
              <w:rPr>
                <w:color w:val="000000"/>
              </w:rPr>
            </w:pPr>
            <w:r w:rsidRPr="001D5C81">
              <w:t>Май</w:t>
            </w:r>
          </w:p>
        </w:tc>
        <w:tc>
          <w:tcPr>
            <w:tcW w:w="3780" w:type="dxa"/>
          </w:tcPr>
          <w:p w:rsidR="00AF5077" w:rsidRDefault="00AF5077" w:rsidP="001D5C81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</w:t>
            </w:r>
            <w:r>
              <w:rPr>
                <w:color w:val="000000"/>
              </w:rPr>
              <w:t>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D5C81">
              <w:rPr>
                <w:color w:val="000000"/>
              </w:rPr>
              <w:t xml:space="preserve">инистерство финансов </w:t>
            </w:r>
            <w:r w:rsidRPr="001D5C81">
              <w:rPr>
                <w:color w:val="000000"/>
              </w:rPr>
              <w:br/>
              <w:t>Кировской области</w:t>
            </w:r>
          </w:p>
          <w:p w:rsidR="00AF5077" w:rsidRPr="001D5C81" w:rsidRDefault="00AF5077" w:rsidP="001D5C8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0B4615" w:rsidRDefault="00AF5077" w:rsidP="00330C3E">
            <w:r>
              <w:t>Комитет по бюджет</w:t>
            </w:r>
            <w:r w:rsidR="00652A00">
              <w:t>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C32FB2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</w:t>
            </w:r>
          </w:p>
          <w:p w:rsidR="00AF5077" w:rsidRDefault="00AF5077" w:rsidP="00C32FB2">
            <w:pPr>
              <w:rPr>
                <w:color w:val="000000"/>
              </w:rPr>
            </w:pPr>
            <w:r>
              <w:rPr>
                <w:color w:val="000000"/>
              </w:rPr>
              <w:t>«Об исполнении бюджета Кировского областного территориального фонда обязательного медицинского страхования за 2020 год»</w:t>
            </w:r>
          </w:p>
          <w:p w:rsidR="00AF5077" w:rsidRPr="001D5C81" w:rsidRDefault="00AF5077" w:rsidP="00C32FB2"/>
        </w:tc>
        <w:tc>
          <w:tcPr>
            <w:tcW w:w="2340" w:type="dxa"/>
          </w:tcPr>
          <w:p w:rsidR="00AF5077" w:rsidRPr="001D5C81" w:rsidRDefault="00AF5077" w:rsidP="002E12D6">
            <w:pPr>
              <w:shd w:val="clear" w:color="auto" w:fill="FFFFFF"/>
              <w:jc w:val="center"/>
              <w:rPr>
                <w:color w:val="000000"/>
              </w:rPr>
            </w:pPr>
            <w:r w:rsidRPr="001D5C81">
              <w:t>Май</w:t>
            </w:r>
          </w:p>
        </w:tc>
        <w:tc>
          <w:tcPr>
            <w:tcW w:w="3780" w:type="dxa"/>
          </w:tcPr>
          <w:p w:rsidR="00AF5077" w:rsidRDefault="00AF5077" w:rsidP="00C32FB2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AF5077" w:rsidRDefault="00AF5077" w:rsidP="00C32FB2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AF5077" w:rsidRDefault="00AF5077" w:rsidP="00C32F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AF5077" w:rsidRPr="009D728F" w:rsidRDefault="00AF5077" w:rsidP="00C32FB2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AF5077" w:rsidRPr="000B4615" w:rsidRDefault="00AF5077" w:rsidP="00C32FB2">
            <w:r>
              <w:t>Комитет по бюджет</w:t>
            </w:r>
            <w:r w:rsidR="00652A00">
              <w:t>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8B08DB">
            <w:r w:rsidRPr="008B08DB">
              <w:t>Проект закона Кировской области</w:t>
            </w:r>
          </w:p>
          <w:p w:rsidR="00AF5077" w:rsidRPr="008B08DB" w:rsidRDefault="00AF5077" w:rsidP="008B08DB">
            <w:r w:rsidRPr="008B08DB">
              <w:rPr>
                <w:color w:val="000000"/>
              </w:rPr>
              <w:t>«О внесении изменений в Закон Кировской области «Об особо охраняемых природных территориях Кировской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340" w:type="dxa"/>
          </w:tcPr>
          <w:p w:rsidR="00AF5077" w:rsidRPr="001D5C81" w:rsidRDefault="00AF5077" w:rsidP="002E12D6">
            <w:pPr>
              <w:shd w:val="clear" w:color="auto" w:fill="FFFFFF"/>
              <w:jc w:val="center"/>
              <w:rPr>
                <w:color w:val="000000"/>
              </w:rPr>
            </w:pPr>
            <w:r>
              <w:t>Июнь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 xml:space="preserve">Правительство Кировской </w:t>
            </w:r>
            <w:r w:rsidRPr="008B08DB">
              <w:rPr>
                <w:color w:val="000000"/>
              </w:rPr>
              <w:br/>
              <w:t>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>инистерство охраны окружающей среды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0B4615" w:rsidRDefault="00AF5077" w:rsidP="00330C3E">
            <w:r w:rsidRPr="00EE1FE2">
              <w:t>Комитет по экологической безопасности и природопользованию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8B08DB">
            <w:r>
              <w:t xml:space="preserve">Проект закона Кировской области </w:t>
            </w:r>
          </w:p>
          <w:p w:rsidR="00AF5077" w:rsidRDefault="00AF5077" w:rsidP="008B08DB">
            <w:r w:rsidRPr="0074751B">
              <w:t>«О внесении изменений в Закон Кировской области</w:t>
            </w:r>
            <w:r w:rsidR="00652A00">
              <w:t xml:space="preserve"> </w:t>
            </w:r>
            <w:r w:rsidRPr="0074751B">
              <w:t>«О создании и границах судебных участков мировых судей в Кировской области и местах постоянного пребывания мировых судей»</w:t>
            </w:r>
          </w:p>
          <w:p w:rsidR="00AF5077" w:rsidRPr="008B08DB" w:rsidRDefault="00AF5077" w:rsidP="008B08DB"/>
        </w:tc>
        <w:tc>
          <w:tcPr>
            <w:tcW w:w="2340" w:type="dxa"/>
          </w:tcPr>
          <w:p w:rsidR="00AF5077" w:rsidRDefault="00AF5077" w:rsidP="002E12D6">
            <w:pPr>
              <w:shd w:val="clear" w:color="auto" w:fill="FFFFFF"/>
              <w:jc w:val="center"/>
            </w:pPr>
            <w:r>
              <w:t>Июнь</w:t>
            </w:r>
          </w:p>
          <w:p w:rsidR="00AF5077" w:rsidRDefault="00AF5077" w:rsidP="002E12D6">
            <w:pPr>
              <w:shd w:val="clear" w:color="auto" w:fill="FFFFFF"/>
              <w:jc w:val="center"/>
            </w:pPr>
          </w:p>
          <w:p w:rsidR="00AF5077" w:rsidRDefault="00AF5077" w:rsidP="002E12D6">
            <w:pPr>
              <w:shd w:val="clear" w:color="auto" w:fill="FFFFFF"/>
              <w:jc w:val="center"/>
            </w:pPr>
          </w:p>
          <w:p w:rsidR="00AF5077" w:rsidRDefault="00AF5077" w:rsidP="002E12D6">
            <w:pPr>
              <w:shd w:val="clear" w:color="auto" w:fill="FFFFFF"/>
              <w:jc w:val="center"/>
            </w:pPr>
          </w:p>
          <w:p w:rsidR="00AF5077" w:rsidRDefault="00AF5077" w:rsidP="00240AEA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3780" w:type="dxa"/>
          </w:tcPr>
          <w:p w:rsidR="00AF5077" w:rsidRDefault="00AF5077" w:rsidP="000B0BC5">
            <w:r>
              <w:t>Депутат Законодательного Собрания Кировской области</w:t>
            </w:r>
          </w:p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Чурин А.М.</w:t>
            </w:r>
          </w:p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Default="00AF5077" w:rsidP="008B08DB">
            <w:pPr>
              <w:shd w:val="clear" w:color="auto" w:fill="FFFFFF"/>
            </w:pPr>
            <w:r>
              <w:t>Депутат Законодательного Собрания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Default="00AF5077" w:rsidP="000B0BC5">
            <w:r w:rsidRPr="000B4615">
              <w:t>Комитет по законодательству и местному самоуправлению</w:t>
            </w:r>
          </w:p>
          <w:p w:rsidR="00AF5077" w:rsidRDefault="00AF5077" w:rsidP="000B0BC5"/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336F77">
            <w:r w:rsidRPr="008B08DB">
              <w:t>Проект закона Кировской области</w:t>
            </w:r>
          </w:p>
          <w:p w:rsidR="00AF5077" w:rsidRDefault="00AF5077" w:rsidP="008B08DB">
            <w:r>
              <w:t>«О внесении изменений в Закон Кировской области «О бесплатном предоставлении гражданам, имеющих трех и более детей, земельных участков на территории Кировской области»</w:t>
            </w:r>
          </w:p>
          <w:p w:rsidR="00AF5077" w:rsidRPr="008B08DB" w:rsidRDefault="00AF5077" w:rsidP="008B08DB"/>
        </w:tc>
        <w:tc>
          <w:tcPr>
            <w:tcW w:w="2340" w:type="dxa"/>
          </w:tcPr>
          <w:p w:rsidR="00AF5077" w:rsidRDefault="00AF5077" w:rsidP="002E12D6">
            <w:pPr>
              <w:shd w:val="clear" w:color="auto" w:fill="FFFFFF"/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Кировская городская Дума</w:t>
            </w:r>
          </w:p>
        </w:tc>
        <w:tc>
          <w:tcPr>
            <w:tcW w:w="2808" w:type="dxa"/>
          </w:tcPr>
          <w:p w:rsidR="00AF5077" w:rsidRPr="00EE1FE2" w:rsidRDefault="00AF5077" w:rsidP="00330C3E">
            <w:r>
              <w:t>Комитет по бюджету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7E0D69">
            <w:r w:rsidRPr="008B08DB">
              <w:t>Проект закона Кировской области</w:t>
            </w:r>
          </w:p>
          <w:p w:rsidR="00AF5077" w:rsidRPr="008B08DB" w:rsidRDefault="00AF5077" w:rsidP="007E0D69">
            <w:pPr>
              <w:rPr>
                <w:color w:val="000000"/>
              </w:rPr>
            </w:pPr>
            <w:r w:rsidRPr="008B08DB">
              <w:rPr>
                <w:color w:val="000000"/>
              </w:rPr>
              <w:t>«Об установлении случаев предоставления земельных</w:t>
            </w:r>
            <w:r w:rsidR="007A22E5">
              <w:rPr>
                <w:color w:val="000000"/>
              </w:rPr>
              <w:t xml:space="preserve"> </w:t>
            </w:r>
            <w:r w:rsidRPr="008B08DB">
              <w:rPr>
                <w:color w:val="000000"/>
              </w:rPr>
              <w:t>участков, находящихся в государственной или муниципальной собственности, отдельным категориям граждан в собственность бесплатно»</w:t>
            </w:r>
          </w:p>
          <w:p w:rsidR="00AF5077" w:rsidRPr="008B08DB" w:rsidRDefault="00AF5077" w:rsidP="007E0D69"/>
        </w:tc>
        <w:tc>
          <w:tcPr>
            <w:tcW w:w="2340" w:type="dxa"/>
          </w:tcPr>
          <w:p w:rsidR="00AF5077" w:rsidRDefault="00AF5077" w:rsidP="007E0D69">
            <w:pPr>
              <w:shd w:val="clear" w:color="auto" w:fill="FFFFFF"/>
              <w:jc w:val="center"/>
            </w:pPr>
            <w:r>
              <w:t>Второй квартал</w:t>
            </w:r>
          </w:p>
        </w:tc>
        <w:tc>
          <w:tcPr>
            <w:tcW w:w="3780" w:type="dxa"/>
          </w:tcPr>
          <w:p w:rsidR="00AF5077" w:rsidRDefault="00AF5077" w:rsidP="00D7589C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D7589C">
            <w:pPr>
              <w:shd w:val="clear" w:color="auto" w:fill="FFFFFF"/>
              <w:rPr>
                <w:color w:val="000000"/>
              </w:rPr>
            </w:pPr>
          </w:p>
          <w:p w:rsidR="00AF5077" w:rsidRDefault="00AF5077" w:rsidP="00D7589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  <w:p w:rsidR="00AF5077" w:rsidRPr="008B08DB" w:rsidRDefault="00AF5077" w:rsidP="00D7589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EE1FE2" w:rsidRDefault="00AF5077" w:rsidP="007E0D69">
            <w:r>
              <w:t>Комитет по бюджету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D7589C">
            <w:r w:rsidRPr="008B08DB">
              <w:t>Проект закона Кировской области</w:t>
            </w:r>
          </w:p>
          <w:p w:rsidR="00AF5077" w:rsidRDefault="00AF5077" w:rsidP="00D7589C">
            <w:r>
              <w:t>«Об инициативном бюджетировании в Кировской области»</w:t>
            </w:r>
          </w:p>
          <w:p w:rsidR="00AF5077" w:rsidRPr="008B08DB" w:rsidRDefault="00AF5077" w:rsidP="00D7589C"/>
        </w:tc>
        <w:tc>
          <w:tcPr>
            <w:tcW w:w="2340" w:type="dxa"/>
          </w:tcPr>
          <w:p w:rsidR="00AF5077" w:rsidRPr="008B08DB" w:rsidRDefault="00AF5077" w:rsidP="00D75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Второй-третий квартал</w:t>
            </w:r>
            <w:r w:rsidR="007A22E5">
              <w:rPr>
                <w:color w:val="000000"/>
              </w:rPr>
              <w:t>ы</w:t>
            </w:r>
          </w:p>
        </w:tc>
        <w:tc>
          <w:tcPr>
            <w:tcW w:w="3780" w:type="dxa"/>
          </w:tcPr>
          <w:p w:rsidR="00AF5077" w:rsidRPr="008B08DB" w:rsidRDefault="00AF5077" w:rsidP="00D7589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Общественная палата Кировской области</w:t>
            </w:r>
          </w:p>
        </w:tc>
        <w:tc>
          <w:tcPr>
            <w:tcW w:w="2808" w:type="dxa"/>
          </w:tcPr>
          <w:p w:rsidR="00AF5077" w:rsidRPr="00EE1FE2" w:rsidRDefault="00AF5077" w:rsidP="00D7589C">
            <w:r>
              <w:t>Комитет по бюджету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Pr="002E12D6" w:rsidRDefault="00AF5077" w:rsidP="00D7589C">
            <w:pPr>
              <w:rPr>
                <w:color w:val="000000"/>
              </w:rPr>
            </w:pPr>
            <w:r w:rsidRPr="002E12D6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оект закона Кировской области  </w:t>
            </w:r>
          </w:p>
          <w:p w:rsidR="00AF5077" w:rsidRDefault="00AF5077" w:rsidP="00D7589C">
            <w:pPr>
              <w:rPr>
                <w:color w:val="000000"/>
              </w:rPr>
            </w:pPr>
            <w:r w:rsidRPr="002E12D6">
              <w:rPr>
                <w:color w:val="000000"/>
              </w:rPr>
              <w:t>«О внесении</w:t>
            </w:r>
            <w:r>
              <w:rPr>
                <w:color w:val="000000"/>
              </w:rPr>
              <w:t xml:space="preserve"> изменений в Закон Кировской области «О бюджете Кировского областного территориального фонда обязательного медицинского страхования на 2021 год и на плановый период 2022 и 2023 годов»</w:t>
            </w:r>
          </w:p>
          <w:p w:rsidR="00AF5077" w:rsidRPr="008B08DB" w:rsidRDefault="00AF5077" w:rsidP="00D7589C"/>
        </w:tc>
        <w:tc>
          <w:tcPr>
            <w:tcW w:w="2340" w:type="dxa"/>
          </w:tcPr>
          <w:p w:rsidR="00AF5077" w:rsidRDefault="00AF5077" w:rsidP="00D7589C">
            <w:pPr>
              <w:jc w:val="center"/>
              <w:rPr>
                <w:color w:val="000000"/>
              </w:rPr>
            </w:pPr>
            <w:r>
              <w:t>Второй, четвертый квартал</w:t>
            </w:r>
            <w:r w:rsidR="007A22E5">
              <w:t>ы</w:t>
            </w:r>
          </w:p>
        </w:tc>
        <w:tc>
          <w:tcPr>
            <w:tcW w:w="3780" w:type="dxa"/>
          </w:tcPr>
          <w:p w:rsidR="00AF5077" w:rsidRDefault="00AF5077" w:rsidP="00D7589C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AF5077" w:rsidRDefault="00AF5077" w:rsidP="00D7589C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AF5077" w:rsidRDefault="00AF5077" w:rsidP="00D758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AF5077" w:rsidRPr="001D5C81" w:rsidRDefault="00AF5077" w:rsidP="00D7589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EE1FE2" w:rsidRDefault="00AF5077" w:rsidP="00D7589C">
            <w:r>
              <w:t>Комитет по бюджету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9B592E">
            <w:r w:rsidRPr="008B08DB">
              <w:t xml:space="preserve">Проект закона Кировской области </w:t>
            </w:r>
          </w:p>
          <w:p w:rsidR="00AF5077" w:rsidRPr="008B08DB" w:rsidRDefault="00AF5077" w:rsidP="009B592E">
            <w:pPr>
              <w:rPr>
                <w:i/>
                <w:iCs/>
              </w:rPr>
            </w:pPr>
            <w:r w:rsidRPr="008B08DB">
              <w:rPr>
                <w:color w:val="000000"/>
              </w:rPr>
              <w:t>«О внесении изменений в Закон Кировской области</w:t>
            </w:r>
            <w:r w:rsidR="002B45EA">
              <w:rPr>
                <w:color w:val="000000"/>
              </w:rPr>
              <w:t xml:space="preserve"> </w:t>
            </w:r>
            <w:r w:rsidRPr="008B08DB">
              <w:rPr>
                <w:color w:val="000000"/>
              </w:rPr>
              <w:t>«О прожиточном минимуме в Кировской области»</w:t>
            </w:r>
          </w:p>
        </w:tc>
        <w:tc>
          <w:tcPr>
            <w:tcW w:w="2340" w:type="dxa"/>
          </w:tcPr>
          <w:p w:rsidR="00AF5077" w:rsidRPr="008B08DB" w:rsidRDefault="00AF5077" w:rsidP="004D113F">
            <w:pPr>
              <w:jc w:val="center"/>
            </w:pPr>
            <w:r w:rsidRPr="008B08DB">
              <w:rPr>
                <w:color w:val="000000"/>
              </w:rPr>
              <w:t>Второй квартал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B08DB">
              <w:rPr>
                <w:color w:val="000000"/>
              </w:rPr>
              <w:t>правление государственной службы занятости населения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C21718" w:rsidRDefault="00AF5077" w:rsidP="00FB133B">
            <w:r w:rsidRPr="000B4615">
              <w:t xml:space="preserve">Комитет по </w:t>
            </w:r>
            <w:r>
              <w:t>социальным вопросам</w:t>
            </w:r>
          </w:p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9B592E">
            <w:r w:rsidRPr="008B08DB">
              <w:t>Проект закона Кировской области</w:t>
            </w:r>
          </w:p>
          <w:p w:rsidR="00AF5077" w:rsidRPr="008B08DB" w:rsidRDefault="00AF5077" w:rsidP="009B592E">
            <w:pPr>
              <w:rPr>
                <w:color w:val="000000"/>
              </w:rPr>
            </w:pPr>
            <w:r w:rsidRPr="008B08DB">
              <w:rPr>
                <w:color w:val="000000"/>
              </w:rPr>
              <w:t>«Об утверждении Согла</w:t>
            </w:r>
            <w:r>
              <w:rPr>
                <w:color w:val="000000"/>
              </w:rPr>
              <w:t xml:space="preserve">шения между Кировской областью </w:t>
            </w:r>
            <w:r w:rsidRPr="008B08DB">
              <w:rPr>
                <w:color w:val="000000"/>
              </w:rPr>
              <w:t>и Вологодской областью об описании местоположения гр</w:t>
            </w:r>
            <w:r>
              <w:rPr>
                <w:color w:val="000000"/>
              </w:rPr>
              <w:t xml:space="preserve">аницы между Кировской областью </w:t>
            </w:r>
            <w:r w:rsidRPr="008B08DB">
              <w:rPr>
                <w:color w:val="000000"/>
              </w:rPr>
              <w:t>и Вологодской областью»</w:t>
            </w:r>
          </w:p>
        </w:tc>
        <w:tc>
          <w:tcPr>
            <w:tcW w:w="2340" w:type="dxa"/>
          </w:tcPr>
          <w:p w:rsidR="00AF5077" w:rsidRPr="008B08DB" w:rsidRDefault="00AF5077" w:rsidP="00FB133B">
            <w:pPr>
              <w:jc w:val="center"/>
            </w:pPr>
            <w:r w:rsidRPr="008B08DB">
              <w:rPr>
                <w:color w:val="000000"/>
              </w:rPr>
              <w:t>Второй квартал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Default="00AF5077" w:rsidP="00FB133B">
            <w:r w:rsidRPr="000B4615">
              <w:t>Комитет по законодательству и местному самоуправлению</w:t>
            </w:r>
          </w:p>
          <w:p w:rsidR="00AF5077" w:rsidRDefault="00AF5077" w:rsidP="00FB133B"/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8B08DB">
            <w:r w:rsidRPr="008B08DB">
              <w:t>Проект закона Кировской области</w:t>
            </w:r>
          </w:p>
          <w:p w:rsidR="00AF5077" w:rsidRPr="008B08DB" w:rsidRDefault="00AF5077" w:rsidP="008B08DB">
            <w:pPr>
              <w:rPr>
                <w:color w:val="000000"/>
              </w:rPr>
            </w:pPr>
            <w:r w:rsidRPr="008B08DB">
              <w:rPr>
                <w:color w:val="000000"/>
              </w:rPr>
              <w:t>«Об утверждении Согла</w:t>
            </w:r>
            <w:r>
              <w:rPr>
                <w:color w:val="000000"/>
              </w:rPr>
              <w:t xml:space="preserve">шения между Кировской областью </w:t>
            </w:r>
            <w:r w:rsidRPr="008B08DB">
              <w:rPr>
                <w:color w:val="000000"/>
              </w:rPr>
              <w:t xml:space="preserve">и Костромской областью об описании местоположения границы между Кировской областью </w:t>
            </w:r>
            <w:r w:rsidRPr="008B08DB">
              <w:rPr>
                <w:color w:val="000000"/>
              </w:rPr>
              <w:br/>
              <w:t>и Костромской областью»</w:t>
            </w:r>
          </w:p>
          <w:p w:rsidR="00AF5077" w:rsidRPr="008B08DB" w:rsidRDefault="00AF5077" w:rsidP="008B08DB"/>
        </w:tc>
        <w:tc>
          <w:tcPr>
            <w:tcW w:w="2340" w:type="dxa"/>
          </w:tcPr>
          <w:p w:rsidR="00AF5077" w:rsidRPr="008B08DB" w:rsidRDefault="00AF5077" w:rsidP="00FB133B">
            <w:pPr>
              <w:jc w:val="center"/>
            </w:pPr>
            <w:r w:rsidRPr="008B08DB">
              <w:rPr>
                <w:color w:val="000000"/>
              </w:rPr>
              <w:t>Второй квартал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Default="00AF5077" w:rsidP="00FB133B">
            <w:r w:rsidRPr="000B4615">
              <w:t>Комитет по законодательству и местному самоуправлению</w:t>
            </w:r>
          </w:p>
          <w:p w:rsidR="00AF5077" w:rsidRDefault="00AF5077" w:rsidP="00FB133B"/>
        </w:tc>
      </w:tr>
      <w:tr w:rsidR="00AF5077" w:rsidRPr="000B4615">
        <w:trPr>
          <w:cantSplit/>
        </w:trPr>
        <w:tc>
          <w:tcPr>
            <w:tcW w:w="720" w:type="dxa"/>
          </w:tcPr>
          <w:p w:rsidR="00AF5077" w:rsidRPr="000B4615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8B08DB">
            <w:r w:rsidRPr="008B08DB">
              <w:t>Проект закона Кировской области</w:t>
            </w:r>
          </w:p>
          <w:p w:rsidR="00AF5077" w:rsidRPr="008B08DB" w:rsidRDefault="00AF5077" w:rsidP="008B08DB">
            <w:pPr>
              <w:rPr>
                <w:color w:val="000000"/>
              </w:rPr>
            </w:pPr>
            <w:r w:rsidRPr="008B08DB">
              <w:rPr>
                <w:color w:val="000000"/>
              </w:rPr>
              <w:t>«Об утверждении Согла</w:t>
            </w:r>
            <w:r>
              <w:rPr>
                <w:color w:val="000000"/>
              </w:rPr>
              <w:t xml:space="preserve">шения между Кировской областью </w:t>
            </w:r>
            <w:r w:rsidRPr="008B08DB">
              <w:rPr>
                <w:color w:val="000000"/>
              </w:rPr>
              <w:t xml:space="preserve">и Республикой Татарстан об описании местоположения границы между Кировской областью </w:t>
            </w:r>
            <w:r w:rsidRPr="008B08DB">
              <w:rPr>
                <w:color w:val="000000"/>
              </w:rPr>
              <w:br/>
              <w:t>и Республикой Татарстан»</w:t>
            </w:r>
          </w:p>
          <w:p w:rsidR="00AF5077" w:rsidRPr="008B08DB" w:rsidRDefault="00AF5077" w:rsidP="008B08DB">
            <w:pPr>
              <w:ind w:right="6"/>
            </w:pPr>
          </w:p>
        </w:tc>
        <w:tc>
          <w:tcPr>
            <w:tcW w:w="2340" w:type="dxa"/>
          </w:tcPr>
          <w:p w:rsidR="00AF5077" w:rsidRDefault="00AF5077" w:rsidP="004D113F">
            <w:pPr>
              <w:jc w:val="center"/>
            </w:pPr>
            <w:r>
              <w:t>Третий квартал</w:t>
            </w:r>
          </w:p>
          <w:p w:rsidR="00AF5077" w:rsidRDefault="00AF5077" w:rsidP="00F86D1E">
            <w:pPr>
              <w:jc w:val="center"/>
            </w:pPr>
          </w:p>
        </w:tc>
        <w:tc>
          <w:tcPr>
            <w:tcW w:w="3780" w:type="dxa"/>
          </w:tcPr>
          <w:p w:rsidR="00AF5077" w:rsidRPr="009D728F" w:rsidRDefault="00AF5077" w:rsidP="007A58E5">
            <w:pPr>
              <w:autoSpaceDE w:val="0"/>
              <w:autoSpaceDN w:val="0"/>
              <w:adjustRightInd w:val="0"/>
            </w:pPr>
            <w:r w:rsidRPr="009D728F">
              <w:t>Губернатор Кировской области</w:t>
            </w:r>
          </w:p>
          <w:p w:rsidR="00AF5077" w:rsidRPr="009D728F" w:rsidRDefault="00AF5077" w:rsidP="007A58E5">
            <w:pPr>
              <w:autoSpaceDE w:val="0"/>
              <w:autoSpaceDN w:val="0"/>
              <w:adjustRightInd w:val="0"/>
            </w:pPr>
          </w:p>
          <w:p w:rsidR="00AF5077" w:rsidRDefault="00AF5077" w:rsidP="007A58E5">
            <w:r>
              <w:t>М</w:t>
            </w:r>
            <w:r w:rsidRPr="009D728F">
              <w:t>инистерство имущественных отношений и инвестиционной политики Кировской области</w:t>
            </w:r>
          </w:p>
          <w:p w:rsidR="00AF5077" w:rsidRPr="009D728F" w:rsidRDefault="00AF5077" w:rsidP="007A58E5"/>
        </w:tc>
        <w:tc>
          <w:tcPr>
            <w:tcW w:w="2808" w:type="dxa"/>
          </w:tcPr>
          <w:p w:rsidR="00AF5077" w:rsidRPr="00C21718" w:rsidRDefault="00AF5077" w:rsidP="005E246E">
            <w:r w:rsidRPr="000B4615">
              <w:t>Комитет по законодательству и местному самоуправлению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Pr="00C21718" w:rsidRDefault="00AF5077" w:rsidP="004D113F">
            <w:pPr>
              <w:autoSpaceDE w:val="0"/>
              <w:autoSpaceDN w:val="0"/>
              <w:adjustRightInd w:val="0"/>
              <w:ind w:left="8"/>
            </w:pPr>
            <w:r w:rsidRPr="00C21718">
              <w:t xml:space="preserve">Проект закона Кировской области  </w:t>
            </w:r>
          </w:p>
          <w:p w:rsidR="00AF5077" w:rsidRPr="00C21718" w:rsidRDefault="00AF5077" w:rsidP="0055517A">
            <w:r>
              <w:t>«Об областном бюджете на 2022</w:t>
            </w:r>
            <w:r w:rsidRPr="00C21718">
              <w:t xml:space="preserve"> год </w:t>
            </w:r>
          </w:p>
          <w:p w:rsidR="00AF5077" w:rsidRPr="00C21718" w:rsidRDefault="00AF5077" w:rsidP="0055517A">
            <w:pPr>
              <w:autoSpaceDE w:val="0"/>
              <w:autoSpaceDN w:val="0"/>
              <w:adjustRightInd w:val="0"/>
              <w:ind w:left="8"/>
            </w:pPr>
            <w:r>
              <w:t>и на плановый период 2023 и 2024</w:t>
            </w:r>
            <w:r w:rsidRPr="00C21718">
              <w:t xml:space="preserve"> годов»</w:t>
            </w:r>
          </w:p>
        </w:tc>
        <w:tc>
          <w:tcPr>
            <w:tcW w:w="2340" w:type="dxa"/>
          </w:tcPr>
          <w:p w:rsidR="00AF5077" w:rsidRPr="00C21718" w:rsidRDefault="00AF5077" w:rsidP="004D113F">
            <w:pPr>
              <w:jc w:val="center"/>
            </w:pPr>
            <w:r w:rsidRPr="00C21718">
              <w:t>Октябрь</w:t>
            </w:r>
          </w:p>
        </w:tc>
        <w:tc>
          <w:tcPr>
            <w:tcW w:w="3780" w:type="dxa"/>
          </w:tcPr>
          <w:p w:rsidR="00AF5077" w:rsidRPr="00C21718" w:rsidRDefault="00AF5077" w:rsidP="0055517A">
            <w:pPr>
              <w:autoSpaceDE w:val="0"/>
              <w:autoSpaceDN w:val="0"/>
              <w:adjustRightInd w:val="0"/>
            </w:pPr>
            <w:r w:rsidRPr="00C21718">
              <w:t>Губернатор Кировской области</w:t>
            </w:r>
          </w:p>
          <w:p w:rsidR="00AF5077" w:rsidRPr="00C21718" w:rsidRDefault="00AF5077" w:rsidP="0055517A"/>
          <w:p w:rsidR="00AF5077" w:rsidRDefault="00AF5077" w:rsidP="0055517A">
            <w:r>
              <w:t>М</w:t>
            </w:r>
            <w:r w:rsidRPr="00C21718">
              <w:t>инистерство финансов Кировской области</w:t>
            </w:r>
          </w:p>
          <w:p w:rsidR="00AF5077" w:rsidRPr="00C21718" w:rsidRDefault="00AF5077" w:rsidP="0055517A"/>
        </w:tc>
        <w:tc>
          <w:tcPr>
            <w:tcW w:w="2808" w:type="dxa"/>
          </w:tcPr>
          <w:p w:rsidR="00AF5077" w:rsidRPr="00C21718" w:rsidRDefault="00AF5077" w:rsidP="0055517A">
            <w:r w:rsidRPr="00C21718">
              <w:t>Комитет по бюджету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</w:t>
            </w:r>
          </w:p>
          <w:p w:rsidR="00AF5077" w:rsidRDefault="00AF5077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«О бюджете Кировского областного территориального фонда обязательного медицинского страхования на 2022 год и на плановый период 2023 и 2024 годов»</w:t>
            </w:r>
          </w:p>
          <w:p w:rsidR="00AF5077" w:rsidRPr="00C21718" w:rsidRDefault="00AF5077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AF5077" w:rsidRPr="00C21718" w:rsidRDefault="00AF5077" w:rsidP="004D113F">
            <w:pPr>
              <w:jc w:val="center"/>
            </w:pPr>
            <w:r>
              <w:t>Октябрь</w:t>
            </w:r>
          </w:p>
        </w:tc>
        <w:tc>
          <w:tcPr>
            <w:tcW w:w="3780" w:type="dxa"/>
          </w:tcPr>
          <w:p w:rsidR="00AF5077" w:rsidRDefault="00AF5077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Правительство Кировской области</w:t>
            </w:r>
          </w:p>
          <w:p w:rsidR="00AF5077" w:rsidRDefault="00AF5077" w:rsidP="00851365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AF5077" w:rsidRDefault="00AF5077" w:rsidP="0085136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ГНФКУ Кировский областной территориальный фонд обязательного медицинского страхования</w:t>
            </w:r>
          </w:p>
          <w:p w:rsidR="00AF5077" w:rsidRPr="00C21718" w:rsidRDefault="00AF5077" w:rsidP="0055517A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</w:tcPr>
          <w:p w:rsidR="00AF5077" w:rsidRPr="00C21718" w:rsidRDefault="00AF5077" w:rsidP="007A58E5">
            <w:r w:rsidRPr="00C21718">
              <w:t>Комитет по бюджету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Pr="008B08DB" w:rsidRDefault="00AF5077" w:rsidP="008B08D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8B08DB">
              <w:rPr>
                <w:color w:val="000000"/>
              </w:rPr>
              <w:t xml:space="preserve"> Проект закона Кировской области</w:t>
            </w:r>
          </w:p>
          <w:p w:rsidR="00AF5077" w:rsidRDefault="00AF5077" w:rsidP="008B08DB">
            <w:pPr>
              <w:rPr>
                <w:color w:val="000000"/>
              </w:rPr>
            </w:pPr>
            <w:r w:rsidRPr="008B08DB">
              <w:rPr>
                <w:color w:val="000000"/>
              </w:rPr>
              <w:t xml:space="preserve"> «О внесении изменений в Закон Кировской области «О наделении органов местного самоуправления муниципальных </w:t>
            </w:r>
            <w:r w:rsidRPr="008B08DB">
              <w:rPr>
                <w:color w:val="000000"/>
              </w:rPr>
              <w:br/>
              <w:t>районов,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</w:t>
            </w:r>
          </w:p>
          <w:p w:rsidR="00AF5077" w:rsidRPr="008B08DB" w:rsidRDefault="00AF5077" w:rsidP="008B08DB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AF5077" w:rsidRPr="008B08DB" w:rsidRDefault="00AF5077" w:rsidP="004D113F">
            <w:pPr>
              <w:jc w:val="center"/>
            </w:pPr>
            <w:r w:rsidRPr="008B08DB">
              <w:t>Октябрь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B08DB">
              <w:rPr>
                <w:color w:val="000000"/>
              </w:rPr>
              <w:t xml:space="preserve">правление ветеринарии </w:t>
            </w:r>
            <w:r w:rsidRPr="008B08DB">
              <w:rPr>
                <w:color w:val="000000"/>
              </w:rPr>
              <w:br/>
              <w:t>Кировской области</w:t>
            </w:r>
          </w:p>
        </w:tc>
        <w:tc>
          <w:tcPr>
            <w:tcW w:w="2808" w:type="dxa"/>
          </w:tcPr>
          <w:p w:rsidR="00AF5077" w:rsidRPr="008B08DB" w:rsidRDefault="00AF5077" w:rsidP="005C5BCD">
            <w:r w:rsidRPr="008B08DB">
              <w:t>Комитет по аграрным вопросам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8B08DB">
            <w:r w:rsidRPr="008B08DB">
              <w:t>Проект закона Кировской области</w:t>
            </w:r>
          </w:p>
          <w:p w:rsidR="002970EC" w:rsidRDefault="00AF5077" w:rsidP="008B08DB">
            <w:r w:rsidRPr="008B08DB">
              <w:t>«О приостановлении действия отдельных положений Закона Кировской области</w:t>
            </w:r>
            <w:r w:rsidR="002970EC">
              <w:t xml:space="preserve"> </w:t>
            </w:r>
          </w:p>
          <w:p w:rsidR="00AF5077" w:rsidRPr="008B08DB" w:rsidRDefault="00AF5077" w:rsidP="008B08DB">
            <w:r w:rsidRPr="008B08DB">
              <w:t>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      </w:r>
          </w:p>
          <w:p w:rsidR="00AF5077" w:rsidRPr="008B08DB" w:rsidRDefault="00AF5077" w:rsidP="008B08DB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AF5077" w:rsidRPr="008B08DB" w:rsidRDefault="00AF5077" w:rsidP="007A58E5">
            <w:pPr>
              <w:jc w:val="center"/>
            </w:pPr>
            <w:r w:rsidRPr="008B08DB">
              <w:t>Декабрь</w:t>
            </w:r>
          </w:p>
        </w:tc>
        <w:tc>
          <w:tcPr>
            <w:tcW w:w="3780" w:type="dxa"/>
          </w:tcPr>
          <w:p w:rsidR="00AF5077" w:rsidRDefault="00AF5077" w:rsidP="008B08D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 xml:space="preserve">Правительство Кировской </w:t>
            </w:r>
            <w:r w:rsidRPr="008B08DB">
              <w:rPr>
                <w:color w:val="000000"/>
              </w:rPr>
              <w:br/>
              <w:t>области</w:t>
            </w:r>
          </w:p>
          <w:p w:rsidR="00AF5077" w:rsidRPr="008B08DB" w:rsidRDefault="00AF5077" w:rsidP="008B08DB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8B08DB"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 xml:space="preserve">инистерство сельского </w:t>
            </w:r>
            <w:r w:rsidRPr="008B08DB">
              <w:rPr>
                <w:color w:val="000000"/>
              </w:rPr>
              <w:br/>
              <w:t>хозяйства и продовольствия Кировской области</w:t>
            </w:r>
          </w:p>
        </w:tc>
        <w:tc>
          <w:tcPr>
            <w:tcW w:w="2808" w:type="dxa"/>
          </w:tcPr>
          <w:p w:rsidR="00AF5077" w:rsidRPr="00C21718" w:rsidRDefault="00AF5077" w:rsidP="004D113F">
            <w:r>
              <w:t>К</w:t>
            </w:r>
            <w:r w:rsidRPr="007B6A5B">
              <w:t>омитет по аграрным вопросам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Pr="008B08DB" w:rsidRDefault="00AF5077" w:rsidP="00C32FB2">
            <w:r w:rsidRPr="008B08DB">
              <w:t>Проект закона Кировской области</w:t>
            </w:r>
          </w:p>
          <w:p w:rsidR="00AF5077" w:rsidRDefault="00AF5077" w:rsidP="00C32FB2">
            <w:pPr>
              <w:rPr>
                <w:color w:val="000000"/>
              </w:rPr>
            </w:pPr>
            <w:r w:rsidRPr="008B08DB">
              <w:rPr>
                <w:color w:val="000000"/>
              </w:rPr>
              <w:t>«Об утверждении Соглашения между Кировской область</w:t>
            </w:r>
            <w:r>
              <w:rPr>
                <w:color w:val="000000"/>
              </w:rPr>
              <w:t xml:space="preserve">ю и Республикой Марий Эл </w:t>
            </w:r>
            <w:r w:rsidRPr="008B08DB">
              <w:rPr>
                <w:color w:val="000000"/>
              </w:rPr>
              <w:t xml:space="preserve">об описании местоположения границы между Кировской областью и Республикой </w:t>
            </w:r>
            <w:r w:rsidRPr="008B08DB">
              <w:rPr>
                <w:color w:val="000000"/>
              </w:rPr>
              <w:br/>
              <w:t>Марий Эл»</w:t>
            </w:r>
          </w:p>
          <w:p w:rsidR="00AF5077" w:rsidRPr="008B08DB" w:rsidRDefault="00AF5077" w:rsidP="00C32FB2"/>
        </w:tc>
        <w:tc>
          <w:tcPr>
            <w:tcW w:w="2340" w:type="dxa"/>
          </w:tcPr>
          <w:p w:rsidR="00AF5077" w:rsidRPr="008B08DB" w:rsidRDefault="00AF5077" w:rsidP="007A58E5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AF5077" w:rsidRDefault="00AF5077" w:rsidP="00C32FB2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C32FB2">
            <w:pPr>
              <w:shd w:val="clear" w:color="auto" w:fill="FFFFFF"/>
              <w:rPr>
                <w:color w:val="000000"/>
              </w:rPr>
            </w:pPr>
          </w:p>
          <w:p w:rsidR="00AF5077" w:rsidRPr="008B08DB" w:rsidRDefault="00AF5077" w:rsidP="00C32F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B08DB">
              <w:rPr>
                <w:color w:val="000000"/>
              </w:rPr>
              <w:t>инистерство имущественных отношений и инвестиционной политики Кировской области</w:t>
            </w:r>
          </w:p>
          <w:p w:rsidR="00AF5077" w:rsidRPr="008B08DB" w:rsidRDefault="00AF5077" w:rsidP="00C32FB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C21718" w:rsidRDefault="00AF5077" w:rsidP="00C32FB2">
            <w:r w:rsidRPr="000B4615">
              <w:t>Комитет по законодательству и местному самоуправлению</w:t>
            </w:r>
          </w:p>
        </w:tc>
      </w:tr>
      <w:tr w:rsidR="00AF5077" w:rsidRPr="00C21718">
        <w:trPr>
          <w:cantSplit/>
        </w:trPr>
        <w:tc>
          <w:tcPr>
            <w:tcW w:w="720" w:type="dxa"/>
          </w:tcPr>
          <w:p w:rsidR="00AF5077" w:rsidRPr="00C21718" w:rsidRDefault="00AF5077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AF5077" w:rsidRDefault="00AF5077" w:rsidP="00C32F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закона Кировской области  </w:t>
            </w:r>
          </w:p>
          <w:p w:rsidR="00AF5077" w:rsidRDefault="00AF5077" w:rsidP="00C32FB2">
            <w:pPr>
              <w:rPr>
                <w:color w:val="000000"/>
              </w:rPr>
            </w:pPr>
            <w:r>
              <w:rPr>
                <w:color w:val="000000"/>
              </w:rPr>
              <w:t>«Об установлении на 2022 год коэффициента, отражающего региональные особенности рынка труда в Кировской области»</w:t>
            </w:r>
          </w:p>
          <w:p w:rsidR="00AF5077" w:rsidRPr="008B08DB" w:rsidRDefault="00AF5077" w:rsidP="00C32FB2"/>
        </w:tc>
        <w:tc>
          <w:tcPr>
            <w:tcW w:w="2340" w:type="dxa"/>
          </w:tcPr>
          <w:p w:rsidR="00AF5077" w:rsidRPr="008B08DB" w:rsidRDefault="00AF5077" w:rsidP="00D32547">
            <w:pPr>
              <w:jc w:val="center"/>
            </w:pPr>
            <w:r>
              <w:t>Четвертый квартал</w:t>
            </w:r>
          </w:p>
        </w:tc>
        <w:tc>
          <w:tcPr>
            <w:tcW w:w="3780" w:type="dxa"/>
          </w:tcPr>
          <w:p w:rsidR="00AF5077" w:rsidRDefault="00AF5077" w:rsidP="002D199B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Губернатор Кировской области</w:t>
            </w:r>
          </w:p>
          <w:p w:rsidR="00AF5077" w:rsidRPr="008B08DB" w:rsidRDefault="00AF5077" w:rsidP="00C32FB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08" w:type="dxa"/>
          </w:tcPr>
          <w:p w:rsidR="00AF5077" w:rsidRPr="000B4615" w:rsidRDefault="00AF5077" w:rsidP="00C32FB2">
            <w:r>
              <w:t>Комитет по бюджету</w:t>
            </w:r>
          </w:p>
        </w:tc>
      </w:tr>
    </w:tbl>
    <w:p w:rsidR="00B36653" w:rsidRPr="00C21718" w:rsidRDefault="00B36653" w:rsidP="003B5FC4">
      <w:pPr>
        <w:ind w:left="-180"/>
      </w:pPr>
      <w:r w:rsidRPr="00C21718">
        <w:t>______________</w:t>
      </w:r>
    </w:p>
    <w:p w:rsidR="00B36653" w:rsidRPr="00C21718" w:rsidRDefault="00B36653" w:rsidP="004D113F">
      <w:pPr>
        <w:ind w:left="-180"/>
      </w:pPr>
    </w:p>
    <w:p w:rsidR="00B36653" w:rsidRPr="00C21718" w:rsidRDefault="00B36653" w:rsidP="004D113F">
      <w:pPr>
        <w:ind w:left="-180" w:right="-910"/>
      </w:pPr>
      <w:r w:rsidRPr="00C21718">
        <w:t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</w:t>
      </w:r>
      <w:r>
        <w:t xml:space="preserve"> разработку законопроекта.</w:t>
      </w:r>
    </w:p>
    <w:p w:rsidR="00B36653" w:rsidRPr="00C21718" w:rsidRDefault="00B36653" w:rsidP="004D113F">
      <w:pPr>
        <w:ind w:left="-180"/>
        <w:jc w:val="center"/>
      </w:pPr>
    </w:p>
    <w:p w:rsidR="00B36653" w:rsidRPr="00C21718" w:rsidRDefault="00B36653" w:rsidP="003B5FC4">
      <w:pPr>
        <w:ind w:left="-180"/>
        <w:jc w:val="center"/>
      </w:pPr>
      <w:r w:rsidRPr="00C21718">
        <w:t>_______________</w:t>
      </w:r>
    </w:p>
    <w:sectPr w:rsidR="00B36653" w:rsidRPr="00C21718" w:rsidSect="00DF5B12">
      <w:headerReference w:type="default" r:id="rId7"/>
      <w:pgSz w:w="16838" w:h="11906" w:orient="landscape"/>
      <w:pgMar w:top="129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E1" w:rsidRDefault="000C77E1">
      <w:r>
        <w:separator/>
      </w:r>
    </w:p>
  </w:endnote>
  <w:endnote w:type="continuationSeparator" w:id="0">
    <w:p w:rsidR="000C77E1" w:rsidRDefault="000C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E1" w:rsidRDefault="000C77E1">
      <w:r>
        <w:separator/>
      </w:r>
    </w:p>
  </w:footnote>
  <w:footnote w:type="continuationSeparator" w:id="0">
    <w:p w:rsidR="000C77E1" w:rsidRDefault="000C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9C" w:rsidRPr="009F3F0A" w:rsidRDefault="00EF6320" w:rsidP="001E1D05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F3F0A">
      <w:rPr>
        <w:rStyle w:val="a6"/>
        <w:sz w:val="24"/>
        <w:szCs w:val="24"/>
      </w:rPr>
      <w:fldChar w:fldCharType="begin"/>
    </w:r>
    <w:r w:rsidR="00D7589C" w:rsidRPr="009F3F0A">
      <w:rPr>
        <w:rStyle w:val="a6"/>
        <w:sz w:val="24"/>
        <w:szCs w:val="24"/>
      </w:rPr>
      <w:instrText xml:space="preserve">PAGE  </w:instrText>
    </w:r>
    <w:r w:rsidRPr="009F3F0A">
      <w:rPr>
        <w:rStyle w:val="a6"/>
        <w:sz w:val="24"/>
        <w:szCs w:val="24"/>
      </w:rPr>
      <w:fldChar w:fldCharType="separate"/>
    </w:r>
    <w:r w:rsidR="00C00D09">
      <w:rPr>
        <w:rStyle w:val="a6"/>
        <w:noProof/>
        <w:sz w:val="24"/>
        <w:szCs w:val="24"/>
      </w:rPr>
      <w:t>6</w:t>
    </w:r>
    <w:r w:rsidRPr="009F3F0A">
      <w:rPr>
        <w:rStyle w:val="a6"/>
        <w:sz w:val="24"/>
        <w:szCs w:val="24"/>
      </w:rPr>
      <w:fldChar w:fldCharType="end"/>
    </w:r>
  </w:p>
  <w:p w:rsidR="00D7589C" w:rsidRDefault="00D758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F3C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3B59B8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0816188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FFE11D0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D91329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4B56F51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9945853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6895142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8BD6181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F000916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F9426D2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13F"/>
    <w:rsid w:val="00001CF3"/>
    <w:rsid w:val="00004A78"/>
    <w:rsid w:val="00006B70"/>
    <w:rsid w:val="00011F63"/>
    <w:rsid w:val="000129DB"/>
    <w:rsid w:val="000157A0"/>
    <w:rsid w:val="00023970"/>
    <w:rsid w:val="000261DD"/>
    <w:rsid w:val="0003025A"/>
    <w:rsid w:val="00043943"/>
    <w:rsid w:val="00046DC2"/>
    <w:rsid w:val="00050679"/>
    <w:rsid w:val="000509FA"/>
    <w:rsid w:val="00061852"/>
    <w:rsid w:val="00064DB7"/>
    <w:rsid w:val="00065ED7"/>
    <w:rsid w:val="00080734"/>
    <w:rsid w:val="000812E5"/>
    <w:rsid w:val="0008440A"/>
    <w:rsid w:val="0008728A"/>
    <w:rsid w:val="00092985"/>
    <w:rsid w:val="0009428A"/>
    <w:rsid w:val="000A2BC5"/>
    <w:rsid w:val="000B0BC5"/>
    <w:rsid w:val="000B4615"/>
    <w:rsid w:val="000B5AA5"/>
    <w:rsid w:val="000C1D89"/>
    <w:rsid w:val="000C5AFD"/>
    <w:rsid w:val="000C75A8"/>
    <w:rsid w:val="000C77E1"/>
    <w:rsid w:val="000D1087"/>
    <w:rsid w:val="000D65C7"/>
    <w:rsid w:val="000E493F"/>
    <w:rsid w:val="000E4C1F"/>
    <w:rsid w:val="000E6328"/>
    <w:rsid w:val="000F2689"/>
    <w:rsid w:val="00107F85"/>
    <w:rsid w:val="00115AF1"/>
    <w:rsid w:val="00120C3B"/>
    <w:rsid w:val="00122BA9"/>
    <w:rsid w:val="00122F57"/>
    <w:rsid w:val="00127877"/>
    <w:rsid w:val="00131C89"/>
    <w:rsid w:val="001401EF"/>
    <w:rsid w:val="00144F0C"/>
    <w:rsid w:val="0015068C"/>
    <w:rsid w:val="00152508"/>
    <w:rsid w:val="00163B27"/>
    <w:rsid w:val="001654B8"/>
    <w:rsid w:val="001724E5"/>
    <w:rsid w:val="00172F7A"/>
    <w:rsid w:val="001758E6"/>
    <w:rsid w:val="00176799"/>
    <w:rsid w:val="0017710F"/>
    <w:rsid w:val="00180B0E"/>
    <w:rsid w:val="00183B3B"/>
    <w:rsid w:val="001A1DD6"/>
    <w:rsid w:val="001A20EF"/>
    <w:rsid w:val="001A2293"/>
    <w:rsid w:val="001A52B5"/>
    <w:rsid w:val="001B0855"/>
    <w:rsid w:val="001B209A"/>
    <w:rsid w:val="001D1489"/>
    <w:rsid w:val="001D3BD2"/>
    <w:rsid w:val="001D5C81"/>
    <w:rsid w:val="001E1D05"/>
    <w:rsid w:val="001E4BBE"/>
    <w:rsid w:val="001E5A7A"/>
    <w:rsid w:val="001E63A7"/>
    <w:rsid w:val="001F0018"/>
    <w:rsid w:val="001F0A92"/>
    <w:rsid w:val="00201C91"/>
    <w:rsid w:val="00205B5D"/>
    <w:rsid w:val="00210642"/>
    <w:rsid w:val="002127A3"/>
    <w:rsid w:val="00213E3B"/>
    <w:rsid w:val="00216A37"/>
    <w:rsid w:val="00223467"/>
    <w:rsid w:val="0022422F"/>
    <w:rsid w:val="00240AEA"/>
    <w:rsid w:val="00242CFB"/>
    <w:rsid w:val="00244CEF"/>
    <w:rsid w:val="00245E1E"/>
    <w:rsid w:val="00246170"/>
    <w:rsid w:val="0024731F"/>
    <w:rsid w:val="002475F6"/>
    <w:rsid w:val="0027018F"/>
    <w:rsid w:val="00271F2D"/>
    <w:rsid w:val="00280120"/>
    <w:rsid w:val="00281431"/>
    <w:rsid w:val="002873FB"/>
    <w:rsid w:val="00290ACB"/>
    <w:rsid w:val="002915AD"/>
    <w:rsid w:val="00294D33"/>
    <w:rsid w:val="002970EC"/>
    <w:rsid w:val="002A23B4"/>
    <w:rsid w:val="002B39BA"/>
    <w:rsid w:val="002B45EA"/>
    <w:rsid w:val="002B710B"/>
    <w:rsid w:val="002C09CB"/>
    <w:rsid w:val="002C2182"/>
    <w:rsid w:val="002C4D8D"/>
    <w:rsid w:val="002C6743"/>
    <w:rsid w:val="002D0DA8"/>
    <w:rsid w:val="002D17B9"/>
    <w:rsid w:val="002D199B"/>
    <w:rsid w:val="002D1D54"/>
    <w:rsid w:val="002D2C11"/>
    <w:rsid w:val="002D5FCB"/>
    <w:rsid w:val="002E12D6"/>
    <w:rsid w:val="002E6C22"/>
    <w:rsid w:val="002F7B47"/>
    <w:rsid w:val="00301A77"/>
    <w:rsid w:val="00302E04"/>
    <w:rsid w:val="0030542C"/>
    <w:rsid w:val="00306057"/>
    <w:rsid w:val="00307035"/>
    <w:rsid w:val="00310AB5"/>
    <w:rsid w:val="00321758"/>
    <w:rsid w:val="00323A81"/>
    <w:rsid w:val="00330C3E"/>
    <w:rsid w:val="00336F08"/>
    <w:rsid w:val="00336F77"/>
    <w:rsid w:val="003377AB"/>
    <w:rsid w:val="00344977"/>
    <w:rsid w:val="003516E2"/>
    <w:rsid w:val="003652AD"/>
    <w:rsid w:val="00366692"/>
    <w:rsid w:val="003751D1"/>
    <w:rsid w:val="003879BD"/>
    <w:rsid w:val="003908CE"/>
    <w:rsid w:val="00393FF9"/>
    <w:rsid w:val="0039412F"/>
    <w:rsid w:val="003964FC"/>
    <w:rsid w:val="003A06A7"/>
    <w:rsid w:val="003A6A77"/>
    <w:rsid w:val="003B57E1"/>
    <w:rsid w:val="003B5FC4"/>
    <w:rsid w:val="003B6115"/>
    <w:rsid w:val="003B639E"/>
    <w:rsid w:val="003C1077"/>
    <w:rsid w:val="003C3F24"/>
    <w:rsid w:val="003D44CF"/>
    <w:rsid w:val="003F5D3E"/>
    <w:rsid w:val="0040373E"/>
    <w:rsid w:val="00405355"/>
    <w:rsid w:val="00405BB7"/>
    <w:rsid w:val="00410073"/>
    <w:rsid w:val="00414040"/>
    <w:rsid w:val="00421B91"/>
    <w:rsid w:val="004228C3"/>
    <w:rsid w:val="00422E4B"/>
    <w:rsid w:val="00426B51"/>
    <w:rsid w:val="004270A4"/>
    <w:rsid w:val="004443E3"/>
    <w:rsid w:val="00460B82"/>
    <w:rsid w:val="004610E7"/>
    <w:rsid w:val="004632A4"/>
    <w:rsid w:val="00464B57"/>
    <w:rsid w:val="004669C5"/>
    <w:rsid w:val="004955F0"/>
    <w:rsid w:val="004A23FB"/>
    <w:rsid w:val="004A45E2"/>
    <w:rsid w:val="004B0B8B"/>
    <w:rsid w:val="004C4E8F"/>
    <w:rsid w:val="004C7FEC"/>
    <w:rsid w:val="004D113F"/>
    <w:rsid w:val="004D58E2"/>
    <w:rsid w:val="004D5B48"/>
    <w:rsid w:val="004E4360"/>
    <w:rsid w:val="004E7639"/>
    <w:rsid w:val="004F0C0C"/>
    <w:rsid w:val="00503D2D"/>
    <w:rsid w:val="0050489E"/>
    <w:rsid w:val="00507402"/>
    <w:rsid w:val="005214B5"/>
    <w:rsid w:val="00533DD2"/>
    <w:rsid w:val="0053458F"/>
    <w:rsid w:val="00545627"/>
    <w:rsid w:val="0054692E"/>
    <w:rsid w:val="005476F8"/>
    <w:rsid w:val="00551425"/>
    <w:rsid w:val="0055517A"/>
    <w:rsid w:val="00561E49"/>
    <w:rsid w:val="00567AA2"/>
    <w:rsid w:val="00570C97"/>
    <w:rsid w:val="00584174"/>
    <w:rsid w:val="0059150C"/>
    <w:rsid w:val="00591EB5"/>
    <w:rsid w:val="00593DC9"/>
    <w:rsid w:val="00595C76"/>
    <w:rsid w:val="005A254F"/>
    <w:rsid w:val="005A708B"/>
    <w:rsid w:val="005C15A2"/>
    <w:rsid w:val="005C1FD6"/>
    <w:rsid w:val="005C4E3D"/>
    <w:rsid w:val="005C5BCD"/>
    <w:rsid w:val="005D2B9F"/>
    <w:rsid w:val="005D2EF5"/>
    <w:rsid w:val="005D3649"/>
    <w:rsid w:val="005E246E"/>
    <w:rsid w:val="005E51E6"/>
    <w:rsid w:val="005F07EF"/>
    <w:rsid w:val="005F1FE0"/>
    <w:rsid w:val="005F39DB"/>
    <w:rsid w:val="005F5A37"/>
    <w:rsid w:val="005F792E"/>
    <w:rsid w:val="00606D51"/>
    <w:rsid w:val="006126C1"/>
    <w:rsid w:val="00613935"/>
    <w:rsid w:val="00614561"/>
    <w:rsid w:val="0061722C"/>
    <w:rsid w:val="00624EC5"/>
    <w:rsid w:val="0062600A"/>
    <w:rsid w:val="00626065"/>
    <w:rsid w:val="00635F80"/>
    <w:rsid w:val="006472DB"/>
    <w:rsid w:val="00652A00"/>
    <w:rsid w:val="00653E8F"/>
    <w:rsid w:val="006545F5"/>
    <w:rsid w:val="00665B05"/>
    <w:rsid w:val="00667D35"/>
    <w:rsid w:val="006701E6"/>
    <w:rsid w:val="006803F9"/>
    <w:rsid w:val="00683FAC"/>
    <w:rsid w:val="00694EFD"/>
    <w:rsid w:val="00695CCE"/>
    <w:rsid w:val="0069700D"/>
    <w:rsid w:val="006B1AF8"/>
    <w:rsid w:val="006B2B96"/>
    <w:rsid w:val="006B3914"/>
    <w:rsid w:val="006B3918"/>
    <w:rsid w:val="006C7096"/>
    <w:rsid w:val="006D0579"/>
    <w:rsid w:val="006D344C"/>
    <w:rsid w:val="006D7ACA"/>
    <w:rsid w:val="006E52EE"/>
    <w:rsid w:val="006E5FA6"/>
    <w:rsid w:val="006E6F1F"/>
    <w:rsid w:val="006F2841"/>
    <w:rsid w:val="006F7091"/>
    <w:rsid w:val="00702879"/>
    <w:rsid w:val="0070288D"/>
    <w:rsid w:val="00725D99"/>
    <w:rsid w:val="007402A0"/>
    <w:rsid w:val="00742074"/>
    <w:rsid w:val="00753787"/>
    <w:rsid w:val="00767604"/>
    <w:rsid w:val="007770BC"/>
    <w:rsid w:val="00780B4E"/>
    <w:rsid w:val="00792DDE"/>
    <w:rsid w:val="00794CBB"/>
    <w:rsid w:val="007A22E5"/>
    <w:rsid w:val="007A58E5"/>
    <w:rsid w:val="007A77BC"/>
    <w:rsid w:val="007B01B1"/>
    <w:rsid w:val="007B221A"/>
    <w:rsid w:val="007B6A5B"/>
    <w:rsid w:val="007C166F"/>
    <w:rsid w:val="007C1BA7"/>
    <w:rsid w:val="007C2C1F"/>
    <w:rsid w:val="007D0A9D"/>
    <w:rsid w:val="007D2D63"/>
    <w:rsid w:val="007D40E5"/>
    <w:rsid w:val="007D6BF8"/>
    <w:rsid w:val="007E0D69"/>
    <w:rsid w:val="007E1A37"/>
    <w:rsid w:val="007E3A46"/>
    <w:rsid w:val="007E435A"/>
    <w:rsid w:val="007F338E"/>
    <w:rsid w:val="007F427A"/>
    <w:rsid w:val="007F6B7C"/>
    <w:rsid w:val="00800002"/>
    <w:rsid w:val="0080218D"/>
    <w:rsid w:val="00813A21"/>
    <w:rsid w:val="00824A60"/>
    <w:rsid w:val="0083081F"/>
    <w:rsid w:val="008338C3"/>
    <w:rsid w:val="00833DDC"/>
    <w:rsid w:val="00834480"/>
    <w:rsid w:val="008460FE"/>
    <w:rsid w:val="0084618D"/>
    <w:rsid w:val="008476FD"/>
    <w:rsid w:val="00850E80"/>
    <w:rsid w:val="00851365"/>
    <w:rsid w:val="008532FC"/>
    <w:rsid w:val="00856464"/>
    <w:rsid w:val="00864683"/>
    <w:rsid w:val="00867EDC"/>
    <w:rsid w:val="00877E09"/>
    <w:rsid w:val="00884C13"/>
    <w:rsid w:val="00892347"/>
    <w:rsid w:val="008A20D3"/>
    <w:rsid w:val="008B08DB"/>
    <w:rsid w:val="008B13DB"/>
    <w:rsid w:val="008B301D"/>
    <w:rsid w:val="008B65DC"/>
    <w:rsid w:val="008B79E8"/>
    <w:rsid w:val="008C35F6"/>
    <w:rsid w:val="008C441E"/>
    <w:rsid w:val="008C74A4"/>
    <w:rsid w:val="008C7F99"/>
    <w:rsid w:val="008D16C6"/>
    <w:rsid w:val="008D262E"/>
    <w:rsid w:val="008E7DA0"/>
    <w:rsid w:val="008F021A"/>
    <w:rsid w:val="008F3F79"/>
    <w:rsid w:val="008F7BD0"/>
    <w:rsid w:val="00900255"/>
    <w:rsid w:val="00901345"/>
    <w:rsid w:val="00901E2C"/>
    <w:rsid w:val="0091302D"/>
    <w:rsid w:val="00916B19"/>
    <w:rsid w:val="00923036"/>
    <w:rsid w:val="00923B62"/>
    <w:rsid w:val="0092626F"/>
    <w:rsid w:val="00935248"/>
    <w:rsid w:val="009371EB"/>
    <w:rsid w:val="00943AD3"/>
    <w:rsid w:val="00945D14"/>
    <w:rsid w:val="0094670C"/>
    <w:rsid w:val="00962D84"/>
    <w:rsid w:val="009760A2"/>
    <w:rsid w:val="009765CE"/>
    <w:rsid w:val="0098413E"/>
    <w:rsid w:val="0098629D"/>
    <w:rsid w:val="00996443"/>
    <w:rsid w:val="00996C04"/>
    <w:rsid w:val="009A2DCB"/>
    <w:rsid w:val="009A3EC9"/>
    <w:rsid w:val="009B27ED"/>
    <w:rsid w:val="009B3622"/>
    <w:rsid w:val="009B3993"/>
    <w:rsid w:val="009B592E"/>
    <w:rsid w:val="009C21CF"/>
    <w:rsid w:val="009C42CA"/>
    <w:rsid w:val="009C5272"/>
    <w:rsid w:val="009D57E7"/>
    <w:rsid w:val="009D728F"/>
    <w:rsid w:val="009E0A5E"/>
    <w:rsid w:val="009E2E75"/>
    <w:rsid w:val="009E3E79"/>
    <w:rsid w:val="009F3F0A"/>
    <w:rsid w:val="009F66C4"/>
    <w:rsid w:val="009F7EAD"/>
    <w:rsid w:val="00A008EC"/>
    <w:rsid w:val="00A01943"/>
    <w:rsid w:val="00A028E9"/>
    <w:rsid w:val="00A05E40"/>
    <w:rsid w:val="00A14DC2"/>
    <w:rsid w:val="00A25ED2"/>
    <w:rsid w:val="00A274DE"/>
    <w:rsid w:val="00A3241D"/>
    <w:rsid w:val="00A42D5F"/>
    <w:rsid w:val="00A43202"/>
    <w:rsid w:val="00A46C19"/>
    <w:rsid w:val="00A623E0"/>
    <w:rsid w:val="00A63765"/>
    <w:rsid w:val="00A65BC2"/>
    <w:rsid w:val="00A700BD"/>
    <w:rsid w:val="00A75868"/>
    <w:rsid w:val="00A94C92"/>
    <w:rsid w:val="00A94CC0"/>
    <w:rsid w:val="00AA3E69"/>
    <w:rsid w:val="00AA5A7E"/>
    <w:rsid w:val="00AB1102"/>
    <w:rsid w:val="00AB263A"/>
    <w:rsid w:val="00AB77DC"/>
    <w:rsid w:val="00AC36B5"/>
    <w:rsid w:val="00AC6EDA"/>
    <w:rsid w:val="00AD068C"/>
    <w:rsid w:val="00AD71C0"/>
    <w:rsid w:val="00AD757E"/>
    <w:rsid w:val="00AD7DDF"/>
    <w:rsid w:val="00AE1322"/>
    <w:rsid w:val="00AE2B4E"/>
    <w:rsid w:val="00AF4BD9"/>
    <w:rsid w:val="00AF5077"/>
    <w:rsid w:val="00AF6004"/>
    <w:rsid w:val="00B1241C"/>
    <w:rsid w:val="00B1338A"/>
    <w:rsid w:val="00B3663F"/>
    <w:rsid w:val="00B36653"/>
    <w:rsid w:val="00B36924"/>
    <w:rsid w:val="00B4629D"/>
    <w:rsid w:val="00B46B68"/>
    <w:rsid w:val="00B50A44"/>
    <w:rsid w:val="00B5227D"/>
    <w:rsid w:val="00B5310E"/>
    <w:rsid w:val="00B56306"/>
    <w:rsid w:val="00B6415B"/>
    <w:rsid w:val="00B725B8"/>
    <w:rsid w:val="00B810B8"/>
    <w:rsid w:val="00B826A1"/>
    <w:rsid w:val="00B86425"/>
    <w:rsid w:val="00B92FAB"/>
    <w:rsid w:val="00B931D4"/>
    <w:rsid w:val="00BA616F"/>
    <w:rsid w:val="00BA6F3B"/>
    <w:rsid w:val="00BB17E6"/>
    <w:rsid w:val="00BB7FDF"/>
    <w:rsid w:val="00BC2424"/>
    <w:rsid w:val="00BE0A90"/>
    <w:rsid w:val="00BE7EC9"/>
    <w:rsid w:val="00BF1B4C"/>
    <w:rsid w:val="00BF6249"/>
    <w:rsid w:val="00C00D09"/>
    <w:rsid w:val="00C07C01"/>
    <w:rsid w:val="00C15058"/>
    <w:rsid w:val="00C2128A"/>
    <w:rsid w:val="00C21718"/>
    <w:rsid w:val="00C21AD1"/>
    <w:rsid w:val="00C2659D"/>
    <w:rsid w:val="00C32FB2"/>
    <w:rsid w:val="00C3321A"/>
    <w:rsid w:val="00C35F91"/>
    <w:rsid w:val="00C431DA"/>
    <w:rsid w:val="00C4324E"/>
    <w:rsid w:val="00C45B3E"/>
    <w:rsid w:val="00C47123"/>
    <w:rsid w:val="00C50CFC"/>
    <w:rsid w:val="00C61F27"/>
    <w:rsid w:val="00C664BC"/>
    <w:rsid w:val="00C75D34"/>
    <w:rsid w:val="00C765E1"/>
    <w:rsid w:val="00C83653"/>
    <w:rsid w:val="00C8632C"/>
    <w:rsid w:val="00C86951"/>
    <w:rsid w:val="00C86F8F"/>
    <w:rsid w:val="00C900EE"/>
    <w:rsid w:val="00C91123"/>
    <w:rsid w:val="00C9486E"/>
    <w:rsid w:val="00C95494"/>
    <w:rsid w:val="00C95AAA"/>
    <w:rsid w:val="00C9625A"/>
    <w:rsid w:val="00C97169"/>
    <w:rsid w:val="00CA3DC2"/>
    <w:rsid w:val="00CA452D"/>
    <w:rsid w:val="00CC51FA"/>
    <w:rsid w:val="00CC62C6"/>
    <w:rsid w:val="00CC6B3D"/>
    <w:rsid w:val="00CD17EE"/>
    <w:rsid w:val="00CD1FE7"/>
    <w:rsid w:val="00CD31F3"/>
    <w:rsid w:val="00CE0295"/>
    <w:rsid w:val="00CE590A"/>
    <w:rsid w:val="00CF23B2"/>
    <w:rsid w:val="00CF413F"/>
    <w:rsid w:val="00CF433A"/>
    <w:rsid w:val="00CF77F2"/>
    <w:rsid w:val="00D03971"/>
    <w:rsid w:val="00D05EA4"/>
    <w:rsid w:val="00D12B4C"/>
    <w:rsid w:val="00D1436C"/>
    <w:rsid w:val="00D2653E"/>
    <w:rsid w:val="00D30149"/>
    <w:rsid w:val="00D30B3D"/>
    <w:rsid w:val="00D30E72"/>
    <w:rsid w:val="00D32547"/>
    <w:rsid w:val="00D34ED7"/>
    <w:rsid w:val="00D45C67"/>
    <w:rsid w:val="00D53701"/>
    <w:rsid w:val="00D61F9A"/>
    <w:rsid w:val="00D672A9"/>
    <w:rsid w:val="00D679B9"/>
    <w:rsid w:val="00D7589C"/>
    <w:rsid w:val="00D84601"/>
    <w:rsid w:val="00D8464D"/>
    <w:rsid w:val="00D923D8"/>
    <w:rsid w:val="00DA0C76"/>
    <w:rsid w:val="00DA37B6"/>
    <w:rsid w:val="00DB1D4D"/>
    <w:rsid w:val="00DB2636"/>
    <w:rsid w:val="00DB4D10"/>
    <w:rsid w:val="00DB72C3"/>
    <w:rsid w:val="00DC339D"/>
    <w:rsid w:val="00DC6CC2"/>
    <w:rsid w:val="00DF5B12"/>
    <w:rsid w:val="00E03B7E"/>
    <w:rsid w:val="00E1542A"/>
    <w:rsid w:val="00E22764"/>
    <w:rsid w:val="00E24939"/>
    <w:rsid w:val="00E34E02"/>
    <w:rsid w:val="00E404D8"/>
    <w:rsid w:val="00E54B7B"/>
    <w:rsid w:val="00E60B4F"/>
    <w:rsid w:val="00E72114"/>
    <w:rsid w:val="00E74336"/>
    <w:rsid w:val="00E75D15"/>
    <w:rsid w:val="00E83EFA"/>
    <w:rsid w:val="00EB0888"/>
    <w:rsid w:val="00EB30E9"/>
    <w:rsid w:val="00EB507C"/>
    <w:rsid w:val="00EB63FE"/>
    <w:rsid w:val="00ED1B62"/>
    <w:rsid w:val="00ED716D"/>
    <w:rsid w:val="00EE1FE2"/>
    <w:rsid w:val="00EE4A45"/>
    <w:rsid w:val="00EE501D"/>
    <w:rsid w:val="00EE55C7"/>
    <w:rsid w:val="00EF6320"/>
    <w:rsid w:val="00EF63F3"/>
    <w:rsid w:val="00F02412"/>
    <w:rsid w:val="00F029DD"/>
    <w:rsid w:val="00F128C0"/>
    <w:rsid w:val="00F14410"/>
    <w:rsid w:val="00F33A6E"/>
    <w:rsid w:val="00F3457A"/>
    <w:rsid w:val="00F34ACC"/>
    <w:rsid w:val="00F42A20"/>
    <w:rsid w:val="00F7320E"/>
    <w:rsid w:val="00F741EA"/>
    <w:rsid w:val="00F86D1E"/>
    <w:rsid w:val="00F95F7F"/>
    <w:rsid w:val="00F975C8"/>
    <w:rsid w:val="00FA1C87"/>
    <w:rsid w:val="00FA28D9"/>
    <w:rsid w:val="00FB1309"/>
    <w:rsid w:val="00FB133B"/>
    <w:rsid w:val="00FB1929"/>
    <w:rsid w:val="00FC3F3F"/>
    <w:rsid w:val="00FC73AA"/>
    <w:rsid w:val="00FD324E"/>
    <w:rsid w:val="00FD586D"/>
    <w:rsid w:val="00FD63CF"/>
    <w:rsid w:val="00FE3042"/>
    <w:rsid w:val="00FF63D0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9D2D9-67F6-4F00-9F16-863F156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3F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D113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13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D113F"/>
    <w:rPr>
      <w:color w:val="0000FF"/>
      <w:u w:val="single"/>
    </w:rPr>
  </w:style>
  <w:style w:type="paragraph" w:customStyle="1" w:styleId="11">
    <w:name w:val="Без интервала1"/>
    <w:uiPriority w:val="99"/>
    <w:rsid w:val="004D113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4D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113F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4D113F"/>
  </w:style>
  <w:style w:type="paragraph" w:styleId="a7">
    <w:name w:val="No Spacing"/>
    <w:uiPriority w:val="99"/>
    <w:qFormat/>
    <w:rsid w:val="004D113F"/>
    <w:rPr>
      <w:rFonts w:eastAsia="Times New Roman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42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2E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DA3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37B6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locked/>
    <w:rsid w:val="00421B91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21B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Соболева Галина Л.</cp:lastModifiedBy>
  <cp:revision>2</cp:revision>
  <cp:lastPrinted>2021-02-25T05:12:00Z</cp:lastPrinted>
  <dcterms:created xsi:type="dcterms:W3CDTF">2021-02-26T12:35:00Z</dcterms:created>
  <dcterms:modified xsi:type="dcterms:W3CDTF">2021-02-26T12:35:00Z</dcterms:modified>
</cp:coreProperties>
</file>