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05" w:rsidRPr="00F45D6B" w:rsidRDefault="00BF5C05" w:rsidP="00BF5C05">
      <w:pPr>
        <w:pStyle w:val="a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F45D6B">
        <w:rPr>
          <w:b/>
          <w:sz w:val="28"/>
          <w:szCs w:val="28"/>
        </w:rPr>
        <w:t>ПОЯСНИТЕЛЬНАЯ ЗАПИСКА</w:t>
      </w:r>
    </w:p>
    <w:p w:rsidR="00BF5C05" w:rsidRPr="00F45D6B" w:rsidRDefault="00BF5C05" w:rsidP="00BF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6B">
        <w:rPr>
          <w:rFonts w:ascii="Times New Roman" w:hAnsi="Times New Roman" w:cs="Times New Roman"/>
          <w:b/>
          <w:sz w:val="28"/>
          <w:szCs w:val="28"/>
        </w:rPr>
        <w:t xml:space="preserve">к проекту закона Кировской области «О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отдельные з</w:t>
      </w:r>
      <w:r w:rsidRPr="00F45D6B">
        <w:rPr>
          <w:rFonts w:ascii="Times New Roman" w:hAnsi="Times New Roman" w:cs="Times New Roman"/>
          <w:b/>
          <w:sz w:val="28"/>
          <w:szCs w:val="28"/>
        </w:rPr>
        <w:t>акон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45D6B">
        <w:rPr>
          <w:rFonts w:ascii="Times New Roman" w:hAnsi="Times New Roman" w:cs="Times New Roman"/>
          <w:b/>
          <w:sz w:val="28"/>
          <w:szCs w:val="28"/>
        </w:rPr>
        <w:t xml:space="preserve"> Кировской области»</w:t>
      </w:r>
    </w:p>
    <w:p w:rsidR="00BF5C05" w:rsidRPr="00DD1B75" w:rsidRDefault="00BF5C05" w:rsidP="00BF5C05">
      <w:pPr>
        <w:rPr>
          <w:rFonts w:ascii="Times New Roman" w:hAnsi="Times New Roman" w:cs="Times New Roman"/>
          <w:sz w:val="32"/>
          <w:szCs w:val="32"/>
        </w:rPr>
      </w:pPr>
    </w:p>
    <w:p w:rsidR="003C105A" w:rsidRDefault="00BF5C05" w:rsidP="00586DFD">
      <w:pPr>
        <w:spacing w:line="276" w:lineRule="auto"/>
        <w:ind w:firstLine="709"/>
        <w:jc w:val="both"/>
      </w:pPr>
      <w:r w:rsidRPr="00682B39">
        <w:rPr>
          <w:rFonts w:ascii="Times New Roman" w:hAnsi="Times New Roman" w:cs="Times New Roman"/>
          <w:sz w:val="28"/>
          <w:szCs w:val="28"/>
        </w:rPr>
        <w:t>Проект закона Кировской области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Pr="00682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82B39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2B39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B39">
        <w:rPr>
          <w:rFonts w:ascii="Times New Roman" w:hAnsi="Times New Roman" w:cs="Times New Roman"/>
          <w:sz w:val="28"/>
          <w:szCs w:val="28"/>
        </w:rPr>
        <w:t>подготовлен в целях приведения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B39">
        <w:rPr>
          <w:rFonts w:ascii="Times New Roman" w:hAnsi="Times New Roman" w:cs="Times New Roman"/>
          <w:sz w:val="28"/>
          <w:szCs w:val="28"/>
        </w:rPr>
        <w:t xml:space="preserve"> Кировской области от 24 октября 2013 года № 336-ЗО «О бюджетном процессе в Кировской области» в соответствие с изменениями, внесенными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Федеральным закон</w:t>
      </w:r>
      <w:r w:rsidR="003A1D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 от </w:t>
      </w:r>
      <w:r w:rsidR="003A1D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27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3A1D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.2018 № </w:t>
      </w:r>
      <w:r w:rsidR="003A1D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504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-ФЗ</w:t>
      </w:r>
      <w:r w:rsidRPr="00682B39">
        <w:rPr>
          <w:rFonts w:ascii="Times New Roman" w:hAnsi="Times New Roman" w:cs="Times New Roman"/>
          <w:sz w:val="28"/>
          <w:szCs w:val="28"/>
        </w:rPr>
        <w:t xml:space="preserve"> в Бюджетный кодекс Российской Федерации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35BF7" w:rsidRDefault="008B47B1" w:rsidP="00586D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уточняются бюджетные полномочия </w:t>
      </w:r>
      <w:r w:rsidR="00E06E0B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1C412E">
        <w:rPr>
          <w:rFonts w:ascii="Times New Roman" w:hAnsi="Times New Roman" w:cs="Times New Roman"/>
          <w:sz w:val="28"/>
          <w:szCs w:val="28"/>
        </w:rPr>
        <w:t xml:space="preserve"> </w:t>
      </w:r>
      <w:r w:rsidR="00E35BF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C412E" w:rsidRPr="001C412E">
        <w:rPr>
          <w:rFonts w:ascii="Times New Roman" w:hAnsi="Times New Roman" w:cs="Times New Roman"/>
          <w:sz w:val="28"/>
          <w:szCs w:val="28"/>
        </w:rPr>
        <w:t>выполне</w:t>
      </w:r>
      <w:r w:rsidR="00E35BF7">
        <w:rPr>
          <w:rFonts w:ascii="Times New Roman" w:hAnsi="Times New Roman" w:cs="Times New Roman"/>
          <w:sz w:val="28"/>
          <w:szCs w:val="28"/>
        </w:rPr>
        <w:t>ния министерством финансов</w:t>
      </w:r>
      <w:r w:rsidR="001C412E" w:rsidRPr="001C412E">
        <w:rPr>
          <w:rFonts w:ascii="Times New Roman" w:hAnsi="Times New Roman" w:cs="Times New Roman"/>
          <w:sz w:val="28"/>
          <w:szCs w:val="28"/>
        </w:rPr>
        <w:t xml:space="preserve"> функции эмитента государственных ценных бумаг Кировской области</w:t>
      </w:r>
      <w:r w:rsidR="00E35BF7">
        <w:rPr>
          <w:rFonts w:ascii="Times New Roman" w:hAnsi="Times New Roman" w:cs="Times New Roman"/>
          <w:sz w:val="28"/>
          <w:szCs w:val="28"/>
        </w:rPr>
        <w:t>.</w:t>
      </w:r>
    </w:p>
    <w:p w:rsidR="008B47B1" w:rsidRPr="008E6C6D" w:rsidRDefault="00E35BF7" w:rsidP="00586D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8B47B1">
        <w:rPr>
          <w:rFonts w:ascii="Times New Roman" w:hAnsi="Times New Roman" w:cs="Times New Roman"/>
          <w:sz w:val="28"/>
          <w:szCs w:val="28"/>
        </w:rPr>
        <w:t xml:space="preserve">также в соответствии с пунктом 8 статьи 217 Бюджетного кодекса Российской Федерации в целях своевременного использования бюджетных средств </w:t>
      </w:r>
      <w:r w:rsidR="002007E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уточняется</w:t>
      </w:r>
      <w:r w:rsidR="008B47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основание для внесения изменений в сводную бюджетную роспись областного бюджета без внесения изменений в закон области об областном бюджете в соответствии с решением министра финансов Кировской области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81C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поступления внебюджетных средств от юридических лиц, сверх объемов, утвержденных законом области</w:t>
      </w:r>
      <w:proofErr w:type="gramEnd"/>
      <w:r w:rsidR="00181C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 областном бюджете</w:t>
      </w:r>
      <w:r w:rsidR="008B47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BF5C05" w:rsidRDefault="00586DFD" w:rsidP="00586DFD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Кроме того,</w:t>
      </w:r>
      <w:r w:rsidR="00BF5C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законопроектом предлагается уточн</w:t>
      </w:r>
      <w:r w:rsidR="00181C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ить</w:t>
      </w:r>
      <w:r w:rsidR="00BF5C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даты внесения и рассмотрения проекта закона области об областном бюджете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BF5C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бюджета Кировского областного территориального фонда обязательного медицинского страхования</w:t>
      </w:r>
      <w:r w:rsidR="00181C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744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проектов законов, предусматривающих </w:t>
      </w:r>
      <w:r w:rsidR="00181C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изменени</w:t>
      </w:r>
      <w:r w:rsidR="00744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="00181C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них</w:t>
      </w:r>
      <w:r w:rsidR="00744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BF5C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Правительство Кировской области, Контрольно-счетную палату Кировской области и Законодательное Собрание Кировской области, а также сроки проведения экспертизы</w:t>
      </w:r>
      <w:r w:rsidR="00181C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указанных проектов законов</w:t>
      </w:r>
      <w:r w:rsidR="00744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области</w:t>
      </w:r>
      <w:r w:rsidR="00BF5C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End"/>
    </w:p>
    <w:p w:rsidR="00BF5C05" w:rsidRDefault="00BF5C05" w:rsidP="00BF5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C05" w:rsidRDefault="00BF5C05" w:rsidP="00BF5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C05" w:rsidRDefault="00BF5C05" w:rsidP="00BF5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C05" w:rsidRPr="005928E7" w:rsidRDefault="00BF5C05" w:rsidP="00BF5C0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Pr="005928E7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BF5C05" w:rsidRDefault="00BF5C05" w:rsidP="00BF5C05">
      <w:pPr>
        <w:spacing w:line="280" w:lineRule="exact"/>
        <w:jc w:val="both"/>
      </w:pPr>
      <w:r w:rsidRPr="005928E7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92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28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Маковеева</w:t>
      </w:r>
      <w:proofErr w:type="spellEnd"/>
    </w:p>
    <w:p w:rsidR="00BF5C05" w:rsidRPr="00682B39" w:rsidRDefault="00BF5C05" w:rsidP="00BF5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C05" w:rsidRDefault="00BF5C05"/>
    <w:sectPr w:rsidR="00BF5C05" w:rsidSect="00586DF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F5C05"/>
    <w:rsid w:val="00181C63"/>
    <w:rsid w:val="001C412E"/>
    <w:rsid w:val="002007EC"/>
    <w:rsid w:val="003A1D3F"/>
    <w:rsid w:val="003A6C59"/>
    <w:rsid w:val="003C105A"/>
    <w:rsid w:val="004C05FF"/>
    <w:rsid w:val="00586DFD"/>
    <w:rsid w:val="007449F4"/>
    <w:rsid w:val="00827533"/>
    <w:rsid w:val="008B47B1"/>
    <w:rsid w:val="00BF5C05"/>
    <w:rsid w:val="00D86CDF"/>
    <w:rsid w:val="00DD1B75"/>
    <w:rsid w:val="00E06E0B"/>
    <w:rsid w:val="00E3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0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F5C0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BF5C05"/>
    <w:pPr>
      <w:shd w:val="clear" w:color="auto" w:fill="FFFFFF"/>
      <w:spacing w:before="900" w:after="60" w:line="317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F5C05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75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artemeva</cp:lastModifiedBy>
  <cp:revision>7</cp:revision>
  <cp:lastPrinted>2019-03-01T13:18:00Z</cp:lastPrinted>
  <dcterms:created xsi:type="dcterms:W3CDTF">2019-02-27T13:25:00Z</dcterms:created>
  <dcterms:modified xsi:type="dcterms:W3CDTF">2019-03-01T13:53:00Z</dcterms:modified>
</cp:coreProperties>
</file>