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B96" w:rsidRDefault="0030503F" w:rsidP="000E4287">
      <w:pPr>
        <w:spacing w:after="0" w:line="240" w:lineRule="auto"/>
        <w:jc w:val="center"/>
        <w:rPr>
          <w:rFonts w:ascii="Times New Roman" w:hAnsi="Times New Roman" w:cs="Times New Roman"/>
          <w:b/>
          <w:sz w:val="28"/>
          <w:szCs w:val="28"/>
        </w:rPr>
      </w:pPr>
      <w:r w:rsidRPr="0068730E">
        <w:rPr>
          <w:rFonts w:ascii="Times New Roman" w:hAnsi="Times New Roman" w:cs="Times New Roman"/>
          <w:b/>
          <w:sz w:val="28"/>
          <w:szCs w:val="28"/>
        </w:rPr>
        <w:t>СОГЛАШЕНИЕ</w:t>
      </w:r>
    </w:p>
    <w:p w:rsidR="002D7F22" w:rsidRPr="0068730E" w:rsidRDefault="002D7F22" w:rsidP="000E428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между </w:t>
      </w:r>
      <w:r w:rsidR="00723F70">
        <w:rPr>
          <w:rFonts w:ascii="Times New Roman" w:hAnsi="Times New Roman" w:cs="Times New Roman"/>
          <w:b/>
          <w:sz w:val="28"/>
          <w:szCs w:val="28"/>
        </w:rPr>
        <w:t xml:space="preserve">Кировской </w:t>
      </w:r>
      <w:r>
        <w:rPr>
          <w:rFonts w:ascii="Times New Roman" w:hAnsi="Times New Roman" w:cs="Times New Roman"/>
          <w:b/>
          <w:sz w:val="28"/>
          <w:szCs w:val="28"/>
        </w:rPr>
        <w:t xml:space="preserve">областью и </w:t>
      </w:r>
      <w:r w:rsidR="00EB0040">
        <w:rPr>
          <w:rFonts w:ascii="Times New Roman" w:hAnsi="Times New Roman" w:cs="Times New Roman"/>
          <w:b/>
          <w:sz w:val="28"/>
          <w:szCs w:val="28"/>
        </w:rPr>
        <w:t>Нижегородской</w:t>
      </w:r>
      <w:r w:rsidR="00723F70">
        <w:rPr>
          <w:rFonts w:ascii="Times New Roman" w:hAnsi="Times New Roman" w:cs="Times New Roman"/>
          <w:b/>
          <w:sz w:val="28"/>
          <w:szCs w:val="28"/>
        </w:rPr>
        <w:t xml:space="preserve"> </w:t>
      </w:r>
      <w:r>
        <w:rPr>
          <w:rFonts w:ascii="Times New Roman" w:hAnsi="Times New Roman" w:cs="Times New Roman"/>
          <w:b/>
          <w:sz w:val="28"/>
          <w:szCs w:val="28"/>
        </w:rPr>
        <w:t>областью</w:t>
      </w:r>
    </w:p>
    <w:p w:rsidR="0030503F" w:rsidRDefault="0030503F" w:rsidP="000E4287">
      <w:pPr>
        <w:spacing w:after="0" w:line="240" w:lineRule="auto"/>
        <w:jc w:val="center"/>
        <w:rPr>
          <w:rFonts w:ascii="Times New Roman" w:hAnsi="Times New Roman" w:cs="Times New Roman"/>
          <w:b/>
          <w:sz w:val="28"/>
          <w:szCs w:val="28"/>
        </w:rPr>
      </w:pPr>
      <w:r w:rsidRPr="0068730E">
        <w:rPr>
          <w:rFonts w:ascii="Times New Roman" w:hAnsi="Times New Roman" w:cs="Times New Roman"/>
          <w:b/>
          <w:sz w:val="28"/>
          <w:szCs w:val="28"/>
        </w:rPr>
        <w:t xml:space="preserve">об описании местоположения границы между </w:t>
      </w:r>
      <w:r w:rsidR="00541CEE">
        <w:rPr>
          <w:rFonts w:ascii="Times New Roman" w:hAnsi="Times New Roman" w:cs="Times New Roman"/>
          <w:b/>
          <w:sz w:val="28"/>
          <w:szCs w:val="28"/>
        </w:rPr>
        <w:t xml:space="preserve">Кировской </w:t>
      </w:r>
      <w:r w:rsidR="00645656">
        <w:rPr>
          <w:rFonts w:ascii="Times New Roman" w:hAnsi="Times New Roman" w:cs="Times New Roman"/>
          <w:b/>
          <w:sz w:val="28"/>
          <w:szCs w:val="28"/>
        </w:rPr>
        <w:t>областью</w:t>
      </w:r>
      <w:r w:rsidR="00723F70">
        <w:rPr>
          <w:rFonts w:ascii="Times New Roman" w:hAnsi="Times New Roman" w:cs="Times New Roman"/>
          <w:b/>
          <w:sz w:val="28"/>
          <w:szCs w:val="28"/>
        </w:rPr>
        <w:t xml:space="preserve"> </w:t>
      </w:r>
      <w:r w:rsidR="00541CEE">
        <w:rPr>
          <w:rFonts w:ascii="Times New Roman" w:hAnsi="Times New Roman" w:cs="Times New Roman"/>
          <w:b/>
          <w:sz w:val="28"/>
          <w:szCs w:val="28"/>
        </w:rPr>
        <w:br/>
        <w:t xml:space="preserve">и </w:t>
      </w:r>
      <w:r w:rsidR="00EB0040" w:rsidRPr="00EB0040">
        <w:rPr>
          <w:rFonts w:ascii="Times New Roman" w:hAnsi="Times New Roman" w:cs="Times New Roman"/>
          <w:b/>
          <w:sz w:val="28"/>
          <w:szCs w:val="28"/>
        </w:rPr>
        <w:t xml:space="preserve">Нижегородской </w:t>
      </w:r>
      <w:r w:rsidRPr="0068730E">
        <w:rPr>
          <w:rFonts w:ascii="Times New Roman" w:hAnsi="Times New Roman" w:cs="Times New Roman"/>
          <w:b/>
          <w:sz w:val="28"/>
          <w:szCs w:val="28"/>
        </w:rPr>
        <w:t>областью</w:t>
      </w:r>
    </w:p>
    <w:p w:rsidR="0030503F" w:rsidRPr="0068730E" w:rsidRDefault="00541CEE" w:rsidP="00A80321">
      <w:pPr>
        <w:pStyle w:val="3"/>
        <w:spacing w:after="0"/>
        <w:ind w:firstLine="709"/>
        <w:jc w:val="both"/>
        <w:rPr>
          <w:b w:val="0"/>
          <w:sz w:val="28"/>
          <w:szCs w:val="28"/>
        </w:rPr>
      </w:pPr>
      <w:r w:rsidRPr="00B35FBC">
        <w:rPr>
          <w:b w:val="0"/>
          <w:sz w:val="28"/>
          <w:szCs w:val="28"/>
        </w:rPr>
        <w:t xml:space="preserve">Кировская область в лице Губернатора Кировской области Васильева Игоря Владимировича, действующего на основании Устава Кировской области, Закона Кировской области от 06 ноября 2002 года № 107-ЗО </w:t>
      </w:r>
      <w:r w:rsidR="00EC2F7B" w:rsidRPr="00B35FBC">
        <w:rPr>
          <w:b w:val="0"/>
          <w:sz w:val="28"/>
          <w:szCs w:val="28"/>
        </w:rPr>
        <w:br/>
      </w:r>
      <w:r w:rsidRPr="00B35FBC">
        <w:rPr>
          <w:b w:val="0"/>
          <w:sz w:val="28"/>
          <w:szCs w:val="28"/>
        </w:rPr>
        <w:t xml:space="preserve">«О Губернаторе Кировской области», с одной стороны и </w:t>
      </w:r>
      <w:r w:rsidR="00EB0040" w:rsidRPr="00B35FBC">
        <w:rPr>
          <w:b w:val="0"/>
          <w:sz w:val="28"/>
          <w:szCs w:val="28"/>
        </w:rPr>
        <w:t xml:space="preserve">Нижегородская </w:t>
      </w:r>
      <w:r w:rsidR="00E94D51" w:rsidRPr="00B35FBC">
        <w:rPr>
          <w:b w:val="0"/>
          <w:sz w:val="28"/>
          <w:szCs w:val="28"/>
        </w:rPr>
        <w:t xml:space="preserve">область в лице </w:t>
      </w:r>
      <w:r w:rsidR="0022643D">
        <w:rPr>
          <w:b w:val="0"/>
          <w:sz w:val="28"/>
          <w:szCs w:val="28"/>
        </w:rPr>
        <w:t xml:space="preserve">Губернатора </w:t>
      </w:r>
      <w:r w:rsidR="00A80321" w:rsidRPr="00B35FBC">
        <w:rPr>
          <w:b w:val="0"/>
          <w:sz w:val="28"/>
          <w:szCs w:val="28"/>
        </w:rPr>
        <w:t xml:space="preserve">Нижегородской области </w:t>
      </w:r>
      <w:r w:rsidR="0022643D">
        <w:rPr>
          <w:b w:val="0"/>
          <w:sz w:val="28"/>
          <w:szCs w:val="28"/>
        </w:rPr>
        <w:t>Никитина Глеба Сергеевича</w:t>
      </w:r>
      <w:r w:rsidR="00E94D51" w:rsidRPr="00B35FBC">
        <w:rPr>
          <w:b w:val="0"/>
          <w:sz w:val="28"/>
          <w:szCs w:val="28"/>
        </w:rPr>
        <w:t>, действующего на основании</w:t>
      </w:r>
      <w:r w:rsidR="00402E88" w:rsidRPr="00B35FBC">
        <w:rPr>
          <w:b w:val="0"/>
          <w:sz w:val="28"/>
          <w:szCs w:val="28"/>
        </w:rPr>
        <w:t xml:space="preserve"> </w:t>
      </w:r>
      <w:r w:rsidR="00B35FBC" w:rsidRPr="00B35FBC">
        <w:rPr>
          <w:b w:val="0"/>
          <w:sz w:val="28"/>
          <w:szCs w:val="28"/>
        </w:rPr>
        <w:t xml:space="preserve">Устава Нижегородской области, </w:t>
      </w:r>
      <w:r w:rsidR="0022643D">
        <w:rPr>
          <w:b w:val="0"/>
          <w:sz w:val="28"/>
          <w:szCs w:val="28"/>
        </w:rPr>
        <w:t xml:space="preserve">закона Нижегородской области от </w:t>
      </w:r>
      <w:r w:rsidR="00FB1592">
        <w:rPr>
          <w:b w:val="0"/>
          <w:sz w:val="28"/>
          <w:szCs w:val="28"/>
        </w:rPr>
        <w:t>0</w:t>
      </w:r>
      <w:r w:rsidR="0022643D">
        <w:rPr>
          <w:b w:val="0"/>
          <w:sz w:val="28"/>
          <w:szCs w:val="28"/>
        </w:rPr>
        <w:t xml:space="preserve">3 октября 2007 </w:t>
      </w:r>
      <w:r w:rsidR="00FB1592">
        <w:rPr>
          <w:b w:val="0"/>
          <w:sz w:val="28"/>
          <w:szCs w:val="28"/>
        </w:rPr>
        <w:t xml:space="preserve">года </w:t>
      </w:r>
      <w:r w:rsidR="0022643D">
        <w:rPr>
          <w:b w:val="0"/>
          <w:sz w:val="28"/>
          <w:szCs w:val="28"/>
        </w:rPr>
        <w:t xml:space="preserve">№ 129-З </w:t>
      </w:r>
      <w:r w:rsidR="00357011">
        <w:rPr>
          <w:b w:val="0"/>
          <w:sz w:val="28"/>
          <w:szCs w:val="28"/>
        </w:rPr>
        <w:br/>
      </w:r>
      <w:r w:rsidR="0022643D">
        <w:rPr>
          <w:b w:val="0"/>
          <w:sz w:val="28"/>
          <w:szCs w:val="28"/>
        </w:rPr>
        <w:t>«О Правительстве Нижегородской области»</w:t>
      </w:r>
      <w:r w:rsidR="00B35FBC" w:rsidRPr="00B35FBC">
        <w:rPr>
          <w:b w:val="0"/>
          <w:sz w:val="28"/>
          <w:szCs w:val="28"/>
        </w:rPr>
        <w:t>,</w:t>
      </w:r>
      <w:r w:rsidR="00E94D51" w:rsidRPr="00B35FBC">
        <w:rPr>
          <w:b w:val="0"/>
          <w:sz w:val="28"/>
          <w:szCs w:val="28"/>
        </w:rPr>
        <w:t xml:space="preserve"> </w:t>
      </w:r>
      <w:r w:rsidR="0030503F" w:rsidRPr="00B35FBC">
        <w:rPr>
          <w:b w:val="0"/>
          <w:sz w:val="28"/>
          <w:szCs w:val="28"/>
        </w:rPr>
        <w:t xml:space="preserve">с другой стороны, в дальнейшем именуемые «Стороны», заключили настоящее </w:t>
      </w:r>
      <w:r w:rsidR="00536DBB" w:rsidRPr="00B35FBC">
        <w:rPr>
          <w:b w:val="0"/>
          <w:sz w:val="28"/>
          <w:szCs w:val="28"/>
        </w:rPr>
        <w:t>С</w:t>
      </w:r>
      <w:r w:rsidR="0030503F" w:rsidRPr="00B35FBC">
        <w:rPr>
          <w:b w:val="0"/>
          <w:sz w:val="28"/>
          <w:szCs w:val="28"/>
        </w:rPr>
        <w:t>оглашение</w:t>
      </w:r>
      <w:r w:rsidR="00100E0C" w:rsidRPr="00B35FBC">
        <w:rPr>
          <w:b w:val="0"/>
          <w:sz w:val="28"/>
          <w:szCs w:val="28"/>
        </w:rPr>
        <w:t xml:space="preserve"> </w:t>
      </w:r>
      <w:r w:rsidR="00357011">
        <w:rPr>
          <w:b w:val="0"/>
          <w:sz w:val="28"/>
          <w:szCs w:val="28"/>
        </w:rPr>
        <w:br/>
      </w:r>
      <w:r w:rsidR="0030503F" w:rsidRPr="00B35FBC">
        <w:rPr>
          <w:b w:val="0"/>
          <w:sz w:val="28"/>
          <w:szCs w:val="28"/>
        </w:rPr>
        <w:t>о нижеследующем:</w:t>
      </w:r>
    </w:p>
    <w:p w:rsidR="00F312FB" w:rsidRDefault="00F312FB" w:rsidP="00F312FB">
      <w:pPr>
        <w:pStyle w:val="3"/>
        <w:spacing w:before="0" w:beforeAutospacing="0" w:after="0" w:afterAutospacing="0"/>
        <w:jc w:val="center"/>
        <w:rPr>
          <w:sz w:val="28"/>
          <w:szCs w:val="28"/>
        </w:rPr>
      </w:pPr>
    </w:p>
    <w:p w:rsidR="00D7695D" w:rsidRDefault="00D7695D" w:rsidP="00F312FB">
      <w:pPr>
        <w:pStyle w:val="3"/>
        <w:spacing w:before="0" w:beforeAutospacing="0" w:after="0" w:afterAutospacing="0"/>
        <w:jc w:val="center"/>
        <w:rPr>
          <w:sz w:val="28"/>
          <w:szCs w:val="28"/>
        </w:rPr>
      </w:pPr>
      <w:r>
        <w:rPr>
          <w:sz w:val="28"/>
          <w:szCs w:val="28"/>
        </w:rPr>
        <w:t>Статья 1</w:t>
      </w:r>
    </w:p>
    <w:p w:rsidR="00716716" w:rsidRDefault="00716716" w:rsidP="00F312FB">
      <w:pPr>
        <w:pStyle w:val="3"/>
        <w:spacing w:before="0" w:beforeAutospacing="0" w:after="0" w:afterAutospacing="0"/>
        <w:jc w:val="center"/>
        <w:rPr>
          <w:sz w:val="28"/>
          <w:szCs w:val="28"/>
        </w:rPr>
      </w:pPr>
    </w:p>
    <w:p w:rsidR="00B35FBC" w:rsidRDefault="005A5B59" w:rsidP="00B35FBC">
      <w:pPr>
        <w:pStyle w:val="3"/>
        <w:spacing w:before="0" w:beforeAutospacing="0" w:after="0" w:afterAutospacing="0"/>
        <w:ind w:firstLine="709"/>
        <w:jc w:val="both"/>
        <w:rPr>
          <w:b w:val="0"/>
          <w:sz w:val="28"/>
          <w:szCs w:val="28"/>
        </w:rPr>
      </w:pPr>
      <w:r w:rsidRPr="005A5B59">
        <w:rPr>
          <w:rFonts w:eastAsia="Calibri"/>
          <w:b w:val="0"/>
          <w:bCs w:val="0"/>
          <w:sz w:val="28"/>
          <w:szCs w:val="28"/>
          <w:lang w:eastAsia="en-US"/>
        </w:rPr>
        <w:t xml:space="preserve">Местоположение границы между субъектами Российской Федерации </w:t>
      </w:r>
      <w:r w:rsidR="00B44CDA" w:rsidRPr="005A5B59">
        <w:rPr>
          <w:rFonts w:eastAsia="Calibri"/>
          <w:b w:val="0"/>
          <w:bCs w:val="0"/>
          <w:sz w:val="28"/>
          <w:szCs w:val="28"/>
          <w:lang w:eastAsia="en-US"/>
        </w:rPr>
        <w:t xml:space="preserve">Кировской </w:t>
      </w:r>
      <w:r>
        <w:rPr>
          <w:rFonts w:eastAsia="Calibri"/>
          <w:b w:val="0"/>
          <w:bCs w:val="0"/>
          <w:sz w:val="28"/>
          <w:szCs w:val="28"/>
          <w:lang w:eastAsia="en-US"/>
        </w:rPr>
        <w:t xml:space="preserve">областью и </w:t>
      </w:r>
      <w:r w:rsidR="00EB0040" w:rsidRPr="00EB0040">
        <w:rPr>
          <w:rFonts w:eastAsia="Calibri"/>
          <w:b w:val="0"/>
          <w:bCs w:val="0"/>
          <w:sz w:val="28"/>
          <w:szCs w:val="28"/>
          <w:lang w:eastAsia="en-US"/>
        </w:rPr>
        <w:t xml:space="preserve">Нижегородской </w:t>
      </w:r>
      <w:r w:rsidRPr="005A5B59">
        <w:rPr>
          <w:rFonts w:eastAsia="Calibri"/>
          <w:b w:val="0"/>
          <w:bCs w:val="0"/>
          <w:sz w:val="28"/>
          <w:szCs w:val="28"/>
          <w:lang w:eastAsia="en-US"/>
        </w:rPr>
        <w:t xml:space="preserve">областью считать описанным </w:t>
      </w:r>
      <w:r w:rsidR="002173A6">
        <w:rPr>
          <w:rFonts w:eastAsia="Calibri"/>
          <w:b w:val="0"/>
          <w:bCs w:val="0"/>
          <w:sz w:val="28"/>
          <w:szCs w:val="28"/>
          <w:lang w:eastAsia="en-US"/>
        </w:rPr>
        <w:br/>
      </w:r>
      <w:r w:rsidRPr="005A5B59">
        <w:rPr>
          <w:rFonts w:eastAsia="Calibri"/>
          <w:b w:val="0"/>
          <w:bCs w:val="0"/>
          <w:sz w:val="28"/>
          <w:szCs w:val="28"/>
          <w:lang w:eastAsia="en-US"/>
        </w:rPr>
        <w:t xml:space="preserve">в соответствии с картографическими и координатными описаниями местоположения границы, </w:t>
      </w:r>
      <w:r w:rsidR="00B44CDA">
        <w:rPr>
          <w:rFonts w:eastAsia="Calibri"/>
          <w:b w:val="0"/>
          <w:bCs w:val="0"/>
          <w:sz w:val="28"/>
          <w:szCs w:val="28"/>
          <w:lang w:eastAsia="en-US"/>
        </w:rPr>
        <w:t xml:space="preserve">на основании </w:t>
      </w:r>
      <w:r w:rsidR="00B44CDA">
        <w:rPr>
          <w:b w:val="0"/>
          <w:sz w:val="28"/>
          <w:szCs w:val="28"/>
        </w:rPr>
        <w:t>Устава Кировской области, З</w:t>
      </w:r>
      <w:r w:rsidR="00B44CDA" w:rsidRPr="00FF774F">
        <w:rPr>
          <w:b w:val="0"/>
          <w:sz w:val="28"/>
          <w:szCs w:val="28"/>
        </w:rPr>
        <w:t>акон</w:t>
      </w:r>
      <w:r w:rsidR="00B44CDA">
        <w:rPr>
          <w:b w:val="0"/>
          <w:sz w:val="28"/>
          <w:szCs w:val="28"/>
        </w:rPr>
        <w:t>а</w:t>
      </w:r>
      <w:r w:rsidR="00B44CDA" w:rsidRPr="00FF774F">
        <w:rPr>
          <w:b w:val="0"/>
          <w:sz w:val="28"/>
          <w:szCs w:val="28"/>
        </w:rPr>
        <w:t xml:space="preserve"> Кировской области от </w:t>
      </w:r>
      <w:r w:rsidR="00FB1592">
        <w:rPr>
          <w:b w:val="0"/>
          <w:sz w:val="28"/>
          <w:szCs w:val="28"/>
        </w:rPr>
        <w:t>0</w:t>
      </w:r>
      <w:r w:rsidR="00B44CDA" w:rsidRPr="00FF774F">
        <w:rPr>
          <w:b w:val="0"/>
          <w:sz w:val="28"/>
          <w:szCs w:val="28"/>
        </w:rPr>
        <w:t>2 декабря 2005</w:t>
      </w:r>
      <w:r w:rsidR="00B44CDA">
        <w:rPr>
          <w:b w:val="0"/>
          <w:sz w:val="28"/>
          <w:szCs w:val="28"/>
        </w:rPr>
        <w:t xml:space="preserve"> года</w:t>
      </w:r>
      <w:r w:rsidR="00B44CDA" w:rsidRPr="00FF774F">
        <w:rPr>
          <w:b w:val="0"/>
          <w:sz w:val="28"/>
          <w:szCs w:val="28"/>
        </w:rPr>
        <w:t xml:space="preserve"> № 387-ЗО </w:t>
      </w:r>
      <w:r w:rsidR="00B44CDA">
        <w:rPr>
          <w:b w:val="0"/>
          <w:sz w:val="28"/>
          <w:szCs w:val="28"/>
        </w:rPr>
        <w:br/>
      </w:r>
      <w:r w:rsidR="00B44CDA" w:rsidRPr="00FF774F">
        <w:rPr>
          <w:b w:val="0"/>
          <w:sz w:val="28"/>
          <w:szCs w:val="28"/>
        </w:rPr>
        <w:t>«Об административно-территориальном устройстве Кировской области»</w:t>
      </w:r>
      <w:r w:rsidR="00B44CDA">
        <w:rPr>
          <w:b w:val="0"/>
          <w:sz w:val="28"/>
          <w:szCs w:val="28"/>
        </w:rPr>
        <w:t xml:space="preserve">, </w:t>
      </w:r>
      <w:r w:rsidR="00B35FBC" w:rsidRPr="000C4A48">
        <w:rPr>
          <w:b w:val="0"/>
          <w:sz w:val="28"/>
          <w:szCs w:val="28"/>
        </w:rPr>
        <w:t xml:space="preserve">законом Нижегородской </w:t>
      </w:r>
      <w:r w:rsidR="00F52AA0" w:rsidRPr="00F52AA0">
        <w:rPr>
          <w:b w:val="0"/>
          <w:sz w:val="28"/>
          <w:szCs w:val="28"/>
        </w:rPr>
        <w:t xml:space="preserve">от 08 апреля 2008 года </w:t>
      </w:r>
      <w:r w:rsidR="008A76A3">
        <w:rPr>
          <w:b w:val="0"/>
          <w:sz w:val="28"/>
          <w:szCs w:val="28"/>
        </w:rPr>
        <w:t>№ 38-З «Об утверждении о</w:t>
      </w:r>
      <w:r w:rsidR="00B35FBC" w:rsidRPr="000C4A48">
        <w:rPr>
          <w:b w:val="0"/>
          <w:sz w:val="28"/>
          <w:szCs w:val="28"/>
        </w:rPr>
        <w:t>писания границ Нижегородской области»</w:t>
      </w:r>
      <w:r w:rsidR="00B35FBC">
        <w:rPr>
          <w:b w:val="0"/>
          <w:sz w:val="28"/>
          <w:szCs w:val="28"/>
        </w:rPr>
        <w:t>.</w:t>
      </w:r>
    </w:p>
    <w:p w:rsidR="00716716" w:rsidRDefault="00716716" w:rsidP="00784F5F">
      <w:pPr>
        <w:pStyle w:val="3"/>
        <w:spacing w:before="0" w:beforeAutospacing="0" w:after="0" w:afterAutospacing="0"/>
        <w:ind w:firstLine="709"/>
        <w:jc w:val="both"/>
        <w:rPr>
          <w:b w:val="0"/>
          <w:sz w:val="28"/>
          <w:szCs w:val="28"/>
        </w:rPr>
      </w:pPr>
    </w:p>
    <w:p w:rsidR="0030503F" w:rsidRPr="0030744C" w:rsidRDefault="00D7695D" w:rsidP="00742A82">
      <w:pPr>
        <w:pStyle w:val="3"/>
        <w:spacing w:before="0" w:beforeAutospacing="0" w:after="0" w:afterAutospacing="0"/>
        <w:jc w:val="center"/>
        <w:rPr>
          <w:sz w:val="28"/>
          <w:szCs w:val="28"/>
        </w:rPr>
      </w:pPr>
      <w:r w:rsidRPr="0030744C">
        <w:rPr>
          <w:sz w:val="28"/>
          <w:szCs w:val="28"/>
        </w:rPr>
        <w:t>Статья 2</w:t>
      </w:r>
    </w:p>
    <w:p w:rsidR="00F312FB" w:rsidRPr="00F379BB" w:rsidRDefault="00F312FB" w:rsidP="00F379BB">
      <w:pPr>
        <w:pStyle w:val="3"/>
        <w:spacing w:before="0" w:beforeAutospacing="0" w:after="0" w:afterAutospacing="0"/>
        <w:jc w:val="center"/>
        <w:rPr>
          <w:sz w:val="28"/>
          <w:szCs w:val="28"/>
        </w:rPr>
      </w:pPr>
    </w:p>
    <w:p w:rsidR="00F312FB" w:rsidRPr="006C3B81" w:rsidRDefault="00F53A57" w:rsidP="00F379BB">
      <w:pPr>
        <w:pStyle w:val="3"/>
        <w:spacing w:before="0" w:beforeAutospacing="0" w:after="0" w:afterAutospacing="0"/>
        <w:ind w:firstLine="709"/>
        <w:jc w:val="both"/>
        <w:rPr>
          <w:b w:val="0"/>
          <w:sz w:val="28"/>
          <w:szCs w:val="28"/>
        </w:rPr>
      </w:pPr>
      <w:r w:rsidRPr="00F53A57">
        <w:rPr>
          <w:rFonts w:eastAsia="Calibri"/>
          <w:b w:val="0"/>
          <w:bCs w:val="0"/>
          <w:sz w:val="28"/>
          <w:szCs w:val="28"/>
          <w:lang w:eastAsia="en-US"/>
        </w:rPr>
        <w:t>Картографические и координатные описания местоположения границы</w:t>
      </w:r>
      <w:r w:rsidRPr="00F53A57">
        <w:rPr>
          <w:rFonts w:eastAsia="Calibri"/>
          <w:b w:val="0"/>
          <w:bCs w:val="0"/>
          <w:sz w:val="28"/>
          <w:szCs w:val="28"/>
          <w:lang w:eastAsia="en-US"/>
        </w:rPr>
        <w:br/>
        <w:t>с территории каждой из Сторон изложены в приложен</w:t>
      </w:r>
      <w:r w:rsidR="00B1528E">
        <w:rPr>
          <w:rFonts w:eastAsia="Calibri"/>
          <w:b w:val="0"/>
          <w:bCs w:val="0"/>
          <w:sz w:val="28"/>
          <w:szCs w:val="28"/>
          <w:lang w:eastAsia="en-US"/>
        </w:rPr>
        <w:t xml:space="preserve">иях 1, 2, 3 и 4 </w:t>
      </w:r>
      <w:r w:rsidR="00B1528E">
        <w:rPr>
          <w:rFonts w:eastAsia="Calibri"/>
          <w:b w:val="0"/>
          <w:bCs w:val="0"/>
          <w:sz w:val="28"/>
          <w:szCs w:val="28"/>
          <w:lang w:eastAsia="en-US"/>
        </w:rPr>
        <w:br/>
        <w:t>к настоящему Со</w:t>
      </w:r>
      <w:r w:rsidRPr="00F53A57">
        <w:rPr>
          <w:rFonts w:eastAsia="Calibri"/>
          <w:b w:val="0"/>
          <w:bCs w:val="0"/>
          <w:sz w:val="28"/>
          <w:szCs w:val="28"/>
          <w:lang w:eastAsia="en-US"/>
        </w:rPr>
        <w:t>глашению и являются его неотъемлемой частью.</w:t>
      </w:r>
    </w:p>
    <w:p w:rsidR="00F312FB" w:rsidRDefault="00F312FB" w:rsidP="00F312FB">
      <w:pPr>
        <w:pStyle w:val="3"/>
        <w:spacing w:before="0" w:beforeAutospacing="0" w:after="0" w:afterAutospacing="0"/>
        <w:jc w:val="center"/>
        <w:rPr>
          <w:sz w:val="28"/>
          <w:szCs w:val="28"/>
        </w:rPr>
      </w:pPr>
    </w:p>
    <w:p w:rsidR="0030503F" w:rsidRDefault="0030503F" w:rsidP="00F312FB">
      <w:pPr>
        <w:pStyle w:val="3"/>
        <w:spacing w:before="0" w:beforeAutospacing="0" w:after="0" w:afterAutospacing="0"/>
        <w:jc w:val="center"/>
        <w:rPr>
          <w:sz w:val="28"/>
          <w:szCs w:val="28"/>
        </w:rPr>
      </w:pPr>
      <w:r w:rsidRPr="0068730E">
        <w:rPr>
          <w:sz w:val="28"/>
          <w:szCs w:val="28"/>
        </w:rPr>
        <w:t xml:space="preserve">Статья </w:t>
      </w:r>
      <w:r w:rsidR="00F312FB">
        <w:rPr>
          <w:sz w:val="28"/>
          <w:szCs w:val="28"/>
        </w:rPr>
        <w:t>3</w:t>
      </w:r>
    </w:p>
    <w:p w:rsidR="00F312FB" w:rsidRPr="0068730E" w:rsidRDefault="00F312FB" w:rsidP="00F312FB">
      <w:pPr>
        <w:pStyle w:val="3"/>
        <w:spacing w:before="0" w:beforeAutospacing="0" w:after="0" w:afterAutospacing="0"/>
        <w:jc w:val="center"/>
        <w:rPr>
          <w:sz w:val="28"/>
          <w:szCs w:val="28"/>
        </w:rPr>
      </w:pPr>
    </w:p>
    <w:p w:rsidR="0030503F" w:rsidRPr="0068730E" w:rsidRDefault="0030503F" w:rsidP="00F312FB">
      <w:pPr>
        <w:pStyle w:val="3"/>
        <w:spacing w:before="0" w:beforeAutospacing="0" w:after="0" w:afterAutospacing="0"/>
        <w:ind w:firstLine="709"/>
        <w:jc w:val="both"/>
        <w:rPr>
          <w:b w:val="0"/>
          <w:sz w:val="28"/>
          <w:szCs w:val="28"/>
        </w:rPr>
      </w:pPr>
      <w:r w:rsidRPr="0068730E">
        <w:rPr>
          <w:b w:val="0"/>
          <w:sz w:val="28"/>
          <w:szCs w:val="28"/>
        </w:rPr>
        <w:t xml:space="preserve">Граница между </w:t>
      </w:r>
      <w:r w:rsidR="00121975">
        <w:rPr>
          <w:b w:val="0"/>
          <w:sz w:val="28"/>
          <w:szCs w:val="28"/>
        </w:rPr>
        <w:t xml:space="preserve">Кировской </w:t>
      </w:r>
      <w:r w:rsidR="00A13932">
        <w:rPr>
          <w:b w:val="0"/>
          <w:sz w:val="28"/>
          <w:szCs w:val="28"/>
        </w:rPr>
        <w:t>областью</w:t>
      </w:r>
      <w:r w:rsidR="00682232">
        <w:rPr>
          <w:b w:val="0"/>
          <w:sz w:val="28"/>
          <w:szCs w:val="28"/>
        </w:rPr>
        <w:t xml:space="preserve"> </w:t>
      </w:r>
      <w:r w:rsidR="00A13932">
        <w:rPr>
          <w:b w:val="0"/>
          <w:sz w:val="28"/>
          <w:szCs w:val="28"/>
        </w:rPr>
        <w:t xml:space="preserve">и </w:t>
      </w:r>
      <w:r w:rsidR="00121975" w:rsidRPr="00121975">
        <w:rPr>
          <w:b w:val="0"/>
          <w:sz w:val="28"/>
          <w:szCs w:val="28"/>
        </w:rPr>
        <w:t xml:space="preserve">Нижегородской </w:t>
      </w:r>
      <w:r w:rsidRPr="0068730E">
        <w:rPr>
          <w:b w:val="0"/>
          <w:sz w:val="28"/>
          <w:szCs w:val="28"/>
        </w:rPr>
        <w:t xml:space="preserve">областью </w:t>
      </w:r>
      <w:r w:rsidR="001C4F36">
        <w:rPr>
          <w:b w:val="0"/>
          <w:sz w:val="28"/>
          <w:szCs w:val="28"/>
        </w:rPr>
        <w:br/>
      </w:r>
      <w:r w:rsidRPr="0068730E">
        <w:rPr>
          <w:b w:val="0"/>
          <w:sz w:val="28"/>
          <w:szCs w:val="28"/>
        </w:rPr>
        <w:t>в результате заключения настоящего Соглашения не изменя</w:t>
      </w:r>
      <w:r w:rsidR="005F4693">
        <w:rPr>
          <w:b w:val="0"/>
          <w:sz w:val="28"/>
          <w:szCs w:val="28"/>
        </w:rPr>
        <w:t>е</w:t>
      </w:r>
      <w:r w:rsidRPr="0068730E">
        <w:rPr>
          <w:b w:val="0"/>
          <w:sz w:val="28"/>
          <w:szCs w:val="28"/>
        </w:rPr>
        <w:t xml:space="preserve">тся, разногласия по описанию местоположения и прохождению указанной границы отсутствуют. </w:t>
      </w:r>
    </w:p>
    <w:p w:rsidR="00004D2F" w:rsidRDefault="00004D2F" w:rsidP="00F312FB">
      <w:pPr>
        <w:pStyle w:val="3"/>
        <w:spacing w:before="0" w:beforeAutospacing="0" w:after="0" w:afterAutospacing="0"/>
        <w:jc w:val="center"/>
        <w:rPr>
          <w:sz w:val="28"/>
          <w:szCs w:val="28"/>
        </w:rPr>
      </w:pPr>
    </w:p>
    <w:p w:rsidR="00615D71" w:rsidRDefault="00615D71" w:rsidP="00F312FB">
      <w:pPr>
        <w:pStyle w:val="3"/>
        <w:spacing w:before="0" w:beforeAutospacing="0" w:after="0" w:afterAutospacing="0"/>
        <w:jc w:val="center"/>
        <w:rPr>
          <w:sz w:val="28"/>
          <w:szCs w:val="28"/>
        </w:rPr>
      </w:pPr>
      <w:r w:rsidRPr="0068730E">
        <w:rPr>
          <w:sz w:val="28"/>
          <w:szCs w:val="28"/>
        </w:rPr>
        <w:t xml:space="preserve">Статья </w:t>
      </w:r>
      <w:r w:rsidR="00F312FB">
        <w:rPr>
          <w:sz w:val="28"/>
          <w:szCs w:val="28"/>
        </w:rPr>
        <w:t>4</w:t>
      </w:r>
    </w:p>
    <w:p w:rsidR="00F312FB" w:rsidRPr="0068730E" w:rsidRDefault="00F312FB" w:rsidP="00F312FB">
      <w:pPr>
        <w:pStyle w:val="3"/>
        <w:spacing w:before="0" w:beforeAutospacing="0" w:after="0" w:afterAutospacing="0"/>
        <w:jc w:val="center"/>
        <w:rPr>
          <w:sz w:val="28"/>
          <w:szCs w:val="28"/>
        </w:rPr>
      </w:pPr>
    </w:p>
    <w:p w:rsidR="00615D71" w:rsidRDefault="00581C87" w:rsidP="00F312FB">
      <w:pPr>
        <w:pStyle w:val="3"/>
        <w:spacing w:before="0" w:beforeAutospacing="0" w:after="0" w:afterAutospacing="0"/>
        <w:ind w:firstLine="709"/>
        <w:jc w:val="both"/>
        <w:rPr>
          <w:b w:val="0"/>
          <w:sz w:val="28"/>
          <w:szCs w:val="28"/>
        </w:rPr>
      </w:pPr>
      <w:r w:rsidRPr="00581C87">
        <w:rPr>
          <w:b w:val="0"/>
          <w:sz w:val="28"/>
          <w:szCs w:val="28"/>
        </w:rPr>
        <w:t>Настоящее С</w:t>
      </w:r>
      <w:r w:rsidR="00004D2F">
        <w:rPr>
          <w:b w:val="0"/>
          <w:sz w:val="28"/>
          <w:szCs w:val="28"/>
        </w:rPr>
        <w:t xml:space="preserve">оглашение вступает в силу « </w:t>
      </w:r>
      <w:r w:rsidR="00A12052">
        <w:rPr>
          <w:b w:val="0"/>
          <w:sz w:val="28"/>
          <w:szCs w:val="28"/>
        </w:rPr>
        <w:t>___</w:t>
      </w:r>
      <w:r w:rsidR="00004D2F">
        <w:rPr>
          <w:b w:val="0"/>
          <w:sz w:val="28"/>
          <w:szCs w:val="28"/>
        </w:rPr>
        <w:t xml:space="preserve"> </w:t>
      </w:r>
      <w:r w:rsidRPr="00581C87">
        <w:rPr>
          <w:b w:val="0"/>
          <w:sz w:val="28"/>
          <w:szCs w:val="28"/>
        </w:rPr>
        <w:t xml:space="preserve">» </w:t>
      </w:r>
      <w:r w:rsidR="00A12052">
        <w:rPr>
          <w:b w:val="0"/>
          <w:sz w:val="28"/>
          <w:szCs w:val="28"/>
        </w:rPr>
        <w:t>______</w:t>
      </w:r>
      <w:r w:rsidR="001C4F36">
        <w:rPr>
          <w:b w:val="0"/>
          <w:sz w:val="28"/>
          <w:szCs w:val="28"/>
        </w:rPr>
        <w:t>_____</w:t>
      </w:r>
      <w:r w:rsidR="008A76A3">
        <w:rPr>
          <w:b w:val="0"/>
          <w:sz w:val="28"/>
          <w:szCs w:val="28"/>
        </w:rPr>
        <w:t>____</w:t>
      </w:r>
      <w:bookmarkStart w:id="0" w:name="_GoBack"/>
      <w:bookmarkEnd w:id="0"/>
      <w:r w:rsidRPr="00581C87">
        <w:rPr>
          <w:b w:val="0"/>
          <w:sz w:val="28"/>
          <w:szCs w:val="28"/>
        </w:rPr>
        <w:t xml:space="preserve"> года. </w:t>
      </w:r>
    </w:p>
    <w:p w:rsidR="00004D2F" w:rsidRDefault="00004D2F" w:rsidP="00F312FB">
      <w:pPr>
        <w:pStyle w:val="3"/>
        <w:spacing w:before="0" w:beforeAutospacing="0" w:after="0" w:afterAutospacing="0"/>
        <w:ind w:firstLine="709"/>
        <w:jc w:val="both"/>
        <w:rPr>
          <w:b w:val="0"/>
          <w:sz w:val="28"/>
          <w:szCs w:val="28"/>
        </w:rPr>
      </w:pPr>
    </w:p>
    <w:p w:rsidR="0030503F" w:rsidRDefault="0030503F" w:rsidP="00F312FB">
      <w:pPr>
        <w:pStyle w:val="3"/>
        <w:spacing w:before="0" w:beforeAutospacing="0" w:after="0" w:afterAutospacing="0"/>
        <w:jc w:val="center"/>
        <w:rPr>
          <w:sz w:val="28"/>
          <w:szCs w:val="28"/>
        </w:rPr>
      </w:pPr>
      <w:r w:rsidRPr="0068730E">
        <w:rPr>
          <w:sz w:val="28"/>
          <w:szCs w:val="28"/>
        </w:rPr>
        <w:lastRenderedPageBreak/>
        <w:t xml:space="preserve">Статья </w:t>
      </w:r>
      <w:r w:rsidR="00F312FB">
        <w:rPr>
          <w:sz w:val="28"/>
          <w:szCs w:val="28"/>
        </w:rPr>
        <w:t>5</w:t>
      </w:r>
    </w:p>
    <w:p w:rsidR="001C4F36" w:rsidRPr="00AB4553" w:rsidRDefault="001C4F36" w:rsidP="006C3B81">
      <w:pPr>
        <w:pStyle w:val="3"/>
        <w:spacing w:before="0" w:beforeAutospacing="0" w:after="0" w:afterAutospacing="0"/>
        <w:ind w:firstLine="709"/>
        <w:jc w:val="both"/>
        <w:rPr>
          <w:b w:val="0"/>
          <w:sz w:val="28"/>
          <w:szCs w:val="28"/>
          <w:highlight w:val="yellow"/>
        </w:rPr>
      </w:pPr>
    </w:p>
    <w:p w:rsidR="00CF6930" w:rsidRPr="00AB4553" w:rsidRDefault="00CF6930" w:rsidP="006C3B81">
      <w:pPr>
        <w:pStyle w:val="3"/>
        <w:spacing w:before="0" w:beforeAutospacing="0" w:after="0" w:afterAutospacing="0"/>
        <w:ind w:firstLine="709"/>
        <w:jc w:val="both"/>
        <w:rPr>
          <w:b w:val="0"/>
          <w:sz w:val="28"/>
          <w:szCs w:val="28"/>
        </w:rPr>
      </w:pPr>
      <w:r w:rsidRPr="00AB4553">
        <w:rPr>
          <w:b w:val="0"/>
          <w:sz w:val="28"/>
          <w:szCs w:val="28"/>
        </w:rPr>
        <w:t>В настоящее Соглашение</w:t>
      </w:r>
      <w:r w:rsidR="00004D2F" w:rsidRPr="00AB4553">
        <w:rPr>
          <w:b w:val="0"/>
          <w:sz w:val="28"/>
          <w:szCs w:val="28"/>
        </w:rPr>
        <w:t xml:space="preserve"> </w:t>
      </w:r>
      <w:r w:rsidR="002515F8" w:rsidRPr="00AB4553">
        <w:rPr>
          <w:b w:val="0"/>
          <w:sz w:val="28"/>
          <w:szCs w:val="28"/>
        </w:rPr>
        <w:t>могут быть внесены дополнения и (или)</w:t>
      </w:r>
      <w:r w:rsidR="00004D2F" w:rsidRPr="00AB4553">
        <w:rPr>
          <w:b w:val="0"/>
          <w:sz w:val="28"/>
          <w:szCs w:val="28"/>
        </w:rPr>
        <w:t xml:space="preserve"> </w:t>
      </w:r>
      <w:r w:rsidR="002515F8" w:rsidRPr="00AB4553">
        <w:rPr>
          <w:b w:val="0"/>
          <w:sz w:val="28"/>
          <w:szCs w:val="28"/>
        </w:rPr>
        <w:t>изменения, которые оформляются и подписываются</w:t>
      </w:r>
      <w:r w:rsidR="00004D2F" w:rsidRPr="00AB4553">
        <w:rPr>
          <w:b w:val="0"/>
          <w:sz w:val="28"/>
          <w:szCs w:val="28"/>
        </w:rPr>
        <w:t xml:space="preserve"> </w:t>
      </w:r>
      <w:r w:rsidR="00AB4553" w:rsidRPr="00AB4553">
        <w:rPr>
          <w:b w:val="0"/>
          <w:sz w:val="28"/>
          <w:szCs w:val="28"/>
        </w:rPr>
        <w:t>Губернатором</w:t>
      </w:r>
      <w:r w:rsidR="00004D2F" w:rsidRPr="00AB4553">
        <w:rPr>
          <w:b w:val="0"/>
          <w:sz w:val="28"/>
          <w:szCs w:val="28"/>
        </w:rPr>
        <w:t xml:space="preserve"> </w:t>
      </w:r>
      <w:r w:rsidR="00BA4A8F" w:rsidRPr="00AB4553">
        <w:rPr>
          <w:b w:val="0"/>
          <w:sz w:val="28"/>
          <w:szCs w:val="28"/>
        </w:rPr>
        <w:t xml:space="preserve">Кировской </w:t>
      </w:r>
      <w:r w:rsidR="00004D2F" w:rsidRPr="00AB4553">
        <w:rPr>
          <w:b w:val="0"/>
          <w:sz w:val="28"/>
          <w:szCs w:val="28"/>
        </w:rPr>
        <w:t xml:space="preserve">области и </w:t>
      </w:r>
      <w:r w:rsidR="00FB1592">
        <w:rPr>
          <w:b w:val="0"/>
          <w:sz w:val="28"/>
          <w:szCs w:val="28"/>
        </w:rPr>
        <w:t>Губернатором</w:t>
      </w:r>
      <w:r w:rsidR="00B35FBC" w:rsidRPr="00B35FBC">
        <w:rPr>
          <w:b w:val="0"/>
          <w:sz w:val="28"/>
          <w:szCs w:val="28"/>
        </w:rPr>
        <w:t xml:space="preserve"> Нижегородской области</w:t>
      </w:r>
      <w:r w:rsidR="00FB1592">
        <w:rPr>
          <w:b w:val="0"/>
          <w:sz w:val="28"/>
          <w:szCs w:val="28"/>
        </w:rPr>
        <w:t>.</w:t>
      </w:r>
    </w:p>
    <w:p w:rsidR="0030503F" w:rsidRDefault="006C3B81" w:rsidP="006C3B81">
      <w:pPr>
        <w:pStyle w:val="3"/>
        <w:spacing w:before="0" w:beforeAutospacing="0" w:after="0" w:afterAutospacing="0"/>
        <w:ind w:firstLine="709"/>
        <w:jc w:val="both"/>
        <w:rPr>
          <w:b w:val="0"/>
          <w:sz w:val="28"/>
          <w:szCs w:val="28"/>
        </w:rPr>
      </w:pPr>
      <w:r w:rsidRPr="006C3B81">
        <w:rPr>
          <w:b w:val="0"/>
          <w:sz w:val="28"/>
          <w:szCs w:val="28"/>
        </w:rPr>
        <w:t xml:space="preserve">Настоящее Соглашение подписано «_____» </w:t>
      </w:r>
      <w:r w:rsidR="00D53160">
        <w:rPr>
          <w:b w:val="0"/>
          <w:sz w:val="28"/>
          <w:szCs w:val="28"/>
        </w:rPr>
        <w:t>____________</w:t>
      </w:r>
      <w:r w:rsidRPr="006C3B81">
        <w:rPr>
          <w:b w:val="0"/>
          <w:sz w:val="28"/>
          <w:szCs w:val="28"/>
        </w:rPr>
        <w:t xml:space="preserve"> 201</w:t>
      </w:r>
      <w:r w:rsidR="00D53160">
        <w:rPr>
          <w:b w:val="0"/>
          <w:sz w:val="28"/>
          <w:szCs w:val="28"/>
        </w:rPr>
        <w:t>9</w:t>
      </w:r>
      <w:r w:rsidRPr="006C3B81">
        <w:rPr>
          <w:b w:val="0"/>
          <w:sz w:val="28"/>
          <w:szCs w:val="28"/>
        </w:rPr>
        <w:t xml:space="preserve"> года </w:t>
      </w:r>
      <w:r w:rsidR="00D53160">
        <w:rPr>
          <w:b w:val="0"/>
          <w:sz w:val="28"/>
          <w:szCs w:val="28"/>
        </w:rPr>
        <w:br/>
      </w:r>
      <w:r w:rsidRPr="006C3B81">
        <w:rPr>
          <w:b w:val="0"/>
          <w:sz w:val="28"/>
          <w:szCs w:val="28"/>
        </w:rPr>
        <w:t xml:space="preserve">в двух экземплярах, имеющих равную юридическую силу, по одному </w:t>
      </w:r>
      <w:r w:rsidR="00D53160">
        <w:rPr>
          <w:b w:val="0"/>
          <w:sz w:val="28"/>
          <w:szCs w:val="28"/>
        </w:rPr>
        <w:br/>
      </w:r>
      <w:r w:rsidRPr="006C3B81">
        <w:rPr>
          <w:b w:val="0"/>
          <w:sz w:val="28"/>
          <w:szCs w:val="28"/>
        </w:rPr>
        <w:t>для каждой из Сторон.</w:t>
      </w:r>
    </w:p>
    <w:p w:rsidR="006C3B81" w:rsidRDefault="006C3B81" w:rsidP="006C3B81">
      <w:pPr>
        <w:pStyle w:val="3"/>
        <w:spacing w:before="0" w:beforeAutospacing="0" w:after="0" w:afterAutospacing="0"/>
        <w:ind w:firstLine="709"/>
        <w:jc w:val="both"/>
        <w:rPr>
          <w:b w:val="0"/>
          <w:sz w:val="28"/>
          <w:szCs w:val="28"/>
        </w:rPr>
      </w:pPr>
    </w:p>
    <w:p w:rsidR="00716716" w:rsidRDefault="00716716" w:rsidP="006C3B81">
      <w:pPr>
        <w:pStyle w:val="3"/>
        <w:spacing w:before="0" w:beforeAutospacing="0" w:after="0" w:afterAutospacing="0"/>
        <w:ind w:firstLine="709"/>
        <w:jc w:val="both"/>
        <w:rPr>
          <w:b w:val="0"/>
          <w:sz w:val="28"/>
          <w:szCs w:val="28"/>
        </w:rPr>
      </w:pPr>
    </w:p>
    <w:p w:rsidR="006C3B81" w:rsidRPr="0068730E" w:rsidRDefault="006C3B81" w:rsidP="006C3B81">
      <w:pPr>
        <w:pStyle w:val="3"/>
        <w:spacing w:before="0" w:beforeAutospacing="0" w:after="0" w:afterAutospacing="0"/>
        <w:ind w:firstLine="709"/>
        <w:jc w:val="both"/>
        <w:rPr>
          <w:b w:val="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615D71" w:rsidRPr="0068730E" w:rsidTr="00892493">
        <w:tc>
          <w:tcPr>
            <w:tcW w:w="4785" w:type="dxa"/>
          </w:tcPr>
          <w:p w:rsidR="00BA4A8F" w:rsidRPr="00A83424" w:rsidRDefault="00BA4A8F" w:rsidP="00BA4A8F">
            <w:pPr>
              <w:jc w:val="both"/>
              <w:outlineLvl w:val="2"/>
              <w:rPr>
                <w:rFonts w:ascii="Times New Roman" w:eastAsia="Times New Roman" w:hAnsi="Times New Roman" w:cs="Times New Roman"/>
                <w:bCs/>
                <w:sz w:val="28"/>
                <w:szCs w:val="28"/>
              </w:rPr>
            </w:pPr>
            <w:r w:rsidRPr="00A83424">
              <w:rPr>
                <w:rFonts w:ascii="Times New Roman" w:eastAsia="Times New Roman" w:hAnsi="Times New Roman" w:cs="Times New Roman"/>
                <w:bCs/>
                <w:sz w:val="28"/>
                <w:szCs w:val="28"/>
              </w:rPr>
              <w:t xml:space="preserve">От </w:t>
            </w:r>
            <w:r>
              <w:rPr>
                <w:rFonts w:ascii="Times New Roman" w:eastAsia="Times New Roman" w:hAnsi="Times New Roman" w:cs="Times New Roman"/>
                <w:bCs/>
                <w:sz w:val="28"/>
                <w:szCs w:val="28"/>
              </w:rPr>
              <w:t>Кировской области</w:t>
            </w:r>
            <w:r w:rsidRPr="00A83424">
              <w:rPr>
                <w:rFonts w:ascii="Times New Roman" w:eastAsia="Times New Roman" w:hAnsi="Times New Roman" w:cs="Times New Roman"/>
                <w:bCs/>
                <w:sz w:val="28"/>
                <w:szCs w:val="28"/>
              </w:rPr>
              <w:t>:</w:t>
            </w:r>
          </w:p>
          <w:p w:rsidR="00BA4A8F" w:rsidRPr="00A83424" w:rsidRDefault="00BA4A8F" w:rsidP="00BA4A8F">
            <w:pPr>
              <w:jc w:val="both"/>
              <w:outlineLvl w:val="2"/>
              <w:rPr>
                <w:rFonts w:ascii="Times New Roman" w:eastAsia="Times New Roman" w:hAnsi="Times New Roman" w:cs="Times New Roman"/>
                <w:bCs/>
                <w:sz w:val="28"/>
                <w:szCs w:val="28"/>
              </w:rPr>
            </w:pPr>
          </w:p>
          <w:p w:rsidR="00BA4A8F" w:rsidRPr="00A83424" w:rsidRDefault="00BA4A8F" w:rsidP="00BA4A8F">
            <w:pPr>
              <w:outlineLvl w:val="2"/>
              <w:rPr>
                <w:rFonts w:ascii="Times New Roman" w:eastAsia="Times New Roman" w:hAnsi="Times New Roman" w:cs="Times New Roman"/>
                <w:bCs/>
                <w:sz w:val="28"/>
                <w:szCs w:val="28"/>
              </w:rPr>
            </w:pPr>
            <w:r w:rsidRPr="00AB4553">
              <w:rPr>
                <w:rFonts w:ascii="Times New Roman" w:eastAsia="Times New Roman" w:hAnsi="Times New Roman" w:cs="Times New Roman"/>
                <w:bCs/>
                <w:sz w:val="28"/>
                <w:szCs w:val="28"/>
              </w:rPr>
              <w:t xml:space="preserve">Губернатор </w:t>
            </w:r>
            <w:r>
              <w:rPr>
                <w:rFonts w:ascii="Times New Roman" w:eastAsia="Times New Roman" w:hAnsi="Times New Roman" w:cs="Times New Roman"/>
                <w:bCs/>
                <w:sz w:val="28"/>
                <w:szCs w:val="28"/>
              </w:rPr>
              <w:t>Кировской</w:t>
            </w:r>
            <w:r w:rsidRPr="00A83424">
              <w:rPr>
                <w:rFonts w:ascii="Times New Roman" w:eastAsia="Times New Roman" w:hAnsi="Times New Roman" w:cs="Times New Roman"/>
                <w:bCs/>
                <w:sz w:val="28"/>
                <w:szCs w:val="28"/>
              </w:rPr>
              <w:t xml:space="preserve"> области</w:t>
            </w:r>
          </w:p>
          <w:p w:rsidR="00BA4A8F" w:rsidRDefault="00BA4A8F" w:rsidP="00BA4A8F">
            <w:pPr>
              <w:jc w:val="both"/>
              <w:outlineLvl w:val="2"/>
              <w:rPr>
                <w:rFonts w:ascii="Times New Roman" w:eastAsia="Times New Roman" w:hAnsi="Times New Roman" w:cs="Times New Roman"/>
                <w:bCs/>
                <w:sz w:val="28"/>
                <w:szCs w:val="28"/>
              </w:rPr>
            </w:pPr>
          </w:p>
          <w:p w:rsidR="00BA4A8F" w:rsidRPr="00A83424" w:rsidRDefault="00BA4A8F" w:rsidP="00BA4A8F">
            <w:pPr>
              <w:jc w:val="both"/>
              <w:outlineLvl w:val="2"/>
              <w:rPr>
                <w:rFonts w:ascii="Times New Roman" w:eastAsia="Times New Roman" w:hAnsi="Times New Roman" w:cs="Times New Roman"/>
                <w:bCs/>
                <w:sz w:val="28"/>
                <w:szCs w:val="28"/>
              </w:rPr>
            </w:pPr>
          </w:p>
          <w:p w:rsidR="00892493" w:rsidRPr="0068730E" w:rsidRDefault="00BA4A8F" w:rsidP="00BA4A8F">
            <w:pPr>
              <w:pStyle w:val="3"/>
              <w:spacing w:before="0" w:beforeAutospacing="0" w:after="0" w:afterAutospacing="0"/>
              <w:jc w:val="both"/>
              <w:outlineLvl w:val="2"/>
              <w:rPr>
                <w:b w:val="0"/>
                <w:sz w:val="28"/>
                <w:szCs w:val="28"/>
              </w:rPr>
            </w:pPr>
            <w:r w:rsidRPr="00A83424">
              <w:rPr>
                <w:rFonts w:eastAsiaTheme="minorEastAsia"/>
                <w:b w:val="0"/>
                <w:bCs w:val="0"/>
                <w:sz w:val="28"/>
                <w:szCs w:val="28"/>
              </w:rPr>
              <w:t xml:space="preserve">__________________ </w:t>
            </w:r>
            <w:r>
              <w:rPr>
                <w:b w:val="0"/>
                <w:sz w:val="28"/>
                <w:szCs w:val="28"/>
              </w:rPr>
              <w:t xml:space="preserve">И.В. </w:t>
            </w:r>
            <w:r w:rsidRPr="000F22B3">
              <w:rPr>
                <w:b w:val="0"/>
                <w:sz w:val="28"/>
                <w:szCs w:val="28"/>
              </w:rPr>
              <w:t>Васильев</w:t>
            </w:r>
          </w:p>
        </w:tc>
        <w:tc>
          <w:tcPr>
            <w:tcW w:w="4786" w:type="dxa"/>
          </w:tcPr>
          <w:p w:rsidR="00BA4A8F" w:rsidRDefault="00BA4A8F" w:rsidP="00BA4A8F">
            <w:pPr>
              <w:pStyle w:val="3"/>
              <w:spacing w:before="0" w:beforeAutospacing="0" w:after="0" w:afterAutospacing="0"/>
              <w:jc w:val="both"/>
              <w:outlineLvl w:val="2"/>
              <w:rPr>
                <w:b w:val="0"/>
                <w:sz w:val="28"/>
                <w:szCs w:val="28"/>
              </w:rPr>
            </w:pPr>
            <w:r w:rsidRPr="0068730E">
              <w:rPr>
                <w:b w:val="0"/>
                <w:sz w:val="28"/>
                <w:szCs w:val="28"/>
              </w:rPr>
              <w:t xml:space="preserve">От </w:t>
            </w:r>
            <w:r w:rsidR="00E45D8A" w:rsidRPr="00E45D8A">
              <w:rPr>
                <w:b w:val="0"/>
                <w:sz w:val="28"/>
                <w:szCs w:val="28"/>
              </w:rPr>
              <w:t xml:space="preserve">Нижегородской </w:t>
            </w:r>
            <w:r>
              <w:rPr>
                <w:b w:val="0"/>
                <w:sz w:val="28"/>
                <w:szCs w:val="28"/>
              </w:rPr>
              <w:t>области</w:t>
            </w:r>
            <w:r w:rsidRPr="0068730E">
              <w:rPr>
                <w:b w:val="0"/>
                <w:sz w:val="28"/>
                <w:szCs w:val="28"/>
              </w:rPr>
              <w:t>:</w:t>
            </w:r>
          </w:p>
          <w:p w:rsidR="00BA4A8F" w:rsidRPr="0068730E" w:rsidRDefault="00BA4A8F" w:rsidP="00BA4A8F">
            <w:pPr>
              <w:pStyle w:val="3"/>
              <w:spacing w:before="0" w:beforeAutospacing="0" w:after="0" w:afterAutospacing="0"/>
              <w:jc w:val="both"/>
              <w:outlineLvl w:val="2"/>
              <w:rPr>
                <w:b w:val="0"/>
                <w:sz w:val="28"/>
                <w:szCs w:val="28"/>
              </w:rPr>
            </w:pPr>
          </w:p>
          <w:p w:rsidR="00BA4A8F" w:rsidRDefault="00933F37" w:rsidP="00B1528E">
            <w:pPr>
              <w:pStyle w:val="3"/>
              <w:spacing w:before="0" w:beforeAutospacing="0" w:after="0" w:afterAutospacing="0"/>
              <w:outlineLvl w:val="2"/>
              <w:rPr>
                <w:b w:val="0"/>
                <w:sz w:val="28"/>
                <w:szCs w:val="28"/>
              </w:rPr>
            </w:pPr>
            <w:r>
              <w:rPr>
                <w:b w:val="0"/>
                <w:sz w:val="28"/>
                <w:szCs w:val="28"/>
              </w:rPr>
              <w:t>Губернатор Нижегородской области</w:t>
            </w:r>
          </w:p>
          <w:p w:rsidR="00BA4A8F" w:rsidRPr="0068730E" w:rsidRDefault="00BA4A8F" w:rsidP="00BA4A8F">
            <w:pPr>
              <w:pStyle w:val="3"/>
              <w:spacing w:before="0" w:beforeAutospacing="0" w:after="0" w:afterAutospacing="0"/>
              <w:jc w:val="both"/>
              <w:outlineLvl w:val="2"/>
              <w:rPr>
                <w:b w:val="0"/>
                <w:sz w:val="28"/>
                <w:szCs w:val="28"/>
              </w:rPr>
            </w:pPr>
          </w:p>
          <w:p w:rsidR="00BA4A8F" w:rsidRPr="0068730E" w:rsidRDefault="00BA4A8F" w:rsidP="00BA4A8F">
            <w:pPr>
              <w:pStyle w:val="3"/>
              <w:spacing w:before="0" w:beforeAutospacing="0" w:after="0" w:afterAutospacing="0"/>
              <w:jc w:val="both"/>
              <w:outlineLvl w:val="2"/>
              <w:rPr>
                <w:b w:val="0"/>
                <w:sz w:val="28"/>
                <w:szCs w:val="28"/>
              </w:rPr>
            </w:pPr>
          </w:p>
          <w:p w:rsidR="00615D71" w:rsidRPr="0068730E" w:rsidRDefault="00BA4A8F" w:rsidP="00933F37">
            <w:pPr>
              <w:pStyle w:val="3"/>
              <w:spacing w:before="0" w:beforeAutospacing="0" w:after="0" w:afterAutospacing="0"/>
              <w:jc w:val="both"/>
              <w:outlineLvl w:val="2"/>
              <w:rPr>
                <w:b w:val="0"/>
                <w:sz w:val="28"/>
                <w:szCs w:val="28"/>
              </w:rPr>
            </w:pPr>
            <w:r w:rsidRPr="0068730E">
              <w:rPr>
                <w:b w:val="0"/>
                <w:sz w:val="28"/>
                <w:szCs w:val="28"/>
              </w:rPr>
              <w:t>________________</w:t>
            </w:r>
            <w:r w:rsidR="00F94DF2">
              <w:rPr>
                <w:b w:val="0"/>
                <w:sz w:val="28"/>
                <w:szCs w:val="28"/>
              </w:rPr>
              <w:t>__</w:t>
            </w:r>
            <w:r w:rsidRPr="0068730E">
              <w:rPr>
                <w:b w:val="0"/>
                <w:sz w:val="28"/>
                <w:szCs w:val="28"/>
              </w:rPr>
              <w:t xml:space="preserve"> </w:t>
            </w:r>
            <w:r w:rsidR="00933F37">
              <w:rPr>
                <w:b w:val="0"/>
                <w:sz w:val="28"/>
                <w:szCs w:val="28"/>
              </w:rPr>
              <w:t>Г.С. Никитин</w:t>
            </w:r>
          </w:p>
        </w:tc>
      </w:tr>
      <w:tr w:rsidR="008A41A8" w:rsidRPr="0068730E" w:rsidTr="00892493">
        <w:tc>
          <w:tcPr>
            <w:tcW w:w="4785" w:type="dxa"/>
          </w:tcPr>
          <w:p w:rsidR="00E41660" w:rsidRDefault="00E41660" w:rsidP="00F312FB">
            <w:pPr>
              <w:pStyle w:val="3"/>
              <w:spacing w:before="0" w:beforeAutospacing="0" w:after="0" w:afterAutospacing="0"/>
              <w:jc w:val="both"/>
              <w:outlineLvl w:val="2"/>
              <w:rPr>
                <w:b w:val="0"/>
                <w:sz w:val="28"/>
                <w:szCs w:val="28"/>
              </w:rPr>
            </w:pPr>
          </w:p>
          <w:p w:rsidR="00E41660" w:rsidRDefault="00E41660" w:rsidP="00F312FB">
            <w:pPr>
              <w:pStyle w:val="3"/>
              <w:spacing w:before="0" w:beforeAutospacing="0" w:after="0" w:afterAutospacing="0"/>
              <w:jc w:val="both"/>
              <w:outlineLvl w:val="2"/>
              <w:rPr>
                <w:b w:val="0"/>
                <w:sz w:val="28"/>
                <w:szCs w:val="28"/>
              </w:rPr>
            </w:pPr>
          </w:p>
          <w:p w:rsidR="008A41A8" w:rsidRPr="0068730E" w:rsidRDefault="00E41660" w:rsidP="00E41660">
            <w:pPr>
              <w:pStyle w:val="3"/>
              <w:spacing w:before="0" w:beforeAutospacing="0" w:after="0" w:afterAutospacing="0"/>
              <w:outlineLvl w:val="2"/>
              <w:rPr>
                <w:b w:val="0"/>
                <w:sz w:val="28"/>
                <w:szCs w:val="28"/>
              </w:rPr>
            </w:pPr>
            <w:r>
              <w:rPr>
                <w:b w:val="0"/>
                <w:sz w:val="28"/>
                <w:szCs w:val="28"/>
              </w:rPr>
              <w:t>МП</w:t>
            </w:r>
          </w:p>
        </w:tc>
        <w:tc>
          <w:tcPr>
            <w:tcW w:w="4786" w:type="dxa"/>
          </w:tcPr>
          <w:p w:rsidR="008A41A8" w:rsidRDefault="008A41A8" w:rsidP="00F312FB">
            <w:pPr>
              <w:pStyle w:val="3"/>
              <w:spacing w:before="0" w:beforeAutospacing="0" w:after="0" w:afterAutospacing="0"/>
              <w:jc w:val="both"/>
              <w:outlineLvl w:val="2"/>
              <w:rPr>
                <w:b w:val="0"/>
                <w:sz w:val="28"/>
                <w:szCs w:val="28"/>
              </w:rPr>
            </w:pPr>
          </w:p>
          <w:p w:rsidR="00E41660" w:rsidRDefault="00E41660" w:rsidP="00F312FB">
            <w:pPr>
              <w:pStyle w:val="3"/>
              <w:spacing w:before="0" w:beforeAutospacing="0" w:after="0" w:afterAutospacing="0"/>
              <w:jc w:val="both"/>
              <w:outlineLvl w:val="2"/>
              <w:rPr>
                <w:b w:val="0"/>
                <w:sz w:val="28"/>
                <w:szCs w:val="28"/>
              </w:rPr>
            </w:pPr>
          </w:p>
          <w:p w:rsidR="00E41660" w:rsidRPr="0068730E" w:rsidRDefault="00E41660" w:rsidP="00F312FB">
            <w:pPr>
              <w:pStyle w:val="3"/>
              <w:spacing w:before="0" w:beforeAutospacing="0" w:after="0" w:afterAutospacing="0"/>
              <w:jc w:val="both"/>
              <w:outlineLvl w:val="2"/>
              <w:rPr>
                <w:b w:val="0"/>
                <w:sz w:val="28"/>
                <w:szCs w:val="28"/>
              </w:rPr>
            </w:pPr>
            <w:r>
              <w:rPr>
                <w:b w:val="0"/>
                <w:sz w:val="28"/>
                <w:szCs w:val="28"/>
              </w:rPr>
              <w:t>МП</w:t>
            </w:r>
          </w:p>
        </w:tc>
      </w:tr>
    </w:tbl>
    <w:p w:rsidR="004D22B4" w:rsidRDefault="004D22B4" w:rsidP="00AB4647">
      <w:pPr>
        <w:rPr>
          <w:rFonts w:ascii="Times New Roman" w:hAnsi="Times New Roman" w:cs="Times New Roman"/>
          <w:b/>
          <w:sz w:val="28"/>
          <w:szCs w:val="28"/>
          <w:u w:val="single"/>
        </w:rPr>
      </w:pPr>
    </w:p>
    <w:p w:rsidR="00F34760" w:rsidRDefault="00F34760" w:rsidP="00AB4647">
      <w:pPr>
        <w:rPr>
          <w:rFonts w:ascii="Times New Roman" w:hAnsi="Times New Roman" w:cs="Times New Roman"/>
          <w:b/>
          <w:sz w:val="28"/>
          <w:szCs w:val="28"/>
          <w:u w:val="single"/>
        </w:rPr>
      </w:pPr>
    </w:p>
    <w:p w:rsidR="00F34760" w:rsidRDefault="00F34760" w:rsidP="00AB4647">
      <w:pPr>
        <w:rPr>
          <w:rFonts w:ascii="Times New Roman" w:hAnsi="Times New Roman" w:cs="Times New Roman"/>
          <w:b/>
          <w:sz w:val="28"/>
          <w:szCs w:val="28"/>
          <w:u w:val="single"/>
        </w:rPr>
      </w:pPr>
    </w:p>
    <w:p w:rsidR="00F34760" w:rsidRDefault="00F34760" w:rsidP="00AB4647">
      <w:pPr>
        <w:rPr>
          <w:rFonts w:ascii="Times New Roman" w:hAnsi="Times New Roman" w:cs="Times New Roman"/>
          <w:b/>
          <w:sz w:val="28"/>
          <w:szCs w:val="28"/>
          <w:u w:val="single"/>
        </w:rPr>
      </w:pPr>
    </w:p>
    <w:p w:rsidR="00F34760" w:rsidRDefault="00F34760" w:rsidP="00AB4647">
      <w:pPr>
        <w:rPr>
          <w:rFonts w:ascii="Times New Roman" w:hAnsi="Times New Roman" w:cs="Times New Roman"/>
          <w:b/>
          <w:sz w:val="28"/>
          <w:szCs w:val="28"/>
          <w:u w:val="single"/>
        </w:rPr>
      </w:pPr>
    </w:p>
    <w:p w:rsidR="00F34760" w:rsidRDefault="00F34760" w:rsidP="00AB4647">
      <w:pPr>
        <w:rPr>
          <w:rFonts w:ascii="Times New Roman" w:hAnsi="Times New Roman" w:cs="Times New Roman"/>
          <w:b/>
          <w:sz w:val="28"/>
          <w:szCs w:val="28"/>
          <w:u w:val="single"/>
        </w:rPr>
      </w:pPr>
    </w:p>
    <w:p w:rsidR="00F34760" w:rsidRDefault="00F34760" w:rsidP="00AB4647">
      <w:pPr>
        <w:rPr>
          <w:rFonts w:ascii="Times New Roman" w:hAnsi="Times New Roman" w:cs="Times New Roman"/>
          <w:b/>
          <w:sz w:val="28"/>
          <w:szCs w:val="28"/>
          <w:u w:val="single"/>
        </w:rPr>
      </w:pPr>
    </w:p>
    <w:p w:rsidR="00F34760" w:rsidRDefault="00F34760" w:rsidP="00AB4647">
      <w:pPr>
        <w:rPr>
          <w:rFonts w:ascii="Times New Roman" w:hAnsi="Times New Roman" w:cs="Times New Roman"/>
          <w:b/>
          <w:sz w:val="28"/>
          <w:szCs w:val="28"/>
          <w:u w:val="single"/>
        </w:rPr>
      </w:pPr>
    </w:p>
    <w:p w:rsidR="00F34760" w:rsidRDefault="00F34760" w:rsidP="00AB4647">
      <w:pPr>
        <w:rPr>
          <w:rFonts w:ascii="Times New Roman" w:hAnsi="Times New Roman" w:cs="Times New Roman"/>
          <w:b/>
          <w:sz w:val="28"/>
          <w:szCs w:val="28"/>
          <w:u w:val="single"/>
        </w:rPr>
      </w:pPr>
    </w:p>
    <w:p w:rsidR="00F34760" w:rsidRDefault="00F34760" w:rsidP="00AB4647">
      <w:pPr>
        <w:rPr>
          <w:rFonts w:ascii="Times New Roman" w:hAnsi="Times New Roman" w:cs="Times New Roman"/>
          <w:b/>
          <w:sz w:val="28"/>
          <w:szCs w:val="28"/>
          <w:u w:val="single"/>
        </w:rPr>
      </w:pPr>
    </w:p>
    <w:p w:rsidR="00BE27F0" w:rsidRDefault="00BE27F0" w:rsidP="00AB4647">
      <w:pPr>
        <w:rPr>
          <w:rFonts w:ascii="Times New Roman" w:hAnsi="Times New Roman" w:cs="Times New Roman"/>
          <w:b/>
          <w:sz w:val="28"/>
          <w:szCs w:val="28"/>
          <w:u w:val="single"/>
        </w:rPr>
      </w:pPr>
    </w:p>
    <w:p w:rsidR="00BE27F0" w:rsidRDefault="00BE27F0" w:rsidP="00AB4647">
      <w:pPr>
        <w:rPr>
          <w:rFonts w:ascii="Times New Roman" w:hAnsi="Times New Roman" w:cs="Times New Roman"/>
          <w:b/>
          <w:sz w:val="28"/>
          <w:szCs w:val="28"/>
          <w:u w:val="single"/>
        </w:rPr>
      </w:pPr>
    </w:p>
    <w:p w:rsidR="00933F37" w:rsidRDefault="00933F37"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245" w:firstLine="425"/>
        <w:jc w:val="both"/>
        <w:rPr>
          <w:rFonts w:ascii="Times New Roman" w:eastAsia="Times New Roman" w:hAnsi="Times New Roman" w:cs="Times New Roman"/>
          <w:sz w:val="28"/>
          <w:szCs w:val="28"/>
        </w:rPr>
      </w:pPr>
    </w:p>
    <w:p w:rsidR="00FB1592" w:rsidRDefault="00FB1592"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245" w:firstLine="425"/>
        <w:jc w:val="both"/>
        <w:rPr>
          <w:rFonts w:ascii="Times New Roman" w:eastAsia="Times New Roman" w:hAnsi="Times New Roman" w:cs="Times New Roman"/>
          <w:sz w:val="28"/>
          <w:szCs w:val="28"/>
        </w:rPr>
      </w:pPr>
    </w:p>
    <w:p w:rsidR="00FB1592" w:rsidRDefault="00FB1592"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245" w:firstLine="425"/>
        <w:jc w:val="both"/>
        <w:rPr>
          <w:rFonts w:ascii="Times New Roman" w:eastAsia="Times New Roman" w:hAnsi="Times New Roman" w:cs="Times New Roman"/>
          <w:sz w:val="28"/>
          <w:szCs w:val="28"/>
        </w:rPr>
      </w:pPr>
    </w:p>
    <w:p w:rsidR="00542931" w:rsidRPr="00E41660" w:rsidRDefault="00542931"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245" w:firstLine="425"/>
        <w:jc w:val="both"/>
        <w:rPr>
          <w:rFonts w:ascii="Times New Roman" w:eastAsia="Times New Roman" w:hAnsi="Times New Roman" w:cs="Times New Roman"/>
          <w:sz w:val="28"/>
          <w:szCs w:val="28"/>
        </w:rPr>
      </w:pPr>
      <w:r w:rsidRPr="00E41660">
        <w:rPr>
          <w:rFonts w:ascii="Times New Roman" w:eastAsia="Times New Roman" w:hAnsi="Times New Roman" w:cs="Times New Roman"/>
          <w:sz w:val="28"/>
          <w:szCs w:val="28"/>
        </w:rPr>
        <w:lastRenderedPageBreak/>
        <w:t>Приложение 1</w:t>
      </w:r>
    </w:p>
    <w:p w:rsidR="00542931" w:rsidRDefault="00542931" w:rsidP="00C43985">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rPr>
          <w:rFonts w:ascii="Times New Roman" w:hAnsi="Times New Roman" w:cs="Times New Roman"/>
          <w:sz w:val="28"/>
          <w:szCs w:val="28"/>
        </w:rPr>
      </w:pPr>
      <w:r w:rsidRPr="000B1F04">
        <w:rPr>
          <w:rFonts w:ascii="Times New Roman" w:eastAsia="Times New Roman" w:hAnsi="Times New Roman" w:cs="Times New Roman"/>
          <w:sz w:val="28"/>
          <w:szCs w:val="28"/>
        </w:rPr>
        <w:t xml:space="preserve">к Соглашению </w:t>
      </w:r>
      <w:r w:rsidRPr="000B1F04">
        <w:rPr>
          <w:rFonts w:ascii="Times New Roman" w:hAnsi="Times New Roman" w:cs="Times New Roman"/>
          <w:sz w:val="28"/>
          <w:szCs w:val="28"/>
        </w:rPr>
        <w:t xml:space="preserve">между </w:t>
      </w:r>
      <w:r w:rsidR="00F94DF2" w:rsidRPr="000B1F04">
        <w:rPr>
          <w:rFonts w:ascii="Times New Roman" w:hAnsi="Times New Roman" w:cs="Times New Roman"/>
          <w:sz w:val="28"/>
          <w:szCs w:val="28"/>
        </w:rPr>
        <w:t xml:space="preserve">Кировской </w:t>
      </w:r>
      <w:r w:rsidRPr="000B1F04">
        <w:rPr>
          <w:rFonts w:ascii="Times New Roman" w:hAnsi="Times New Roman" w:cs="Times New Roman"/>
          <w:sz w:val="28"/>
          <w:szCs w:val="28"/>
        </w:rPr>
        <w:t xml:space="preserve">областью </w:t>
      </w:r>
    </w:p>
    <w:p w:rsidR="00542931" w:rsidRPr="000B1F04" w:rsidRDefault="00542931" w:rsidP="00542931">
      <w:pPr>
        <w:spacing w:after="0" w:line="240" w:lineRule="auto"/>
        <w:ind w:left="5245" w:firstLine="425"/>
        <w:rPr>
          <w:rFonts w:ascii="Times New Roman" w:hAnsi="Times New Roman" w:cs="Times New Roman"/>
          <w:sz w:val="28"/>
          <w:szCs w:val="28"/>
        </w:rPr>
      </w:pPr>
      <w:r w:rsidRPr="000B1F04">
        <w:rPr>
          <w:rFonts w:ascii="Times New Roman" w:hAnsi="Times New Roman" w:cs="Times New Roman"/>
          <w:sz w:val="28"/>
          <w:szCs w:val="28"/>
        </w:rPr>
        <w:t xml:space="preserve">и </w:t>
      </w:r>
      <w:r w:rsidR="00E45D8A" w:rsidRPr="00E45D8A">
        <w:rPr>
          <w:rFonts w:ascii="Times New Roman" w:hAnsi="Times New Roman" w:cs="Times New Roman"/>
          <w:sz w:val="28"/>
          <w:szCs w:val="28"/>
        </w:rPr>
        <w:t xml:space="preserve">Нижегородской </w:t>
      </w:r>
      <w:r w:rsidRPr="000B1F04">
        <w:rPr>
          <w:rFonts w:ascii="Times New Roman" w:hAnsi="Times New Roman" w:cs="Times New Roman"/>
          <w:sz w:val="28"/>
          <w:szCs w:val="28"/>
        </w:rPr>
        <w:t>областью</w:t>
      </w:r>
    </w:p>
    <w:p w:rsidR="00542931" w:rsidRDefault="00542931" w:rsidP="00542931">
      <w:pPr>
        <w:spacing w:after="0" w:line="240" w:lineRule="auto"/>
        <w:ind w:left="5245" w:firstLine="425"/>
        <w:rPr>
          <w:rFonts w:ascii="Times New Roman" w:hAnsi="Times New Roman" w:cs="Times New Roman"/>
          <w:sz w:val="28"/>
          <w:szCs w:val="28"/>
        </w:rPr>
      </w:pPr>
      <w:r w:rsidRPr="000B1F04">
        <w:rPr>
          <w:rFonts w:ascii="Times New Roman" w:hAnsi="Times New Roman" w:cs="Times New Roman"/>
          <w:sz w:val="28"/>
          <w:szCs w:val="28"/>
        </w:rPr>
        <w:t xml:space="preserve">об описании местоположения </w:t>
      </w:r>
    </w:p>
    <w:p w:rsidR="00542931" w:rsidRDefault="00542931" w:rsidP="00542931">
      <w:pPr>
        <w:spacing w:after="0" w:line="240" w:lineRule="auto"/>
        <w:ind w:left="5245" w:firstLine="425"/>
        <w:rPr>
          <w:rFonts w:ascii="Times New Roman" w:hAnsi="Times New Roman" w:cs="Times New Roman"/>
          <w:sz w:val="28"/>
          <w:szCs w:val="28"/>
        </w:rPr>
      </w:pPr>
      <w:r w:rsidRPr="000B1F04">
        <w:rPr>
          <w:rFonts w:ascii="Times New Roman" w:hAnsi="Times New Roman" w:cs="Times New Roman"/>
          <w:sz w:val="28"/>
          <w:szCs w:val="28"/>
        </w:rPr>
        <w:t xml:space="preserve">границы между </w:t>
      </w:r>
    </w:p>
    <w:p w:rsidR="00065C6F" w:rsidRDefault="00F94DF2" w:rsidP="00542931">
      <w:pPr>
        <w:spacing w:after="0" w:line="240" w:lineRule="auto"/>
        <w:ind w:left="5670"/>
        <w:rPr>
          <w:rFonts w:ascii="Times New Roman" w:hAnsi="Times New Roman" w:cs="Times New Roman"/>
          <w:sz w:val="28"/>
          <w:szCs w:val="28"/>
        </w:rPr>
      </w:pPr>
      <w:r w:rsidRPr="000B1F04">
        <w:rPr>
          <w:rFonts w:ascii="Times New Roman" w:hAnsi="Times New Roman" w:cs="Times New Roman"/>
          <w:sz w:val="28"/>
          <w:szCs w:val="28"/>
        </w:rPr>
        <w:t xml:space="preserve">Кировской </w:t>
      </w:r>
      <w:r w:rsidR="00542931" w:rsidRPr="000B1F04">
        <w:rPr>
          <w:rFonts w:ascii="Times New Roman" w:hAnsi="Times New Roman" w:cs="Times New Roman"/>
          <w:sz w:val="28"/>
          <w:szCs w:val="28"/>
        </w:rPr>
        <w:t>областью</w:t>
      </w:r>
      <w:r w:rsidR="00542931">
        <w:rPr>
          <w:rFonts w:ascii="Times New Roman" w:hAnsi="Times New Roman" w:cs="Times New Roman"/>
          <w:sz w:val="28"/>
          <w:szCs w:val="28"/>
        </w:rPr>
        <w:t xml:space="preserve"> </w:t>
      </w:r>
    </w:p>
    <w:p w:rsidR="00542931" w:rsidRPr="000B1F04" w:rsidRDefault="00542931" w:rsidP="00542931">
      <w:pPr>
        <w:spacing w:after="0" w:line="240" w:lineRule="auto"/>
        <w:ind w:left="5670"/>
        <w:rPr>
          <w:rFonts w:ascii="Times New Roman" w:hAnsi="Times New Roman" w:cs="Times New Roman"/>
          <w:sz w:val="28"/>
          <w:szCs w:val="28"/>
        </w:rPr>
      </w:pPr>
      <w:r w:rsidRPr="000B1F04">
        <w:rPr>
          <w:rFonts w:ascii="Times New Roman" w:hAnsi="Times New Roman" w:cs="Times New Roman"/>
          <w:sz w:val="28"/>
          <w:szCs w:val="28"/>
        </w:rPr>
        <w:t xml:space="preserve">и </w:t>
      </w:r>
      <w:r w:rsidR="00E45D8A" w:rsidRPr="00E45D8A">
        <w:rPr>
          <w:rFonts w:ascii="Times New Roman" w:hAnsi="Times New Roman" w:cs="Times New Roman"/>
          <w:sz w:val="28"/>
          <w:szCs w:val="28"/>
        </w:rPr>
        <w:t xml:space="preserve">Нижегородской </w:t>
      </w:r>
      <w:r w:rsidRPr="000B1F04">
        <w:rPr>
          <w:rFonts w:ascii="Times New Roman" w:hAnsi="Times New Roman" w:cs="Times New Roman"/>
          <w:sz w:val="28"/>
          <w:szCs w:val="28"/>
        </w:rPr>
        <w:t>областью</w:t>
      </w:r>
    </w:p>
    <w:p w:rsidR="00542931" w:rsidRDefault="00542931"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542931" w:rsidRDefault="00542931" w:rsidP="0054293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p>
    <w:p w:rsidR="00542931" w:rsidRPr="00E41660" w:rsidRDefault="00542931" w:rsidP="0054293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r w:rsidRPr="00E41660">
        <w:rPr>
          <w:rFonts w:ascii="Times New Roman" w:eastAsia="Calibri" w:hAnsi="Times New Roman" w:cs="Times New Roman"/>
          <w:b/>
          <w:sz w:val="28"/>
          <w:szCs w:val="28"/>
        </w:rPr>
        <w:t xml:space="preserve">Картографическое описание </w:t>
      </w:r>
    </w:p>
    <w:p w:rsidR="00542931" w:rsidRPr="00E41660" w:rsidRDefault="00542931" w:rsidP="0054293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r w:rsidRPr="00E41660">
        <w:rPr>
          <w:rFonts w:ascii="Times New Roman" w:eastAsia="Calibri" w:hAnsi="Times New Roman" w:cs="Times New Roman"/>
          <w:b/>
          <w:sz w:val="28"/>
          <w:szCs w:val="28"/>
        </w:rPr>
        <w:t xml:space="preserve">местоположения границы между </w:t>
      </w:r>
      <w:r>
        <w:rPr>
          <w:rFonts w:ascii="Times New Roman" w:eastAsia="Calibri" w:hAnsi="Times New Roman" w:cs="Times New Roman"/>
          <w:b/>
          <w:sz w:val="28"/>
          <w:szCs w:val="28"/>
        </w:rPr>
        <w:t>субъектами Российской Федерации</w:t>
      </w:r>
    </w:p>
    <w:p w:rsidR="00542931" w:rsidRPr="00E41660" w:rsidRDefault="00F94DF2" w:rsidP="0054293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r w:rsidRPr="00E95EBC">
        <w:rPr>
          <w:rFonts w:ascii="Times New Roman" w:eastAsia="Calibri" w:hAnsi="Times New Roman" w:cs="Times New Roman"/>
          <w:b/>
          <w:sz w:val="28"/>
          <w:szCs w:val="28"/>
        </w:rPr>
        <w:t xml:space="preserve">Кировской </w:t>
      </w:r>
      <w:r w:rsidR="00542931" w:rsidRPr="00E41660">
        <w:rPr>
          <w:rFonts w:ascii="Times New Roman" w:eastAsia="Calibri" w:hAnsi="Times New Roman" w:cs="Times New Roman"/>
          <w:b/>
          <w:sz w:val="28"/>
          <w:szCs w:val="28"/>
        </w:rPr>
        <w:t xml:space="preserve">областью и </w:t>
      </w:r>
      <w:r w:rsidR="00E45D8A" w:rsidRPr="00E45D8A">
        <w:rPr>
          <w:rFonts w:ascii="Times New Roman" w:eastAsia="Calibri" w:hAnsi="Times New Roman" w:cs="Times New Roman"/>
          <w:b/>
          <w:sz w:val="28"/>
          <w:szCs w:val="28"/>
        </w:rPr>
        <w:t xml:space="preserve">Нижегородской </w:t>
      </w:r>
      <w:r w:rsidR="00542931">
        <w:rPr>
          <w:rFonts w:ascii="Times New Roman" w:eastAsia="Calibri" w:hAnsi="Times New Roman" w:cs="Times New Roman"/>
          <w:b/>
          <w:sz w:val="28"/>
          <w:szCs w:val="28"/>
        </w:rPr>
        <w:t>областью</w:t>
      </w:r>
    </w:p>
    <w:p w:rsidR="00542931" w:rsidRPr="00E41660" w:rsidRDefault="00542931" w:rsidP="0054293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r w:rsidRPr="00E41660">
        <w:rPr>
          <w:rFonts w:ascii="Times New Roman" w:eastAsia="Calibri" w:hAnsi="Times New Roman" w:cs="Times New Roman"/>
          <w:b/>
          <w:sz w:val="28"/>
          <w:szCs w:val="28"/>
        </w:rPr>
        <w:t xml:space="preserve">(с территории </w:t>
      </w:r>
      <w:r w:rsidR="00F94DF2">
        <w:rPr>
          <w:rFonts w:ascii="Times New Roman" w:eastAsia="Calibri" w:hAnsi="Times New Roman" w:cs="Times New Roman"/>
          <w:b/>
          <w:sz w:val="28"/>
          <w:szCs w:val="28"/>
        </w:rPr>
        <w:t>Кировской области</w:t>
      </w:r>
      <w:r w:rsidRPr="00E41660">
        <w:rPr>
          <w:rFonts w:ascii="Times New Roman" w:eastAsia="Calibri" w:hAnsi="Times New Roman" w:cs="Times New Roman"/>
          <w:b/>
          <w:sz w:val="28"/>
          <w:szCs w:val="28"/>
        </w:rPr>
        <w:t>)</w:t>
      </w:r>
    </w:p>
    <w:p w:rsidR="007C64FA" w:rsidRPr="007C64FA" w:rsidRDefault="007C64FA" w:rsidP="007C64FA">
      <w:pPr>
        <w:widowControl w:val="0"/>
        <w:spacing w:before="360" w:after="0" w:line="240" w:lineRule="auto"/>
        <w:ind w:firstLine="539"/>
        <w:jc w:val="both"/>
        <w:rPr>
          <w:rFonts w:ascii="Times New Roman" w:eastAsia="Times New Roman" w:hAnsi="Times New Roman" w:cs="Times New Roman"/>
          <w:sz w:val="28"/>
          <w:szCs w:val="28"/>
          <w:lang w:eastAsia="en-US"/>
        </w:rPr>
      </w:pPr>
      <w:r w:rsidRPr="007C64FA">
        <w:rPr>
          <w:rFonts w:ascii="Times New Roman" w:eastAsia="Times New Roman" w:hAnsi="Times New Roman" w:cs="Times New Roman"/>
          <w:sz w:val="28"/>
          <w:szCs w:val="28"/>
          <w:lang w:eastAsia="en-US"/>
        </w:rPr>
        <w:t xml:space="preserve">Граница Кировской области с Нижегородской областью начинается </w:t>
      </w:r>
      <w:r>
        <w:rPr>
          <w:rFonts w:ascii="Times New Roman" w:eastAsia="Times New Roman" w:hAnsi="Times New Roman" w:cs="Times New Roman"/>
          <w:sz w:val="28"/>
          <w:szCs w:val="28"/>
          <w:lang w:eastAsia="en-US"/>
        </w:rPr>
        <w:br/>
      </w:r>
      <w:r w:rsidRPr="007C64FA">
        <w:rPr>
          <w:rFonts w:ascii="Times New Roman" w:eastAsia="Times New Roman" w:hAnsi="Times New Roman" w:cs="Times New Roman"/>
          <w:sz w:val="28"/>
          <w:szCs w:val="28"/>
          <w:lang w:eastAsia="en-US"/>
        </w:rPr>
        <w:t xml:space="preserve">от узловой точки 59 с координатой 58°3'44,69" СШ и 46°20'43,90" ВД, </w:t>
      </w:r>
      <w:r w:rsidR="00D51903">
        <w:rPr>
          <w:rFonts w:ascii="Times New Roman" w:eastAsia="Times New Roman" w:hAnsi="Times New Roman" w:cs="Times New Roman"/>
          <w:sz w:val="28"/>
          <w:szCs w:val="28"/>
          <w:lang w:eastAsia="en-US"/>
        </w:rPr>
        <w:br/>
      </w:r>
      <w:r w:rsidRPr="007C64FA">
        <w:rPr>
          <w:rFonts w:ascii="Times New Roman" w:eastAsia="Times New Roman" w:hAnsi="Times New Roman" w:cs="Times New Roman"/>
          <w:sz w:val="28"/>
          <w:szCs w:val="28"/>
          <w:lang w:eastAsia="en-US"/>
        </w:rPr>
        <w:t xml:space="preserve">в которой сходятся границы </w:t>
      </w:r>
      <w:r w:rsidR="00250BE9" w:rsidRPr="007C64FA">
        <w:rPr>
          <w:rFonts w:ascii="Times New Roman" w:eastAsia="Times New Roman" w:hAnsi="Times New Roman" w:cs="Times New Roman"/>
          <w:sz w:val="28"/>
          <w:szCs w:val="28"/>
          <w:lang w:eastAsia="en-US"/>
        </w:rPr>
        <w:t>Шабалинского района Кировской области</w:t>
      </w:r>
      <w:r w:rsidR="00250BE9">
        <w:rPr>
          <w:rFonts w:ascii="Times New Roman" w:eastAsia="Times New Roman" w:hAnsi="Times New Roman" w:cs="Times New Roman"/>
          <w:sz w:val="28"/>
          <w:szCs w:val="28"/>
          <w:lang w:eastAsia="en-US"/>
        </w:rPr>
        <w:t>,</w:t>
      </w:r>
      <w:r w:rsidR="00250BE9" w:rsidRPr="007C64FA">
        <w:rPr>
          <w:rFonts w:ascii="Times New Roman" w:eastAsia="Times New Roman" w:hAnsi="Times New Roman" w:cs="Times New Roman"/>
          <w:sz w:val="28"/>
          <w:szCs w:val="28"/>
          <w:lang w:eastAsia="en-US"/>
        </w:rPr>
        <w:t xml:space="preserve"> </w:t>
      </w:r>
      <w:r w:rsidRPr="007C64FA">
        <w:rPr>
          <w:rFonts w:ascii="Times New Roman" w:eastAsia="Times New Roman" w:hAnsi="Times New Roman" w:cs="Times New Roman"/>
          <w:sz w:val="28"/>
          <w:szCs w:val="28"/>
          <w:lang w:eastAsia="en-US"/>
        </w:rPr>
        <w:t>Шахунского района Нижегородской об</w:t>
      </w:r>
      <w:r w:rsidR="00250BE9">
        <w:rPr>
          <w:rFonts w:ascii="Times New Roman" w:eastAsia="Times New Roman" w:hAnsi="Times New Roman" w:cs="Times New Roman"/>
          <w:sz w:val="28"/>
          <w:szCs w:val="28"/>
          <w:lang w:eastAsia="en-US"/>
        </w:rPr>
        <w:t>ласти</w:t>
      </w:r>
      <w:r w:rsidRPr="007C64FA">
        <w:rPr>
          <w:rFonts w:ascii="Times New Roman" w:eastAsia="Times New Roman" w:hAnsi="Times New Roman" w:cs="Times New Roman"/>
          <w:sz w:val="28"/>
          <w:szCs w:val="28"/>
          <w:lang w:eastAsia="en-US"/>
        </w:rPr>
        <w:t xml:space="preserve"> и Поназыревского района Костромской области.</w:t>
      </w:r>
    </w:p>
    <w:p w:rsidR="007C64FA" w:rsidRPr="007C64FA" w:rsidRDefault="007C64FA" w:rsidP="007C64FA">
      <w:pPr>
        <w:widowControl w:val="0"/>
        <w:spacing w:after="0" w:line="240" w:lineRule="auto"/>
        <w:ind w:firstLine="540"/>
        <w:jc w:val="both"/>
        <w:rPr>
          <w:rFonts w:ascii="Times New Roman" w:eastAsia="Times New Roman" w:hAnsi="Times New Roman" w:cs="Times New Roman"/>
          <w:sz w:val="28"/>
          <w:szCs w:val="28"/>
          <w:lang w:eastAsia="en-US"/>
        </w:rPr>
      </w:pPr>
      <w:r w:rsidRPr="007C64FA">
        <w:rPr>
          <w:rFonts w:ascii="Times New Roman" w:eastAsia="Times New Roman" w:hAnsi="Times New Roman" w:cs="Times New Roman"/>
          <w:sz w:val="28"/>
          <w:szCs w:val="28"/>
          <w:lang w:eastAsia="en-US"/>
        </w:rPr>
        <w:t>Далее граница идет ломаной линией в общем юго-восточной направлении до середины реки Большая Какша и проходит по западной границе кварталов 168, 186, юго-западной границе кварталов 186, 187, 202, 207 Жирновского участкового лесничества Шабалинского лесничества.</w:t>
      </w:r>
    </w:p>
    <w:p w:rsidR="007C64FA" w:rsidRPr="007C64FA" w:rsidRDefault="007C64FA" w:rsidP="007C64FA">
      <w:pPr>
        <w:widowControl w:val="0"/>
        <w:spacing w:after="0" w:line="240" w:lineRule="auto"/>
        <w:ind w:firstLine="540"/>
        <w:jc w:val="both"/>
        <w:rPr>
          <w:rFonts w:ascii="Times New Roman" w:eastAsia="Times New Roman" w:hAnsi="Times New Roman" w:cs="Times New Roman"/>
          <w:sz w:val="28"/>
          <w:szCs w:val="28"/>
          <w:lang w:eastAsia="en-US"/>
        </w:rPr>
      </w:pPr>
      <w:r w:rsidRPr="007C64FA">
        <w:rPr>
          <w:rFonts w:ascii="Times New Roman" w:eastAsia="Times New Roman" w:hAnsi="Times New Roman" w:cs="Times New Roman"/>
          <w:sz w:val="28"/>
          <w:szCs w:val="28"/>
          <w:lang w:eastAsia="en-US"/>
        </w:rPr>
        <w:t>Далее граница идет по середине реки Большая Какша, вверх по течению, до устья реки Большой Вахтан.</w:t>
      </w:r>
    </w:p>
    <w:p w:rsidR="007C64FA" w:rsidRPr="007C64FA" w:rsidRDefault="007C64FA" w:rsidP="007C64FA">
      <w:pPr>
        <w:widowControl w:val="0"/>
        <w:spacing w:after="0" w:line="240" w:lineRule="auto"/>
        <w:ind w:firstLine="540"/>
        <w:jc w:val="both"/>
        <w:rPr>
          <w:rFonts w:ascii="Times New Roman" w:eastAsia="Times New Roman" w:hAnsi="Times New Roman" w:cs="Times New Roman"/>
          <w:sz w:val="28"/>
          <w:szCs w:val="28"/>
          <w:lang w:eastAsia="en-US"/>
        </w:rPr>
      </w:pPr>
      <w:r w:rsidRPr="007C64FA">
        <w:rPr>
          <w:rFonts w:ascii="Times New Roman" w:eastAsia="Times New Roman" w:hAnsi="Times New Roman" w:cs="Times New Roman"/>
          <w:sz w:val="28"/>
          <w:szCs w:val="28"/>
          <w:lang w:eastAsia="en-US"/>
        </w:rPr>
        <w:t xml:space="preserve">Далее граница идет по середине реки Большой Вахтан, вверх </w:t>
      </w:r>
      <w:r w:rsidR="00D51903">
        <w:rPr>
          <w:rFonts w:ascii="Times New Roman" w:eastAsia="Times New Roman" w:hAnsi="Times New Roman" w:cs="Times New Roman"/>
          <w:sz w:val="28"/>
          <w:szCs w:val="28"/>
          <w:lang w:eastAsia="en-US"/>
        </w:rPr>
        <w:br/>
      </w:r>
      <w:r w:rsidRPr="007C64FA">
        <w:rPr>
          <w:rFonts w:ascii="Times New Roman" w:eastAsia="Times New Roman" w:hAnsi="Times New Roman" w:cs="Times New Roman"/>
          <w:sz w:val="28"/>
          <w:szCs w:val="28"/>
          <w:lang w:eastAsia="en-US"/>
        </w:rPr>
        <w:t>по течению, до створа суходольной границы между кварталом 6 Вахтанского лесничества Вахтанского лесхоза и кварталом 197 Жирновского участкового лесничества Шабалинского лесничества.</w:t>
      </w:r>
    </w:p>
    <w:p w:rsidR="007C64FA" w:rsidRPr="007C64FA" w:rsidRDefault="007C64FA" w:rsidP="007C64FA">
      <w:pPr>
        <w:widowControl w:val="0"/>
        <w:spacing w:after="0" w:line="240" w:lineRule="auto"/>
        <w:ind w:firstLine="540"/>
        <w:jc w:val="both"/>
        <w:rPr>
          <w:rFonts w:ascii="Times New Roman" w:eastAsia="Times New Roman" w:hAnsi="Times New Roman" w:cs="Times New Roman"/>
          <w:sz w:val="28"/>
          <w:szCs w:val="28"/>
          <w:lang w:eastAsia="en-US"/>
        </w:rPr>
      </w:pPr>
      <w:r w:rsidRPr="007C64FA">
        <w:rPr>
          <w:rFonts w:ascii="Times New Roman" w:eastAsia="Times New Roman" w:hAnsi="Times New Roman" w:cs="Times New Roman"/>
          <w:sz w:val="28"/>
          <w:szCs w:val="28"/>
          <w:lang w:eastAsia="en-US"/>
        </w:rPr>
        <w:t xml:space="preserve">Далее граница идет на восток, до стыка границ Шахунского </w:t>
      </w:r>
      <w:r w:rsidR="00D51903">
        <w:rPr>
          <w:rFonts w:ascii="Times New Roman" w:eastAsia="Times New Roman" w:hAnsi="Times New Roman" w:cs="Times New Roman"/>
          <w:sz w:val="28"/>
          <w:szCs w:val="28"/>
          <w:lang w:eastAsia="en-US"/>
        </w:rPr>
        <w:br/>
      </w:r>
      <w:r w:rsidRPr="007C64FA">
        <w:rPr>
          <w:rFonts w:ascii="Times New Roman" w:eastAsia="Times New Roman" w:hAnsi="Times New Roman" w:cs="Times New Roman"/>
          <w:sz w:val="28"/>
          <w:szCs w:val="28"/>
          <w:lang w:eastAsia="en-US"/>
        </w:rPr>
        <w:t>и Тоншаевского районов Нижегородской области и проходит по южной границе кварталов 197, 198, 199, 200, 201 Жирновского участкового лесничества Шабалинского лесничества, южной границе кварталов 68, 126, 70, 71, 72, 73, 74, 75, 76, 77, 78, 79, 80, части южной границы квартала 81 Высокораменского участкового лесничества Шабалинского лесничества.</w:t>
      </w:r>
    </w:p>
    <w:p w:rsidR="007C64FA" w:rsidRPr="007C64FA" w:rsidRDefault="007C64FA" w:rsidP="00D51903">
      <w:pPr>
        <w:widowControl w:val="0"/>
        <w:spacing w:after="0" w:line="240" w:lineRule="auto"/>
        <w:ind w:firstLine="540"/>
        <w:jc w:val="both"/>
        <w:rPr>
          <w:rFonts w:ascii="Times New Roman" w:eastAsia="Times New Roman" w:hAnsi="Times New Roman" w:cs="Times New Roman"/>
          <w:sz w:val="28"/>
          <w:szCs w:val="28"/>
          <w:lang w:eastAsia="en-US"/>
        </w:rPr>
      </w:pPr>
      <w:r w:rsidRPr="007C64FA">
        <w:rPr>
          <w:rFonts w:ascii="Times New Roman" w:eastAsia="Times New Roman" w:hAnsi="Times New Roman" w:cs="Times New Roman"/>
          <w:sz w:val="28"/>
          <w:szCs w:val="28"/>
          <w:lang w:eastAsia="en-US"/>
        </w:rPr>
        <w:t>Далее граница продолжает идти на восток до стыка границ Шабалинского и Свечинского</w:t>
      </w:r>
      <w:r w:rsidR="00D51903">
        <w:rPr>
          <w:rFonts w:ascii="Times New Roman" w:eastAsia="Times New Roman" w:hAnsi="Times New Roman" w:cs="Times New Roman"/>
          <w:sz w:val="28"/>
          <w:szCs w:val="28"/>
          <w:lang w:eastAsia="en-US"/>
        </w:rPr>
        <w:t xml:space="preserve"> </w:t>
      </w:r>
      <w:r w:rsidRPr="007C64FA">
        <w:rPr>
          <w:rFonts w:ascii="Times New Roman" w:eastAsia="Times New Roman" w:hAnsi="Times New Roman" w:cs="Times New Roman"/>
          <w:sz w:val="28"/>
          <w:szCs w:val="28"/>
          <w:lang w:eastAsia="en-US"/>
        </w:rPr>
        <w:t xml:space="preserve">районов Кировской области и проходит </w:t>
      </w:r>
      <w:r w:rsidR="00D51903">
        <w:rPr>
          <w:rFonts w:ascii="Times New Roman" w:eastAsia="Times New Roman" w:hAnsi="Times New Roman" w:cs="Times New Roman"/>
          <w:sz w:val="28"/>
          <w:szCs w:val="28"/>
          <w:lang w:eastAsia="en-US"/>
        </w:rPr>
        <w:br/>
      </w:r>
      <w:r w:rsidRPr="007C64FA">
        <w:rPr>
          <w:rFonts w:ascii="Times New Roman" w:eastAsia="Times New Roman" w:hAnsi="Times New Roman" w:cs="Times New Roman"/>
          <w:sz w:val="28"/>
          <w:szCs w:val="28"/>
          <w:lang w:eastAsia="en-US"/>
        </w:rPr>
        <w:t>по части южной границы квартала 81, южной границе кварталов 82, 83, 84, 85, 86, 87, 88, 89, 90, 91, 92, 93, 94. 95, 96 Высокораменского участкового лесничества Шабалинского лесничества.</w:t>
      </w:r>
    </w:p>
    <w:p w:rsidR="007C64FA" w:rsidRPr="007C64FA" w:rsidRDefault="007C64FA" w:rsidP="007C64FA">
      <w:pPr>
        <w:widowControl w:val="0"/>
        <w:spacing w:after="0" w:line="240" w:lineRule="auto"/>
        <w:ind w:firstLine="540"/>
        <w:jc w:val="both"/>
        <w:rPr>
          <w:rFonts w:ascii="Times New Roman" w:eastAsia="Times New Roman" w:hAnsi="Times New Roman" w:cs="Times New Roman"/>
          <w:sz w:val="28"/>
          <w:szCs w:val="28"/>
          <w:lang w:eastAsia="en-US"/>
        </w:rPr>
      </w:pPr>
      <w:r w:rsidRPr="007C64FA">
        <w:rPr>
          <w:rFonts w:ascii="Times New Roman" w:eastAsia="Times New Roman" w:hAnsi="Times New Roman" w:cs="Times New Roman"/>
          <w:sz w:val="28"/>
          <w:szCs w:val="28"/>
          <w:lang w:eastAsia="en-US"/>
        </w:rPr>
        <w:t xml:space="preserve">Далее граница идет на юго-восток, до стыка границ Свечинского </w:t>
      </w:r>
      <w:r w:rsidR="00D51903">
        <w:rPr>
          <w:rFonts w:ascii="Times New Roman" w:eastAsia="Times New Roman" w:hAnsi="Times New Roman" w:cs="Times New Roman"/>
          <w:sz w:val="28"/>
          <w:szCs w:val="28"/>
          <w:lang w:eastAsia="en-US"/>
        </w:rPr>
        <w:br/>
      </w:r>
      <w:r w:rsidRPr="007C64FA">
        <w:rPr>
          <w:rFonts w:ascii="Times New Roman" w:eastAsia="Times New Roman" w:hAnsi="Times New Roman" w:cs="Times New Roman"/>
          <w:sz w:val="28"/>
          <w:szCs w:val="28"/>
          <w:lang w:eastAsia="en-US"/>
        </w:rPr>
        <w:t>и Котельничского районов Кировской области и проходит по части юго-западной границы квартала 73, южной границе кварталов 74,75,76 по части 77 Спасского участкового лесничества Свечинского лесничества.</w:t>
      </w:r>
    </w:p>
    <w:p w:rsidR="007C64FA" w:rsidRPr="007C64FA" w:rsidRDefault="007C64FA" w:rsidP="007C64FA">
      <w:pPr>
        <w:widowControl w:val="0"/>
        <w:spacing w:after="0" w:line="240" w:lineRule="auto"/>
        <w:ind w:firstLine="540"/>
        <w:jc w:val="both"/>
        <w:rPr>
          <w:rFonts w:ascii="Times New Roman" w:eastAsia="Times New Roman" w:hAnsi="Times New Roman" w:cs="Times New Roman"/>
          <w:sz w:val="28"/>
          <w:szCs w:val="28"/>
          <w:lang w:eastAsia="en-US"/>
        </w:rPr>
      </w:pPr>
      <w:r w:rsidRPr="007C64FA">
        <w:rPr>
          <w:rFonts w:ascii="Times New Roman" w:eastAsia="Times New Roman" w:hAnsi="Times New Roman" w:cs="Times New Roman"/>
          <w:sz w:val="28"/>
          <w:szCs w:val="28"/>
          <w:lang w:eastAsia="en-US"/>
        </w:rPr>
        <w:lastRenderedPageBreak/>
        <w:t xml:space="preserve">Далее граница идет на юго-запад, до середины реки Пижма, и проходит по северо-западной границе квартала 53 Сюзюмского участкового лесничества Котельничского лесничества, по части 22 квартала Котельничского сельского участкового лесничества, окружной границе Дубовского сельского </w:t>
      </w:r>
      <w:r w:rsidR="00D51903">
        <w:rPr>
          <w:rFonts w:ascii="Times New Roman" w:eastAsia="Times New Roman" w:hAnsi="Times New Roman" w:cs="Times New Roman"/>
          <w:sz w:val="28"/>
          <w:szCs w:val="28"/>
          <w:lang w:eastAsia="en-US"/>
        </w:rPr>
        <w:t>поселения</w:t>
      </w:r>
      <w:r w:rsidRPr="007C64FA">
        <w:rPr>
          <w:rFonts w:ascii="Times New Roman" w:eastAsia="Times New Roman" w:hAnsi="Times New Roman" w:cs="Times New Roman"/>
          <w:sz w:val="28"/>
          <w:szCs w:val="28"/>
          <w:lang w:eastAsia="en-US"/>
        </w:rPr>
        <w:t xml:space="preserve"> Котельничского района</w:t>
      </w:r>
      <w:r w:rsidR="00D51903">
        <w:rPr>
          <w:rFonts w:ascii="Times New Roman" w:eastAsia="Times New Roman" w:hAnsi="Times New Roman" w:cs="Times New Roman"/>
          <w:sz w:val="28"/>
          <w:szCs w:val="28"/>
          <w:lang w:eastAsia="en-US"/>
        </w:rPr>
        <w:t xml:space="preserve"> Кировской области</w:t>
      </w:r>
      <w:r w:rsidRPr="007C64FA">
        <w:rPr>
          <w:rFonts w:ascii="Times New Roman" w:eastAsia="Times New Roman" w:hAnsi="Times New Roman" w:cs="Times New Roman"/>
          <w:sz w:val="28"/>
          <w:szCs w:val="28"/>
          <w:lang w:eastAsia="en-US"/>
        </w:rPr>
        <w:t>.</w:t>
      </w:r>
    </w:p>
    <w:p w:rsidR="007C64FA" w:rsidRPr="007C64FA" w:rsidRDefault="007C64FA" w:rsidP="007C64FA">
      <w:pPr>
        <w:widowControl w:val="0"/>
        <w:spacing w:after="0" w:line="240" w:lineRule="auto"/>
        <w:ind w:firstLine="540"/>
        <w:jc w:val="both"/>
        <w:rPr>
          <w:rFonts w:ascii="Times New Roman" w:eastAsia="Times New Roman" w:hAnsi="Times New Roman" w:cs="Times New Roman"/>
          <w:sz w:val="28"/>
          <w:szCs w:val="28"/>
          <w:lang w:eastAsia="en-US"/>
        </w:rPr>
      </w:pPr>
      <w:r w:rsidRPr="007C64FA">
        <w:rPr>
          <w:rFonts w:ascii="Times New Roman" w:eastAsia="Times New Roman" w:hAnsi="Times New Roman" w:cs="Times New Roman"/>
          <w:sz w:val="28"/>
          <w:szCs w:val="28"/>
          <w:lang w:eastAsia="en-US"/>
        </w:rPr>
        <w:t>Далее граница идет по середине реки Пижма, вниз по течению, до стыка границ Котельничского и Тужинского районов Кировской области (устье реки Ошма).</w:t>
      </w:r>
    </w:p>
    <w:p w:rsidR="007C64FA" w:rsidRPr="007C64FA" w:rsidRDefault="007C64FA" w:rsidP="007C64FA">
      <w:pPr>
        <w:widowControl w:val="0"/>
        <w:spacing w:after="0" w:line="240" w:lineRule="auto"/>
        <w:ind w:firstLine="540"/>
        <w:jc w:val="both"/>
        <w:rPr>
          <w:rFonts w:ascii="Times New Roman" w:eastAsia="Times New Roman" w:hAnsi="Times New Roman" w:cs="Times New Roman"/>
          <w:sz w:val="28"/>
          <w:szCs w:val="28"/>
          <w:lang w:eastAsia="en-US"/>
        </w:rPr>
      </w:pPr>
      <w:r w:rsidRPr="007C64FA">
        <w:rPr>
          <w:rFonts w:ascii="Times New Roman" w:eastAsia="Times New Roman" w:hAnsi="Times New Roman" w:cs="Times New Roman"/>
          <w:sz w:val="28"/>
          <w:szCs w:val="28"/>
          <w:lang w:eastAsia="en-US"/>
        </w:rPr>
        <w:t xml:space="preserve">Далее граница идет по середине реки Ошма, вверх по течению, </w:t>
      </w:r>
      <w:r w:rsidR="00D51903">
        <w:rPr>
          <w:rFonts w:ascii="Times New Roman" w:eastAsia="Times New Roman" w:hAnsi="Times New Roman" w:cs="Times New Roman"/>
          <w:sz w:val="28"/>
          <w:szCs w:val="28"/>
          <w:lang w:eastAsia="en-US"/>
        </w:rPr>
        <w:br/>
      </w:r>
      <w:r w:rsidRPr="007C64FA">
        <w:rPr>
          <w:rFonts w:ascii="Times New Roman" w:eastAsia="Times New Roman" w:hAnsi="Times New Roman" w:cs="Times New Roman"/>
          <w:sz w:val="28"/>
          <w:szCs w:val="28"/>
          <w:lang w:eastAsia="en-US"/>
        </w:rPr>
        <w:t>до западной точки квартала 19 Яранского сельского участкового лесничества Яранского лесничества .</w:t>
      </w:r>
    </w:p>
    <w:p w:rsidR="007C64FA" w:rsidRPr="007C64FA" w:rsidRDefault="007C64FA" w:rsidP="007C64FA">
      <w:pPr>
        <w:widowControl w:val="0"/>
        <w:spacing w:after="0" w:line="240" w:lineRule="auto"/>
        <w:ind w:firstLine="540"/>
        <w:jc w:val="both"/>
        <w:rPr>
          <w:rFonts w:ascii="Times New Roman" w:eastAsia="Times New Roman" w:hAnsi="Times New Roman" w:cs="Times New Roman"/>
          <w:sz w:val="28"/>
          <w:szCs w:val="28"/>
          <w:lang w:eastAsia="en-US"/>
        </w:rPr>
      </w:pPr>
      <w:r w:rsidRPr="007C64FA">
        <w:rPr>
          <w:rFonts w:ascii="Times New Roman" w:eastAsia="Times New Roman" w:hAnsi="Times New Roman" w:cs="Times New Roman"/>
          <w:sz w:val="28"/>
          <w:szCs w:val="28"/>
          <w:lang w:eastAsia="en-US"/>
        </w:rPr>
        <w:t>Далее граница идет ломаной линией в общем юго-восточном направлении, затем поворачивает на юго-запад, до земель запаса Тоншаевского</w:t>
      </w:r>
      <w:r w:rsidR="00D51903">
        <w:rPr>
          <w:rFonts w:ascii="Times New Roman" w:eastAsia="Times New Roman" w:hAnsi="Times New Roman" w:cs="Times New Roman"/>
          <w:sz w:val="28"/>
          <w:szCs w:val="28"/>
          <w:lang w:eastAsia="en-US"/>
        </w:rPr>
        <w:t xml:space="preserve"> района Нижегородской</w:t>
      </w:r>
      <w:r w:rsidR="00D51903" w:rsidRPr="00D51903">
        <w:rPr>
          <w:rFonts w:ascii="Times New Roman" w:eastAsia="Times New Roman" w:hAnsi="Times New Roman" w:cs="Times New Roman"/>
          <w:sz w:val="28"/>
          <w:szCs w:val="28"/>
          <w:lang w:eastAsia="en-US"/>
        </w:rPr>
        <w:t xml:space="preserve"> области </w:t>
      </w:r>
      <w:r w:rsidR="00D51903">
        <w:rPr>
          <w:rFonts w:ascii="Times New Roman" w:eastAsia="Times New Roman" w:hAnsi="Times New Roman" w:cs="Times New Roman"/>
          <w:sz w:val="28"/>
          <w:szCs w:val="28"/>
          <w:lang w:eastAsia="en-US"/>
        </w:rPr>
        <w:t>(бывший</w:t>
      </w:r>
      <w:r w:rsidRPr="007C64FA">
        <w:rPr>
          <w:rFonts w:ascii="Times New Roman" w:eastAsia="Times New Roman" w:hAnsi="Times New Roman" w:cs="Times New Roman"/>
          <w:sz w:val="28"/>
          <w:szCs w:val="28"/>
          <w:lang w:eastAsia="en-US"/>
        </w:rPr>
        <w:t xml:space="preserve"> СПК «Ошминский»), и проходит по окружной границе земель запаса Тужинского района</w:t>
      </w:r>
      <w:r w:rsidR="00D51903" w:rsidRPr="00D51903">
        <w:t xml:space="preserve"> </w:t>
      </w:r>
      <w:r w:rsidR="00D51903">
        <w:rPr>
          <w:rFonts w:ascii="Times New Roman" w:eastAsia="Times New Roman" w:hAnsi="Times New Roman" w:cs="Times New Roman"/>
          <w:sz w:val="28"/>
          <w:szCs w:val="28"/>
          <w:lang w:eastAsia="en-US"/>
        </w:rPr>
        <w:t>Кировской</w:t>
      </w:r>
      <w:r w:rsidR="00D51903" w:rsidRPr="00D51903">
        <w:rPr>
          <w:rFonts w:ascii="Times New Roman" w:eastAsia="Times New Roman" w:hAnsi="Times New Roman" w:cs="Times New Roman"/>
          <w:sz w:val="28"/>
          <w:szCs w:val="28"/>
          <w:lang w:eastAsia="en-US"/>
        </w:rPr>
        <w:t xml:space="preserve"> области</w:t>
      </w:r>
      <w:r w:rsidRPr="007C64FA">
        <w:rPr>
          <w:rFonts w:ascii="Times New Roman" w:eastAsia="Times New Roman" w:hAnsi="Times New Roman" w:cs="Times New Roman"/>
          <w:sz w:val="28"/>
          <w:szCs w:val="28"/>
          <w:lang w:eastAsia="en-US"/>
        </w:rPr>
        <w:t xml:space="preserve">, юго-западной границе квартала 19, по северо-западной </w:t>
      </w:r>
      <w:r w:rsidR="00D51903">
        <w:rPr>
          <w:rFonts w:ascii="Times New Roman" w:eastAsia="Times New Roman" w:hAnsi="Times New Roman" w:cs="Times New Roman"/>
          <w:sz w:val="28"/>
          <w:szCs w:val="28"/>
          <w:lang w:eastAsia="en-US"/>
        </w:rPr>
        <w:br/>
      </w:r>
      <w:r w:rsidRPr="007C64FA">
        <w:rPr>
          <w:rFonts w:ascii="Times New Roman" w:eastAsia="Times New Roman" w:hAnsi="Times New Roman" w:cs="Times New Roman"/>
          <w:sz w:val="28"/>
          <w:szCs w:val="28"/>
          <w:lang w:eastAsia="en-US"/>
        </w:rPr>
        <w:t>и юго-западной части квартала 20, по северо-западной и юго-восточной границе квартала 23 Яранского сельского участкового лесничества Яранского лесничества.</w:t>
      </w:r>
    </w:p>
    <w:p w:rsidR="007C64FA" w:rsidRPr="007C64FA" w:rsidRDefault="007C64FA" w:rsidP="007C64FA">
      <w:pPr>
        <w:widowControl w:val="0"/>
        <w:spacing w:after="0" w:line="240" w:lineRule="auto"/>
        <w:ind w:firstLine="540"/>
        <w:jc w:val="both"/>
        <w:rPr>
          <w:rFonts w:ascii="Times New Roman" w:eastAsia="Times New Roman" w:hAnsi="Times New Roman" w:cs="Times New Roman"/>
          <w:sz w:val="28"/>
          <w:szCs w:val="28"/>
          <w:lang w:eastAsia="en-US"/>
        </w:rPr>
      </w:pPr>
      <w:r w:rsidRPr="007C64FA">
        <w:rPr>
          <w:rFonts w:ascii="Times New Roman" w:eastAsia="Times New Roman" w:hAnsi="Times New Roman" w:cs="Times New Roman"/>
          <w:sz w:val="28"/>
          <w:szCs w:val="28"/>
          <w:lang w:eastAsia="en-US"/>
        </w:rPr>
        <w:t xml:space="preserve">Далее граница продолжает идти в юго-западном направлении, поворачивает на юго-восток, вновь принимает юго-западное направление, </w:t>
      </w:r>
      <w:r w:rsidR="00D51903">
        <w:rPr>
          <w:rFonts w:ascii="Times New Roman" w:eastAsia="Times New Roman" w:hAnsi="Times New Roman" w:cs="Times New Roman"/>
          <w:sz w:val="28"/>
          <w:szCs w:val="28"/>
          <w:lang w:eastAsia="en-US"/>
        </w:rPr>
        <w:br/>
      </w:r>
      <w:r w:rsidRPr="007C64FA">
        <w:rPr>
          <w:rFonts w:ascii="Times New Roman" w:eastAsia="Times New Roman" w:hAnsi="Times New Roman" w:cs="Times New Roman"/>
          <w:sz w:val="28"/>
          <w:szCs w:val="28"/>
          <w:lang w:eastAsia="en-US"/>
        </w:rPr>
        <w:t xml:space="preserve">и проходит по части северо-западной границы квартала 21, северо-западной границе кварталов 26, 33, 40 , юго-западной границе кварталов 40, 47, северо-западной границе квартала 71 Каракшинского лесничества Яранского лесничества, части северо-западной границы квартала 1 Михайловского участкового лесничества Яранского лесничества. </w:t>
      </w:r>
    </w:p>
    <w:p w:rsidR="007C64FA" w:rsidRPr="007C64FA" w:rsidRDefault="007C64FA" w:rsidP="007C64FA">
      <w:pPr>
        <w:widowControl w:val="0"/>
        <w:spacing w:after="0" w:line="240" w:lineRule="auto"/>
        <w:ind w:firstLine="540"/>
        <w:jc w:val="both"/>
        <w:rPr>
          <w:rFonts w:ascii="Times New Roman" w:eastAsia="Times New Roman" w:hAnsi="Times New Roman" w:cs="Times New Roman"/>
          <w:sz w:val="28"/>
          <w:szCs w:val="28"/>
          <w:lang w:eastAsia="en-US"/>
        </w:rPr>
      </w:pPr>
      <w:r w:rsidRPr="007C64FA">
        <w:rPr>
          <w:rFonts w:ascii="Times New Roman" w:eastAsia="Times New Roman" w:hAnsi="Times New Roman" w:cs="Times New Roman"/>
          <w:sz w:val="28"/>
          <w:szCs w:val="28"/>
          <w:lang w:eastAsia="en-US"/>
        </w:rPr>
        <w:t>Далее граница идет ломаной линией в общем юго-западном направлении, затем поворачивает на северо-запад, до стыка границ Тужинского и Кикнурского районов Кировской области, и проходит по части северо-запад</w:t>
      </w:r>
      <w:r w:rsidR="007145A3">
        <w:rPr>
          <w:rFonts w:ascii="Times New Roman" w:eastAsia="Times New Roman" w:hAnsi="Times New Roman" w:cs="Times New Roman"/>
          <w:sz w:val="28"/>
          <w:szCs w:val="28"/>
          <w:lang w:eastAsia="en-US"/>
        </w:rPr>
        <w:t>ной границы квартала 1, северо-</w:t>
      </w:r>
      <w:r w:rsidRPr="007C64FA">
        <w:rPr>
          <w:rFonts w:ascii="Times New Roman" w:eastAsia="Times New Roman" w:hAnsi="Times New Roman" w:cs="Times New Roman"/>
          <w:sz w:val="28"/>
          <w:szCs w:val="28"/>
          <w:lang w:eastAsia="en-US"/>
        </w:rPr>
        <w:t xml:space="preserve">западной и юго-западной границам квартала 6, западной границе квартала 16, части северной и части западной границы квартала 26, северной границе кварталов 35, 34, северо-западной границе кварталов 34, 49, 56, северо-восточной границе кварталов 60, 59 Михайловского  участкового лесничества Яранского лесничества. </w:t>
      </w:r>
    </w:p>
    <w:p w:rsidR="007C64FA" w:rsidRPr="007C64FA" w:rsidRDefault="007C64FA" w:rsidP="007C64FA">
      <w:pPr>
        <w:widowControl w:val="0"/>
        <w:spacing w:after="0" w:line="240" w:lineRule="auto"/>
        <w:ind w:firstLine="600"/>
        <w:jc w:val="both"/>
        <w:rPr>
          <w:rFonts w:ascii="Times New Roman" w:eastAsia="Times New Roman" w:hAnsi="Times New Roman" w:cs="Times New Roman"/>
          <w:sz w:val="28"/>
          <w:szCs w:val="28"/>
          <w:lang w:eastAsia="en-US"/>
        </w:rPr>
      </w:pPr>
      <w:r w:rsidRPr="007C64FA">
        <w:rPr>
          <w:rFonts w:ascii="Times New Roman" w:eastAsia="Times New Roman" w:hAnsi="Times New Roman" w:cs="Times New Roman"/>
          <w:sz w:val="28"/>
          <w:szCs w:val="28"/>
          <w:lang w:eastAsia="en-US"/>
        </w:rPr>
        <w:t xml:space="preserve">Далее граница идет на северо-запад, северо-восток, ломаной линией </w:t>
      </w:r>
      <w:r w:rsidR="007145A3">
        <w:rPr>
          <w:rFonts w:ascii="Times New Roman" w:eastAsia="Times New Roman" w:hAnsi="Times New Roman" w:cs="Times New Roman"/>
          <w:sz w:val="28"/>
          <w:szCs w:val="28"/>
          <w:lang w:eastAsia="en-US"/>
        </w:rPr>
        <w:br/>
      </w:r>
      <w:r w:rsidRPr="007C64FA">
        <w:rPr>
          <w:rFonts w:ascii="Times New Roman" w:eastAsia="Times New Roman" w:hAnsi="Times New Roman" w:cs="Times New Roman"/>
          <w:sz w:val="28"/>
          <w:szCs w:val="28"/>
          <w:lang w:eastAsia="en-US"/>
        </w:rPr>
        <w:t>в общем северо- западном направлении, поворачивает на юго-запад, вновь принимает северо-западное направление, и проходит по северо-восточной границе кварталов 21, 20, 19, 18, юго-восточной границе квартала 6 Кокшагского участкового лесничества Кикнурского лесничества, окружной границе СХПК «Актив» Кикнурского района</w:t>
      </w:r>
      <w:r w:rsidR="007145A3" w:rsidRPr="007145A3">
        <w:t xml:space="preserve"> </w:t>
      </w:r>
      <w:r w:rsidR="007145A3">
        <w:rPr>
          <w:rFonts w:ascii="Times New Roman" w:eastAsia="Times New Roman" w:hAnsi="Times New Roman" w:cs="Times New Roman"/>
          <w:sz w:val="28"/>
          <w:szCs w:val="28"/>
          <w:lang w:eastAsia="en-US"/>
        </w:rPr>
        <w:t>Кировской</w:t>
      </w:r>
      <w:r w:rsidR="007145A3" w:rsidRPr="007145A3">
        <w:rPr>
          <w:rFonts w:ascii="Times New Roman" w:eastAsia="Times New Roman" w:hAnsi="Times New Roman" w:cs="Times New Roman"/>
          <w:sz w:val="28"/>
          <w:szCs w:val="28"/>
          <w:lang w:eastAsia="en-US"/>
        </w:rPr>
        <w:t xml:space="preserve"> области</w:t>
      </w:r>
      <w:r w:rsidRPr="007C64FA">
        <w:rPr>
          <w:rFonts w:ascii="Times New Roman" w:eastAsia="Times New Roman" w:hAnsi="Times New Roman" w:cs="Times New Roman"/>
          <w:sz w:val="28"/>
          <w:szCs w:val="28"/>
          <w:lang w:eastAsia="en-US"/>
        </w:rPr>
        <w:t>.</w:t>
      </w:r>
    </w:p>
    <w:p w:rsidR="007C64FA" w:rsidRPr="007C64FA" w:rsidRDefault="007C64FA" w:rsidP="007C64FA">
      <w:pPr>
        <w:widowControl w:val="0"/>
        <w:spacing w:after="0" w:line="240" w:lineRule="auto"/>
        <w:ind w:firstLine="600"/>
        <w:jc w:val="both"/>
        <w:rPr>
          <w:rFonts w:ascii="Times New Roman" w:eastAsia="Times New Roman" w:hAnsi="Times New Roman" w:cs="Times New Roman"/>
          <w:sz w:val="28"/>
          <w:szCs w:val="28"/>
          <w:lang w:eastAsia="en-US"/>
        </w:rPr>
      </w:pPr>
      <w:r w:rsidRPr="007C64FA">
        <w:rPr>
          <w:rFonts w:ascii="Times New Roman" w:eastAsia="Times New Roman" w:hAnsi="Times New Roman" w:cs="Times New Roman"/>
          <w:sz w:val="28"/>
          <w:szCs w:val="28"/>
          <w:lang w:eastAsia="en-US"/>
        </w:rPr>
        <w:t>Далее граница идет на юго-запад, север, запад, юг, северо-запад, юго-запад, до стыка границ квартала 1 Кокшагского участкового лесничества Кикнурского лесничества и земель СХПК «Актив» Кикнурского района</w:t>
      </w:r>
      <w:r w:rsidR="007145A3" w:rsidRPr="007145A3">
        <w:t xml:space="preserve"> </w:t>
      </w:r>
      <w:r w:rsidR="007145A3">
        <w:rPr>
          <w:rFonts w:ascii="Times New Roman" w:eastAsia="Times New Roman" w:hAnsi="Times New Roman" w:cs="Times New Roman"/>
          <w:sz w:val="28"/>
          <w:szCs w:val="28"/>
          <w:lang w:eastAsia="en-US"/>
        </w:rPr>
        <w:t>Кировской</w:t>
      </w:r>
      <w:r w:rsidR="007145A3" w:rsidRPr="007145A3">
        <w:rPr>
          <w:rFonts w:ascii="Times New Roman" w:eastAsia="Times New Roman" w:hAnsi="Times New Roman" w:cs="Times New Roman"/>
          <w:sz w:val="28"/>
          <w:szCs w:val="28"/>
          <w:lang w:eastAsia="en-US"/>
        </w:rPr>
        <w:t xml:space="preserve"> области</w:t>
      </w:r>
      <w:r w:rsidRPr="007C64FA">
        <w:rPr>
          <w:rFonts w:ascii="Times New Roman" w:eastAsia="Times New Roman" w:hAnsi="Times New Roman" w:cs="Times New Roman"/>
          <w:sz w:val="28"/>
          <w:szCs w:val="28"/>
          <w:lang w:eastAsia="en-US"/>
        </w:rPr>
        <w:t>, и проходит по окружной границе СХПК «Актив», северо-западной границе квартала 4,</w:t>
      </w:r>
      <w:r w:rsidR="007145A3">
        <w:rPr>
          <w:rFonts w:ascii="Times New Roman" w:eastAsia="Times New Roman" w:hAnsi="Times New Roman" w:cs="Times New Roman"/>
          <w:sz w:val="28"/>
          <w:szCs w:val="28"/>
          <w:lang w:eastAsia="en-US"/>
        </w:rPr>
        <w:t xml:space="preserve"> </w:t>
      </w:r>
      <w:r w:rsidRPr="007C64FA">
        <w:rPr>
          <w:rFonts w:ascii="Times New Roman" w:eastAsia="Times New Roman" w:hAnsi="Times New Roman" w:cs="Times New Roman"/>
          <w:sz w:val="28"/>
          <w:szCs w:val="28"/>
          <w:lang w:eastAsia="en-US"/>
        </w:rPr>
        <w:t xml:space="preserve">1 Кикнурского сельского участкового </w:t>
      </w:r>
      <w:r w:rsidRPr="007C64FA">
        <w:rPr>
          <w:rFonts w:ascii="Times New Roman" w:eastAsia="Times New Roman" w:hAnsi="Times New Roman" w:cs="Times New Roman"/>
          <w:sz w:val="28"/>
          <w:szCs w:val="28"/>
          <w:lang w:eastAsia="en-US"/>
        </w:rPr>
        <w:lastRenderedPageBreak/>
        <w:t xml:space="preserve">лесничества Кикнурского лесничества, по северной части 4 квартала, </w:t>
      </w:r>
      <w:r w:rsidR="007145A3">
        <w:rPr>
          <w:rFonts w:ascii="Times New Roman" w:eastAsia="Times New Roman" w:hAnsi="Times New Roman" w:cs="Times New Roman"/>
          <w:sz w:val="28"/>
          <w:szCs w:val="28"/>
          <w:lang w:eastAsia="en-US"/>
        </w:rPr>
        <w:br/>
      </w:r>
      <w:r w:rsidRPr="007C64FA">
        <w:rPr>
          <w:rFonts w:ascii="Times New Roman" w:eastAsia="Times New Roman" w:hAnsi="Times New Roman" w:cs="Times New Roman"/>
          <w:sz w:val="28"/>
          <w:szCs w:val="28"/>
          <w:lang w:eastAsia="en-US"/>
        </w:rPr>
        <w:t>по восточной части 82,</w:t>
      </w:r>
      <w:r w:rsidR="007145A3">
        <w:rPr>
          <w:rFonts w:ascii="Times New Roman" w:eastAsia="Times New Roman" w:hAnsi="Times New Roman" w:cs="Times New Roman"/>
          <w:sz w:val="28"/>
          <w:szCs w:val="28"/>
          <w:lang w:eastAsia="en-US"/>
        </w:rPr>
        <w:t xml:space="preserve"> </w:t>
      </w:r>
      <w:r w:rsidRPr="007C64FA">
        <w:rPr>
          <w:rFonts w:ascii="Times New Roman" w:eastAsia="Times New Roman" w:hAnsi="Times New Roman" w:cs="Times New Roman"/>
          <w:sz w:val="28"/>
          <w:szCs w:val="28"/>
          <w:lang w:eastAsia="en-US"/>
        </w:rPr>
        <w:t>81, по северной части 81, по западной части 81,</w:t>
      </w:r>
      <w:r w:rsidR="007145A3">
        <w:rPr>
          <w:rFonts w:ascii="Times New Roman" w:eastAsia="Times New Roman" w:hAnsi="Times New Roman" w:cs="Times New Roman"/>
          <w:sz w:val="28"/>
          <w:szCs w:val="28"/>
          <w:lang w:eastAsia="en-US"/>
        </w:rPr>
        <w:t xml:space="preserve"> </w:t>
      </w:r>
      <w:r w:rsidRPr="007C64FA">
        <w:rPr>
          <w:rFonts w:ascii="Times New Roman" w:eastAsia="Times New Roman" w:hAnsi="Times New Roman" w:cs="Times New Roman"/>
          <w:sz w:val="28"/>
          <w:szCs w:val="28"/>
          <w:lang w:eastAsia="en-US"/>
        </w:rPr>
        <w:t>82 Кокшагского участкового лесничества Кикнурского лесничества, северо-восточной границе квартала 2, северо-западной границе кварталов 2 и 1 Кокшагского участкового лесничества Кикнурского лесничества.</w:t>
      </w:r>
    </w:p>
    <w:p w:rsidR="007C64FA" w:rsidRPr="007C64FA" w:rsidRDefault="007C64FA" w:rsidP="007C64FA">
      <w:pPr>
        <w:widowControl w:val="0"/>
        <w:spacing w:after="0" w:line="240" w:lineRule="auto"/>
        <w:ind w:firstLine="600"/>
        <w:jc w:val="both"/>
        <w:rPr>
          <w:rFonts w:ascii="Times New Roman" w:eastAsia="Times New Roman" w:hAnsi="Times New Roman" w:cs="Times New Roman"/>
          <w:sz w:val="28"/>
          <w:szCs w:val="28"/>
          <w:lang w:eastAsia="en-US"/>
        </w:rPr>
      </w:pPr>
      <w:r w:rsidRPr="007C64FA">
        <w:rPr>
          <w:rFonts w:ascii="Times New Roman" w:eastAsia="Times New Roman" w:hAnsi="Times New Roman" w:cs="Times New Roman"/>
          <w:sz w:val="28"/>
          <w:szCs w:val="28"/>
          <w:lang w:eastAsia="en-US"/>
        </w:rPr>
        <w:t>Далее граница идет на запад, юго-запад, запад, юго-запад, до стыка границ Кокшагского и Русско-Краинского участковых лесничеств Кикнурского лесничества, и проходит по северо-западной части квартала 2,</w:t>
      </w:r>
      <w:r w:rsidR="007145A3">
        <w:rPr>
          <w:rFonts w:ascii="Times New Roman" w:eastAsia="Times New Roman" w:hAnsi="Times New Roman" w:cs="Times New Roman"/>
          <w:sz w:val="28"/>
          <w:szCs w:val="28"/>
          <w:lang w:eastAsia="en-US"/>
        </w:rPr>
        <w:t xml:space="preserve"> </w:t>
      </w:r>
      <w:r w:rsidRPr="007C64FA">
        <w:rPr>
          <w:rFonts w:ascii="Times New Roman" w:eastAsia="Times New Roman" w:hAnsi="Times New Roman" w:cs="Times New Roman"/>
          <w:sz w:val="28"/>
          <w:szCs w:val="28"/>
          <w:lang w:eastAsia="en-US"/>
        </w:rPr>
        <w:t>5,</w:t>
      </w:r>
      <w:r w:rsidR="007145A3">
        <w:rPr>
          <w:rFonts w:ascii="Times New Roman" w:eastAsia="Times New Roman" w:hAnsi="Times New Roman" w:cs="Times New Roman"/>
          <w:sz w:val="28"/>
          <w:szCs w:val="28"/>
          <w:lang w:eastAsia="en-US"/>
        </w:rPr>
        <w:t xml:space="preserve"> </w:t>
      </w:r>
      <w:r w:rsidRPr="007C64FA">
        <w:rPr>
          <w:rFonts w:ascii="Times New Roman" w:eastAsia="Times New Roman" w:hAnsi="Times New Roman" w:cs="Times New Roman"/>
          <w:sz w:val="28"/>
          <w:szCs w:val="28"/>
          <w:lang w:eastAsia="en-US"/>
        </w:rPr>
        <w:t>17 Кикнурского сельского участкового лесничества Кикнурского лесничества, северной границе квартала 2, северной и северо-западной границам квартала 38, северо-западной границе квартала 1 Кикнурского участкового лесничества Кикнурского лесничества.</w:t>
      </w:r>
    </w:p>
    <w:p w:rsidR="007C64FA" w:rsidRPr="007C64FA" w:rsidRDefault="007C64FA" w:rsidP="007C64FA">
      <w:pPr>
        <w:widowControl w:val="0"/>
        <w:spacing w:after="0" w:line="240" w:lineRule="auto"/>
        <w:ind w:firstLine="600"/>
        <w:jc w:val="both"/>
        <w:rPr>
          <w:rFonts w:ascii="Times New Roman" w:eastAsia="Times New Roman" w:hAnsi="Times New Roman" w:cs="Times New Roman"/>
          <w:sz w:val="28"/>
          <w:szCs w:val="28"/>
          <w:lang w:eastAsia="en-US"/>
        </w:rPr>
      </w:pPr>
      <w:r w:rsidRPr="007C64FA">
        <w:rPr>
          <w:rFonts w:ascii="Times New Roman" w:eastAsia="Times New Roman" w:hAnsi="Times New Roman" w:cs="Times New Roman"/>
          <w:sz w:val="28"/>
          <w:szCs w:val="28"/>
          <w:lang w:eastAsia="en-US"/>
        </w:rPr>
        <w:t xml:space="preserve">Далее граница идет на юго-запад, северо-запад, запад, северо-запад, юго-запад, до стыка границ Тоншаевского и Шахунского районов Нижегородской области, и проходит по северо-западной границе квартала 13, северо-восточной и северо-западной границам квартала 12, северной границе квартала 11, северо-восточной и северо-западной границам квартала 10, части северо-западной границы квартала 8 Русско-Краинского участкового лесничества Кикнурского лесничества. </w:t>
      </w:r>
    </w:p>
    <w:p w:rsidR="007C64FA" w:rsidRPr="007C64FA" w:rsidRDefault="007C64FA" w:rsidP="007C64FA">
      <w:pPr>
        <w:widowControl w:val="0"/>
        <w:spacing w:after="0" w:line="240" w:lineRule="auto"/>
        <w:ind w:firstLine="540"/>
        <w:jc w:val="both"/>
        <w:rPr>
          <w:rFonts w:ascii="Times New Roman" w:eastAsia="Times New Roman" w:hAnsi="Times New Roman" w:cs="Times New Roman"/>
          <w:sz w:val="28"/>
          <w:szCs w:val="28"/>
          <w:lang w:eastAsia="en-US"/>
        </w:rPr>
      </w:pPr>
      <w:r w:rsidRPr="007C64FA">
        <w:rPr>
          <w:rFonts w:ascii="Times New Roman" w:eastAsia="Times New Roman" w:hAnsi="Times New Roman" w:cs="Times New Roman"/>
          <w:sz w:val="28"/>
          <w:szCs w:val="28"/>
          <w:lang w:eastAsia="en-US"/>
        </w:rPr>
        <w:t xml:space="preserve">Далее граница идет на юго-запад, запад, северо-запад, юго-запад, северо-запад, вновь принимает юго-западное направление, до стыка границ Шахунского и Тонкинского районов Нижегородской области, и проходит </w:t>
      </w:r>
      <w:r w:rsidR="007145A3">
        <w:rPr>
          <w:rFonts w:ascii="Times New Roman" w:eastAsia="Times New Roman" w:hAnsi="Times New Roman" w:cs="Times New Roman"/>
          <w:sz w:val="28"/>
          <w:szCs w:val="28"/>
          <w:lang w:eastAsia="en-US"/>
        </w:rPr>
        <w:br/>
      </w:r>
      <w:r w:rsidRPr="007C64FA">
        <w:rPr>
          <w:rFonts w:ascii="Times New Roman" w:eastAsia="Times New Roman" w:hAnsi="Times New Roman" w:cs="Times New Roman"/>
          <w:sz w:val="28"/>
          <w:szCs w:val="28"/>
          <w:lang w:eastAsia="en-US"/>
        </w:rPr>
        <w:t>по части северо- западной границы квартала 8, северной границе квартала 7, северо-восточной границе кварталов 6, 3, северо-восточной и северо-западной границам квартала 2, с</w:t>
      </w:r>
      <w:r w:rsidR="007145A3">
        <w:rPr>
          <w:rFonts w:ascii="Times New Roman" w:eastAsia="Times New Roman" w:hAnsi="Times New Roman" w:cs="Times New Roman"/>
          <w:sz w:val="28"/>
          <w:szCs w:val="28"/>
          <w:lang w:eastAsia="en-US"/>
        </w:rPr>
        <w:t>еверо-восточной и части северо-</w:t>
      </w:r>
      <w:r w:rsidRPr="007C64FA">
        <w:rPr>
          <w:rFonts w:ascii="Times New Roman" w:eastAsia="Times New Roman" w:hAnsi="Times New Roman" w:cs="Times New Roman"/>
          <w:sz w:val="28"/>
          <w:szCs w:val="28"/>
          <w:lang w:eastAsia="en-US"/>
        </w:rPr>
        <w:t>западной границы квартала 1 Русско-Краинского участкового лесничества Кикнурского лесничества.</w:t>
      </w:r>
    </w:p>
    <w:p w:rsidR="007C64FA" w:rsidRPr="007C64FA" w:rsidRDefault="007C64FA" w:rsidP="007C64FA">
      <w:pPr>
        <w:widowControl w:val="0"/>
        <w:spacing w:after="0" w:line="240" w:lineRule="auto"/>
        <w:ind w:firstLine="540"/>
        <w:jc w:val="both"/>
        <w:rPr>
          <w:rFonts w:ascii="Times New Roman" w:eastAsia="Times New Roman" w:hAnsi="Times New Roman" w:cs="Times New Roman"/>
          <w:sz w:val="28"/>
          <w:szCs w:val="28"/>
          <w:lang w:eastAsia="en-US"/>
        </w:rPr>
      </w:pPr>
      <w:r w:rsidRPr="007C64FA">
        <w:rPr>
          <w:rFonts w:ascii="Times New Roman" w:eastAsia="Times New Roman" w:hAnsi="Times New Roman" w:cs="Times New Roman"/>
          <w:sz w:val="28"/>
          <w:szCs w:val="28"/>
          <w:lang w:eastAsia="en-US"/>
        </w:rPr>
        <w:t>Далее граница идет на юго-запад, юго-восток, юго-запад, северо-восток, юго-восток, до стыка границ квартала 24 Русско-Краинского участкового лесничества Кикнурского лесничества и земель ОАО «Русские Краи» Кикнурского района</w:t>
      </w:r>
      <w:r w:rsidR="007145A3" w:rsidRPr="007145A3">
        <w:t xml:space="preserve"> </w:t>
      </w:r>
      <w:r w:rsidR="007145A3">
        <w:rPr>
          <w:rFonts w:ascii="Times New Roman" w:eastAsia="Times New Roman" w:hAnsi="Times New Roman" w:cs="Times New Roman"/>
          <w:sz w:val="28"/>
          <w:szCs w:val="28"/>
          <w:lang w:eastAsia="en-US"/>
        </w:rPr>
        <w:t>Кировской</w:t>
      </w:r>
      <w:r w:rsidR="007145A3" w:rsidRPr="007145A3">
        <w:rPr>
          <w:rFonts w:ascii="Times New Roman" w:eastAsia="Times New Roman" w:hAnsi="Times New Roman" w:cs="Times New Roman"/>
          <w:sz w:val="28"/>
          <w:szCs w:val="28"/>
          <w:lang w:eastAsia="en-US"/>
        </w:rPr>
        <w:t xml:space="preserve"> области</w:t>
      </w:r>
      <w:r w:rsidRPr="007C64FA">
        <w:rPr>
          <w:rFonts w:ascii="Times New Roman" w:eastAsia="Times New Roman" w:hAnsi="Times New Roman" w:cs="Times New Roman"/>
          <w:sz w:val="28"/>
          <w:szCs w:val="28"/>
          <w:lang w:eastAsia="en-US"/>
        </w:rPr>
        <w:t>, и проходит по части северо-западной границы квартала, юго-западной границе кварталов 1,</w:t>
      </w:r>
      <w:r w:rsidR="007145A3">
        <w:rPr>
          <w:rFonts w:ascii="Times New Roman" w:eastAsia="Times New Roman" w:hAnsi="Times New Roman" w:cs="Times New Roman"/>
          <w:sz w:val="28"/>
          <w:szCs w:val="28"/>
          <w:lang w:eastAsia="en-US"/>
        </w:rPr>
        <w:t xml:space="preserve"> </w:t>
      </w:r>
      <w:r w:rsidRPr="007C64FA">
        <w:rPr>
          <w:rFonts w:ascii="Times New Roman" w:eastAsia="Times New Roman" w:hAnsi="Times New Roman" w:cs="Times New Roman"/>
          <w:sz w:val="28"/>
          <w:szCs w:val="28"/>
          <w:lang w:eastAsia="en-US"/>
        </w:rPr>
        <w:t xml:space="preserve">4, северо-западной, юго-западной и юго-восточной границам квартала 14, юго-западной границе кварталов 15 и 24 Русско-Краинского участкового лесничества Кикнурского лесничества. </w:t>
      </w:r>
    </w:p>
    <w:p w:rsidR="007C64FA" w:rsidRPr="007C64FA" w:rsidRDefault="007C64FA" w:rsidP="007C64FA">
      <w:pPr>
        <w:widowControl w:val="0"/>
        <w:spacing w:after="0" w:line="240" w:lineRule="auto"/>
        <w:ind w:firstLine="540"/>
        <w:jc w:val="both"/>
        <w:rPr>
          <w:rFonts w:ascii="Times New Roman" w:eastAsia="Times New Roman" w:hAnsi="Times New Roman" w:cs="Times New Roman"/>
          <w:sz w:val="28"/>
          <w:szCs w:val="28"/>
          <w:lang w:eastAsia="en-US"/>
        </w:rPr>
      </w:pPr>
      <w:r w:rsidRPr="007C64FA">
        <w:rPr>
          <w:rFonts w:ascii="Times New Roman" w:eastAsia="Times New Roman" w:hAnsi="Times New Roman" w:cs="Times New Roman"/>
          <w:sz w:val="28"/>
          <w:szCs w:val="28"/>
          <w:lang w:eastAsia="en-US"/>
        </w:rPr>
        <w:t xml:space="preserve">Далее граница идет на юго-запад, северо-запад, юго-запад, юг </w:t>
      </w:r>
      <w:r w:rsidR="007145A3">
        <w:rPr>
          <w:rFonts w:ascii="Times New Roman" w:eastAsia="Times New Roman" w:hAnsi="Times New Roman" w:cs="Times New Roman"/>
          <w:sz w:val="28"/>
          <w:szCs w:val="28"/>
          <w:lang w:eastAsia="en-US"/>
        </w:rPr>
        <w:br/>
      </w:r>
      <w:r w:rsidRPr="007C64FA">
        <w:rPr>
          <w:rFonts w:ascii="Times New Roman" w:eastAsia="Times New Roman" w:hAnsi="Times New Roman" w:cs="Times New Roman"/>
          <w:sz w:val="28"/>
          <w:szCs w:val="28"/>
          <w:lang w:eastAsia="en-US"/>
        </w:rPr>
        <w:t xml:space="preserve">и проходит по окружной границе ОАО «Русские Краи», северо-западной </w:t>
      </w:r>
      <w:r w:rsidR="007145A3">
        <w:rPr>
          <w:rFonts w:ascii="Times New Roman" w:eastAsia="Times New Roman" w:hAnsi="Times New Roman" w:cs="Times New Roman"/>
          <w:sz w:val="28"/>
          <w:szCs w:val="28"/>
          <w:lang w:eastAsia="en-US"/>
        </w:rPr>
        <w:br/>
      </w:r>
      <w:r w:rsidRPr="007C64FA">
        <w:rPr>
          <w:rFonts w:ascii="Times New Roman" w:eastAsia="Times New Roman" w:hAnsi="Times New Roman" w:cs="Times New Roman"/>
          <w:sz w:val="28"/>
          <w:szCs w:val="28"/>
          <w:lang w:eastAsia="en-US"/>
        </w:rPr>
        <w:t>и западной границам квартала 31 Русско-Краинского участкового лесничества Кикнурского лесничества, окружной границе ОАО «Русские Краи» Кикнурского района</w:t>
      </w:r>
      <w:r w:rsidR="007145A3" w:rsidRPr="007145A3">
        <w:t xml:space="preserve"> </w:t>
      </w:r>
      <w:r w:rsidR="007145A3">
        <w:rPr>
          <w:rFonts w:ascii="Times New Roman" w:eastAsia="Times New Roman" w:hAnsi="Times New Roman" w:cs="Times New Roman"/>
          <w:sz w:val="28"/>
          <w:szCs w:val="28"/>
          <w:lang w:eastAsia="en-US"/>
        </w:rPr>
        <w:t>Кировской</w:t>
      </w:r>
      <w:r w:rsidR="007145A3" w:rsidRPr="007145A3">
        <w:rPr>
          <w:rFonts w:ascii="Times New Roman" w:eastAsia="Times New Roman" w:hAnsi="Times New Roman" w:cs="Times New Roman"/>
          <w:sz w:val="28"/>
          <w:szCs w:val="28"/>
          <w:lang w:eastAsia="en-US"/>
        </w:rPr>
        <w:t xml:space="preserve"> области</w:t>
      </w:r>
      <w:r w:rsidRPr="007C64FA">
        <w:rPr>
          <w:rFonts w:ascii="Times New Roman" w:eastAsia="Times New Roman" w:hAnsi="Times New Roman" w:cs="Times New Roman"/>
          <w:sz w:val="28"/>
          <w:szCs w:val="28"/>
          <w:lang w:eastAsia="en-US"/>
        </w:rPr>
        <w:t>, далее проходит по границе квартала 7 Кикнурского сельского участкового лесничества Кикнурского лесничества</w:t>
      </w:r>
      <w:r w:rsidR="007145A3">
        <w:rPr>
          <w:rFonts w:ascii="Times New Roman" w:eastAsia="Times New Roman" w:hAnsi="Times New Roman" w:cs="Times New Roman"/>
          <w:sz w:val="28"/>
          <w:szCs w:val="28"/>
          <w:lang w:eastAsia="en-US"/>
        </w:rPr>
        <w:t>.</w:t>
      </w:r>
    </w:p>
    <w:p w:rsidR="007C64FA" w:rsidRPr="007C64FA" w:rsidRDefault="007C64FA" w:rsidP="007C64FA">
      <w:pPr>
        <w:widowControl w:val="0"/>
        <w:spacing w:after="0" w:line="240" w:lineRule="auto"/>
        <w:ind w:firstLine="540"/>
        <w:jc w:val="both"/>
        <w:rPr>
          <w:rFonts w:ascii="Times New Roman" w:eastAsia="Times New Roman" w:hAnsi="Times New Roman" w:cs="Times New Roman"/>
          <w:sz w:val="28"/>
          <w:szCs w:val="28"/>
          <w:lang w:eastAsia="en-US"/>
        </w:rPr>
      </w:pPr>
      <w:r w:rsidRPr="007C64FA">
        <w:rPr>
          <w:rFonts w:ascii="Times New Roman" w:eastAsia="Times New Roman" w:hAnsi="Times New Roman" w:cs="Times New Roman"/>
          <w:sz w:val="28"/>
          <w:szCs w:val="28"/>
          <w:lang w:eastAsia="en-US"/>
        </w:rPr>
        <w:t xml:space="preserve">Далее граница идет на запад, северо-запад, юго-запад, юго-восток, северо-восток, северо- запад, северо-восток, юго-восток, северо-восток, юго-восток и проходит по северной, северо-восточной и северо-западной </w:t>
      </w:r>
      <w:r w:rsidRPr="007C64FA">
        <w:rPr>
          <w:rFonts w:ascii="Times New Roman" w:eastAsia="Times New Roman" w:hAnsi="Times New Roman" w:cs="Times New Roman"/>
          <w:sz w:val="28"/>
          <w:szCs w:val="28"/>
          <w:lang w:eastAsia="en-US"/>
        </w:rPr>
        <w:lastRenderedPageBreak/>
        <w:t>границам квартала 32, северо-западной и северо-восточной границам квартала 33, северо-западной границе кварталов 34, 35, юго-западной границе кварталов 35, 36, северо-восточной границе кварталов 36, 34, юго-восточной границе квартала 33, юго-западной и юго-восточной границам квартала 32 Русско-Краинского участкового лесничества Кикнурского лесничества.</w:t>
      </w:r>
    </w:p>
    <w:p w:rsidR="007C64FA" w:rsidRPr="007C64FA" w:rsidRDefault="007C64FA" w:rsidP="007C64FA">
      <w:pPr>
        <w:widowControl w:val="0"/>
        <w:spacing w:after="0" w:line="240" w:lineRule="auto"/>
        <w:ind w:firstLine="560"/>
        <w:jc w:val="both"/>
        <w:rPr>
          <w:rFonts w:ascii="Times New Roman" w:eastAsia="Times New Roman" w:hAnsi="Times New Roman" w:cs="Times New Roman"/>
          <w:sz w:val="28"/>
          <w:szCs w:val="28"/>
          <w:lang w:eastAsia="en-US"/>
        </w:rPr>
      </w:pPr>
      <w:r w:rsidRPr="007C64FA">
        <w:rPr>
          <w:rFonts w:ascii="Times New Roman" w:eastAsia="Times New Roman" w:hAnsi="Times New Roman" w:cs="Times New Roman"/>
          <w:sz w:val="28"/>
          <w:szCs w:val="28"/>
          <w:lang w:eastAsia="en-US"/>
        </w:rPr>
        <w:t>Далее граница проходит по юго-восточной, юго-западной, юго-восточной, южной, северо-западной, юго-западной части квартала 7 Кикнурского сельского участкового лесничества Кикнурского лесничества, до середины реки Уста.</w:t>
      </w:r>
    </w:p>
    <w:p w:rsidR="007C64FA" w:rsidRPr="007C64FA" w:rsidRDefault="007C64FA" w:rsidP="007C64FA">
      <w:pPr>
        <w:widowControl w:val="0"/>
        <w:spacing w:after="0" w:line="240" w:lineRule="auto"/>
        <w:ind w:firstLine="560"/>
        <w:jc w:val="both"/>
        <w:rPr>
          <w:rFonts w:ascii="Times New Roman" w:eastAsia="Times New Roman" w:hAnsi="Times New Roman" w:cs="Times New Roman"/>
          <w:sz w:val="28"/>
          <w:szCs w:val="28"/>
          <w:lang w:eastAsia="en-US"/>
        </w:rPr>
      </w:pPr>
      <w:r w:rsidRPr="007C64FA">
        <w:rPr>
          <w:rFonts w:ascii="Times New Roman" w:eastAsia="Times New Roman" w:hAnsi="Times New Roman" w:cs="Times New Roman"/>
          <w:sz w:val="28"/>
          <w:szCs w:val="28"/>
          <w:lang w:eastAsia="en-US"/>
        </w:rPr>
        <w:t xml:space="preserve">Далее граница идет по середине реки Уста, вниз по течению, до створа суходольной границы между СПК «Победа» Тонкинского района </w:t>
      </w:r>
      <w:r w:rsidR="007145A3" w:rsidRPr="007145A3">
        <w:rPr>
          <w:rFonts w:ascii="Times New Roman" w:eastAsia="Times New Roman" w:hAnsi="Times New Roman" w:cs="Times New Roman"/>
          <w:sz w:val="28"/>
          <w:szCs w:val="28"/>
          <w:lang w:eastAsia="en-US"/>
        </w:rPr>
        <w:t xml:space="preserve">Нижегородской области </w:t>
      </w:r>
      <w:r w:rsidRPr="007C64FA">
        <w:rPr>
          <w:rFonts w:ascii="Times New Roman" w:eastAsia="Times New Roman" w:hAnsi="Times New Roman" w:cs="Times New Roman"/>
          <w:sz w:val="28"/>
          <w:szCs w:val="28"/>
          <w:lang w:eastAsia="en-US"/>
        </w:rPr>
        <w:t>и ОАО «Рассвет» Кикнурского района</w:t>
      </w:r>
      <w:r w:rsidR="007145A3" w:rsidRPr="007145A3">
        <w:t xml:space="preserve"> </w:t>
      </w:r>
      <w:r w:rsidR="007145A3">
        <w:rPr>
          <w:rFonts w:ascii="Times New Roman" w:eastAsia="Times New Roman" w:hAnsi="Times New Roman" w:cs="Times New Roman"/>
          <w:sz w:val="28"/>
          <w:szCs w:val="28"/>
          <w:lang w:eastAsia="en-US"/>
        </w:rPr>
        <w:t>Кировской</w:t>
      </w:r>
      <w:r w:rsidR="007145A3" w:rsidRPr="007145A3">
        <w:rPr>
          <w:rFonts w:ascii="Times New Roman" w:eastAsia="Times New Roman" w:hAnsi="Times New Roman" w:cs="Times New Roman"/>
          <w:sz w:val="28"/>
          <w:szCs w:val="28"/>
          <w:lang w:eastAsia="en-US"/>
        </w:rPr>
        <w:t xml:space="preserve"> области</w:t>
      </w:r>
      <w:r w:rsidRPr="007C64FA">
        <w:rPr>
          <w:rFonts w:ascii="Times New Roman" w:eastAsia="Times New Roman" w:hAnsi="Times New Roman" w:cs="Times New Roman"/>
          <w:sz w:val="28"/>
          <w:szCs w:val="28"/>
          <w:lang w:eastAsia="en-US"/>
        </w:rPr>
        <w:t xml:space="preserve">. </w:t>
      </w:r>
    </w:p>
    <w:p w:rsidR="007C64FA" w:rsidRPr="007C64FA" w:rsidRDefault="007C64FA" w:rsidP="007C64FA">
      <w:pPr>
        <w:widowControl w:val="0"/>
        <w:spacing w:after="0" w:line="240" w:lineRule="auto"/>
        <w:ind w:firstLine="560"/>
        <w:jc w:val="both"/>
        <w:rPr>
          <w:rFonts w:ascii="Times New Roman" w:eastAsia="Times New Roman" w:hAnsi="Times New Roman" w:cs="Times New Roman"/>
          <w:sz w:val="28"/>
          <w:szCs w:val="28"/>
          <w:lang w:eastAsia="en-US"/>
        </w:rPr>
      </w:pPr>
      <w:r w:rsidRPr="007C64FA">
        <w:rPr>
          <w:rFonts w:ascii="Times New Roman" w:eastAsia="Times New Roman" w:hAnsi="Times New Roman" w:cs="Times New Roman"/>
          <w:sz w:val="28"/>
          <w:szCs w:val="28"/>
          <w:lang w:eastAsia="en-US"/>
        </w:rPr>
        <w:t xml:space="preserve">Далее граница проходит по юго-востосточной, юго-западной, северо-западной, юго-западной части квартала 35 Кикнурского сельского участкового лесничества Кикнурского лесничества. </w:t>
      </w:r>
    </w:p>
    <w:p w:rsidR="007C64FA" w:rsidRPr="007C64FA" w:rsidRDefault="007C64FA" w:rsidP="007C64FA">
      <w:pPr>
        <w:widowControl w:val="0"/>
        <w:spacing w:after="0" w:line="240" w:lineRule="auto"/>
        <w:ind w:firstLine="560"/>
        <w:jc w:val="both"/>
        <w:rPr>
          <w:rFonts w:ascii="Times New Roman" w:eastAsia="Times New Roman" w:hAnsi="Times New Roman" w:cs="Times New Roman"/>
          <w:sz w:val="28"/>
          <w:szCs w:val="28"/>
          <w:lang w:eastAsia="en-US"/>
        </w:rPr>
      </w:pPr>
      <w:r w:rsidRPr="007C64FA">
        <w:rPr>
          <w:rFonts w:ascii="Times New Roman" w:eastAsia="Times New Roman" w:hAnsi="Times New Roman" w:cs="Times New Roman"/>
          <w:sz w:val="28"/>
          <w:szCs w:val="28"/>
          <w:lang w:eastAsia="en-US"/>
        </w:rPr>
        <w:t xml:space="preserve">Далее граница идет на юго-запад, юго-восток, юго-запад, восток, юго-запад, юго-восток, юго-запад, юго-восток, северо-восток, юго-восток </w:t>
      </w:r>
      <w:r w:rsidR="007145A3">
        <w:rPr>
          <w:rFonts w:ascii="Times New Roman" w:eastAsia="Times New Roman" w:hAnsi="Times New Roman" w:cs="Times New Roman"/>
          <w:sz w:val="28"/>
          <w:szCs w:val="28"/>
          <w:lang w:eastAsia="en-US"/>
        </w:rPr>
        <w:br/>
        <w:t>и проходит  по северо-</w:t>
      </w:r>
      <w:r w:rsidRPr="007C64FA">
        <w:rPr>
          <w:rFonts w:ascii="Times New Roman" w:eastAsia="Times New Roman" w:hAnsi="Times New Roman" w:cs="Times New Roman"/>
          <w:sz w:val="28"/>
          <w:szCs w:val="28"/>
          <w:lang w:eastAsia="en-US"/>
        </w:rPr>
        <w:t xml:space="preserve">западной и юго-западной границам квартала 49, западной и части южной границы квартала 57, северо-западной и юго-западной границам квартала 59 Русско-Краинского участкового лесничества Кикнурского лесничества, по западной и юго-западной части квартала 39 Кикнурского сельского участкового лесничества Кикнурского лесничества, юго-западной границе кварталов 61, 62 Русско-Краинского участкового лесничества Кикнурского лесничества. </w:t>
      </w:r>
    </w:p>
    <w:p w:rsidR="007C64FA" w:rsidRPr="007C64FA" w:rsidRDefault="007C64FA" w:rsidP="007C64FA">
      <w:pPr>
        <w:widowControl w:val="0"/>
        <w:spacing w:after="0" w:line="240" w:lineRule="auto"/>
        <w:ind w:firstLine="560"/>
        <w:jc w:val="both"/>
        <w:rPr>
          <w:rFonts w:ascii="Times New Roman" w:eastAsia="Times New Roman" w:hAnsi="Times New Roman" w:cs="Times New Roman"/>
          <w:sz w:val="28"/>
          <w:szCs w:val="28"/>
          <w:lang w:eastAsia="en-US"/>
        </w:rPr>
      </w:pPr>
      <w:r w:rsidRPr="007C64FA">
        <w:rPr>
          <w:rFonts w:ascii="Times New Roman" w:eastAsia="Times New Roman" w:hAnsi="Times New Roman" w:cs="Times New Roman"/>
          <w:sz w:val="28"/>
          <w:szCs w:val="28"/>
          <w:lang w:eastAsia="en-US"/>
        </w:rPr>
        <w:t xml:space="preserve">Далее граница идет ломаной линией в общем юго-восточном направлении, затем поворачивает на юго-запад, до стыка границ Кикнурского и Санчурского районов Кировской области, и проходит </w:t>
      </w:r>
      <w:r w:rsidR="007145A3">
        <w:rPr>
          <w:rFonts w:ascii="Times New Roman" w:eastAsia="Times New Roman" w:hAnsi="Times New Roman" w:cs="Times New Roman"/>
          <w:sz w:val="28"/>
          <w:szCs w:val="28"/>
          <w:lang w:eastAsia="en-US"/>
        </w:rPr>
        <w:br/>
      </w:r>
      <w:r w:rsidRPr="007C64FA">
        <w:rPr>
          <w:rFonts w:ascii="Times New Roman" w:eastAsia="Times New Roman" w:hAnsi="Times New Roman" w:cs="Times New Roman"/>
          <w:sz w:val="28"/>
          <w:szCs w:val="28"/>
          <w:lang w:eastAsia="en-US"/>
        </w:rPr>
        <w:t>по окружной границе СХПК «Победа», СХП «Падерино» Кикнурского района</w:t>
      </w:r>
      <w:r w:rsidR="007145A3" w:rsidRPr="007145A3">
        <w:t xml:space="preserve"> </w:t>
      </w:r>
      <w:r w:rsidR="007145A3">
        <w:rPr>
          <w:rFonts w:ascii="Times New Roman" w:eastAsia="Times New Roman" w:hAnsi="Times New Roman" w:cs="Times New Roman"/>
          <w:sz w:val="28"/>
          <w:szCs w:val="28"/>
          <w:lang w:eastAsia="en-US"/>
        </w:rPr>
        <w:t>Кировской</w:t>
      </w:r>
      <w:r w:rsidR="007145A3" w:rsidRPr="007145A3">
        <w:rPr>
          <w:rFonts w:ascii="Times New Roman" w:eastAsia="Times New Roman" w:hAnsi="Times New Roman" w:cs="Times New Roman"/>
          <w:sz w:val="28"/>
          <w:szCs w:val="28"/>
          <w:lang w:eastAsia="en-US"/>
        </w:rPr>
        <w:t xml:space="preserve"> области</w:t>
      </w:r>
      <w:r w:rsidRPr="007C64FA">
        <w:rPr>
          <w:rFonts w:ascii="Times New Roman" w:eastAsia="Times New Roman" w:hAnsi="Times New Roman" w:cs="Times New Roman"/>
          <w:sz w:val="28"/>
          <w:szCs w:val="28"/>
          <w:lang w:eastAsia="en-US"/>
        </w:rPr>
        <w:t>, юго-западной границе и западной границе квартала 40, по западной границе квартала без названия, северо-западной границе квартала 77 Кикнурского сельского участкового лесничества Кикнурского лесничества, по юго-западной части квартала 103, по северо-западной, западной, южной части квартала 104 Кикнурского участкового лесничества Кикнурского лесничества.</w:t>
      </w:r>
    </w:p>
    <w:p w:rsidR="007C64FA" w:rsidRPr="007C64FA" w:rsidRDefault="007C64FA" w:rsidP="007C64FA">
      <w:pPr>
        <w:widowControl w:val="0"/>
        <w:spacing w:after="0" w:line="240" w:lineRule="auto"/>
        <w:ind w:firstLine="560"/>
        <w:jc w:val="both"/>
        <w:rPr>
          <w:rFonts w:ascii="Times New Roman" w:eastAsia="Times New Roman" w:hAnsi="Times New Roman" w:cs="Times New Roman"/>
          <w:sz w:val="28"/>
          <w:szCs w:val="28"/>
          <w:lang w:eastAsia="en-US"/>
        </w:rPr>
      </w:pPr>
      <w:r w:rsidRPr="007C64FA">
        <w:rPr>
          <w:rFonts w:ascii="Times New Roman" w:eastAsia="Times New Roman" w:hAnsi="Times New Roman" w:cs="Times New Roman"/>
          <w:sz w:val="28"/>
          <w:szCs w:val="28"/>
          <w:lang w:eastAsia="en-US"/>
        </w:rPr>
        <w:t>Далее граница идет на юго-запад, северо-запад, юго-запад, северо-запад, юго-запад, юго- восток, северо-восток, юго-восток, юго-запад, юг, юго-восток и проходит по северо-западной границе квартала 1 Корляковского участкового лесничества Санчурского лесничества, по северо-западной границе квартала 1 Санчурского сельского участкового лесничества Санчурского лесничества, северо-западной границе квартала 5, северо-восточной границе квартале 4,</w:t>
      </w:r>
      <w:r w:rsidR="007145A3">
        <w:rPr>
          <w:rFonts w:ascii="Times New Roman" w:eastAsia="Times New Roman" w:hAnsi="Times New Roman" w:cs="Times New Roman"/>
          <w:sz w:val="28"/>
          <w:szCs w:val="28"/>
          <w:lang w:eastAsia="en-US"/>
        </w:rPr>
        <w:t xml:space="preserve"> </w:t>
      </w:r>
      <w:r w:rsidRPr="007C64FA">
        <w:rPr>
          <w:rFonts w:ascii="Times New Roman" w:eastAsia="Times New Roman" w:hAnsi="Times New Roman" w:cs="Times New Roman"/>
          <w:sz w:val="28"/>
          <w:szCs w:val="28"/>
          <w:lang w:eastAsia="en-US"/>
        </w:rPr>
        <w:t>3,</w:t>
      </w:r>
      <w:r w:rsidR="007145A3">
        <w:rPr>
          <w:rFonts w:ascii="Times New Roman" w:eastAsia="Times New Roman" w:hAnsi="Times New Roman" w:cs="Times New Roman"/>
          <w:sz w:val="28"/>
          <w:szCs w:val="28"/>
          <w:lang w:eastAsia="en-US"/>
        </w:rPr>
        <w:t xml:space="preserve"> </w:t>
      </w:r>
      <w:r w:rsidRPr="007C64FA">
        <w:rPr>
          <w:rFonts w:ascii="Times New Roman" w:eastAsia="Times New Roman" w:hAnsi="Times New Roman" w:cs="Times New Roman"/>
          <w:sz w:val="28"/>
          <w:szCs w:val="28"/>
          <w:lang w:eastAsia="en-US"/>
        </w:rPr>
        <w:t xml:space="preserve">2 северо-западной границе квартала 2 Корляковского участкового лесничества Санчурского лесничества, </w:t>
      </w:r>
      <w:r w:rsidR="007145A3">
        <w:rPr>
          <w:rFonts w:ascii="Times New Roman" w:eastAsia="Times New Roman" w:hAnsi="Times New Roman" w:cs="Times New Roman"/>
          <w:sz w:val="28"/>
          <w:szCs w:val="28"/>
          <w:lang w:eastAsia="en-US"/>
        </w:rPr>
        <w:br/>
      </w:r>
      <w:r w:rsidRPr="007C64FA">
        <w:rPr>
          <w:rFonts w:ascii="Times New Roman" w:eastAsia="Times New Roman" w:hAnsi="Times New Roman" w:cs="Times New Roman"/>
          <w:sz w:val="28"/>
          <w:szCs w:val="28"/>
          <w:lang w:eastAsia="en-US"/>
        </w:rPr>
        <w:t xml:space="preserve">по северной, северо-западной, юго-западной части квартала 2 Санчурского </w:t>
      </w:r>
      <w:r w:rsidRPr="007C64FA">
        <w:rPr>
          <w:rFonts w:ascii="Times New Roman" w:eastAsia="Times New Roman" w:hAnsi="Times New Roman" w:cs="Times New Roman"/>
          <w:sz w:val="28"/>
          <w:szCs w:val="28"/>
          <w:lang w:eastAsia="en-US"/>
        </w:rPr>
        <w:lastRenderedPageBreak/>
        <w:t>сельского участкового лесничества Санчурского лесничества, по юго-западной и юго-восточной части квартала 13 Корляковского участкового лесничества Санчурского лесничества, по северо-западной части квартала 5 Санчурского сельского участкового лесничества Санчурского лесничества,  по северо-западной границе части квартала 14 Корляковского лесничества Санчурского лесничества, по северо-западной границе части квартала 7 Санчурского сельского участкового лесничества Санчурского лесничества, по северной и северо-западной части квартала 15 Корляковского лесничества Санчурского лесхоза, по юго-западной границе и части юго-восточной границе квартала 7, северо-западной границе квартала 8 Санчурского сельского участкового лесничества Санчурского лесничества.</w:t>
      </w:r>
    </w:p>
    <w:p w:rsidR="007C64FA" w:rsidRPr="007C64FA" w:rsidRDefault="007C64FA" w:rsidP="007C64FA">
      <w:pPr>
        <w:widowControl w:val="0"/>
        <w:spacing w:after="0" w:line="240" w:lineRule="auto"/>
        <w:ind w:firstLine="560"/>
        <w:jc w:val="both"/>
        <w:rPr>
          <w:rFonts w:ascii="Times New Roman" w:eastAsia="Times New Roman" w:hAnsi="Times New Roman" w:cs="Times New Roman"/>
          <w:sz w:val="28"/>
          <w:szCs w:val="28"/>
          <w:lang w:eastAsia="en-US"/>
        </w:rPr>
      </w:pPr>
      <w:r w:rsidRPr="007C64FA">
        <w:rPr>
          <w:rFonts w:ascii="Times New Roman" w:eastAsia="Times New Roman" w:hAnsi="Times New Roman" w:cs="Times New Roman"/>
          <w:sz w:val="28"/>
          <w:szCs w:val="28"/>
          <w:lang w:eastAsia="en-US"/>
        </w:rPr>
        <w:t xml:space="preserve">Далее граница идет на юго-запад, юго-восток, северо-восток, юго-восток, юго-запад, юго-восток, северо-запад, юго-восток, юго-запад </w:t>
      </w:r>
      <w:r w:rsidR="007145A3">
        <w:rPr>
          <w:rFonts w:ascii="Times New Roman" w:eastAsia="Times New Roman" w:hAnsi="Times New Roman" w:cs="Times New Roman"/>
          <w:sz w:val="28"/>
          <w:szCs w:val="28"/>
          <w:lang w:eastAsia="en-US"/>
        </w:rPr>
        <w:br/>
      </w:r>
      <w:r w:rsidRPr="007C64FA">
        <w:rPr>
          <w:rFonts w:ascii="Times New Roman" w:eastAsia="Times New Roman" w:hAnsi="Times New Roman" w:cs="Times New Roman"/>
          <w:sz w:val="28"/>
          <w:szCs w:val="28"/>
          <w:lang w:eastAsia="en-US"/>
        </w:rPr>
        <w:t>и проходит по окружной границе СХПК «Динамо», северной и юго-западной границам квартала 1, части северной границы квартала 2, северо-западной границе кварталов 2, 3, 4 Санчурского участкового лесничества Санчурского лесничества.</w:t>
      </w:r>
    </w:p>
    <w:p w:rsidR="007C64FA" w:rsidRPr="007C64FA" w:rsidRDefault="007C64FA" w:rsidP="007C64FA">
      <w:pPr>
        <w:widowControl w:val="0"/>
        <w:spacing w:after="0" w:line="240" w:lineRule="auto"/>
        <w:ind w:firstLine="560"/>
        <w:jc w:val="both"/>
        <w:rPr>
          <w:rFonts w:ascii="Times New Roman" w:eastAsia="Times New Roman" w:hAnsi="Times New Roman" w:cs="Times New Roman"/>
          <w:sz w:val="28"/>
          <w:szCs w:val="28"/>
          <w:lang w:eastAsia="en-US"/>
        </w:rPr>
      </w:pPr>
      <w:r w:rsidRPr="007C64FA">
        <w:rPr>
          <w:rFonts w:ascii="Times New Roman" w:eastAsia="Times New Roman" w:hAnsi="Times New Roman" w:cs="Times New Roman"/>
          <w:sz w:val="28"/>
          <w:szCs w:val="28"/>
          <w:lang w:eastAsia="en-US"/>
        </w:rPr>
        <w:t xml:space="preserve">Далее граница идет по северо-западной, южной, юго-западной границе квартала 57, далее по части квартала без номера, далее ломаной линией </w:t>
      </w:r>
      <w:r w:rsidR="00250BE9">
        <w:rPr>
          <w:rFonts w:ascii="Times New Roman" w:eastAsia="Times New Roman" w:hAnsi="Times New Roman" w:cs="Times New Roman"/>
          <w:sz w:val="28"/>
          <w:szCs w:val="28"/>
          <w:lang w:eastAsia="en-US"/>
        </w:rPr>
        <w:br/>
      </w:r>
      <w:r w:rsidRPr="007C64FA">
        <w:rPr>
          <w:rFonts w:ascii="Times New Roman" w:eastAsia="Times New Roman" w:hAnsi="Times New Roman" w:cs="Times New Roman"/>
          <w:sz w:val="28"/>
          <w:szCs w:val="28"/>
          <w:lang w:eastAsia="en-US"/>
        </w:rPr>
        <w:t xml:space="preserve">в общем юго-западном направлении по кварталу 62, затем поворачивает </w:t>
      </w:r>
      <w:r w:rsidR="00250BE9">
        <w:rPr>
          <w:rFonts w:ascii="Times New Roman" w:eastAsia="Times New Roman" w:hAnsi="Times New Roman" w:cs="Times New Roman"/>
          <w:sz w:val="28"/>
          <w:szCs w:val="28"/>
          <w:lang w:eastAsia="en-US"/>
        </w:rPr>
        <w:br/>
      </w:r>
      <w:r w:rsidRPr="007C64FA">
        <w:rPr>
          <w:rFonts w:ascii="Times New Roman" w:eastAsia="Times New Roman" w:hAnsi="Times New Roman" w:cs="Times New Roman"/>
          <w:sz w:val="28"/>
          <w:szCs w:val="28"/>
          <w:lang w:eastAsia="en-US"/>
        </w:rPr>
        <w:t xml:space="preserve">в северо-западном направлении до узловой точки 12 с координатой 56°57'48,90" СШ и 46°43'18,96" ВД, в которой сходятся границы </w:t>
      </w:r>
      <w:r w:rsidR="00250BE9" w:rsidRPr="007C64FA">
        <w:rPr>
          <w:rFonts w:ascii="Times New Roman" w:eastAsia="Times New Roman" w:hAnsi="Times New Roman" w:cs="Times New Roman"/>
          <w:sz w:val="28"/>
          <w:szCs w:val="28"/>
          <w:lang w:eastAsia="en-US"/>
        </w:rPr>
        <w:t>Санчурского района Кировской области</w:t>
      </w:r>
      <w:r w:rsidR="00250BE9">
        <w:rPr>
          <w:rFonts w:ascii="Times New Roman" w:eastAsia="Times New Roman" w:hAnsi="Times New Roman" w:cs="Times New Roman"/>
          <w:sz w:val="28"/>
          <w:szCs w:val="28"/>
          <w:lang w:eastAsia="en-US"/>
        </w:rPr>
        <w:t>,</w:t>
      </w:r>
      <w:r w:rsidR="00250BE9" w:rsidRPr="007C64FA">
        <w:rPr>
          <w:rFonts w:ascii="Times New Roman" w:eastAsia="Times New Roman" w:hAnsi="Times New Roman" w:cs="Times New Roman"/>
          <w:sz w:val="28"/>
          <w:szCs w:val="28"/>
          <w:lang w:eastAsia="en-US"/>
        </w:rPr>
        <w:t xml:space="preserve"> </w:t>
      </w:r>
      <w:r w:rsidRPr="007C64FA">
        <w:rPr>
          <w:rFonts w:ascii="Times New Roman" w:eastAsia="Times New Roman" w:hAnsi="Times New Roman" w:cs="Times New Roman"/>
          <w:sz w:val="28"/>
          <w:szCs w:val="28"/>
          <w:lang w:eastAsia="en-US"/>
        </w:rPr>
        <w:t>Шарангско</w:t>
      </w:r>
      <w:r w:rsidR="00250BE9">
        <w:rPr>
          <w:rFonts w:ascii="Times New Roman" w:eastAsia="Times New Roman" w:hAnsi="Times New Roman" w:cs="Times New Roman"/>
          <w:sz w:val="28"/>
          <w:szCs w:val="28"/>
          <w:lang w:eastAsia="en-US"/>
        </w:rPr>
        <w:t>го района Нижегородской области</w:t>
      </w:r>
      <w:r w:rsidR="00250BE9">
        <w:rPr>
          <w:rFonts w:ascii="Times New Roman" w:eastAsia="Times New Roman" w:hAnsi="Times New Roman" w:cs="Times New Roman"/>
          <w:sz w:val="28"/>
          <w:szCs w:val="28"/>
          <w:lang w:eastAsia="en-US"/>
        </w:rPr>
        <w:br/>
      </w:r>
      <w:r w:rsidRPr="007C64FA">
        <w:rPr>
          <w:rFonts w:ascii="Times New Roman" w:eastAsia="Times New Roman" w:hAnsi="Times New Roman" w:cs="Times New Roman"/>
          <w:sz w:val="28"/>
          <w:szCs w:val="28"/>
          <w:lang w:eastAsia="en-US"/>
        </w:rPr>
        <w:t xml:space="preserve">и Килемарского района Республики Марий Эл </w:t>
      </w:r>
      <w:r w:rsidR="00250BE9">
        <w:rPr>
          <w:rFonts w:ascii="Times New Roman" w:eastAsia="Times New Roman" w:hAnsi="Times New Roman" w:cs="Times New Roman"/>
          <w:sz w:val="28"/>
          <w:szCs w:val="28"/>
          <w:lang w:eastAsia="en-US"/>
        </w:rPr>
        <w:t>–</w:t>
      </w:r>
      <w:r w:rsidRPr="007C64FA">
        <w:rPr>
          <w:rFonts w:ascii="Times New Roman" w:eastAsia="Times New Roman" w:hAnsi="Times New Roman" w:cs="Times New Roman"/>
          <w:sz w:val="28"/>
          <w:szCs w:val="28"/>
          <w:lang w:eastAsia="en-US"/>
        </w:rPr>
        <w:t xml:space="preserve"> по</w:t>
      </w:r>
      <w:r w:rsidR="00250BE9">
        <w:rPr>
          <w:rFonts w:ascii="Times New Roman" w:eastAsia="Times New Roman" w:hAnsi="Times New Roman" w:cs="Times New Roman"/>
          <w:sz w:val="28"/>
          <w:szCs w:val="28"/>
          <w:lang w:eastAsia="en-US"/>
        </w:rPr>
        <w:t xml:space="preserve"> </w:t>
      </w:r>
      <w:r w:rsidRPr="007C64FA">
        <w:rPr>
          <w:rFonts w:ascii="Times New Roman" w:eastAsia="Times New Roman" w:hAnsi="Times New Roman" w:cs="Times New Roman"/>
          <w:sz w:val="28"/>
          <w:szCs w:val="28"/>
          <w:lang w:eastAsia="en-US"/>
        </w:rPr>
        <w:t xml:space="preserve">окружной границе </w:t>
      </w:r>
      <w:r w:rsidR="00250BE9">
        <w:rPr>
          <w:rFonts w:ascii="Times New Roman" w:eastAsia="Times New Roman" w:hAnsi="Times New Roman" w:cs="Times New Roman"/>
          <w:sz w:val="28"/>
          <w:szCs w:val="28"/>
          <w:lang w:eastAsia="en-US"/>
        </w:rPr>
        <w:br/>
      </w:r>
      <w:r w:rsidRPr="007C64FA">
        <w:rPr>
          <w:rFonts w:ascii="Times New Roman" w:eastAsia="Times New Roman" w:hAnsi="Times New Roman" w:cs="Times New Roman"/>
          <w:sz w:val="28"/>
          <w:szCs w:val="28"/>
          <w:lang w:eastAsia="en-US"/>
        </w:rPr>
        <w:t>СХПК «Ленинский путь» Санчурского района</w:t>
      </w:r>
      <w:r w:rsidR="00250BE9" w:rsidRPr="00250BE9">
        <w:t xml:space="preserve"> </w:t>
      </w:r>
      <w:r w:rsidR="00250BE9">
        <w:rPr>
          <w:rFonts w:ascii="Times New Roman" w:eastAsia="Times New Roman" w:hAnsi="Times New Roman" w:cs="Times New Roman"/>
          <w:sz w:val="28"/>
          <w:szCs w:val="28"/>
          <w:lang w:eastAsia="en-US"/>
        </w:rPr>
        <w:t>Кировской</w:t>
      </w:r>
      <w:r w:rsidR="00250BE9" w:rsidRPr="00250BE9">
        <w:rPr>
          <w:rFonts w:ascii="Times New Roman" w:eastAsia="Times New Roman" w:hAnsi="Times New Roman" w:cs="Times New Roman"/>
          <w:sz w:val="28"/>
          <w:szCs w:val="28"/>
          <w:lang w:eastAsia="en-US"/>
        </w:rPr>
        <w:t xml:space="preserve"> области</w:t>
      </w:r>
      <w:r w:rsidRPr="007C64FA">
        <w:rPr>
          <w:rFonts w:ascii="Times New Roman" w:eastAsia="Times New Roman" w:hAnsi="Times New Roman" w:cs="Times New Roman"/>
          <w:sz w:val="28"/>
          <w:szCs w:val="28"/>
          <w:lang w:eastAsia="en-US"/>
        </w:rPr>
        <w:t>.</w:t>
      </w:r>
    </w:p>
    <w:p w:rsidR="00065C6F" w:rsidRPr="007C64FA" w:rsidRDefault="007C64FA" w:rsidP="007C64FA">
      <w:pPr>
        <w:ind w:firstLine="709"/>
        <w:rPr>
          <w:rFonts w:ascii="Times New Roman" w:hAnsi="Times New Roman" w:cs="Times New Roman"/>
          <w:sz w:val="28"/>
          <w:szCs w:val="28"/>
        </w:rPr>
      </w:pPr>
      <w:r w:rsidRPr="007C64FA">
        <w:rPr>
          <w:rFonts w:ascii="Times New Roman" w:eastAsia="Calibri" w:hAnsi="Times New Roman" w:cs="Times New Roman"/>
          <w:sz w:val="28"/>
          <w:szCs w:val="28"/>
          <w:lang w:eastAsia="en-US"/>
        </w:rPr>
        <w:t xml:space="preserve">Географические координаты узловых точек представлены в </w:t>
      </w:r>
      <w:r w:rsidRPr="007C64FA">
        <w:rPr>
          <w:rFonts w:ascii="Times New Roman" w:eastAsia="Calibri" w:hAnsi="Times New Roman" w:cs="Times New Roman"/>
          <w:sz w:val="28"/>
          <w:szCs w:val="28"/>
          <w:lang w:val="en-US" w:eastAsia="en-US"/>
        </w:rPr>
        <w:t>WGS</w:t>
      </w:r>
      <w:r w:rsidRPr="007C64FA">
        <w:rPr>
          <w:rFonts w:ascii="Times New Roman" w:eastAsia="Calibri" w:hAnsi="Times New Roman" w:cs="Times New Roman"/>
          <w:sz w:val="28"/>
          <w:szCs w:val="28"/>
          <w:lang w:eastAsia="en-US"/>
        </w:rPr>
        <w:t>-84.</w:t>
      </w:r>
    </w:p>
    <w:p w:rsidR="00542931" w:rsidRDefault="00542931"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542931" w:rsidRDefault="00542931"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542931" w:rsidRDefault="00542931"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542931" w:rsidRDefault="00542931"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5E09C1" w:rsidRDefault="005E09C1"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5E09C1" w:rsidRDefault="005E09C1"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5E09C1" w:rsidRDefault="005E09C1"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5E09C1" w:rsidRDefault="005E09C1"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5E09C1" w:rsidRDefault="005E09C1"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230981" w:rsidRDefault="00230981"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230981" w:rsidRDefault="00230981"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230981" w:rsidRDefault="00230981"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230981" w:rsidRDefault="00230981"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230981" w:rsidRDefault="00230981"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230981" w:rsidRDefault="00230981"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230981" w:rsidRDefault="00230981"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230981" w:rsidRDefault="00230981"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230981" w:rsidRDefault="00230981"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542931" w:rsidRPr="00E41660" w:rsidRDefault="00542931"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r w:rsidRPr="00E41660">
        <w:rPr>
          <w:rFonts w:ascii="Times New Roman" w:eastAsia="Times New Roman" w:hAnsi="Times New Roman" w:cs="Times New Roman"/>
          <w:sz w:val="28"/>
          <w:szCs w:val="28"/>
        </w:rPr>
        <w:lastRenderedPageBreak/>
        <w:t xml:space="preserve">Приложение </w:t>
      </w:r>
      <w:r>
        <w:rPr>
          <w:rFonts w:ascii="Times New Roman" w:eastAsia="Times New Roman" w:hAnsi="Times New Roman" w:cs="Times New Roman"/>
          <w:sz w:val="28"/>
          <w:szCs w:val="28"/>
        </w:rPr>
        <w:t>2</w:t>
      </w:r>
    </w:p>
    <w:p w:rsidR="00542931" w:rsidRDefault="00542931" w:rsidP="005E09C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rPr>
          <w:rFonts w:ascii="Times New Roman" w:hAnsi="Times New Roman" w:cs="Times New Roman"/>
          <w:sz w:val="28"/>
          <w:szCs w:val="28"/>
        </w:rPr>
      </w:pPr>
      <w:r w:rsidRPr="000B1F04">
        <w:rPr>
          <w:rFonts w:ascii="Times New Roman" w:eastAsia="Times New Roman" w:hAnsi="Times New Roman" w:cs="Times New Roman"/>
          <w:sz w:val="28"/>
          <w:szCs w:val="28"/>
        </w:rPr>
        <w:t xml:space="preserve">к Соглашению </w:t>
      </w:r>
      <w:r w:rsidRPr="000B1F04">
        <w:rPr>
          <w:rFonts w:ascii="Times New Roman" w:hAnsi="Times New Roman" w:cs="Times New Roman"/>
          <w:sz w:val="28"/>
          <w:szCs w:val="28"/>
        </w:rPr>
        <w:t xml:space="preserve">между </w:t>
      </w:r>
      <w:r w:rsidR="00DF7D67" w:rsidRPr="000B1F04">
        <w:rPr>
          <w:rFonts w:ascii="Times New Roman" w:hAnsi="Times New Roman" w:cs="Times New Roman"/>
          <w:sz w:val="28"/>
          <w:szCs w:val="28"/>
        </w:rPr>
        <w:t xml:space="preserve">Кировской </w:t>
      </w:r>
      <w:r w:rsidRPr="000B1F04">
        <w:rPr>
          <w:rFonts w:ascii="Times New Roman" w:hAnsi="Times New Roman" w:cs="Times New Roman"/>
          <w:sz w:val="28"/>
          <w:szCs w:val="28"/>
        </w:rPr>
        <w:t xml:space="preserve">областью </w:t>
      </w:r>
    </w:p>
    <w:p w:rsidR="00542931" w:rsidRPr="000B1F04" w:rsidRDefault="00542931" w:rsidP="00542931">
      <w:pPr>
        <w:spacing w:after="0" w:line="240" w:lineRule="auto"/>
        <w:ind w:left="5245" w:firstLine="425"/>
        <w:rPr>
          <w:rFonts w:ascii="Times New Roman" w:hAnsi="Times New Roman" w:cs="Times New Roman"/>
          <w:sz w:val="28"/>
          <w:szCs w:val="28"/>
        </w:rPr>
      </w:pPr>
      <w:r w:rsidRPr="000B1F04">
        <w:rPr>
          <w:rFonts w:ascii="Times New Roman" w:hAnsi="Times New Roman" w:cs="Times New Roman"/>
          <w:sz w:val="28"/>
          <w:szCs w:val="28"/>
        </w:rPr>
        <w:t xml:space="preserve">и </w:t>
      </w:r>
      <w:r w:rsidR="00230981">
        <w:rPr>
          <w:rFonts w:ascii="Times New Roman" w:hAnsi="Times New Roman" w:cs="Times New Roman"/>
          <w:sz w:val="28"/>
          <w:szCs w:val="28"/>
        </w:rPr>
        <w:t>Нижегородской</w:t>
      </w:r>
      <w:r w:rsidR="00DF7D67" w:rsidRPr="000B1F04">
        <w:rPr>
          <w:rFonts w:ascii="Times New Roman" w:hAnsi="Times New Roman" w:cs="Times New Roman"/>
          <w:sz w:val="28"/>
          <w:szCs w:val="28"/>
        </w:rPr>
        <w:t xml:space="preserve"> </w:t>
      </w:r>
      <w:r w:rsidRPr="000B1F04">
        <w:rPr>
          <w:rFonts w:ascii="Times New Roman" w:hAnsi="Times New Roman" w:cs="Times New Roman"/>
          <w:sz w:val="28"/>
          <w:szCs w:val="28"/>
        </w:rPr>
        <w:t>областью</w:t>
      </w:r>
    </w:p>
    <w:p w:rsidR="00542931" w:rsidRDefault="00542931" w:rsidP="00542931">
      <w:pPr>
        <w:spacing w:after="0" w:line="240" w:lineRule="auto"/>
        <w:ind w:left="5245" w:firstLine="425"/>
        <w:rPr>
          <w:rFonts w:ascii="Times New Roman" w:hAnsi="Times New Roman" w:cs="Times New Roman"/>
          <w:sz w:val="28"/>
          <w:szCs w:val="28"/>
        </w:rPr>
      </w:pPr>
      <w:r w:rsidRPr="000B1F04">
        <w:rPr>
          <w:rFonts w:ascii="Times New Roman" w:hAnsi="Times New Roman" w:cs="Times New Roman"/>
          <w:sz w:val="28"/>
          <w:szCs w:val="28"/>
        </w:rPr>
        <w:t xml:space="preserve">об описании местоположения </w:t>
      </w:r>
    </w:p>
    <w:p w:rsidR="00542931" w:rsidRDefault="00542931" w:rsidP="00542931">
      <w:pPr>
        <w:spacing w:after="0" w:line="240" w:lineRule="auto"/>
        <w:ind w:left="5245" w:firstLine="425"/>
        <w:rPr>
          <w:rFonts w:ascii="Times New Roman" w:hAnsi="Times New Roman" w:cs="Times New Roman"/>
          <w:sz w:val="28"/>
          <w:szCs w:val="28"/>
        </w:rPr>
      </w:pPr>
      <w:r w:rsidRPr="000B1F04">
        <w:rPr>
          <w:rFonts w:ascii="Times New Roman" w:hAnsi="Times New Roman" w:cs="Times New Roman"/>
          <w:sz w:val="28"/>
          <w:szCs w:val="28"/>
        </w:rPr>
        <w:t xml:space="preserve">границы между </w:t>
      </w:r>
    </w:p>
    <w:p w:rsidR="00542931" w:rsidRPr="000B1F04" w:rsidRDefault="00DF7D67" w:rsidP="00542931">
      <w:pPr>
        <w:spacing w:after="0" w:line="240" w:lineRule="auto"/>
        <w:ind w:left="5670"/>
        <w:rPr>
          <w:rFonts w:ascii="Times New Roman" w:hAnsi="Times New Roman" w:cs="Times New Roman"/>
          <w:sz w:val="28"/>
          <w:szCs w:val="28"/>
        </w:rPr>
      </w:pPr>
      <w:r w:rsidRPr="000B1F04">
        <w:rPr>
          <w:rFonts w:ascii="Times New Roman" w:hAnsi="Times New Roman" w:cs="Times New Roman"/>
          <w:sz w:val="28"/>
          <w:szCs w:val="28"/>
        </w:rPr>
        <w:t xml:space="preserve">Кировской </w:t>
      </w:r>
      <w:r w:rsidR="00542931" w:rsidRPr="000B1F04">
        <w:rPr>
          <w:rFonts w:ascii="Times New Roman" w:hAnsi="Times New Roman" w:cs="Times New Roman"/>
          <w:sz w:val="28"/>
          <w:szCs w:val="28"/>
        </w:rPr>
        <w:t>областью</w:t>
      </w:r>
      <w:r w:rsidR="005E09C1">
        <w:rPr>
          <w:rFonts w:ascii="Times New Roman" w:hAnsi="Times New Roman" w:cs="Times New Roman"/>
          <w:sz w:val="28"/>
          <w:szCs w:val="28"/>
        </w:rPr>
        <w:br/>
      </w:r>
      <w:r w:rsidR="00542931" w:rsidRPr="000B1F04">
        <w:rPr>
          <w:rFonts w:ascii="Times New Roman" w:hAnsi="Times New Roman" w:cs="Times New Roman"/>
          <w:sz w:val="28"/>
          <w:szCs w:val="28"/>
        </w:rPr>
        <w:t xml:space="preserve">и </w:t>
      </w:r>
      <w:r w:rsidR="00230981" w:rsidRPr="00230981">
        <w:rPr>
          <w:rFonts w:ascii="Times New Roman" w:hAnsi="Times New Roman" w:cs="Times New Roman"/>
          <w:sz w:val="28"/>
          <w:szCs w:val="28"/>
        </w:rPr>
        <w:t xml:space="preserve">Нижегородской </w:t>
      </w:r>
      <w:r w:rsidR="00542931" w:rsidRPr="000B1F04">
        <w:rPr>
          <w:rFonts w:ascii="Times New Roman" w:hAnsi="Times New Roman" w:cs="Times New Roman"/>
          <w:sz w:val="28"/>
          <w:szCs w:val="28"/>
        </w:rPr>
        <w:t>областью</w:t>
      </w:r>
    </w:p>
    <w:p w:rsidR="00542931" w:rsidRDefault="00542931" w:rsidP="0054293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p>
    <w:p w:rsidR="00542931" w:rsidRDefault="00542931" w:rsidP="0054293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p>
    <w:p w:rsidR="00542931" w:rsidRPr="00E41660" w:rsidRDefault="00542931" w:rsidP="0054293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r w:rsidRPr="00E41660">
        <w:rPr>
          <w:rFonts w:ascii="Times New Roman" w:eastAsia="Calibri" w:hAnsi="Times New Roman" w:cs="Times New Roman"/>
          <w:b/>
          <w:sz w:val="28"/>
          <w:szCs w:val="28"/>
        </w:rPr>
        <w:t xml:space="preserve">Картографическое описание </w:t>
      </w:r>
    </w:p>
    <w:p w:rsidR="00542931" w:rsidRPr="00E41660" w:rsidRDefault="00542931" w:rsidP="0054293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r w:rsidRPr="00E41660">
        <w:rPr>
          <w:rFonts w:ascii="Times New Roman" w:eastAsia="Calibri" w:hAnsi="Times New Roman" w:cs="Times New Roman"/>
          <w:b/>
          <w:sz w:val="28"/>
          <w:szCs w:val="28"/>
        </w:rPr>
        <w:t xml:space="preserve">местоположения границы между </w:t>
      </w:r>
      <w:r>
        <w:rPr>
          <w:rFonts w:ascii="Times New Roman" w:eastAsia="Calibri" w:hAnsi="Times New Roman" w:cs="Times New Roman"/>
          <w:b/>
          <w:sz w:val="28"/>
          <w:szCs w:val="28"/>
        </w:rPr>
        <w:t>субъектами Российской Федерации</w:t>
      </w:r>
    </w:p>
    <w:p w:rsidR="00542931" w:rsidRPr="00E41660" w:rsidRDefault="002A55EA" w:rsidP="0054293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r w:rsidRPr="006354B9">
        <w:rPr>
          <w:rFonts w:ascii="Times New Roman" w:eastAsia="Calibri" w:hAnsi="Times New Roman" w:cs="Times New Roman"/>
          <w:b/>
          <w:sz w:val="28"/>
          <w:szCs w:val="28"/>
        </w:rPr>
        <w:t xml:space="preserve">Кировской </w:t>
      </w:r>
      <w:r w:rsidR="00542931" w:rsidRPr="00E41660">
        <w:rPr>
          <w:rFonts w:ascii="Times New Roman" w:eastAsia="Calibri" w:hAnsi="Times New Roman" w:cs="Times New Roman"/>
          <w:b/>
          <w:sz w:val="28"/>
          <w:szCs w:val="28"/>
        </w:rPr>
        <w:t xml:space="preserve">областью и </w:t>
      </w:r>
      <w:r w:rsidR="00335BEF" w:rsidRPr="00335BEF">
        <w:rPr>
          <w:rFonts w:ascii="Times New Roman" w:eastAsia="Calibri" w:hAnsi="Times New Roman" w:cs="Times New Roman"/>
          <w:b/>
          <w:sz w:val="28"/>
          <w:szCs w:val="28"/>
        </w:rPr>
        <w:t xml:space="preserve">Нижегородской </w:t>
      </w:r>
      <w:r w:rsidR="00542931">
        <w:rPr>
          <w:rFonts w:ascii="Times New Roman" w:eastAsia="Calibri" w:hAnsi="Times New Roman" w:cs="Times New Roman"/>
          <w:b/>
          <w:sz w:val="28"/>
          <w:szCs w:val="28"/>
        </w:rPr>
        <w:t>областью</w:t>
      </w:r>
    </w:p>
    <w:p w:rsidR="00542931" w:rsidRDefault="00542931" w:rsidP="0054293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r w:rsidRPr="00E41660">
        <w:rPr>
          <w:rFonts w:ascii="Times New Roman" w:eastAsia="Calibri" w:hAnsi="Times New Roman" w:cs="Times New Roman"/>
          <w:b/>
          <w:sz w:val="28"/>
          <w:szCs w:val="28"/>
        </w:rPr>
        <w:t xml:space="preserve">(с территории </w:t>
      </w:r>
      <w:r w:rsidR="00335BEF" w:rsidRPr="00335BEF">
        <w:rPr>
          <w:rFonts w:ascii="Times New Roman" w:eastAsia="Calibri" w:hAnsi="Times New Roman" w:cs="Times New Roman"/>
          <w:b/>
          <w:sz w:val="28"/>
          <w:szCs w:val="28"/>
        </w:rPr>
        <w:t xml:space="preserve">Нижегородской </w:t>
      </w:r>
      <w:r w:rsidRPr="00E41660">
        <w:rPr>
          <w:rFonts w:ascii="Times New Roman" w:eastAsia="Calibri" w:hAnsi="Times New Roman" w:cs="Times New Roman"/>
          <w:b/>
          <w:sz w:val="28"/>
          <w:szCs w:val="28"/>
        </w:rPr>
        <w:t>области)</w:t>
      </w:r>
    </w:p>
    <w:p w:rsidR="00FB1592" w:rsidRPr="00FB1592" w:rsidRDefault="00FB1592" w:rsidP="00FB1592">
      <w:pPr>
        <w:widowControl w:val="0"/>
        <w:spacing w:before="360" w:after="0" w:line="240" w:lineRule="auto"/>
        <w:ind w:firstLine="539"/>
        <w:jc w:val="both"/>
        <w:rPr>
          <w:rFonts w:ascii="Times New Roman" w:eastAsia="Times New Roman" w:hAnsi="Times New Roman" w:cs="Times New Roman"/>
          <w:sz w:val="28"/>
          <w:szCs w:val="28"/>
          <w:lang w:eastAsia="en-US"/>
        </w:rPr>
      </w:pPr>
      <w:r w:rsidRPr="00FB1592">
        <w:rPr>
          <w:rFonts w:ascii="Times New Roman" w:eastAsia="Times New Roman" w:hAnsi="Times New Roman" w:cs="Times New Roman"/>
          <w:sz w:val="28"/>
          <w:szCs w:val="28"/>
          <w:lang w:eastAsia="en-US"/>
        </w:rPr>
        <w:t xml:space="preserve">Граница Нижегородской области с Кировской областью начинается </w:t>
      </w:r>
      <w:r>
        <w:rPr>
          <w:rFonts w:ascii="Times New Roman" w:eastAsia="Times New Roman" w:hAnsi="Times New Roman" w:cs="Times New Roman"/>
          <w:sz w:val="28"/>
          <w:szCs w:val="28"/>
          <w:lang w:eastAsia="en-US"/>
        </w:rPr>
        <w:br/>
      </w:r>
      <w:r w:rsidRPr="00FB1592">
        <w:rPr>
          <w:rFonts w:ascii="Times New Roman" w:eastAsia="Times New Roman" w:hAnsi="Times New Roman" w:cs="Times New Roman"/>
          <w:sz w:val="28"/>
          <w:szCs w:val="28"/>
          <w:lang w:eastAsia="en-US"/>
        </w:rPr>
        <w:t>от узловой точки 59 с координатой 5</w:t>
      </w:r>
      <w:r>
        <w:rPr>
          <w:rFonts w:ascii="Times New Roman" w:eastAsia="Times New Roman" w:hAnsi="Times New Roman" w:cs="Times New Roman"/>
          <w:sz w:val="28"/>
          <w:szCs w:val="28"/>
          <w:lang w:eastAsia="en-US"/>
        </w:rPr>
        <w:t>8°3'44,69" СШ и 46°20'43,90" ВД</w:t>
      </w:r>
      <w:r w:rsidRPr="00FB1592">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br/>
      </w:r>
      <w:r w:rsidRPr="00FB1592">
        <w:rPr>
          <w:rFonts w:ascii="Times New Roman" w:eastAsia="Times New Roman" w:hAnsi="Times New Roman" w:cs="Times New Roman"/>
          <w:sz w:val="28"/>
          <w:szCs w:val="28"/>
          <w:lang w:eastAsia="en-US"/>
        </w:rPr>
        <w:t>в которой сходятся границы Шахунского района Нижегородской области, Шабалинского района Кировской области и Поназыревского района Костромской области</w:t>
      </w:r>
      <w:r>
        <w:rPr>
          <w:rFonts w:ascii="Times New Roman" w:eastAsia="Times New Roman" w:hAnsi="Times New Roman" w:cs="Times New Roman"/>
          <w:sz w:val="28"/>
          <w:szCs w:val="28"/>
          <w:lang w:eastAsia="en-US"/>
        </w:rPr>
        <w:t>.</w:t>
      </w:r>
    </w:p>
    <w:p w:rsidR="00FB1592" w:rsidRPr="00FB1592" w:rsidRDefault="00FB1592" w:rsidP="00FB1592">
      <w:pPr>
        <w:widowControl w:val="0"/>
        <w:spacing w:after="0" w:line="240" w:lineRule="auto"/>
        <w:ind w:firstLine="540"/>
        <w:jc w:val="both"/>
        <w:rPr>
          <w:rFonts w:ascii="Times New Roman" w:eastAsia="Times New Roman" w:hAnsi="Times New Roman" w:cs="Times New Roman"/>
          <w:sz w:val="28"/>
          <w:szCs w:val="28"/>
          <w:lang w:eastAsia="en-US"/>
        </w:rPr>
      </w:pPr>
      <w:r w:rsidRPr="00FB1592">
        <w:rPr>
          <w:rFonts w:ascii="Times New Roman" w:eastAsia="Times New Roman" w:hAnsi="Times New Roman" w:cs="Times New Roman"/>
          <w:sz w:val="28"/>
          <w:szCs w:val="28"/>
          <w:lang w:eastAsia="en-US"/>
        </w:rPr>
        <w:t>Далее граница идет ломаной линией в общем юго-восточной направлении до середины реки Большая Какша и проходит  по восточной границе квартала 5, северо-восточной границе кварталов 10, 18, 28, 38, 53 Сявского участкового лесничества Шахунского лесничества.</w:t>
      </w:r>
    </w:p>
    <w:p w:rsidR="00FB1592" w:rsidRPr="00FB1592" w:rsidRDefault="00FB1592" w:rsidP="00FB1592">
      <w:pPr>
        <w:widowControl w:val="0"/>
        <w:spacing w:after="0" w:line="240" w:lineRule="auto"/>
        <w:ind w:firstLine="540"/>
        <w:jc w:val="both"/>
        <w:rPr>
          <w:rFonts w:ascii="Times New Roman" w:eastAsia="Times New Roman" w:hAnsi="Times New Roman" w:cs="Times New Roman"/>
          <w:sz w:val="28"/>
          <w:szCs w:val="28"/>
          <w:lang w:eastAsia="en-US"/>
        </w:rPr>
      </w:pPr>
      <w:r w:rsidRPr="00FB1592">
        <w:rPr>
          <w:rFonts w:ascii="Times New Roman" w:eastAsia="Times New Roman" w:hAnsi="Times New Roman" w:cs="Times New Roman"/>
          <w:sz w:val="28"/>
          <w:szCs w:val="28"/>
          <w:lang w:eastAsia="en-US"/>
        </w:rPr>
        <w:t>Далее граница идет по середине реки Большая Какша, вверх по течению, до устья реки Большой Вахтан.</w:t>
      </w:r>
    </w:p>
    <w:p w:rsidR="00FB1592" w:rsidRPr="00FB1592" w:rsidRDefault="00FB1592" w:rsidP="00FB1592">
      <w:pPr>
        <w:widowControl w:val="0"/>
        <w:spacing w:after="0" w:line="240" w:lineRule="auto"/>
        <w:ind w:firstLine="540"/>
        <w:jc w:val="both"/>
        <w:rPr>
          <w:rFonts w:ascii="Times New Roman" w:eastAsia="Times New Roman" w:hAnsi="Times New Roman" w:cs="Times New Roman"/>
          <w:sz w:val="28"/>
          <w:szCs w:val="28"/>
          <w:lang w:eastAsia="en-US"/>
        </w:rPr>
      </w:pPr>
      <w:r w:rsidRPr="00FB1592">
        <w:rPr>
          <w:rFonts w:ascii="Times New Roman" w:eastAsia="Times New Roman" w:hAnsi="Times New Roman" w:cs="Times New Roman"/>
          <w:sz w:val="28"/>
          <w:szCs w:val="28"/>
          <w:lang w:eastAsia="en-US"/>
        </w:rPr>
        <w:t xml:space="preserve">Далее граница идет по середине реки Большой Вахтан, вверх </w:t>
      </w:r>
      <w:r>
        <w:rPr>
          <w:rFonts w:ascii="Times New Roman" w:eastAsia="Times New Roman" w:hAnsi="Times New Roman" w:cs="Times New Roman"/>
          <w:sz w:val="28"/>
          <w:szCs w:val="28"/>
          <w:lang w:eastAsia="en-US"/>
        </w:rPr>
        <w:br/>
      </w:r>
      <w:r w:rsidRPr="00FB1592">
        <w:rPr>
          <w:rFonts w:ascii="Times New Roman" w:eastAsia="Times New Roman" w:hAnsi="Times New Roman" w:cs="Times New Roman"/>
          <w:sz w:val="28"/>
          <w:szCs w:val="28"/>
          <w:lang w:eastAsia="en-US"/>
        </w:rPr>
        <w:t>по течению, до створа суходольной границы между кварталом 6 Вахтанского участкового лесничества Шахунского лесничества.</w:t>
      </w:r>
    </w:p>
    <w:p w:rsidR="00FB1592" w:rsidRPr="00FB1592" w:rsidRDefault="00FB1592" w:rsidP="00FB1592">
      <w:pPr>
        <w:widowControl w:val="0"/>
        <w:spacing w:after="0" w:line="240" w:lineRule="auto"/>
        <w:ind w:firstLine="540"/>
        <w:jc w:val="both"/>
        <w:rPr>
          <w:rFonts w:ascii="Times New Roman" w:eastAsia="Times New Roman" w:hAnsi="Times New Roman" w:cs="Times New Roman"/>
          <w:sz w:val="28"/>
          <w:szCs w:val="28"/>
          <w:lang w:eastAsia="en-US"/>
        </w:rPr>
      </w:pPr>
      <w:r w:rsidRPr="00FB1592">
        <w:rPr>
          <w:rFonts w:ascii="Times New Roman" w:eastAsia="Times New Roman" w:hAnsi="Times New Roman" w:cs="Times New Roman"/>
          <w:sz w:val="28"/>
          <w:szCs w:val="28"/>
          <w:lang w:eastAsia="en-US"/>
        </w:rPr>
        <w:t xml:space="preserve">Далее граница идет на восток, до стыка границ Шахунского </w:t>
      </w:r>
      <w:r>
        <w:rPr>
          <w:rFonts w:ascii="Times New Roman" w:eastAsia="Times New Roman" w:hAnsi="Times New Roman" w:cs="Times New Roman"/>
          <w:sz w:val="28"/>
          <w:szCs w:val="28"/>
          <w:lang w:eastAsia="en-US"/>
        </w:rPr>
        <w:br/>
      </w:r>
      <w:r w:rsidRPr="00FB1592">
        <w:rPr>
          <w:rFonts w:ascii="Times New Roman" w:eastAsia="Times New Roman" w:hAnsi="Times New Roman" w:cs="Times New Roman"/>
          <w:sz w:val="28"/>
          <w:szCs w:val="28"/>
          <w:lang w:eastAsia="en-US"/>
        </w:rPr>
        <w:t xml:space="preserve">и Тоншаевского районов </w:t>
      </w:r>
      <w:r w:rsidR="0003179D">
        <w:rPr>
          <w:rFonts w:ascii="Times New Roman" w:eastAsia="Times New Roman" w:hAnsi="Times New Roman" w:cs="Times New Roman"/>
          <w:sz w:val="28"/>
          <w:szCs w:val="28"/>
          <w:lang w:eastAsia="en-US"/>
        </w:rPr>
        <w:t xml:space="preserve">Нижегородской области </w:t>
      </w:r>
      <w:r w:rsidRPr="00FB1592">
        <w:rPr>
          <w:rFonts w:ascii="Times New Roman" w:eastAsia="Times New Roman" w:hAnsi="Times New Roman" w:cs="Times New Roman"/>
          <w:sz w:val="28"/>
          <w:szCs w:val="28"/>
          <w:lang w:eastAsia="en-US"/>
        </w:rPr>
        <w:t>и проходит по части северной границы квартала 6, северной границе кварталов 7, 8, 9, 10 Вахтанского участкового лесничества Шахунского лесничества, северной границе кварталов 1, 2, 3, 4 Железнодорожного лесничества Шахунского лесничества.</w:t>
      </w:r>
    </w:p>
    <w:p w:rsidR="00FB1592" w:rsidRPr="00FB1592" w:rsidRDefault="00FB1592" w:rsidP="00FB1592">
      <w:pPr>
        <w:widowControl w:val="0"/>
        <w:spacing w:after="0" w:line="240" w:lineRule="auto"/>
        <w:ind w:firstLine="540"/>
        <w:jc w:val="both"/>
        <w:rPr>
          <w:rFonts w:ascii="Times New Roman" w:eastAsia="Times New Roman" w:hAnsi="Times New Roman" w:cs="Times New Roman"/>
          <w:sz w:val="28"/>
          <w:szCs w:val="28"/>
          <w:lang w:eastAsia="en-US"/>
        </w:rPr>
      </w:pPr>
      <w:r w:rsidRPr="00FB1592">
        <w:rPr>
          <w:rFonts w:ascii="Times New Roman" w:eastAsia="Times New Roman" w:hAnsi="Times New Roman" w:cs="Times New Roman"/>
          <w:sz w:val="28"/>
          <w:szCs w:val="28"/>
          <w:lang w:eastAsia="en-US"/>
        </w:rPr>
        <w:t>Далее граница проходит по северной границе кварталов 1, 2, 3 Пижемского участкового лесничества Пижемского лесничества, северной границе кварталов 1, 2, 3, 4, 5 Буреполомского участкового лесничества Пижемского лесничества.</w:t>
      </w:r>
    </w:p>
    <w:p w:rsidR="00FB1592" w:rsidRPr="00FB1592" w:rsidRDefault="00FB1592" w:rsidP="00FB1592">
      <w:pPr>
        <w:widowControl w:val="0"/>
        <w:spacing w:after="0" w:line="240" w:lineRule="auto"/>
        <w:ind w:firstLine="540"/>
        <w:jc w:val="both"/>
        <w:rPr>
          <w:rFonts w:ascii="Times New Roman" w:eastAsia="Times New Roman" w:hAnsi="Times New Roman" w:cs="Times New Roman"/>
          <w:sz w:val="28"/>
          <w:szCs w:val="28"/>
          <w:lang w:eastAsia="en-US"/>
        </w:rPr>
      </w:pPr>
      <w:r w:rsidRPr="00FB1592">
        <w:rPr>
          <w:rFonts w:ascii="Times New Roman" w:eastAsia="Times New Roman" w:hAnsi="Times New Roman" w:cs="Times New Roman"/>
          <w:sz w:val="28"/>
          <w:szCs w:val="28"/>
          <w:lang w:eastAsia="en-US"/>
        </w:rPr>
        <w:t>Далее граница идет на юго-восток и проходит по части северо-восточной границы квартала 5, северной границе кварталов 141,</w:t>
      </w:r>
      <w:r>
        <w:rPr>
          <w:rFonts w:ascii="Times New Roman" w:eastAsia="Times New Roman" w:hAnsi="Times New Roman" w:cs="Times New Roman"/>
          <w:sz w:val="28"/>
          <w:szCs w:val="28"/>
          <w:lang w:eastAsia="en-US"/>
        </w:rPr>
        <w:t xml:space="preserve"> </w:t>
      </w:r>
      <w:r w:rsidRPr="00FB1592">
        <w:rPr>
          <w:rFonts w:ascii="Times New Roman" w:eastAsia="Times New Roman" w:hAnsi="Times New Roman" w:cs="Times New Roman"/>
          <w:sz w:val="28"/>
          <w:szCs w:val="28"/>
          <w:lang w:eastAsia="en-US"/>
        </w:rPr>
        <w:t>142,</w:t>
      </w:r>
      <w:r>
        <w:rPr>
          <w:rFonts w:ascii="Times New Roman" w:eastAsia="Times New Roman" w:hAnsi="Times New Roman" w:cs="Times New Roman"/>
          <w:sz w:val="28"/>
          <w:szCs w:val="28"/>
          <w:lang w:eastAsia="en-US"/>
        </w:rPr>
        <w:t xml:space="preserve"> </w:t>
      </w:r>
      <w:r w:rsidRPr="00FB1592">
        <w:rPr>
          <w:rFonts w:ascii="Times New Roman" w:eastAsia="Times New Roman" w:hAnsi="Times New Roman" w:cs="Times New Roman"/>
          <w:sz w:val="28"/>
          <w:szCs w:val="28"/>
          <w:lang w:eastAsia="en-US"/>
        </w:rPr>
        <w:t>143 Буреполомского участкового лесничества Пижемского лесничества.</w:t>
      </w:r>
    </w:p>
    <w:p w:rsidR="00FB1592" w:rsidRPr="00FB1592" w:rsidRDefault="00FB1592" w:rsidP="00FB1592">
      <w:pPr>
        <w:widowControl w:val="0"/>
        <w:spacing w:after="0" w:line="240" w:lineRule="auto"/>
        <w:ind w:firstLine="540"/>
        <w:jc w:val="both"/>
        <w:rPr>
          <w:rFonts w:ascii="Times New Roman" w:eastAsia="Times New Roman" w:hAnsi="Times New Roman" w:cs="Times New Roman"/>
          <w:sz w:val="28"/>
          <w:szCs w:val="28"/>
          <w:lang w:eastAsia="en-US"/>
        </w:rPr>
      </w:pPr>
      <w:r w:rsidRPr="00FB1592">
        <w:rPr>
          <w:rFonts w:ascii="Times New Roman" w:eastAsia="Times New Roman" w:hAnsi="Times New Roman" w:cs="Times New Roman"/>
          <w:sz w:val="28"/>
          <w:szCs w:val="28"/>
          <w:lang w:eastAsia="en-US"/>
        </w:rPr>
        <w:t>Далее граница идет на юго-запад, до середины реки Пижма, и проходит по юго-восточной границе кварталов 143,</w:t>
      </w:r>
      <w:r>
        <w:rPr>
          <w:rFonts w:ascii="Times New Roman" w:eastAsia="Times New Roman" w:hAnsi="Times New Roman" w:cs="Times New Roman"/>
          <w:sz w:val="28"/>
          <w:szCs w:val="28"/>
          <w:lang w:eastAsia="en-US"/>
        </w:rPr>
        <w:t xml:space="preserve"> </w:t>
      </w:r>
      <w:r w:rsidRPr="00FB1592">
        <w:rPr>
          <w:rFonts w:ascii="Times New Roman" w:eastAsia="Times New Roman" w:hAnsi="Times New Roman" w:cs="Times New Roman"/>
          <w:sz w:val="28"/>
          <w:szCs w:val="28"/>
          <w:lang w:eastAsia="en-US"/>
        </w:rPr>
        <w:t>145 Буреполомского участкового лесничества Пижемского лесничества.</w:t>
      </w:r>
    </w:p>
    <w:p w:rsidR="00FB1592" w:rsidRPr="00FB1592" w:rsidRDefault="00FB1592" w:rsidP="00FB1592">
      <w:pPr>
        <w:widowControl w:val="0"/>
        <w:spacing w:after="0" w:line="240" w:lineRule="auto"/>
        <w:ind w:firstLine="540"/>
        <w:jc w:val="both"/>
        <w:rPr>
          <w:rFonts w:ascii="Times New Roman" w:eastAsia="Times New Roman" w:hAnsi="Times New Roman" w:cs="Times New Roman"/>
          <w:sz w:val="28"/>
          <w:szCs w:val="28"/>
          <w:lang w:eastAsia="en-US"/>
        </w:rPr>
      </w:pPr>
      <w:r w:rsidRPr="00FB1592">
        <w:rPr>
          <w:rFonts w:ascii="Times New Roman" w:eastAsia="Times New Roman" w:hAnsi="Times New Roman" w:cs="Times New Roman"/>
          <w:sz w:val="28"/>
          <w:szCs w:val="28"/>
          <w:lang w:eastAsia="en-US"/>
        </w:rPr>
        <w:lastRenderedPageBreak/>
        <w:t>Далее граница идет по середине реки Пижма, вниз по течению, до стыка границ Котельничского и Тужинского районов Кировской области (устье реки Ошма).</w:t>
      </w:r>
    </w:p>
    <w:p w:rsidR="00FB1592" w:rsidRPr="00FB1592" w:rsidRDefault="00FB1592" w:rsidP="00FB1592">
      <w:pPr>
        <w:widowControl w:val="0"/>
        <w:spacing w:after="0" w:line="240" w:lineRule="auto"/>
        <w:ind w:firstLine="540"/>
        <w:jc w:val="both"/>
        <w:rPr>
          <w:rFonts w:ascii="Times New Roman" w:eastAsia="Times New Roman" w:hAnsi="Times New Roman" w:cs="Times New Roman"/>
          <w:sz w:val="28"/>
          <w:szCs w:val="28"/>
          <w:lang w:eastAsia="en-US"/>
        </w:rPr>
      </w:pPr>
      <w:r w:rsidRPr="00FB1592">
        <w:rPr>
          <w:rFonts w:ascii="Times New Roman" w:eastAsia="Times New Roman" w:hAnsi="Times New Roman" w:cs="Times New Roman"/>
          <w:sz w:val="28"/>
          <w:szCs w:val="28"/>
          <w:lang w:eastAsia="en-US"/>
        </w:rPr>
        <w:t xml:space="preserve">Далее граница идет по середине реки Ошма, вверх по течению, до створа суходольной границы между кварталом 72 Верхне-Унженского участкового лесничества Пижемского лесничества Тоншаевского района </w:t>
      </w:r>
      <w:r w:rsidR="0003179D" w:rsidRPr="0003179D">
        <w:rPr>
          <w:rFonts w:ascii="Times New Roman" w:eastAsia="Times New Roman" w:hAnsi="Times New Roman" w:cs="Times New Roman"/>
          <w:sz w:val="28"/>
          <w:szCs w:val="28"/>
          <w:lang w:eastAsia="en-US"/>
        </w:rPr>
        <w:t xml:space="preserve">Нижегородской области </w:t>
      </w:r>
      <w:r w:rsidRPr="00FB1592">
        <w:rPr>
          <w:rFonts w:ascii="Times New Roman" w:eastAsia="Times New Roman" w:hAnsi="Times New Roman" w:cs="Times New Roman"/>
          <w:sz w:val="28"/>
          <w:szCs w:val="28"/>
          <w:lang w:eastAsia="en-US"/>
        </w:rPr>
        <w:t>и землями запаса Тужинского района</w:t>
      </w:r>
      <w:r w:rsidR="0003179D" w:rsidRPr="0003179D">
        <w:t xml:space="preserve"> </w:t>
      </w:r>
      <w:r w:rsidR="0003179D">
        <w:rPr>
          <w:rFonts w:ascii="Times New Roman" w:eastAsia="Times New Roman" w:hAnsi="Times New Roman" w:cs="Times New Roman"/>
          <w:sz w:val="28"/>
          <w:szCs w:val="28"/>
          <w:lang w:eastAsia="en-US"/>
        </w:rPr>
        <w:t>Кировской</w:t>
      </w:r>
      <w:r w:rsidR="0003179D" w:rsidRPr="0003179D">
        <w:rPr>
          <w:rFonts w:ascii="Times New Roman" w:eastAsia="Times New Roman" w:hAnsi="Times New Roman" w:cs="Times New Roman"/>
          <w:sz w:val="28"/>
          <w:szCs w:val="28"/>
          <w:lang w:eastAsia="en-US"/>
        </w:rPr>
        <w:t xml:space="preserve"> области</w:t>
      </w:r>
      <w:r w:rsidRPr="00FB1592">
        <w:rPr>
          <w:rFonts w:ascii="Times New Roman" w:eastAsia="Times New Roman" w:hAnsi="Times New Roman" w:cs="Times New Roman"/>
          <w:sz w:val="28"/>
          <w:szCs w:val="28"/>
          <w:lang w:eastAsia="en-US"/>
        </w:rPr>
        <w:t>.</w:t>
      </w:r>
    </w:p>
    <w:p w:rsidR="00FB1592" w:rsidRPr="00FB1592" w:rsidRDefault="00FB1592" w:rsidP="00FB1592">
      <w:pPr>
        <w:widowControl w:val="0"/>
        <w:spacing w:after="0" w:line="240" w:lineRule="auto"/>
        <w:ind w:firstLine="540"/>
        <w:jc w:val="both"/>
        <w:rPr>
          <w:rFonts w:ascii="Times New Roman" w:eastAsia="Times New Roman" w:hAnsi="Times New Roman" w:cs="Times New Roman"/>
          <w:sz w:val="28"/>
          <w:szCs w:val="28"/>
          <w:lang w:eastAsia="en-US"/>
        </w:rPr>
      </w:pPr>
      <w:r w:rsidRPr="00FB1592">
        <w:rPr>
          <w:rFonts w:ascii="Times New Roman" w:eastAsia="Times New Roman" w:hAnsi="Times New Roman" w:cs="Times New Roman"/>
          <w:sz w:val="28"/>
          <w:szCs w:val="28"/>
          <w:lang w:eastAsia="en-US"/>
        </w:rPr>
        <w:t>Далее граница идет ломаной линией в общем юго-восточном направлении, затем поворачивает на юго-запад, до земель з</w:t>
      </w:r>
      <w:r w:rsidR="0003179D">
        <w:rPr>
          <w:rFonts w:ascii="Times New Roman" w:eastAsia="Times New Roman" w:hAnsi="Times New Roman" w:cs="Times New Roman"/>
          <w:sz w:val="28"/>
          <w:szCs w:val="28"/>
          <w:lang w:eastAsia="en-US"/>
        </w:rPr>
        <w:t xml:space="preserve">апаса Тоншаевского района </w:t>
      </w:r>
      <w:r w:rsidR="0003179D" w:rsidRPr="0003179D">
        <w:rPr>
          <w:rFonts w:ascii="Times New Roman" w:eastAsia="Times New Roman" w:hAnsi="Times New Roman" w:cs="Times New Roman"/>
          <w:sz w:val="28"/>
          <w:szCs w:val="28"/>
          <w:lang w:eastAsia="en-US"/>
        </w:rPr>
        <w:t xml:space="preserve">Нижегородской области </w:t>
      </w:r>
      <w:r w:rsidR="0003179D">
        <w:rPr>
          <w:rFonts w:ascii="Times New Roman" w:eastAsia="Times New Roman" w:hAnsi="Times New Roman" w:cs="Times New Roman"/>
          <w:sz w:val="28"/>
          <w:szCs w:val="28"/>
          <w:lang w:eastAsia="en-US"/>
        </w:rPr>
        <w:t>(бывший</w:t>
      </w:r>
      <w:r w:rsidRPr="00FB1592">
        <w:rPr>
          <w:rFonts w:ascii="Times New Roman" w:eastAsia="Times New Roman" w:hAnsi="Times New Roman" w:cs="Times New Roman"/>
          <w:sz w:val="28"/>
          <w:szCs w:val="28"/>
          <w:lang w:eastAsia="en-US"/>
        </w:rPr>
        <w:t xml:space="preserve"> СПК «Ошминский»), и проходит по части северо-западной границы квартала 72, северо-восточной границе квартала 72, восточной границе квартала 78, юго-восточной границе квартала 84, восточной и северо-восточной границам квартала 89, восточной и юго-восточной границам квартала 95, юго-восточной границе квартала 100 Верхне-Унженского участкового лесничества Пижемского лесничества.</w:t>
      </w:r>
    </w:p>
    <w:p w:rsidR="00FB1592" w:rsidRPr="00FB1592" w:rsidRDefault="00FB1592" w:rsidP="00FB1592">
      <w:pPr>
        <w:widowControl w:val="0"/>
        <w:spacing w:after="0" w:line="240" w:lineRule="auto"/>
        <w:ind w:firstLine="540"/>
        <w:jc w:val="both"/>
        <w:rPr>
          <w:rFonts w:ascii="Times New Roman" w:eastAsia="Times New Roman" w:hAnsi="Times New Roman" w:cs="Times New Roman"/>
          <w:sz w:val="28"/>
          <w:szCs w:val="28"/>
          <w:lang w:eastAsia="en-US"/>
        </w:rPr>
      </w:pPr>
      <w:r w:rsidRPr="00FB1592">
        <w:rPr>
          <w:rFonts w:ascii="Times New Roman" w:eastAsia="Times New Roman" w:hAnsi="Times New Roman" w:cs="Times New Roman"/>
          <w:sz w:val="28"/>
          <w:szCs w:val="28"/>
          <w:lang w:eastAsia="en-US"/>
        </w:rPr>
        <w:t xml:space="preserve">Далее граница продолжает идти в юго-западном направлении, поворачивает на юго-восток, вновь принимает юго-западное направление, </w:t>
      </w:r>
      <w:r w:rsidR="0003179D">
        <w:rPr>
          <w:rFonts w:ascii="Times New Roman" w:eastAsia="Times New Roman" w:hAnsi="Times New Roman" w:cs="Times New Roman"/>
          <w:sz w:val="28"/>
          <w:szCs w:val="28"/>
          <w:lang w:eastAsia="en-US"/>
        </w:rPr>
        <w:br/>
      </w:r>
      <w:r w:rsidRPr="00FB1592">
        <w:rPr>
          <w:rFonts w:ascii="Times New Roman" w:eastAsia="Times New Roman" w:hAnsi="Times New Roman" w:cs="Times New Roman"/>
          <w:sz w:val="28"/>
          <w:szCs w:val="28"/>
          <w:lang w:eastAsia="en-US"/>
        </w:rPr>
        <w:t>до стыка границ квартала 63 Ошминского участкового лесничества Пижемского лесничества и земель СПК «Прогресс» Тоншаевского района</w:t>
      </w:r>
      <w:r w:rsidR="0003179D" w:rsidRPr="0003179D">
        <w:t xml:space="preserve"> </w:t>
      </w:r>
      <w:r w:rsidR="0003179D" w:rsidRPr="0003179D">
        <w:rPr>
          <w:rFonts w:ascii="Times New Roman" w:eastAsia="Times New Roman" w:hAnsi="Times New Roman" w:cs="Times New Roman"/>
          <w:sz w:val="28"/>
          <w:szCs w:val="28"/>
          <w:lang w:eastAsia="en-US"/>
        </w:rPr>
        <w:t>Нижегородской области</w:t>
      </w:r>
      <w:r w:rsidRPr="00FB1592">
        <w:rPr>
          <w:rFonts w:ascii="Times New Roman" w:eastAsia="Times New Roman" w:hAnsi="Times New Roman" w:cs="Times New Roman"/>
          <w:sz w:val="28"/>
          <w:szCs w:val="28"/>
          <w:lang w:eastAsia="en-US"/>
        </w:rPr>
        <w:t>, и проходит по окружной границе земель з</w:t>
      </w:r>
      <w:r w:rsidR="0003179D">
        <w:rPr>
          <w:rFonts w:ascii="Times New Roman" w:eastAsia="Times New Roman" w:hAnsi="Times New Roman" w:cs="Times New Roman"/>
          <w:sz w:val="28"/>
          <w:szCs w:val="28"/>
          <w:lang w:eastAsia="en-US"/>
        </w:rPr>
        <w:t xml:space="preserve">апаса Тоншаевского района </w:t>
      </w:r>
      <w:r w:rsidR="0003179D" w:rsidRPr="0003179D">
        <w:rPr>
          <w:rFonts w:ascii="Times New Roman" w:eastAsia="Times New Roman" w:hAnsi="Times New Roman" w:cs="Times New Roman"/>
          <w:sz w:val="28"/>
          <w:szCs w:val="28"/>
          <w:lang w:eastAsia="en-US"/>
        </w:rPr>
        <w:t xml:space="preserve">Нижегородской области </w:t>
      </w:r>
      <w:r w:rsidR="0003179D">
        <w:rPr>
          <w:rFonts w:ascii="Times New Roman" w:eastAsia="Times New Roman" w:hAnsi="Times New Roman" w:cs="Times New Roman"/>
          <w:sz w:val="28"/>
          <w:szCs w:val="28"/>
          <w:lang w:eastAsia="en-US"/>
        </w:rPr>
        <w:t>(бывший</w:t>
      </w:r>
      <w:r w:rsidRPr="00FB1592">
        <w:rPr>
          <w:rFonts w:ascii="Times New Roman" w:eastAsia="Times New Roman" w:hAnsi="Times New Roman" w:cs="Times New Roman"/>
          <w:sz w:val="28"/>
          <w:szCs w:val="28"/>
          <w:lang w:eastAsia="en-US"/>
        </w:rPr>
        <w:t xml:space="preserve"> СПК «Ошминский»), юго-восточной границе кварталов 22, 27, 32 Ошминского участкового лесничества Пижемского лесничества, окружной границе земель УЗ 62/8, северо-восточной границе кварталов 40, 44, 54, юго-восточной границе кварталов 54,63 Ошминского участкового лесничества Пижемского лесничества.</w:t>
      </w:r>
    </w:p>
    <w:p w:rsidR="00FB1592" w:rsidRPr="00FB1592" w:rsidRDefault="00FB1592" w:rsidP="00FB1592">
      <w:pPr>
        <w:widowControl w:val="0"/>
        <w:spacing w:after="0" w:line="240" w:lineRule="auto"/>
        <w:ind w:firstLine="540"/>
        <w:jc w:val="both"/>
        <w:rPr>
          <w:rFonts w:ascii="Times New Roman" w:eastAsia="Times New Roman" w:hAnsi="Times New Roman" w:cs="Times New Roman"/>
          <w:sz w:val="28"/>
          <w:szCs w:val="28"/>
          <w:lang w:eastAsia="en-US"/>
        </w:rPr>
      </w:pPr>
      <w:r w:rsidRPr="00FB1592">
        <w:rPr>
          <w:rFonts w:ascii="Times New Roman" w:eastAsia="Times New Roman" w:hAnsi="Times New Roman" w:cs="Times New Roman"/>
          <w:sz w:val="28"/>
          <w:szCs w:val="28"/>
          <w:lang w:eastAsia="en-US"/>
        </w:rPr>
        <w:t>Далее граница идет ломаной линией в общем юго-западном направлении, затем поворачивает на северо-запад, до стыка границ Тужинского и Кикнурского районов Кировской области, по окружной границе земель СПК «Прогресс», юго- восточной границе квартала 114 Ошминского участкового лесничества Пижемского лесничества, юго-восточной границе кварталов 131,</w:t>
      </w:r>
      <w:r w:rsidR="0003179D">
        <w:rPr>
          <w:rFonts w:ascii="Times New Roman" w:eastAsia="Times New Roman" w:hAnsi="Times New Roman" w:cs="Times New Roman"/>
          <w:sz w:val="28"/>
          <w:szCs w:val="28"/>
          <w:lang w:eastAsia="en-US"/>
        </w:rPr>
        <w:t xml:space="preserve"> </w:t>
      </w:r>
      <w:r w:rsidRPr="00FB1592">
        <w:rPr>
          <w:rFonts w:ascii="Times New Roman" w:eastAsia="Times New Roman" w:hAnsi="Times New Roman" w:cs="Times New Roman"/>
          <w:sz w:val="28"/>
          <w:szCs w:val="28"/>
          <w:lang w:eastAsia="en-US"/>
        </w:rPr>
        <w:t>137,</w:t>
      </w:r>
      <w:r w:rsidR="0003179D">
        <w:rPr>
          <w:rFonts w:ascii="Times New Roman" w:eastAsia="Times New Roman" w:hAnsi="Times New Roman" w:cs="Times New Roman"/>
          <w:sz w:val="28"/>
          <w:szCs w:val="28"/>
          <w:lang w:eastAsia="en-US"/>
        </w:rPr>
        <w:t xml:space="preserve"> </w:t>
      </w:r>
      <w:r w:rsidRPr="00FB1592">
        <w:rPr>
          <w:rFonts w:ascii="Times New Roman" w:eastAsia="Times New Roman" w:hAnsi="Times New Roman" w:cs="Times New Roman"/>
          <w:sz w:val="28"/>
          <w:szCs w:val="28"/>
          <w:lang w:eastAsia="en-US"/>
        </w:rPr>
        <w:t>139 Ошминского участкового лесничества Пижемского лесничества.</w:t>
      </w:r>
    </w:p>
    <w:p w:rsidR="00FB1592" w:rsidRPr="00FB1592" w:rsidRDefault="00FB1592" w:rsidP="00FB1592">
      <w:pPr>
        <w:widowControl w:val="0"/>
        <w:spacing w:after="0" w:line="240" w:lineRule="auto"/>
        <w:ind w:firstLine="600"/>
        <w:jc w:val="both"/>
        <w:rPr>
          <w:rFonts w:ascii="Times New Roman" w:eastAsia="Times New Roman" w:hAnsi="Times New Roman" w:cs="Times New Roman"/>
          <w:sz w:val="28"/>
          <w:szCs w:val="28"/>
          <w:lang w:eastAsia="en-US"/>
        </w:rPr>
      </w:pPr>
      <w:r w:rsidRPr="00FB1592">
        <w:rPr>
          <w:rFonts w:ascii="Times New Roman" w:eastAsia="Times New Roman" w:hAnsi="Times New Roman" w:cs="Times New Roman"/>
          <w:sz w:val="28"/>
          <w:szCs w:val="28"/>
          <w:lang w:eastAsia="en-US"/>
        </w:rPr>
        <w:t xml:space="preserve">Далее граница идет на северо-запад, северо-восток, ломаной линией </w:t>
      </w:r>
      <w:r w:rsidR="0003179D">
        <w:rPr>
          <w:rFonts w:ascii="Times New Roman" w:eastAsia="Times New Roman" w:hAnsi="Times New Roman" w:cs="Times New Roman"/>
          <w:sz w:val="28"/>
          <w:szCs w:val="28"/>
          <w:lang w:eastAsia="en-US"/>
        </w:rPr>
        <w:br/>
      </w:r>
      <w:r w:rsidRPr="00FB1592">
        <w:rPr>
          <w:rFonts w:ascii="Times New Roman" w:eastAsia="Times New Roman" w:hAnsi="Times New Roman" w:cs="Times New Roman"/>
          <w:sz w:val="28"/>
          <w:szCs w:val="28"/>
          <w:lang w:eastAsia="en-US"/>
        </w:rPr>
        <w:t>в общем северо- западном направлении, поворачивает на юго-запад, вновь принимает северо-западное направление, до стыка границ квартала 123 Ошминского участкового лесничества Пижемского лесничества и земель СПК «Прогресс» Тоншаевского района</w:t>
      </w:r>
      <w:r w:rsidR="0003179D" w:rsidRPr="0003179D">
        <w:t xml:space="preserve"> </w:t>
      </w:r>
      <w:r w:rsidR="0003179D" w:rsidRPr="0003179D">
        <w:rPr>
          <w:rFonts w:ascii="Times New Roman" w:eastAsia="Times New Roman" w:hAnsi="Times New Roman" w:cs="Times New Roman"/>
          <w:sz w:val="28"/>
          <w:szCs w:val="28"/>
          <w:lang w:eastAsia="en-US"/>
        </w:rPr>
        <w:t>Нижегородской области</w:t>
      </w:r>
      <w:r w:rsidRPr="00FB1592">
        <w:rPr>
          <w:rFonts w:ascii="Times New Roman" w:eastAsia="Times New Roman" w:hAnsi="Times New Roman" w:cs="Times New Roman"/>
          <w:sz w:val="28"/>
          <w:szCs w:val="28"/>
          <w:lang w:eastAsia="en-US"/>
        </w:rPr>
        <w:t>, и проходит южной границе кварталов 139,</w:t>
      </w:r>
      <w:r w:rsidR="0003179D">
        <w:rPr>
          <w:rFonts w:ascii="Times New Roman" w:eastAsia="Times New Roman" w:hAnsi="Times New Roman" w:cs="Times New Roman"/>
          <w:sz w:val="28"/>
          <w:szCs w:val="28"/>
          <w:lang w:eastAsia="en-US"/>
        </w:rPr>
        <w:t xml:space="preserve"> </w:t>
      </w:r>
      <w:r w:rsidRPr="00FB1592">
        <w:rPr>
          <w:rFonts w:ascii="Times New Roman" w:eastAsia="Times New Roman" w:hAnsi="Times New Roman" w:cs="Times New Roman"/>
          <w:sz w:val="28"/>
          <w:szCs w:val="28"/>
          <w:lang w:eastAsia="en-US"/>
        </w:rPr>
        <w:t>138,</w:t>
      </w:r>
      <w:r w:rsidR="0003179D">
        <w:rPr>
          <w:rFonts w:ascii="Times New Roman" w:eastAsia="Times New Roman" w:hAnsi="Times New Roman" w:cs="Times New Roman"/>
          <w:sz w:val="28"/>
          <w:szCs w:val="28"/>
          <w:lang w:eastAsia="en-US"/>
        </w:rPr>
        <w:t xml:space="preserve"> </w:t>
      </w:r>
      <w:r w:rsidRPr="00FB1592">
        <w:rPr>
          <w:rFonts w:ascii="Times New Roman" w:eastAsia="Times New Roman" w:hAnsi="Times New Roman" w:cs="Times New Roman"/>
          <w:sz w:val="28"/>
          <w:szCs w:val="28"/>
          <w:lang w:eastAsia="en-US"/>
        </w:rPr>
        <w:t>130,</w:t>
      </w:r>
      <w:r w:rsidR="0003179D">
        <w:rPr>
          <w:rFonts w:ascii="Times New Roman" w:eastAsia="Times New Roman" w:hAnsi="Times New Roman" w:cs="Times New Roman"/>
          <w:sz w:val="28"/>
          <w:szCs w:val="28"/>
          <w:lang w:eastAsia="en-US"/>
        </w:rPr>
        <w:t xml:space="preserve"> </w:t>
      </w:r>
      <w:r w:rsidRPr="00FB1592">
        <w:rPr>
          <w:rFonts w:ascii="Times New Roman" w:eastAsia="Times New Roman" w:hAnsi="Times New Roman" w:cs="Times New Roman"/>
          <w:sz w:val="28"/>
          <w:szCs w:val="28"/>
          <w:lang w:eastAsia="en-US"/>
        </w:rPr>
        <w:t>139,</w:t>
      </w:r>
      <w:r w:rsidR="0003179D">
        <w:rPr>
          <w:rFonts w:ascii="Times New Roman" w:eastAsia="Times New Roman" w:hAnsi="Times New Roman" w:cs="Times New Roman"/>
          <w:sz w:val="28"/>
          <w:szCs w:val="28"/>
          <w:lang w:eastAsia="en-US"/>
        </w:rPr>
        <w:t xml:space="preserve"> </w:t>
      </w:r>
      <w:r w:rsidRPr="00FB1592">
        <w:rPr>
          <w:rFonts w:ascii="Times New Roman" w:eastAsia="Times New Roman" w:hAnsi="Times New Roman" w:cs="Times New Roman"/>
          <w:sz w:val="28"/>
          <w:szCs w:val="28"/>
          <w:lang w:eastAsia="en-US"/>
        </w:rPr>
        <w:t>128,</w:t>
      </w:r>
      <w:r w:rsidR="0003179D">
        <w:rPr>
          <w:rFonts w:ascii="Times New Roman" w:eastAsia="Times New Roman" w:hAnsi="Times New Roman" w:cs="Times New Roman"/>
          <w:sz w:val="28"/>
          <w:szCs w:val="28"/>
          <w:lang w:eastAsia="en-US"/>
        </w:rPr>
        <w:t xml:space="preserve"> </w:t>
      </w:r>
      <w:r w:rsidRPr="00FB1592">
        <w:rPr>
          <w:rFonts w:ascii="Times New Roman" w:eastAsia="Times New Roman" w:hAnsi="Times New Roman" w:cs="Times New Roman"/>
          <w:sz w:val="28"/>
          <w:szCs w:val="28"/>
          <w:lang w:eastAsia="en-US"/>
        </w:rPr>
        <w:t>127, по юго-западной границе кварталов 127,</w:t>
      </w:r>
      <w:r w:rsidR="0003179D">
        <w:rPr>
          <w:rFonts w:ascii="Times New Roman" w:eastAsia="Times New Roman" w:hAnsi="Times New Roman" w:cs="Times New Roman"/>
          <w:sz w:val="28"/>
          <w:szCs w:val="28"/>
          <w:lang w:eastAsia="en-US"/>
        </w:rPr>
        <w:t xml:space="preserve"> </w:t>
      </w:r>
      <w:r w:rsidRPr="00FB1592">
        <w:rPr>
          <w:rFonts w:ascii="Times New Roman" w:eastAsia="Times New Roman" w:hAnsi="Times New Roman" w:cs="Times New Roman"/>
          <w:sz w:val="28"/>
          <w:szCs w:val="28"/>
          <w:lang w:eastAsia="en-US"/>
        </w:rPr>
        <w:t>132, северо-западной границе квартала 132 Ошминского участкового лесничества Пижемского лесничества, окружной границе СПК «Прогресс» Тоншаевского района</w:t>
      </w:r>
      <w:r w:rsidR="00CD316F" w:rsidRPr="00CD316F">
        <w:t xml:space="preserve"> </w:t>
      </w:r>
      <w:r w:rsidR="00CD316F" w:rsidRPr="00CD316F">
        <w:rPr>
          <w:rFonts w:ascii="Times New Roman" w:eastAsia="Times New Roman" w:hAnsi="Times New Roman" w:cs="Times New Roman"/>
          <w:sz w:val="28"/>
          <w:szCs w:val="28"/>
          <w:lang w:eastAsia="en-US"/>
        </w:rPr>
        <w:t>Нижегородской области</w:t>
      </w:r>
      <w:r w:rsidRPr="00FB1592">
        <w:rPr>
          <w:rFonts w:ascii="Times New Roman" w:eastAsia="Times New Roman" w:hAnsi="Times New Roman" w:cs="Times New Roman"/>
          <w:sz w:val="28"/>
          <w:szCs w:val="28"/>
          <w:lang w:eastAsia="en-US"/>
        </w:rPr>
        <w:t>, части южной границы, юго</w:t>
      </w:r>
      <w:r w:rsidR="00CD316F">
        <w:rPr>
          <w:rFonts w:ascii="Times New Roman" w:eastAsia="Times New Roman" w:hAnsi="Times New Roman" w:cs="Times New Roman"/>
          <w:sz w:val="28"/>
          <w:szCs w:val="28"/>
          <w:lang w:eastAsia="en-US"/>
        </w:rPr>
        <w:t>-</w:t>
      </w:r>
      <w:r w:rsidRPr="00FB1592">
        <w:rPr>
          <w:rFonts w:ascii="Times New Roman" w:eastAsia="Times New Roman" w:hAnsi="Times New Roman" w:cs="Times New Roman"/>
          <w:sz w:val="28"/>
          <w:szCs w:val="28"/>
          <w:lang w:eastAsia="en-US"/>
        </w:rPr>
        <w:t>восточной и юго-западной границам квартала 123 Ошминского участкового лесничества Пижемского лесничества.</w:t>
      </w:r>
    </w:p>
    <w:p w:rsidR="00FB1592" w:rsidRPr="00FB1592" w:rsidRDefault="00FB1592" w:rsidP="00FB1592">
      <w:pPr>
        <w:widowControl w:val="0"/>
        <w:spacing w:after="0" w:line="240" w:lineRule="auto"/>
        <w:ind w:firstLine="600"/>
        <w:jc w:val="both"/>
        <w:rPr>
          <w:rFonts w:ascii="Times New Roman" w:eastAsia="Times New Roman" w:hAnsi="Times New Roman" w:cs="Times New Roman"/>
          <w:sz w:val="28"/>
          <w:szCs w:val="28"/>
          <w:lang w:eastAsia="en-US"/>
        </w:rPr>
      </w:pPr>
      <w:r w:rsidRPr="00FB1592">
        <w:rPr>
          <w:rFonts w:ascii="Times New Roman" w:eastAsia="Times New Roman" w:hAnsi="Times New Roman" w:cs="Times New Roman"/>
          <w:sz w:val="28"/>
          <w:szCs w:val="28"/>
          <w:lang w:eastAsia="en-US"/>
        </w:rPr>
        <w:t>Далее граница идет на юго-запад, север, запад, юг, северо-запад, юго-</w:t>
      </w:r>
      <w:r w:rsidRPr="00FB1592">
        <w:rPr>
          <w:rFonts w:ascii="Times New Roman" w:eastAsia="Times New Roman" w:hAnsi="Times New Roman" w:cs="Times New Roman"/>
          <w:sz w:val="28"/>
          <w:szCs w:val="28"/>
          <w:lang w:eastAsia="en-US"/>
        </w:rPr>
        <w:lastRenderedPageBreak/>
        <w:t>запад, до стыка границ квартала 1 Кокшагского участкового лесничества Кикнурского лесничества и земель СХПК «Актив» Кикнурского района</w:t>
      </w:r>
      <w:r w:rsidR="00CD316F" w:rsidRPr="00CD316F">
        <w:t xml:space="preserve"> </w:t>
      </w:r>
      <w:r w:rsidR="00CD316F">
        <w:rPr>
          <w:rFonts w:ascii="Times New Roman" w:eastAsia="Times New Roman" w:hAnsi="Times New Roman" w:cs="Times New Roman"/>
          <w:sz w:val="28"/>
          <w:szCs w:val="28"/>
          <w:lang w:eastAsia="en-US"/>
        </w:rPr>
        <w:t>Кировской</w:t>
      </w:r>
      <w:r w:rsidR="00CD316F" w:rsidRPr="00CD316F">
        <w:rPr>
          <w:rFonts w:ascii="Times New Roman" w:eastAsia="Times New Roman" w:hAnsi="Times New Roman" w:cs="Times New Roman"/>
          <w:sz w:val="28"/>
          <w:szCs w:val="28"/>
          <w:lang w:eastAsia="en-US"/>
        </w:rPr>
        <w:t xml:space="preserve"> области</w:t>
      </w:r>
      <w:r w:rsidRPr="00FB1592">
        <w:rPr>
          <w:rFonts w:ascii="Times New Roman" w:eastAsia="Times New Roman" w:hAnsi="Times New Roman" w:cs="Times New Roman"/>
          <w:sz w:val="28"/>
          <w:szCs w:val="28"/>
          <w:lang w:eastAsia="en-US"/>
        </w:rPr>
        <w:t>, и проходит по окружной границе СПК «Прогресс», части юго-восточной границы квартала 126, западной границе квартала 126, южной границе квартала 121, восточной, юго-западной и юго-восточной границам квартала 125 Ошминского участкового лесничества Пижемского лесничества, юго-восточной границе кварталов 112, 113 Вайского участкового лесничества Пижемского лесничества, окружной границе земель запаса Тоншаевского района.</w:t>
      </w:r>
    </w:p>
    <w:p w:rsidR="00FB1592" w:rsidRPr="00FB1592" w:rsidRDefault="00FB1592" w:rsidP="00FB1592">
      <w:pPr>
        <w:widowControl w:val="0"/>
        <w:spacing w:after="0" w:line="240" w:lineRule="auto"/>
        <w:ind w:firstLine="600"/>
        <w:jc w:val="both"/>
        <w:rPr>
          <w:rFonts w:ascii="Times New Roman" w:eastAsia="Times New Roman" w:hAnsi="Times New Roman" w:cs="Times New Roman"/>
          <w:sz w:val="28"/>
          <w:szCs w:val="28"/>
          <w:lang w:eastAsia="en-US"/>
        </w:rPr>
      </w:pPr>
      <w:r w:rsidRPr="00FB1592">
        <w:rPr>
          <w:rFonts w:ascii="Times New Roman" w:eastAsia="Times New Roman" w:hAnsi="Times New Roman" w:cs="Times New Roman"/>
          <w:sz w:val="28"/>
          <w:szCs w:val="28"/>
          <w:lang w:eastAsia="en-US"/>
        </w:rPr>
        <w:t>Далее граница идет на запад, юго-запад, запад, юго-запад, до стыка границ Кокшагского и Русско-Краинского участкового лесничества Кикнурского лесничества, и проходит по окружной границе земель запаса Тоншаевского района, юго-восточной и южной границам квартала 78, юго-восточной границе квартала 83, части юго-восточной границы квартала 85 Вайского участкового лесничества Пижемского лесничества.</w:t>
      </w:r>
    </w:p>
    <w:p w:rsidR="00FB1592" w:rsidRPr="00FB1592" w:rsidRDefault="00FB1592" w:rsidP="00FB1592">
      <w:pPr>
        <w:widowControl w:val="0"/>
        <w:spacing w:after="0" w:line="240" w:lineRule="auto"/>
        <w:ind w:firstLine="600"/>
        <w:jc w:val="both"/>
        <w:rPr>
          <w:rFonts w:ascii="Times New Roman" w:eastAsia="Times New Roman" w:hAnsi="Times New Roman" w:cs="Times New Roman"/>
          <w:sz w:val="28"/>
          <w:szCs w:val="28"/>
          <w:lang w:eastAsia="en-US"/>
        </w:rPr>
      </w:pPr>
      <w:r w:rsidRPr="00FB1592">
        <w:rPr>
          <w:rFonts w:ascii="Times New Roman" w:eastAsia="Times New Roman" w:hAnsi="Times New Roman" w:cs="Times New Roman"/>
          <w:sz w:val="28"/>
          <w:szCs w:val="28"/>
          <w:lang w:eastAsia="en-US"/>
        </w:rPr>
        <w:t xml:space="preserve">Далее граница идет на юго-запад, северо-запад, запад, северо-запад, юго-запад, до стыка границ Тоншаевского и Шахунского районов Нижегородской области, и проходит по части юго-восточной границы квартала 85, юго-западной границе квартала 84, южной границе квартала 80, южной и юго-западной границам квартала 79, юго-западной границе кварталов 73, 72, юго-восточной границе квартала 72 Вайского участкового лесничества Пижемского лесничества. </w:t>
      </w:r>
    </w:p>
    <w:p w:rsidR="00FB1592" w:rsidRPr="00FB1592" w:rsidRDefault="00FB1592" w:rsidP="00FB1592">
      <w:pPr>
        <w:widowControl w:val="0"/>
        <w:spacing w:after="0" w:line="240" w:lineRule="auto"/>
        <w:ind w:firstLine="540"/>
        <w:jc w:val="both"/>
        <w:rPr>
          <w:rFonts w:ascii="Times New Roman" w:eastAsia="Times New Roman" w:hAnsi="Times New Roman" w:cs="Times New Roman"/>
          <w:sz w:val="28"/>
          <w:szCs w:val="28"/>
          <w:lang w:eastAsia="en-US"/>
        </w:rPr>
      </w:pPr>
      <w:r w:rsidRPr="00FB1592">
        <w:rPr>
          <w:rFonts w:ascii="Times New Roman" w:eastAsia="Times New Roman" w:hAnsi="Times New Roman" w:cs="Times New Roman"/>
          <w:sz w:val="28"/>
          <w:szCs w:val="28"/>
          <w:lang w:eastAsia="en-US"/>
        </w:rPr>
        <w:t xml:space="preserve">Далее граница идет на юго-запад, запад, северо-запад, юго-запад, северо-запад, вновь принимает юго-западное направление, до стыка границ Шахунского и Тонкинского районов Нижегородской области, и проходит </w:t>
      </w:r>
      <w:r w:rsidR="00CD316F">
        <w:rPr>
          <w:rFonts w:ascii="Times New Roman" w:eastAsia="Times New Roman" w:hAnsi="Times New Roman" w:cs="Times New Roman"/>
          <w:sz w:val="28"/>
          <w:szCs w:val="28"/>
          <w:lang w:eastAsia="en-US"/>
        </w:rPr>
        <w:br/>
      </w:r>
      <w:r w:rsidRPr="00FB1592">
        <w:rPr>
          <w:rFonts w:ascii="Times New Roman" w:eastAsia="Times New Roman" w:hAnsi="Times New Roman" w:cs="Times New Roman"/>
          <w:sz w:val="28"/>
          <w:szCs w:val="28"/>
          <w:lang w:eastAsia="en-US"/>
        </w:rPr>
        <w:t>по юго-восточной, южной и юго-западной границам квартала 44, юго-западной границе квартала 42, юго-восточной границе квартала 32 Полетаевского участкового лесничества Шахунского лесничества.</w:t>
      </w:r>
    </w:p>
    <w:p w:rsidR="00FB1592" w:rsidRPr="00FB1592" w:rsidRDefault="00FB1592" w:rsidP="00FB1592">
      <w:pPr>
        <w:widowControl w:val="0"/>
        <w:spacing w:after="0" w:line="240" w:lineRule="auto"/>
        <w:ind w:firstLine="540"/>
        <w:jc w:val="both"/>
        <w:rPr>
          <w:rFonts w:ascii="Times New Roman" w:eastAsia="Times New Roman" w:hAnsi="Times New Roman" w:cs="Times New Roman"/>
          <w:sz w:val="28"/>
          <w:szCs w:val="28"/>
          <w:lang w:eastAsia="en-US"/>
        </w:rPr>
      </w:pPr>
      <w:r w:rsidRPr="00FB1592">
        <w:rPr>
          <w:rFonts w:ascii="Times New Roman" w:eastAsia="Times New Roman" w:hAnsi="Times New Roman" w:cs="Times New Roman"/>
          <w:sz w:val="28"/>
          <w:szCs w:val="28"/>
          <w:lang w:eastAsia="en-US"/>
        </w:rPr>
        <w:t>Далее граница идет на юго-запад, юго-восток, юго-запад, северо-восток, юго-восток, до стыка границ квартала 24 Русско-Краинского участкового лесничества Кикнурского лесничества и земель ОАО «Русские Краи» Кикнурского района</w:t>
      </w:r>
      <w:r w:rsidR="00CD316F" w:rsidRPr="00CD316F">
        <w:t xml:space="preserve"> </w:t>
      </w:r>
      <w:r w:rsidR="00CD316F">
        <w:rPr>
          <w:rFonts w:ascii="Times New Roman" w:eastAsia="Times New Roman" w:hAnsi="Times New Roman" w:cs="Times New Roman"/>
          <w:sz w:val="28"/>
          <w:szCs w:val="28"/>
          <w:lang w:eastAsia="en-US"/>
        </w:rPr>
        <w:t>Кировской</w:t>
      </w:r>
      <w:r w:rsidR="00CD316F" w:rsidRPr="00CD316F">
        <w:rPr>
          <w:rFonts w:ascii="Times New Roman" w:eastAsia="Times New Roman" w:hAnsi="Times New Roman" w:cs="Times New Roman"/>
          <w:sz w:val="28"/>
          <w:szCs w:val="28"/>
          <w:lang w:eastAsia="en-US"/>
        </w:rPr>
        <w:t xml:space="preserve"> области</w:t>
      </w:r>
      <w:r w:rsidRPr="00FB1592">
        <w:rPr>
          <w:rFonts w:ascii="Times New Roman" w:eastAsia="Times New Roman" w:hAnsi="Times New Roman" w:cs="Times New Roman"/>
          <w:sz w:val="28"/>
          <w:szCs w:val="28"/>
          <w:lang w:eastAsia="en-US"/>
        </w:rPr>
        <w:t>, и проходит по юго-восточной границе квартала 97, северо-восточной границе кварталов 100,</w:t>
      </w:r>
      <w:r w:rsidR="00CD316F">
        <w:rPr>
          <w:rFonts w:ascii="Times New Roman" w:eastAsia="Times New Roman" w:hAnsi="Times New Roman" w:cs="Times New Roman"/>
          <w:sz w:val="28"/>
          <w:szCs w:val="28"/>
          <w:lang w:eastAsia="en-US"/>
        </w:rPr>
        <w:t xml:space="preserve"> </w:t>
      </w:r>
      <w:r w:rsidRPr="00FB1592">
        <w:rPr>
          <w:rFonts w:ascii="Times New Roman" w:eastAsia="Times New Roman" w:hAnsi="Times New Roman" w:cs="Times New Roman"/>
          <w:sz w:val="28"/>
          <w:szCs w:val="28"/>
          <w:lang w:eastAsia="en-US"/>
        </w:rPr>
        <w:t>106,</w:t>
      </w:r>
      <w:r w:rsidR="00CD316F">
        <w:rPr>
          <w:rFonts w:ascii="Times New Roman" w:eastAsia="Times New Roman" w:hAnsi="Times New Roman" w:cs="Times New Roman"/>
          <w:sz w:val="28"/>
          <w:szCs w:val="28"/>
          <w:lang w:eastAsia="en-US"/>
        </w:rPr>
        <w:t xml:space="preserve"> </w:t>
      </w:r>
      <w:r w:rsidRPr="00FB1592">
        <w:rPr>
          <w:rFonts w:ascii="Times New Roman" w:eastAsia="Times New Roman" w:hAnsi="Times New Roman" w:cs="Times New Roman"/>
          <w:sz w:val="28"/>
          <w:szCs w:val="28"/>
          <w:lang w:eastAsia="en-US"/>
        </w:rPr>
        <w:t xml:space="preserve">111, части юго-восточной границы квартала 117 Тонкинского участкового лесничества Тонкинского лесничества, окружной границе чересполосного участка № 3 ООО «Фортуна» (близ </w:t>
      </w:r>
      <w:r w:rsidR="00CD316F">
        <w:rPr>
          <w:rFonts w:ascii="Times New Roman" w:eastAsia="Times New Roman" w:hAnsi="Times New Roman" w:cs="Times New Roman"/>
          <w:sz w:val="28"/>
          <w:szCs w:val="28"/>
          <w:lang w:eastAsia="en-US"/>
        </w:rPr>
        <w:t>населенного пункта</w:t>
      </w:r>
      <w:r w:rsidRPr="00FB1592">
        <w:rPr>
          <w:rFonts w:ascii="Times New Roman" w:eastAsia="Times New Roman" w:hAnsi="Times New Roman" w:cs="Times New Roman"/>
          <w:sz w:val="28"/>
          <w:szCs w:val="28"/>
          <w:lang w:eastAsia="en-US"/>
        </w:rPr>
        <w:t xml:space="preserve"> Окунево), северо- восточной границе квартала 126 Тонкинского участкового лесничества Тонкинского лесничества. </w:t>
      </w:r>
    </w:p>
    <w:p w:rsidR="00FB1592" w:rsidRPr="00FB1592" w:rsidRDefault="00FB1592" w:rsidP="00FB1592">
      <w:pPr>
        <w:widowControl w:val="0"/>
        <w:spacing w:after="0" w:line="240" w:lineRule="auto"/>
        <w:ind w:firstLine="540"/>
        <w:jc w:val="both"/>
        <w:rPr>
          <w:rFonts w:ascii="Times New Roman" w:eastAsia="Times New Roman" w:hAnsi="Times New Roman" w:cs="Times New Roman"/>
          <w:sz w:val="28"/>
          <w:szCs w:val="28"/>
          <w:lang w:eastAsia="en-US"/>
        </w:rPr>
      </w:pPr>
      <w:r w:rsidRPr="00FB1592">
        <w:rPr>
          <w:rFonts w:ascii="Times New Roman" w:eastAsia="Times New Roman" w:hAnsi="Times New Roman" w:cs="Times New Roman"/>
          <w:sz w:val="28"/>
          <w:szCs w:val="28"/>
          <w:lang w:eastAsia="en-US"/>
        </w:rPr>
        <w:t xml:space="preserve">Далее граница идет на юго-запад, северо-запад, юго-запад, юг </w:t>
      </w:r>
      <w:r w:rsidR="00CD316F">
        <w:rPr>
          <w:rFonts w:ascii="Times New Roman" w:eastAsia="Times New Roman" w:hAnsi="Times New Roman" w:cs="Times New Roman"/>
          <w:sz w:val="28"/>
          <w:szCs w:val="28"/>
          <w:lang w:eastAsia="en-US"/>
        </w:rPr>
        <w:br/>
      </w:r>
      <w:r w:rsidRPr="00FB1592">
        <w:rPr>
          <w:rFonts w:ascii="Times New Roman" w:eastAsia="Times New Roman" w:hAnsi="Times New Roman" w:cs="Times New Roman"/>
          <w:sz w:val="28"/>
          <w:szCs w:val="28"/>
          <w:lang w:eastAsia="en-US"/>
        </w:rPr>
        <w:t>и проходит по юго-восточной границе квартала 30 Вязовского леснич</w:t>
      </w:r>
      <w:r w:rsidR="00CD316F">
        <w:rPr>
          <w:rFonts w:ascii="Times New Roman" w:eastAsia="Times New Roman" w:hAnsi="Times New Roman" w:cs="Times New Roman"/>
          <w:sz w:val="28"/>
          <w:szCs w:val="28"/>
          <w:lang w:eastAsia="en-US"/>
        </w:rPr>
        <w:t>ества Тонкинского лесхоза, юго-</w:t>
      </w:r>
      <w:r w:rsidRPr="00FB1592">
        <w:rPr>
          <w:rFonts w:ascii="Times New Roman" w:eastAsia="Times New Roman" w:hAnsi="Times New Roman" w:cs="Times New Roman"/>
          <w:sz w:val="28"/>
          <w:szCs w:val="28"/>
          <w:lang w:eastAsia="en-US"/>
        </w:rPr>
        <w:t>восточной границе квартала 32 Вязовского лесничества Тонкинского лесхоза, окружной границе СПК «Вязовское» Тонкинского района</w:t>
      </w:r>
      <w:r w:rsidR="00CD316F" w:rsidRPr="00CD316F">
        <w:t xml:space="preserve"> </w:t>
      </w:r>
      <w:r w:rsidR="00CD316F" w:rsidRPr="00CD316F">
        <w:rPr>
          <w:rFonts w:ascii="Times New Roman" w:eastAsia="Times New Roman" w:hAnsi="Times New Roman" w:cs="Times New Roman"/>
          <w:sz w:val="28"/>
          <w:szCs w:val="28"/>
          <w:lang w:eastAsia="en-US"/>
        </w:rPr>
        <w:t>Нижегородской области</w:t>
      </w:r>
      <w:r w:rsidRPr="00FB1592">
        <w:rPr>
          <w:rFonts w:ascii="Times New Roman" w:eastAsia="Times New Roman" w:hAnsi="Times New Roman" w:cs="Times New Roman"/>
          <w:sz w:val="28"/>
          <w:szCs w:val="28"/>
          <w:lang w:eastAsia="en-US"/>
        </w:rPr>
        <w:t>.</w:t>
      </w:r>
    </w:p>
    <w:p w:rsidR="00FB1592" w:rsidRPr="00FB1592" w:rsidRDefault="00FB1592" w:rsidP="00FB1592">
      <w:pPr>
        <w:widowControl w:val="0"/>
        <w:spacing w:after="0" w:line="240" w:lineRule="auto"/>
        <w:ind w:firstLine="540"/>
        <w:jc w:val="both"/>
        <w:rPr>
          <w:rFonts w:ascii="Times New Roman" w:eastAsia="Times New Roman" w:hAnsi="Times New Roman" w:cs="Times New Roman"/>
          <w:sz w:val="28"/>
          <w:szCs w:val="28"/>
          <w:lang w:eastAsia="en-US"/>
        </w:rPr>
      </w:pPr>
      <w:r w:rsidRPr="00FB1592">
        <w:rPr>
          <w:rFonts w:ascii="Times New Roman" w:eastAsia="Times New Roman" w:hAnsi="Times New Roman" w:cs="Times New Roman"/>
          <w:sz w:val="28"/>
          <w:szCs w:val="28"/>
          <w:lang w:eastAsia="en-US"/>
        </w:rPr>
        <w:t>Далее граница идет на запад, северо-запад, юго-запад, юго-восток, северо-восток, северо- запад, северо-восток, юго-восток, северо-восток, юго-</w:t>
      </w:r>
      <w:r w:rsidRPr="00FB1592">
        <w:rPr>
          <w:rFonts w:ascii="Times New Roman" w:eastAsia="Times New Roman" w:hAnsi="Times New Roman" w:cs="Times New Roman"/>
          <w:sz w:val="28"/>
          <w:szCs w:val="28"/>
          <w:lang w:eastAsia="en-US"/>
        </w:rPr>
        <w:lastRenderedPageBreak/>
        <w:t xml:space="preserve">восток и проходит по окружной границе СПК «Вязовское», окружной границе земель запаса Тонкинского района </w:t>
      </w:r>
      <w:r w:rsidR="00CD316F" w:rsidRPr="00CD316F">
        <w:rPr>
          <w:rFonts w:ascii="Times New Roman" w:eastAsia="Times New Roman" w:hAnsi="Times New Roman" w:cs="Times New Roman"/>
          <w:sz w:val="28"/>
          <w:szCs w:val="28"/>
          <w:lang w:eastAsia="en-US"/>
        </w:rPr>
        <w:t xml:space="preserve">Нижегородской области </w:t>
      </w:r>
      <w:r w:rsidR="00CD316F">
        <w:rPr>
          <w:rFonts w:ascii="Times New Roman" w:eastAsia="Times New Roman" w:hAnsi="Times New Roman" w:cs="Times New Roman"/>
          <w:sz w:val="28"/>
          <w:szCs w:val="28"/>
          <w:lang w:eastAsia="en-US"/>
        </w:rPr>
        <w:br/>
      </w:r>
      <w:r w:rsidRPr="00FB1592">
        <w:rPr>
          <w:rFonts w:ascii="Times New Roman" w:eastAsia="Times New Roman" w:hAnsi="Times New Roman" w:cs="Times New Roman"/>
          <w:sz w:val="28"/>
          <w:szCs w:val="28"/>
          <w:lang w:eastAsia="en-US"/>
        </w:rPr>
        <w:t>(на территории ООО «Фортуна»), окружной границе СПК «Победа», окружной границе СПК «Победа» Тонкинского района</w:t>
      </w:r>
      <w:r w:rsidR="00CD316F" w:rsidRPr="00CD316F">
        <w:t xml:space="preserve"> </w:t>
      </w:r>
      <w:r w:rsidR="00CD316F" w:rsidRPr="00CD316F">
        <w:rPr>
          <w:rFonts w:ascii="Times New Roman" w:eastAsia="Times New Roman" w:hAnsi="Times New Roman" w:cs="Times New Roman"/>
          <w:sz w:val="28"/>
          <w:szCs w:val="28"/>
          <w:lang w:eastAsia="en-US"/>
        </w:rPr>
        <w:t>Нижегородской области</w:t>
      </w:r>
      <w:r w:rsidRPr="00FB1592">
        <w:rPr>
          <w:rFonts w:ascii="Times New Roman" w:eastAsia="Times New Roman" w:hAnsi="Times New Roman" w:cs="Times New Roman"/>
          <w:sz w:val="28"/>
          <w:szCs w:val="28"/>
          <w:lang w:eastAsia="en-US"/>
        </w:rPr>
        <w:t>.</w:t>
      </w:r>
    </w:p>
    <w:p w:rsidR="00FB1592" w:rsidRPr="00FB1592" w:rsidRDefault="00FB1592" w:rsidP="00FB1592">
      <w:pPr>
        <w:widowControl w:val="0"/>
        <w:spacing w:after="0" w:line="240" w:lineRule="auto"/>
        <w:ind w:firstLine="560"/>
        <w:jc w:val="both"/>
        <w:rPr>
          <w:rFonts w:ascii="Times New Roman" w:eastAsia="Times New Roman" w:hAnsi="Times New Roman" w:cs="Times New Roman"/>
          <w:sz w:val="28"/>
          <w:szCs w:val="28"/>
          <w:lang w:eastAsia="en-US"/>
        </w:rPr>
      </w:pPr>
      <w:r w:rsidRPr="00FB1592">
        <w:rPr>
          <w:rFonts w:ascii="Times New Roman" w:eastAsia="Times New Roman" w:hAnsi="Times New Roman" w:cs="Times New Roman"/>
          <w:sz w:val="28"/>
          <w:szCs w:val="28"/>
          <w:lang w:eastAsia="en-US"/>
        </w:rPr>
        <w:t>Далее граница идет на юго-восток, юго-запад, юго-восток, юг, северо-запад, юго-запад, до середины реки Уста, и проходит по окружной границе СПК «Победа» Тонкинского района</w:t>
      </w:r>
      <w:r w:rsidR="00CD316F" w:rsidRPr="00CD316F">
        <w:t xml:space="preserve"> </w:t>
      </w:r>
      <w:r w:rsidR="00CD316F" w:rsidRPr="00CD316F">
        <w:rPr>
          <w:rFonts w:ascii="Times New Roman" w:eastAsia="Times New Roman" w:hAnsi="Times New Roman" w:cs="Times New Roman"/>
          <w:sz w:val="28"/>
          <w:szCs w:val="28"/>
          <w:lang w:eastAsia="en-US"/>
        </w:rPr>
        <w:t>Нижегородской области</w:t>
      </w:r>
      <w:r w:rsidRPr="00FB1592">
        <w:rPr>
          <w:rFonts w:ascii="Times New Roman" w:eastAsia="Times New Roman" w:hAnsi="Times New Roman" w:cs="Times New Roman"/>
          <w:sz w:val="28"/>
          <w:szCs w:val="28"/>
          <w:lang w:eastAsia="en-US"/>
        </w:rPr>
        <w:t>.</w:t>
      </w:r>
    </w:p>
    <w:p w:rsidR="00FB1592" w:rsidRPr="00FB1592" w:rsidRDefault="00FB1592" w:rsidP="00FB1592">
      <w:pPr>
        <w:widowControl w:val="0"/>
        <w:spacing w:after="0" w:line="240" w:lineRule="auto"/>
        <w:ind w:firstLine="560"/>
        <w:jc w:val="both"/>
        <w:rPr>
          <w:rFonts w:ascii="Times New Roman" w:eastAsia="Times New Roman" w:hAnsi="Times New Roman" w:cs="Times New Roman"/>
          <w:sz w:val="28"/>
          <w:szCs w:val="28"/>
          <w:lang w:eastAsia="en-US"/>
        </w:rPr>
      </w:pPr>
      <w:r w:rsidRPr="00FB1592">
        <w:rPr>
          <w:rFonts w:ascii="Times New Roman" w:eastAsia="Times New Roman" w:hAnsi="Times New Roman" w:cs="Times New Roman"/>
          <w:sz w:val="28"/>
          <w:szCs w:val="28"/>
          <w:lang w:eastAsia="en-US"/>
        </w:rPr>
        <w:t xml:space="preserve">Далее граница идет по середине реки Уста, вниз по течению, до створа суходольной границы между СПК «Победа» Тонкинского района </w:t>
      </w:r>
      <w:r w:rsidR="00CD316F">
        <w:rPr>
          <w:rFonts w:ascii="Times New Roman" w:eastAsia="Times New Roman" w:hAnsi="Times New Roman" w:cs="Times New Roman"/>
          <w:sz w:val="28"/>
          <w:szCs w:val="28"/>
          <w:lang w:eastAsia="en-US"/>
        </w:rPr>
        <w:br/>
      </w:r>
      <w:r w:rsidRPr="00FB1592">
        <w:rPr>
          <w:rFonts w:ascii="Times New Roman" w:eastAsia="Times New Roman" w:hAnsi="Times New Roman" w:cs="Times New Roman"/>
          <w:sz w:val="28"/>
          <w:szCs w:val="28"/>
          <w:lang w:eastAsia="en-US"/>
        </w:rPr>
        <w:t>и ОАО «Рассвет» Кикнурского района</w:t>
      </w:r>
      <w:r w:rsidR="00CD316F" w:rsidRPr="00CD316F">
        <w:t xml:space="preserve"> </w:t>
      </w:r>
      <w:r w:rsidR="00CD316F">
        <w:rPr>
          <w:rFonts w:ascii="Times New Roman" w:eastAsia="Times New Roman" w:hAnsi="Times New Roman" w:cs="Times New Roman"/>
          <w:sz w:val="28"/>
          <w:szCs w:val="28"/>
          <w:lang w:eastAsia="en-US"/>
        </w:rPr>
        <w:t>Кировской</w:t>
      </w:r>
      <w:r w:rsidR="00CD316F" w:rsidRPr="00CD316F">
        <w:rPr>
          <w:rFonts w:ascii="Times New Roman" w:eastAsia="Times New Roman" w:hAnsi="Times New Roman" w:cs="Times New Roman"/>
          <w:sz w:val="28"/>
          <w:szCs w:val="28"/>
          <w:lang w:eastAsia="en-US"/>
        </w:rPr>
        <w:t xml:space="preserve"> области</w:t>
      </w:r>
      <w:r w:rsidRPr="00FB1592">
        <w:rPr>
          <w:rFonts w:ascii="Times New Roman" w:eastAsia="Times New Roman" w:hAnsi="Times New Roman" w:cs="Times New Roman"/>
          <w:sz w:val="28"/>
          <w:szCs w:val="28"/>
          <w:lang w:eastAsia="en-US"/>
        </w:rPr>
        <w:t xml:space="preserve">. </w:t>
      </w:r>
    </w:p>
    <w:p w:rsidR="00FB1592" w:rsidRPr="00FB1592" w:rsidRDefault="00FB1592" w:rsidP="00FB1592">
      <w:pPr>
        <w:widowControl w:val="0"/>
        <w:spacing w:after="0" w:line="240" w:lineRule="auto"/>
        <w:ind w:firstLine="560"/>
        <w:jc w:val="both"/>
        <w:rPr>
          <w:rFonts w:ascii="Times New Roman" w:eastAsia="Times New Roman" w:hAnsi="Times New Roman" w:cs="Times New Roman"/>
          <w:sz w:val="28"/>
          <w:szCs w:val="28"/>
          <w:lang w:eastAsia="en-US"/>
        </w:rPr>
      </w:pPr>
      <w:r w:rsidRPr="00FB1592">
        <w:rPr>
          <w:rFonts w:ascii="Times New Roman" w:eastAsia="Times New Roman" w:hAnsi="Times New Roman" w:cs="Times New Roman"/>
          <w:sz w:val="28"/>
          <w:szCs w:val="28"/>
          <w:lang w:eastAsia="en-US"/>
        </w:rPr>
        <w:t>Далее граница идет на юго-восток, юго-запад, северо-запад, юго-запад, до стыка границ Тонкинского и Шарангского районов Нижегородской области, и проходит по окружной границе СПК «Победа» Тонкинского района</w:t>
      </w:r>
      <w:r w:rsidR="00CD316F" w:rsidRPr="00CD316F">
        <w:t xml:space="preserve"> </w:t>
      </w:r>
      <w:r w:rsidR="00CD316F" w:rsidRPr="00CD316F">
        <w:rPr>
          <w:rFonts w:ascii="Times New Roman" w:eastAsia="Times New Roman" w:hAnsi="Times New Roman" w:cs="Times New Roman"/>
          <w:sz w:val="28"/>
          <w:szCs w:val="28"/>
          <w:lang w:eastAsia="en-US"/>
        </w:rPr>
        <w:t>Нижегородской области</w:t>
      </w:r>
      <w:r w:rsidRPr="00FB1592">
        <w:rPr>
          <w:rFonts w:ascii="Times New Roman" w:eastAsia="Times New Roman" w:hAnsi="Times New Roman" w:cs="Times New Roman"/>
          <w:sz w:val="28"/>
          <w:szCs w:val="28"/>
          <w:lang w:eastAsia="en-US"/>
        </w:rPr>
        <w:t xml:space="preserve">. </w:t>
      </w:r>
    </w:p>
    <w:p w:rsidR="00FB1592" w:rsidRPr="00FB1592" w:rsidRDefault="00FB1592" w:rsidP="00FB1592">
      <w:pPr>
        <w:widowControl w:val="0"/>
        <w:spacing w:after="0" w:line="240" w:lineRule="auto"/>
        <w:ind w:firstLine="560"/>
        <w:jc w:val="both"/>
        <w:rPr>
          <w:rFonts w:ascii="Times New Roman" w:eastAsia="Times New Roman" w:hAnsi="Times New Roman" w:cs="Times New Roman"/>
          <w:sz w:val="28"/>
          <w:szCs w:val="28"/>
          <w:lang w:eastAsia="en-US"/>
        </w:rPr>
      </w:pPr>
      <w:r w:rsidRPr="00FB1592">
        <w:rPr>
          <w:rFonts w:ascii="Times New Roman" w:eastAsia="Times New Roman" w:hAnsi="Times New Roman" w:cs="Times New Roman"/>
          <w:sz w:val="28"/>
          <w:szCs w:val="28"/>
          <w:lang w:eastAsia="en-US"/>
        </w:rPr>
        <w:t xml:space="preserve">Далее граница идет на юго-запад, юго-восток, юго-запад, восток, юго-запад, юго-восток, юго-запад, юго-восток, северо-восток, юго-восток </w:t>
      </w:r>
      <w:r w:rsidR="00CD316F">
        <w:rPr>
          <w:rFonts w:ascii="Times New Roman" w:eastAsia="Times New Roman" w:hAnsi="Times New Roman" w:cs="Times New Roman"/>
          <w:sz w:val="28"/>
          <w:szCs w:val="28"/>
          <w:lang w:eastAsia="en-US"/>
        </w:rPr>
        <w:br/>
      </w:r>
      <w:r w:rsidRPr="00FB1592">
        <w:rPr>
          <w:rFonts w:ascii="Times New Roman" w:eastAsia="Times New Roman" w:hAnsi="Times New Roman" w:cs="Times New Roman"/>
          <w:sz w:val="28"/>
          <w:szCs w:val="28"/>
          <w:lang w:eastAsia="en-US"/>
        </w:rPr>
        <w:t>и прох</w:t>
      </w:r>
      <w:r w:rsidR="00CD316F">
        <w:rPr>
          <w:rFonts w:ascii="Times New Roman" w:eastAsia="Times New Roman" w:hAnsi="Times New Roman" w:cs="Times New Roman"/>
          <w:sz w:val="28"/>
          <w:szCs w:val="28"/>
          <w:lang w:eastAsia="en-US"/>
        </w:rPr>
        <w:t>одит по окружной границе ООО «Щ</w:t>
      </w:r>
      <w:r w:rsidRPr="00FB1592">
        <w:rPr>
          <w:rFonts w:ascii="Times New Roman" w:eastAsia="Times New Roman" w:hAnsi="Times New Roman" w:cs="Times New Roman"/>
          <w:sz w:val="28"/>
          <w:szCs w:val="28"/>
          <w:lang w:eastAsia="en-US"/>
        </w:rPr>
        <w:t>енниковское», КФХ Кислицина В.Н., вновь по окружной границе ООО «Щенниковское» Шарангского района</w:t>
      </w:r>
      <w:r w:rsidR="00CD316F" w:rsidRPr="00CD316F">
        <w:t xml:space="preserve"> </w:t>
      </w:r>
      <w:r w:rsidR="00CD316F" w:rsidRPr="00CD316F">
        <w:rPr>
          <w:rFonts w:ascii="Times New Roman" w:eastAsia="Times New Roman" w:hAnsi="Times New Roman" w:cs="Times New Roman"/>
          <w:sz w:val="28"/>
          <w:szCs w:val="28"/>
          <w:lang w:eastAsia="en-US"/>
        </w:rPr>
        <w:t>Нижегородской области</w:t>
      </w:r>
      <w:r w:rsidRPr="00FB1592">
        <w:rPr>
          <w:rFonts w:ascii="Times New Roman" w:eastAsia="Times New Roman" w:hAnsi="Times New Roman" w:cs="Times New Roman"/>
          <w:sz w:val="28"/>
          <w:szCs w:val="28"/>
          <w:lang w:eastAsia="en-US"/>
        </w:rPr>
        <w:t xml:space="preserve">, далее по северной и юго-восточной границам квартала 2, части северо-восточной границы квартала 3, юго-восточной границе квартала 3, части северо- восточной границы кварталов 7, 8, северо-западной границе квартала 4, северо-восточной границе кварталов 4, 5 Большерудкинского участкового лесничества Шарангского лесничества. </w:t>
      </w:r>
    </w:p>
    <w:p w:rsidR="00FB1592" w:rsidRPr="00FB1592" w:rsidRDefault="00FB1592" w:rsidP="00FB1592">
      <w:pPr>
        <w:widowControl w:val="0"/>
        <w:spacing w:after="0" w:line="240" w:lineRule="auto"/>
        <w:ind w:firstLine="560"/>
        <w:jc w:val="both"/>
        <w:rPr>
          <w:rFonts w:ascii="Times New Roman" w:eastAsia="Times New Roman" w:hAnsi="Times New Roman" w:cs="Times New Roman"/>
          <w:sz w:val="28"/>
          <w:szCs w:val="28"/>
          <w:lang w:eastAsia="en-US"/>
        </w:rPr>
      </w:pPr>
      <w:r w:rsidRPr="00FB1592">
        <w:rPr>
          <w:rFonts w:ascii="Times New Roman" w:eastAsia="Times New Roman" w:hAnsi="Times New Roman" w:cs="Times New Roman"/>
          <w:sz w:val="28"/>
          <w:szCs w:val="28"/>
          <w:lang w:eastAsia="en-US"/>
        </w:rPr>
        <w:t>Далее граница идет ломаной линией в общем юго-восточном направлении, затем поворачивает на юго-запад, до стыка границ Кикнурского и Санчурского районов Кировской области, и проходит по юго-восточной и восточной границам квартала 5 Большерудкинского участкового лесничества Шарангского лесничества, окружной границе ООО «Северное» Шарангского района, части юго-восточной границы квартала 23 Большерудкинского участкового лесничества Шарангского лесничества.</w:t>
      </w:r>
    </w:p>
    <w:p w:rsidR="00FB1592" w:rsidRPr="00FB1592" w:rsidRDefault="00FB1592" w:rsidP="00FB1592">
      <w:pPr>
        <w:widowControl w:val="0"/>
        <w:spacing w:after="0" w:line="240" w:lineRule="auto"/>
        <w:ind w:firstLine="560"/>
        <w:jc w:val="both"/>
        <w:rPr>
          <w:rFonts w:ascii="Times New Roman" w:eastAsia="Times New Roman" w:hAnsi="Times New Roman" w:cs="Times New Roman"/>
          <w:sz w:val="28"/>
          <w:szCs w:val="28"/>
          <w:lang w:eastAsia="en-US"/>
        </w:rPr>
      </w:pPr>
      <w:r w:rsidRPr="00FB1592">
        <w:rPr>
          <w:rFonts w:ascii="Times New Roman" w:eastAsia="Times New Roman" w:hAnsi="Times New Roman" w:cs="Times New Roman"/>
          <w:sz w:val="28"/>
          <w:szCs w:val="28"/>
          <w:lang w:eastAsia="en-US"/>
        </w:rPr>
        <w:t xml:space="preserve">Далее граница идет на юго-запад, северо-запад, юго-запад, северо-запад, юго-запад, юго- восток, северо-восток, юго-восток, юго-запад, юг, юго-восток и проходит по части юго-восточной границы квартала 23, восточной границе кварталов 24, 30, юго-восточной границе квартала 30, юго-западной границе кварталов 30, 29, 28, юго-восточной и юго-западной границам квартала 34, юго-восточной границе квартала 33 Большерудкинского участкового лесничества Шарангского лесничества, окружной границе </w:t>
      </w:r>
      <w:r w:rsidR="00CD316F">
        <w:rPr>
          <w:rFonts w:ascii="Times New Roman" w:eastAsia="Times New Roman" w:hAnsi="Times New Roman" w:cs="Times New Roman"/>
          <w:sz w:val="28"/>
          <w:szCs w:val="28"/>
          <w:lang w:eastAsia="en-US"/>
        </w:rPr>
        <w:br/>
      </w:r>
      <w:r w:rsidRPr="00FB1592">
        <w:rPr>
          <w:rFonts w:ascii="Times New Roman" w:eastAsia="Times New Roman" w:hAnsi="Times New Roman" w:cs="Times New Roman"/>
          <w:sz w:val="28"/>
          <w:szCs w:val="28"/>
          <w:lang w:eastAsia="en-US"/>
        </w:rPr>
        <w:t>ООО «Рудка» Шарангского района</w:t>
      </w:r>
      <w:r w:rsidR="00CD316F" w:rsidRPr="00CD316F">
        <w:t xml:space="preserve"> </w:t>
      </w:r>
      <w:r w:rsidR="00CD316F" w:rsidRPr="00CD316F">
        <w:rPr>
          <w:rFonts w:ascii="Times New Roman" w:eastAsia="Times New Roman" w:hAnsi="Times New Roman" w:cs="Times New Roman"/>
          <w:sz w:val="28"/>
          <w:szCs w:val="28"/>
          <w:lang w:eastAsia="en-US"/>
        </w:rPr>
        <w:t>Нижегородской области</w:t>
      </w:r>
      <w:r w:rsidRPr="00FB1592">
        <w:rPr>
          <w:rFonts w:ascii="Times New Roman" w:eastAsia="Times New Roman" w:hAnsi="Times New Roman" w:cs="Times New Roman"/>
          <w:sz w:val="28"/>
          <w:szCs w:val="28"/>
          <w:lang w:eastAsia="en-US"/>
        </w:rPr>
        <w:t xml:space="preserve">, восточной </w:t>
      </w:r>
      <w:r w:rsidR="00CD316F">
        <w:rPr>
          <w:rFonts w:ascii="Times New Roman" w:eastAsia="Times New Roman" w:hAnsi="Times New Roman" w:cs="Times New Roman"/>
          <w:sz w:val="28"/>
          <w:szCs w:val="28"/>
          <w:lang w:eastAsia="en-US"/>
        </w:rPr>
        <w:br/>
      </w:r>
      <w:r w:rsidRPr="00FB1592">
        <w:rPr>
          <w:rFonts w:ascii="Times New Roman" w:eastAsia="Times New Roman" w:hAnsi="Times New Roman" w:cs="Times New Roman"/>
          <w:sz w:val="28"/>
          <w:szCs w:val="28"/>
          <w:lang w:eastAsia="en-US"/>
        </w:rPr>
        <w:t xml:space="preserve">и северо-восточной границам квартала 42 Большерудкинского участкового лесничества Шарангского лесхоза. </w:t>
      </w:r>
    </w:p>
    <w:p w:rsidR="00FB1592" w:rsidRPr="00FB1592" w:rsidRDefault="00FB1592" w:rsidP="00FB1592">
      <w:pPr>
        <w:widowControl w:val="0"/>
        <w:spacing w:after="0" w:line="240" w:lineRule="auto"/>
        <w:ind w:firstLine="560"/>
        <w:jc w:val="both"/>
        <w:rPr>
          <w:rFonts w:ascii="Times New Roman" w:eastAsia="Times New Roman" w:hAnsi="Times New Roman" w:cs="Times New Roman"/>
          <w:sz w:val="28"/>
          <w:szCs w:val="28"/>
          <w:lang w:eastAsia="en-US"/>
        </w:rPr>
      </w:pPr>
      <w:r w:rsidRPr="00FB1592">
        <w:rPr>
          <w:rFonts w:ascii="Times New Roman" w:eastAsia="Times New Roman" w:hAnsi="Times New Roman" w:cs="Times New Roman"/>
          <w:sz w:val="28"/>
          <w:szCs w:val="28"/>
          <w:lang w:eastAsia="en-US"/>
        </w:rPr>
        <w:t xml:space="preserve">Далее граница идет на юго-запад, юго-восток, северо-восток, юго-восток, юго-запад, юго-восток, северо-запад, юго-восток, юго-запад </w:t>
      </w:r>
      <w:r w:rsidR="00CD316F">
        <w:rPr>
          <w:rFonts w:ascii="Times New Roman" w:eastAsia="Times New Roman" w:hAnsi="Times New Roman" w:cs="Times New Roman"/>
          <w:sz w:val="28"/>
          <w:szCs w:val="28"/>
          <w:lang w:eastAsia="en-US"/>
        </w:rPr>
        <w:br/>
      </w:r>
      <w:r w:rsidRPr="00FB1592">
        <w:rPr>
          <w:rFonts w:ascii="Times New Roman" w:eastAsia="Times New Roman" w:hAnsi="Times New Roman" w:cs="Times New Roman"/>
          <w:sz w:val="28"/>
          <w:szCs w:val="28"/>
          <w:lang w:eastAsia="en-US"/>
        </w:rPr>
        <w:t xml:space="preserve">и проходит по юго-восточной границе квартала 42, восточной границе квартала 43 Большерудкинского участкового лесничества Шарангского </w:t>
      </w:r>
      <w:r w:rsidRPr="00FB1592">
        <w:rPr>
          <w:rFonts w:ascii="Times New Roman" w:eastAsia="Times New Roman" w:hAnsi="Times New Roman" w:cs="Times New Roman"/>
          <w:sz w:val="28"/>
          <w:szCs w:val="28"/>
          <w:lang w:eastAsia="en-US"/>
        </w:rPr>
        <w:lastRenderedPageBreak/>
        <w:t>лесничества, окружной границе бывшего ТОО «Заря» Шарангского района</w:t>
      </w:r>
      <w:r w:rsidR="00CD316F" w:rsidRPr="00CD316F">
        <w:t xml:space="preserve"> </w:t>
      </w:r>
      <w:r w:rsidR="00CD316F" w:rsidRPr="00CD316F">
        <w:rPr>
          <w:rFonts w:ascii="Times New Roman" w:eastAsia="Times New Roman" w:hAnsi="Times New Roman" w:cs="Times New Roman"/>
          <w:sz w:val="28"/>
          <w:szCs w:val="28"/>
          <w:lang w:eastAsia="en-US"/>
        </w:rPr>
        <w:t>Нижегородской области</w:t>
      </w:r>
      <w:r w:rsidRPr="00FB1592">
        <w:rPr>
          <w:rFonts w:ascii="Times New Roman" w:eastAsia="Times New Roman" w:hAnsi="Times New Roman" w:cs="Times New Roman"/>
          <w:sz w:val="28"/>
          <w:szCs w:val="28"/>
          <w:lang w:eastAsia="en-US"/>
        </w:rPr>
        <w:t>, северо-восточной границе и части юго-восточной границы квартала 46 Большерудкинского участкового лесничества Шарангского лесничества, окружной границе земель ООО «Нива» Шарангского района</w:t>
      </w:r>
      <w:r w:rsidR="00CD316F" w:rsidRPr="00CD316F">
        <w:t xml:space="preserve"> </w:t>
      </w:r>
      <w:r w:rsidR="00CD316F" w:rsidRPr="00CD316F">
        <w:rPr>
          <w:rFonts w:ascii="Times New Roman" w:eastAsia="Times New Roman" w:hAnsi="Times New Roman" w:cs="Times New Roman"/>
          <w:sz w:val="28"/>
          <w:szCs w:val="28"/>
          <w:lang w:eastAsia="en-US"/>
        </w:rPr>
        <w:t>Нижегородской области</w:t>
      </w:r>
      <w:r w:rsidRPr="00FB1592">
        <w:rPr>
          <w:rFonts w:ascii="Times New Roman" w:eastAsia="Times New Roman" w:hAnsi="Times New Roman" w:cs="Times New Roman"/>
          <w:sz w:val="28"/>
          <w:szCs w:val="28"/>
          <w:lang w:eastAsia="en-US"/>
        </w:rPr>
        <w:t>.</w:t>
      </w:r>
    </w:p>
    <w:p w:rsidR="00FB1592" w:rsidRPr="00FB1592" w:rsidRDefault="00FB1592" w:rsidP="00FB1592">
      <w:pPr>
        <w:widowControl w:val="0"/>
        <w:spacing w:after="0" w:line="240" w:lineRule="auto"/>
        <w:ind w:firstLine="560"/>
        <w:jc w:val="both"/>
        <w:rPr>
          <w:rFonts w:ascii="Times New Roman" w:eastAsia="Times New Roman" w:hAnsi="Times New Roman" w:cs="Times New Roman"/>
          <w:sz w:val="28"/>
          <w:szCs w:val="28"/>
          <w:lang w:eastAsia="en-US"/>
        </w:rPr>
      </w:pPr>
      <w:r w:rsidRPr="00FB1592">
        <w:rPr>
          <w:rFonts w:ascii="Times New Roman" w:eastAsia="Times New Roman" w:hAnsi="Times New Roman" w:cs="Times New Roman"/>
          <w:sz w:val="28"/>
          <w:szCs w:val="28"/>
          <w:lang w:eastAsia="en-US"/>
        </w:rPr>
        <w:t xml:space="preserve">Далее граница идет на северо-запад, юг, юго-запад, далее ломаной линией в общем юго-западном направлении, затем поворачивает в северо-западном направлении до узловой точки 12 с координатой 56°57'48,90" СШ </w:t>
      </w:r>
      <w:r w:rsidR="00CD316F">
        <w:rPr>
          <w:rFonts w:ascii="Times New Roman" w:eastAsia="Times New Roman" w:hAnsi="Times New Roman" w:cs="Times New Roman"/>
          <w:sz w:val="28"/>
          <w:szCs w:val="28"/>
          <w:lang w:eastAsia="en-US"/>
        </w:rPr>
        <w:br/>
      </w:r>
      <w:r w:rsidRPr="00FB1592">
        <w:rPr>
          <w:rFonts w:ascii="Times New Roman" w:eastAsia="Times New Roman" w:hAnsi="Times New Roman" w:cs="Times New Roman"/>
          <w:sz w:val="28"/>
          <w:szCs w:val="28"/>
          <w:lang w:eastAsia="en-US"/>
        </w:rPr>
        <w:t>и 46°43'18,96" ВД, в которой сходятся границы Шарангского района Нижегородской области, Санчу</w:t>
      </w:r>
      <w:r w:rsidR="00CD316F">
        <w:rPr>
          <w:rFonts w:ascii="Times New Roman" w:eastAsia="Times New Roman" w:hAnsi="Times New Roman" w:cs="Times New Roman"/>
          <w:sz w:val="28"/>
          <w:szCs w:val="28"/>
          <w:lang w:eastAsia="en-US"/>
        </w:rPr>
        <w:t xml:space="preserve">рского района Кировской области </w:t>
      </w:r>
      <w:r w:rsidR="00CD316F">
        <w:rPr>
          <w:rFonts w:ascii="Times New Roman" w:eastAsia="Times New Roman" w:hAnsi="Times New Roman" w:cs="Times New Roman"/>
          <w:sz w:val="28"/>
          <w:szCs w:val="28"/>
          <w:lang w:eastAsia="en-US"/>
        </w:rPr>
        <w:br/>
      </w:r>
      <w:r w:rsidRPr="00FB1592">
        <w:rPr>
          <w:rFonts w:ascii="Times New Roman" w:eastAsia="Times New Roman" w:hAnsi="Times New Roman" w:cs="Times New Roman"/>
          <w:sz w:val="28"/>
          <w:szCs w:val="28"/>
          <w:lang w:eastAsia="en-US"/>
        </w:rPr>
        <w:t xml:space="preserve">и Килемарского района Республики Марий Эл </w:t>
      </w:r>
      <w:r w:rsidR="00CD316F">
        <w:rPr>
          <w:rFonts w:ascii="Times New Roman" w:eastAsia="Times New Roman" w:hAnsi="Times New Roman" w:cs="Times New Roman"/>
          <w:sz w:val="28"/>
          <w:szCs w:val="28"/>
          <w:lang w:eastAsia="en-US"/>
        </w:rPr>
        <w:t>–</w:t>
      </w:r>
      <w:r w:rsidRPr="00FB1592">
        <w:rPr>
          <w:rFonts w:ascii="Times New Roman" w:eastAsia="Times New Roman" w:hAnsi="Times New Roman" w:cs="Times New Roman"/>
          <w:sz w:val="28"/>
          <w:szCs w:val="28"/>
          <w:lang w:eastAsia="en-US"/>
        </w:rPr>
        <w:t xml:space="preserve"> по</w:t>
      </w:r>
      <w:r w:rsidR="00CD316F">
        <w:rPr>
          <w:rFonts w:ascii="Times New Roman" w:eastAsia="Times New Roman" w:hAnsi="Times New Roman" w:cs="Times New Roman"/>
          <w:sz w:val="28"/>
          <w:szCs w:val="28"/>
          <w:lang w:eastAsia="en-US"/>
        </w:rPr>
        <w:t xml:space="preserve"> </w:t>
      </w:r>
      <w:r w:rsidRPr="00FB1592">
        <w:rPr>
          <w:rFonts w:ascii="Times New Roman" w:eastAsia="Times New Roman" w:hAnsi="Times New Roman" w:cs="Times New Roman"/>
          <w:sz w:val="28"/>
          <w:szCs w:val="28"/>
          <w:lang w:eastAsia="en-US"/>
        </w:rPr>
        <w:t xml:space="preserve">окружной границе </w:t>
      </w:r>
      <w:r w:rsidR="00CD316F">
        <w:rPr>
          <w:rFonts w:ascii="Times New Roman" w:eastAsia="Times New Roman" w:hAnsi="Times New Roman" w:cs="Times New Roman"/>
          <w:sz w:val="28"/>
          <w:szCs w:val="28"/>
          <w:lang w:eastAsia="en-US"/>
        </w:rPr>
        <w:br/>
      </w:r>
      <w:r w:rsidRPr="00FB1592">
        <w:rPr>
          <w:rFonts w:ascii="Times New Roman" w:eastAsia="Times New Roman" w:hAnsi="Times New Roman" w:cs="Times New Roman"/>
          <w:sz w:val="28"/>
          <w:szCs w:val="28"/>
          <w:lang w:eastAsia="en-US"/>
        </w:rPr>
        <w:t>ООО «Нива» северо-восточной и части юго-восточной границы квартала 53 Большерудкинского участкового лесничества Шарангского лесничества, окружной границе земель ООО «Кушнурское», ООО «Октябрь» Шарангского района</w:t>
      </w:r>
      <w:r w:rsidR="00CD316F" w:rsidRPr="00CD316F">
        <w:t xml:space="preserve"> </w:t>
      </w:r>
      <w:r w:rsidR="00CD316F" w:rsidRPr="00CD316F">
        <w:rPr>
          <w:rFonts w:ascii="Times New Roman" w:eastAsia="Times New Roman" w:hAnsi="Times New Roman" w:cs="Times New Roman"/>
          <w:sz w:val="28"/>
          <w:szCs w:val="28"/>
          <w:lang w:eastAsia="en-US"/>
        </w:rPr>
        <w:t>Нижегородской области</w:t>
      </w:r>
      <w:r w:rsidRPr="00FB1592">
        <w:rPr>
          <w:rFonts w:ascii="Times New Roman" w:eastAsia="Times New Roman" w:hAnsi="Times New Roman" w:cs="Times New Roman"/>
          <w:sz w:val="28"/>
          <w:szCs w:val="28"/>
          <w:lang w:eastAsia="en-US"/>
        </w:rPr>
        <w:t xml:space="preserve">, юго-западной границе квартала 58 Большерудкинского участкового лесничества Шарангского лесничества ООО «Октябрь».   </w:t>
      </w:r>
    </w:p>
    <w:p w:rsidR="006354B9" w:rsidRPr="006106A0" w:rsidRDefault="00FB1592" w:rsidP="00FB1592">
      <w:pPr>
        <w:ind w:firstLine="709"/>
        <w:rPr>
          <w:rFonts w:ascii="Times New Roman" w:hAnsi="Times New Roman" w:cs="Times New Roman"/>
          <w:sz w:val="28"/>
          <w:szCs w:val="28"/>
        </w:rPr>
      </w:pPr>
      <w:r w:rsidRPr="00FB1592">
        <w:rPr>
          <w:rFonts w:ascii="Times New Roman" w:eastAsia="Calibri" w:hAnsi="Times New Roman" w:cs="Times New Roman"/>
          <w:sz w:val="28"/>
          <w:szCs w:val="28"/>
          <w:lang w:eastAsia="en-US"/>
        </w:rPr>
        <w:t xml:space="preserve">Географические координаты узловых точек представлены в </w:t>
      </w:r>
      <w:r w:rsidRPr="00FB1592">
        <w:rPr>
          <w:rFonts w:ascii="Times New Roman" w:eastAsia="Calibri" w:hAnsi="Times New Roman" w:cs="Times New Roman"/>
          <w:sz w:val="28"/>
          <w:szCs w:val="28"/>
          <w:lang w:val="en-US" w:eastAsia="en-US"/>
        </w:rPr>
        <w:t>WGS</w:t>
      </w:r>
      <w:r w:rsidRPr="00FB1592">
        <w:rPr>
          <w:rFonts w:ascii="Times New Roman" w:eastAsia="Calibri" w:hAnsi="Times New Roman" w:cs="Times New Roman"/>
          <w:sz w:val="28"/>
          <w:szCs w:val="28"/>
          <w:lang w:eastAsia="en-US"/>
        </w:rPr>
        <w:t>-84.</w:t>
      </w:r>
    </w:p>
    <w:p w:rsidR="00542931" w:rsidRDefault="00542931"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542931" w:rsidRDefault="00542931"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542931" w:rsidRDefault="00542931"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542931" w:rsidRDefault="00542931"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542931" w:rsidRDefault="00542931"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542931" w:rsidRDefault="00542931"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542931" w:rsidRDefault="00542931"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6B04A7" w:rsidRDefault="006B04A7"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6B04A7" w:rsidRDefault="006B04A7"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6B04A7" w:rsidRDefault="006B04A7"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DF7D67" w:rsidRDefault="00DF7D67"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DF7D67" w:rsidRDefault="00DF7D67"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DF7D67" w:rsidRDefault="00DF7D67"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DF7D67" w:rsidRDefault="00DF7D67"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D960F3" w:rsidRDefault="00D960F3"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D960F3" w:rsidRDefault="00D960F3"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D960F3" w:rsidRDefault="00D960F3"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D960F3" w:rsidRDefault="00D960F3"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D960F3" w:rsidRDefault="00D960F3"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D960F3" w:rsidRDefault="00D960F3"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D960F3" w:rsidRDefault="00D960F3"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D960F3" w:rsidRDefault="00D960F3"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DF7D67" w:rsidRDefault="00DF7D67"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DF7D67" w:rsidRDefault="00DF7D67"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542931" w:rsidRDefault="00542931"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542931" w:rsidRDefault="00542931"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p>
    <w:p w:rsidR="00542931" w:rsidRPr="00E41660" w:rsidRDefault="00542931" w:rsidP="00542931">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r w:rsidRPr="00E41660">
        <w:rPr>
          <w:rFonts w:ascii="Times New Roman" w:eastAsia="Times New Roman" w:hAnsi="Times New Roman" w:cs="Times New Roman"/>
          <w:sz w:val="28"/>
          <w:szCs w:val="28"/>
        </w:rPr>
        <w:lastRenderedPageBreak/>
        <w:t xml:space="preserve">Приложение </w:t>
      </w:r>
      <w:r>
        <w:rPr>
          <w:rFonts w:ascii="Times New Roman" w:eastAsia="Times New Roman" w:hAnsi="Times New Roman" w:cs="Times New Roman"/>
          <w:sz w:val="28"/>
          <w:szCs w:val="28"/>
        </w:rPr>
        <w:t>3</w:t>
      </w:r>
    </w:p>
    <w:p w:rsidR="00542931" w:rsidRDefault="00542931" w:rsidP="007D0C8C">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rPr>
          <w:rFonts w:ascii="Times New Roman" w:hAnsi="Times New Roman" w:cs="Times New Roman"/>
          <w:sz w:val="28"/>
          <w:szCs w:val="28"/>
        </w:rPr>
      </w:pPr>
      <w:r w:rsidRPr="000B1F04">
        <w:rPr>
          <w:rFonts w:ascii="Times New Roman" w:eastAsia="Times New Roman" w:hAnsi="Times New Roman" w:cs="Times New Roman"/>
          <w:sz w:val="28"/>
          <w:szCs w:val="28"/>
        </w:rPr>
        <w:t xml:space="preserve">к Соглашению </w:t>
      </w:r>
      <w:r w:rsidRPr="000B1F04">
        <w:rPr>
          <w:rFonts w:ascii="Times New Roman" w:hAnsi="Times New Roman" w:cs="Times New Roman"/>
          <w:sz w:val="28"/>
          <w:szCs w:val="28"/>
        </w:rPr>
        <w:t xml:space="preserve">между </w:t>
      </w:r>
      <w:r w:rsidR="004E614C" w:rsidRPr="000B1F04">
        <w:rPr>
          <w:rFonts w:ascii="Times New Roman" w:hAnsi="Times New Roman" w:cs="Times New Roman"/>
          <w:sz w:val="28"/>
          <w:szCs w:val="28"/>
        </w:rPr>
        <w:t xml:space="preserve">Кировской </w:t>
      </w:r>
      <w:r w:rsidRPr="000B1F04">
        <w:rPr>
          <w:rFonts w:ascii="Times New Roman" w:hAnsi="Times New Roman" w:cs="Times New Roman"/>
          <w:sz w:val="28"/>
          <w:szCs w:val="28"/>
        </w:rPr>
        <w:t xml:space="preserve">областью </w:t>
      </w:r>
    </w:p>
    <w:p w:rsidR="00542931" w:rsidRPr="000B1F04" w:rsidRDefault="00542931" w:rsidP="00542931">
      <w:pPr>
        <w:spacing w:after="0" w:line="240" w:lineRule="auto"/>
        <w:ind w:left="5245" w:firstLine="425"/>
        <w:rPr>
          <w:rFonts w:ascii="Times New Roman" w:hAnsi="Times New Roman" w:cs="Times New Roman"/>
          <w:sz w:val="28"/>
          <w:szCs w:val="28"/>
        </w:rPr>
      </w:pPr>
      <w:r w:rsidRPr="000B1F04">
        <w:rPr>
          <w:rFonts w:ascii="Times New Roman" w:hAnsi="Times New Roman" w:cs="Times New Roman"/>
          <w:sz w:val="28"/>
          <w:szCs w:val="28"/>
        </w:rPr>
        <w:t xml:space="preserve">и </w:t>
      </w:r>
      <w:r w:rsidR="00D960F3">
        <w:rPr>
          <w:rFonts w:ascii="Times New Roman" w:hAnsi="Times New Roman" w:cs="Times New Roman"/>
          <w:sz w:val="28"/>
          <w:szCs w:val="28"/>
        </w:rPr>
        <w:t>Нижегородской</w:t>
      </w:r>
      <w:r w:rsidR="004E614C" w:rsidRPr="000B1F04">
        <w:rPr>
          <w:rFonts w:ascii="Times New Roman" w:hAnsi="Times New Roman" w:cs="Times New Roman"/>
          <w:sz w:val="28"/>
          <w:szCs w:val="28"/>
        </w:rPr>
        <w:t xml:space="preserve"> </w:t>
      </w:r>
      <w:r w:rsidRPr="000B1F04">
        <w:rPr>
          <w:rFonts w:ascii="Times New Roman" w:hAnsi="Times New Roman" w:cs="Times New Roman"/>
          <w:sz w:val="28"/>
          <w:szCs w:val="28"/>
        </w:rPr>
        <w:t>областью</w:t>
      </w:r>
    </w:p>
    <w:p w:rsidR="00542931" w:rsidRDefault="00542931" w:rsidP="00542931">
      <w:pPr>
        <w:spacing w:after="0" w:line="240" w:lineRule="auto"/>
        <w:ind w:left="5245" w:firstLine="425"/>
        <w:rPr>
          <w:rFonts w:ascii="Times New Roman" w:hAnsi="Times New Roman" w:cs="Times New Roman"/>
          <w:sz w:val="28"/>
          <w:szCs w:val="28"/>
        </w:rPr>
      </w:pPr>
      <w:r w:rsidRPr="000B1F04">
        <w:rPr>
          <w:rFonts w:ascii="Times New Roman" w:hAnsi="Times New Roman" w:cs="Times New Roman"/>
          <w:sz w:val="28"/>
          <w:szCs w:val="28"/>
        </w:rPr>
        <w:t xml:space="preserve">об описании местоположения </w:t>
      </w:r>
    </w:p>
    <w:p w:rsidR="004E614C" w:rsidRDefault="00542931" w:rsidP="007D0C8C">
      <w:pPr>
        <w:spacing w:after="0" w:line="240" w:lineRule="auto"/>
        <w:ind w:left="5670"/>
        <w:rPr>
          <w:rFonts w:ascii="Times New Roman" w:hAnsi="Times New Roman" w:cs="Times New Roman"/>
          <w:sz w:val="28"/>
          <w:szCs w:val="28"/>
        </w:rPr>
      </w:pPr>
      <w:r w:rsidRPr="000B1F04">
        <w:rPr>
          <w:rFonts w:ascii="Times New Roman" w:hAnsi="Times New Roman" w:cs="Times New Roman"/>
          <w:sz w:val="28"/>
          <w:szCs w:val="28"/>
        </w:rPr>
        <w:t xml:space="preserve">границы между </w:t>
      </w:r>
    </w:p>
    <w:p w:rsidR="007D0C8C" w:rsidRDefault="004E614C" w:rsidP="007D0C8C">
      <w:pPr>
        <w:spacing w:after="0" w:line="240" w:lineRule="auto"/>
        <w:ind w:left="5670"/>
        <w:rPr>
          <w:rFonts w:ascii="Times New Roman" w:hAnsi="Times New Roman" w:cs="Times New Roman"/>
          <w:sz w:val="28"/>
          <w:szCs w:val="28"/>
        </w:rPr>
      </w:pPr>
      <w:r w:rsidRPr="000B1F04">
        <w:rPr>
          <w:rFonts w:ascii="Times New Roman" w:hAnsi="Times New Roman" w:cs="Times New Roman"/>
          <w:sz w:val="28"/>
          <w:szCs w:val="28"/>
        </w:rPr>
        <w:t xml:space="preserve">Кировской </w:t>
      </w:r>
      <w:r w:rsidR="00542931" w:rsidRPr="000B1F04">
        <w:rPr>
          <w:rFonts w:ascii="Times New Roman" w:hAnsi="Times New Roman" w:cs="Times New Roman"/>
          <w:sz w:val="28"/>
          <w:szCs w:val="28"/>
        </w:rPr>
        <w:t>областью</w:t>
      </w:r>
      <w:r w:rsidR="00542931">
        <w:rPr>
          <w:rFonts w:ascii="Times New Roman" w:hAnsi="Times New Roman" w:cs="Times New Roman"/>
          <w:sz w:val="28"/>
          <w:szCs w:val="28"/>
        </w:rPr>
        <w:t xml:space="preserve"> </w:t>
      </w:r>
    </w:p>
    <w:p w:rsidR="00542931" w:rsidRPr="000B1F04" w:rsidRDefault="00542931" w:rsidP="007D0C8C">
      <w:pPr>
        <w:spacing w:after="0" w:line="240" w:lineRule="auto"/>
        <w:ind w:left="5670"/>
        <w:rPr>
          <w:rFonts w:ascii="Times New Roman" w:hAnsi="Times New Roman" w:cs="Times New Roman"/>
          <w:sz w:val="28"/>
          <w:szCs w:val="28"/>
        </w:rPr>
      </w:pPr>
      <w:r w:rsidRPr="000B1F04">
        <w:rPr>
          <w:rFonts w:ascii="Times New Roman" w:hAnsi="Times New Roman" w:cs="Times New Roman"/>
          <w:sz w:val="28"/>
          <w:szCs w:val="28"/>
        </w:rPr>
        <w:t xml:space="preserve">и </w:t>
      </w:r>
      <w:r w:rsidR="00D960F3" w:rsidRPr="00D960F3">
        <w:rPr>
          <w:rFonts w:ascii="Times New Roman" w:hAnsi="Times New Roman" w:cs="Times New Roman"/>
          <w:sz w:val="28"/>
          <w:szCs w:val="28"/>
        </w:rPr>
        <w:t xml:space="preserve">Нижегородской </w:t>
      </w:r>
      <w:r w:rsidRPr="000B1F04">
        <w:rPr>
          <w:rFonts w:ascii="Times New Roman" w:hAnsi="Times New Roman" w:cs="Times New Roman"/>
          <w:sz w:val="28"/>
          <w:szCs w:val="28"/>
        </w:rPr>
        <w:t>областью</w:t>
      </w:r>
    </w:p>
    <w:p w:rsidR="00542931" w:rsidRDefault="00542931" w:rsidP="0054293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p>
    <w:p w:rsidR="00E64278" w:rsidRDefault="00E64278" w:rsidP="0054293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p>
    <w:p w:rsidR="00E64278" w:rsidRPr="00E41660" w:rsidRDefault="00E64278" w:rsidP="00E64278">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Координатное</w:t>
      </w:r>
      <w:r w:rsidRPr="00E41660">
        <w:rPr>
          <w:rFonts w:ascii="Times New Roman" w:eastAsia="Calibri" w:hAnsi="Times New Roman" w:cs="Times New Roman"/>
          <w:b/>
          <w:sz w:val="28"/>
          <w:szCs w:val="28"/>
        </w:rPr>
        <w:t xml:space="preserve"> описание </w:t>
      </w:r>
    </w:p>
    <w:p w:rsidR="00E64278" w:rsidRPr="00E41660" w:rsidRDefault="00E64278" w:rsidP="00E64278">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r w:rsidRPr="00E41660">
        <w:rPr>
          <w:rFonts w:ascii="Times New Roman" w:eastAsia="Calibri" w:hAnsi="Times New Roman" w:cs="Times New Roman"/>
          <w:b/>
          <w:sz w:val="28"/>
          <w:szCs w:val="28"/>
        </w:rPr>
        <w:t>местоположения границы между субъектами Российской Федерации</w:t>
      </w:r>
    </w:p>
    <w:p w:rsidR="00E64278" w:rsidRPr="00E41660" w:rsidRDefault="004E614C" w:rsidP="00E64278">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r w:rsidRPr="00E95EBC">
        <w:rPr>
          <w:rFonts w:ascii="Times New Roman" w:eastAsia="Calibri" w:hAnsi="Times New Roman" w:cs="Times New Roman"/>
          <w:b/>
          <w:sz w:val="28"/>
          <w:szCs w:val="28"/>
        </w:rPr>
        <w:t xml:space="preserve">Кировской </w:t>
      </w:r>
      <w:r w:rsidR="00E64278" w:rsidRPr="00E41660">
        <w:rPr>
          <w:rFonts w:ascii="Times New Roman" w:eastAsia="Calibri" w:hAnsi="Times New Roman" w:cs="Times New Roman"/>
          <w:b/>
          <w:sz w:val="28"/>
          <w:szCs w:val="28"/>
        </w:rPr>
        <w:t xml:space="preserve">областью и </w:t>
      </w:r>
      <w:r w:rsidR="00D960F3" w:rsidRPr="00D960F3">
        <w:rPr>
          <w:rFonts w:ascii="Times New Roman" w:eastAsia="Calibri" w:hAnsi="Times New Roman" w:cs="Times New Roman"/>
          <w:b/>
          <w:sz w:val="28"/>
          <w:szCs w:val="28"/>
        </w:rPr>
        <w:t xml:space="preserve">Нижегородской </w:t>
      </w:r>
      <w:r w:rsidR="00E64278">
        <w:rPr>
          <w:rFonts w:ascii="Times New Roman" w:eastAsia="Calibri" w:hAnsi="Times New Roman" w:cs="Times New Roman"/>
          <w:b/>
          <w:sz w:val="28"/>
          <w:szCs w:val="28"/>
        </w:rPr>
        <w:t>областью</w:t>
      </w:r>
    </w:p>
    <w:p w:rsidR="00E64278" w:rsidRDefault="00E64278" w:rsidP="00E64278">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r w:rsidRPr="00E41660">
        <w:rPr>
          <w:rFonts w:ascii="Times New Roman" w:eastAsia="Calibri" w:hAnsi="Times New Roman" w:cs="Times New Roman"/>
          <w:b/>
          <w:sz w:val="28"/>
          <w:szCs w:val="28"/>
        </w:rPr>
        <w:t>(</w:t>
      </w:r>
      <w:r>
        <w:rPr>
          <w:rFonts w:ascii="Times New Roman" w:eastAsia="Calibri" w:hAnsi="Times New Roman" w:cs="Times New Roman"/>
          <w:b/>
          <w:sz w:val="28"/>
          <w:szCs w:val="28"/>
        </w:rPr>
        <w:t>МСК-</w:t>
      </w:r>
      <w:r w:rsidR="004E614C">
        <w:rPr>
          <w:rFonts w:ascii="Times New Roman" w:eastAsia="Calibri" w:hAnsi="Times New Roman" w:cs="Times New Roman"/>
          <w:b/>
          <w:sz w:val="28"/>
          <w:szCs w:val="28"/>
        </w:rPr>
        <w:t>43</w:t>
      </w:r>
      <w:r w:rsidRPr="00E41660">
        <w:rPr>
          <w:rFonts w:ascii="Times New Roman" w:eastAsia="Calibri" w:hAnsi="Times New Roman" w:cs="Times New Roman"/>
          <w:b/>
          <w:sz w:val="28"/>
          <w:szCs w:val="28"/>
        </w:rPr>
        <w:t>)</w:t>
      </w:r>
    </w:p>
    <w:p w:rsidR="00A1605C" w:rsidRDefault="00A1605C" w:rsidP="00A1605C">
      <w:pPr>
        <w:spacing w:after="0"/>
        <w:rPr>
          <w:rFonts w:ascii="Times New Roman" w:hAnsi="Times New Roman" w:cs="Times New Roman"/>
          <w:b/>
          <w:bCs/>
          <w:sz w:val="28"/>
          <w:szCs w:val="28"/>
        </w:rPr>
      </w:pPr>
    </w:p>
    <w:p w:rsidR="00A1605C" w:rsidRDefault="00A1605C" w:rsidP="00A1605C">
      <w:pPr>
        <w:spacing w:after="0"/>
        <w:rPr>
          <w:rFonts w:ascii="Times New Roman" w:hAnsi="Times New Roman" w:cs="Times New Roman"/>
          <w:b/>
          <w:bCs/>
          <w:sz w:val="28"/>
          <w:szCs w:val="28"/>
        </w:rPr>
        <w:sectPr w:rsidR="00A1605C" w:rsidSect="00A1605C">
          <w:headerReference w:type="default" r:id="rId8"/>
          <w:pgSz w:w="11906" w:h="16838"/>
          <w:pgMar w:top="1134" w:right="851" w:bottom="1134" w:left="1701" w:header="709" w:footer="709" w:gutter="0"/>
          <w:cols w:space="708"/>
          <w:titlePg/>
          <w:docGrid w:linePitch="360"/>
        </w:sectPr>
      </w:pPr>
    </w:p>
    <w:tbl>
      <w:tblPr>
        <w:tblW w:w="4644" w:type="dxa"/>
        <w:tblLayout w:type="fixed"/>
        <w:tblLook w:val="04A0" w:firstRow="1" w:lastRow="0" w:firstColumn="1" w:lastColumn="0" w:noHBand="0" w:noVBand="1"/>
      </w:tblPr>
      <w:tblGrid>
        <w:gridCol w:w="960"/>
        <w:gridCol w:w="1913"/>
        <w:gridCol w:w="1771"/>
      </w:tblGrid>
      <w:tr w:rsidR="00D2562D" w:rsidRPr="00134CB0" w:rsidTr="00250BE9">
        <w:trPr>
          <w:trHeight w:val="429"/>
          <w:tblHeader/>
        </w:trPr>
        <w:tc>
          <w:tcPr>
            <w:tcW w:w="4644" w:type="dxa"/>
            <w:gridSpan w:val="3"/>
            <w:tcBorders>
              <w:top w:val="single" w:sz="4" w:space="0" w:color="auto"/>
              <w:left w:val="single" w:sz="4" w:space="0" w:color="auto"/>
              <w:bottom w:val="single" w:sz="4" w:space="0" w:color="auto"/>
              <w:right w:val="single" w:sz="4" w:space="0" w:color="auto"/>
            </w:tcBorders>
            <w:noWrap/>
            <w:vAlign w:val="center"/>
          </w:tcPr>
          <w:p w:rsidR="00D2562D" w:rsidRPr="00134CB0" w:rsidRDefault="00D2562D" w:rsidP="00AB1EC8">
            <w:pPr>
              <w:spacing w:after="0"/>
              <w:jc w:val="center"/>
              <w:rPr>
                <w:rFonts w:ascii="Times New Roman" w:eastAsia="Calibri" w:hAnsi="Times New Roman" w:cs="Times New Roman"/>
                <w:sz w:val="28"/>
                <w:szCs w:val="28"/>
                <w:lang w:eastAsia="en-US"/>
              </w:rPr>
            </w:pPr>
            <w:r w:rsidRPr="00224F0E">
              <w:rPr>
                <w:rFonts w:ascii="Times New Roman" w:hAnsi="Times New Roman" w:cs="Times New Roman"/>
                <w:b/>
                <w:bCs/>
                <w:sz w:val="28"/>
                <w:szCs w:val="28"/>
              </w:rPr>
              <w:lastRenderedPageBreak/>
              <w:t>КАТАЛОГ КООРДИНАТ</w:t>
            </w:r>
          </w:p>
        </w:tc>
      </w:tr>
      <w:tr w:rsidR="00E93651" w:rsidRPr="00134CB0" w:rsidTr="00250BE9">
        <w:trPr>
          <w:trHeight w:val="988"/>
          <w:tblHeader/>
        </w:trPr>
        <w:tc>
          <w:tcPr>
            <w:tcW w:w="4644" w:type="dxa"/>
            <w:gridSpan w:val="3"/>
            <w:tcBorders>
              <w:top w:val="single" w:sz="4" w:space="0" w:color="auto"/>
              <w:left w:val="single" w:sz="4" w:space="0" w:color="auto"/>
              <w:bottom w:val="single" w:sz="4" w:space="0" w:color="auto"/>
              <w:right w:val="single" w:sz="4" w:space="0" w:color="auto"/>
            </w:tcBorders>
            <w:noWrap/>
            <w:vAlign w:val="center"/>
          </w:tcPr>
          <w:p w:rsidR="00E93651" w:rsidRPr="00134CB0" w:rsidRDefault="00E93651" w:rsidP="00AB1EC8">
            <w:pPr>
              <w:spacing w:after="0"/>
              <w:jc w:val="center"/>
              <w:rPr>
                <w:rFonts w:ascii="Times New Roman" w:eastAsia="Calibri" w:hAnsi="Times New Roman" w:cs="Times New Roman"/>
                <w:sz w:val="28"/>
                <w:szCs w:val="28"/>
                <w:lang w:eastAsia="en-US"/>
              </w:rPr>
            </w:pPr>
            <w:r>
              <w:rPr>
                <w:rFonts w:ascii="Times New Roman" w:hAnsi="Times New Roman" w:cs="Times New Roman"/>
                <w:b/>
                <w:bCs/>
                <w:sz w:val="28"/>
                <w:szCs w:val="28"/>
              </w:rPr>
              <w:t>МСК-43, зона 1</w:t>
            </w:r>
          </w:p>
        </w:tc>
      </w:tr>
      <w:tr w:rsidR="00534921" w:rsidRPr="00134CB0" w:rsidTr="00250BE9">
        <w:trPr>
          <w:trHeight w:val="300"/>
          <w:tblHeader/>
        </w:trPr>
        <w:tc>
          <w:tcPr>
            <w:tcW w:w="960" w:type="dxa"/>
            <w:tcBorders>
              <w:top w:val="single" w:sz="4" w:space="0" w:color="auto"/>
              <w:left w:val="single" w:sz="4" w:space="0" w:color="auto"/>
              <w:bottom w:val="single" w:sz="4" w:space="0" w:color="auto"/>
              <w:right w:val="single" w:sz="4" w:space="0" w:color="auto"/>
            </w:tcBorders>
            <w:vAlign w:val="center"/>
            <w:hideMark/>
          </w:tcPr>
          <w:p w:rsidR="00E93651" w:rsidRDefault="00E93651" w:rsidP="00AB1EC8">
            <w:pPr>
              <w:spacing w:after="0" w:line="240" w:lineRule="auto"/>
              <w:contextualSpacing/>
              <w:jc w:val="center"/>
              <w:rPr>
                <w:rFonts w:ascii="Times New Roman" w:hAnsi="Times New Roman" w:cs="Times New Roman"/>
                <w:b/>
                <w:bCs/>
                <w:sz w:val="28"/>
                <w:szCs w:val="28"/>
              </w:rPr>
            </w:pPr>
            <w:r w:rsidRPr="00224F0E">
              <w:rPr>
                <w:rFonts w:ascii="Times New Roman" w:hAnsi="Times New Roman" w:cs="Times New Roman"/>
                <w:b/>
                <w:bCs/>
                <w:sz w:val="28"/>
                <w:szCs w:val="28"/>
              </w:rPr>
              <w:t>№№</w:t>
            </w:r>
          </w:p>
          <w:p w:rsidR="00534921" w:rsidRPr="00134CB0" w:rsidRDefault="00E93651" w:rsidP="00AB1EC8">
            <w:pPr>
              <w:spacing w:after="0" w:line="240" w:lineRule="auto"/>
              <w:contextualSpacing/>
              <w:jc w:val="center"/>
              <w:rPr>
                <w:rFonts w:ascii="Times New Roman" w:eastAsia="Calibri" w:hAnsi="Times New Roman" w:cs="Times New Roman"/>
                <w:sz w:val="28"/>
                <w:szCs w:val="28"/>
                <w:lang w:eastAsia="en-US"/>
              </w:rPr>
            </w:pPr>
            <w:r w:rsidRPr="00224F0E">
              <w:rPr>
                <w:rFonts w:ascii="Times New Roman" w:hAnsi="Times New Roman" w:cs="Times New Roman"/>
                <w:b/>
                <w:bCs/>
                <w:sz w:val="28"/>
                <w:szCs w:val="28"/>
              </w:rPr>
              <w:t>точек</w:t>
            </w:r>
          </w:p>
        </w:tc>
        <w:tc>
          <w:tcPr>
            <w:tcW w:w="1913" w:type="dxa"/>
            <w:tcBorders>
              <w:top w:val="single" w:sz="4" w:space="0" w:color="auto"/>
              <w:left w:val="single" w:sz="4" w:space="0" w:color="auto"/>
              <w:bottom w:val="single" w:sz="4" w:space="0" w:color="auto"/>
              <w:right w:val="single" w:sz="4" w:space="0" w:color="auto"/>
            </w:tcBorders>
            <w:noWrap/>
            <w:vAlign w:val="center"/>
            <w:hideMark/>
          </w:tcPr>
          <w:p w:rsidR="00534921" w:rsidRPr="00D2562D" w:rsidRDefault="00534921" w:rsidP="00AB1EC8">
            <w:pPr>
              <w:spacing w:after="0"/>
              <w:jc w:val="center"/>
              <w:rPr>
                <w:rFonts w:ascii="Times New Roman" w:eastAsia="Calibri" w:hAnsi="Times New Roman" w:cs="Times New Roman"/>
                <w:b/>
                <w:sz w:val="28"/>
                <w:szCs w:val="28"/>
                <w:lang w:val="en-US" w:eastAsia="en-US"/>
              </w:rPr>
            </w:pPr>
            <w:r w:rsidRPr="00D2562D">
              <w:rPr>
                <w:rFonts w:ascii="Times New Roman" w:eastAsia="Calibri" w:hAnsi="Times New Roman" w:cs="Times New Roman"/>
                <w:b/>
                <w:sz w:val="28"/>
                <w:szCs w:val="28"/>
                <w:lang w:val="en-US" w:eastAsia="en-US"/>
              </w:rPr>
              <w:t>X</w:t>
            </w:r>
          </w:p>
        </w:tc>
        <w:tc>
          <w:tcPr>
            <w:tcW w:w="1771" w:type="dxa"/>
            <w:tcBorders>
              <w:top w:val="single" w:sz="4" w:space="0" w:color="auto"/>
              <w:left w:val="single" w:sz="4" w:space="0" w:color="auto"/>
              <w:bottom w:val="single" w:sz="4" w:space="0" w:color="auto"/>
              <w:right w:val="single" w:sz="4" w:space="0" w:color="auto"/>
            </w:tcBorders>
            <w:noWrap/>
            <w:vAlign w:val="center"/>
            <w:hideMark/>
          </w:tcPr>
          <w:p w:rsidR="00534921" w:rsidRPr="00D2562D" w:rsidRDefault="00534921" w:rsidP="00AB1EC8">
            <w:pPr>
              <w:spacing w:after="0"/>
              <w:jc w:val="center"/>
              <w:rPr>
                <w:rFonts w:ascii="Times New Roman" w:eastAsia="Calibri" w:hAnsi="Times New Roman" w:cs="Times New Roman"/>
                <w:b/>
                <w:sz w:val="28"/>
                <w:szCs w:val="28"/>
                <w:lang w:val="en-US" w:eastAsia="en-US"/>
              </w:rPr>
            </w:pPr>
            <w:r w:rsidRPr="00D2562D">
              <w:rPr>
                <w:rFonts w:ascii="Times New Roman" w:eastAsia="Calibri" w:hAnsi="Times New Roman" w:cs="Times New Roman"/>
                <w:b/>
                <w:sz w:val="28"/>
                <w:szCs w:val="28"/>
                <w:lang w:val="en-US" w:eastAsia="en-US"/>
              </w:rPr>
              <w:t>Y</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524210,13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1179008,74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523509,2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1178812,03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523041,48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1179121,52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522854,37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1179981,09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521908,05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1180751,73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520674,18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1182295,88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519887,38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1182554,99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519776,56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1182793,12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519247,66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1182916,66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518791,41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1183178,32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518231,99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1183742,55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517935,76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1183988,11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517668,3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1184199,82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517666,56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1184208,97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517661,85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1184235,66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517656,92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1184262,58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517649,51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1184291,06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517636,95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1184325,83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517630,67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1184342,65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517626,09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1184348,65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517620,74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1184353,93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517614,32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1184357,87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517607,22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1184360,49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517592,07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1184365,43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517573,09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1184366,52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517552,97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1184364,68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517539,46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1184364,24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517528,66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1184366,84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517523,9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1184371,65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517520,08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1184379,85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517515,43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1184390,48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517514,1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1184401,55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517517,42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1184412,62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517521,37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1184420,05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517526,94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1184426,13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517538,76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1184439,13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517562,65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1184456,97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517580,99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1184467,01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517596,21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1184474,27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517606,61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1184484,98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517611,9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1184492,13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517617,05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1184502,93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517621,8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1184512,5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517628,42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1184521,39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517634,93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1184530,84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517637,77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1184536,24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517639,01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1184542,26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517639,19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1184548,46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517637,68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1184556,07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517633,7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1184563,52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517627,85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1184570,96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517622,19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1184579,28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517616,69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1184589,73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517611,91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1184599,48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517606,24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1184608,69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517601,99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1184619,67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517598,27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1184631,54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517594,73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1184648,9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517593,13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1184663,25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517591,72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1184680,78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517593,13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1184700,62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517599,6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1184721,51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517607,28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1184737,39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517619,68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1184754,22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517632,3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1184772,82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517642,93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1184788,54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517659,54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1184806,7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517675,48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1184824,19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517695,41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1184846,11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517710,02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1184866,04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517726,19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1184888,41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517740,14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1184907,67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517755,42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1184927,38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517772,3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1184950,9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517785,31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1184967,79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517796,32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1184979,13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517819,66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1185005,52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517837,09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1185026,56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517857,58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1185047,87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517873,69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1185058,31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517889,5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1185064,3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517915,03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1185067,41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517930,65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1185069,35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517948,29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1185073,84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517962,13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1185074,54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517983,23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1185071,77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517998,17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1185070,49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518014,92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1185070,85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518032,1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1185075,6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518044,62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1185083,03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518054,3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1185091,68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518061,22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1185102,06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518067,1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1185114,17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518071,26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1185129,39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518073,33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1185144,96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518072,64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1185157,41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518068,49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1185171,94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518061,91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1185186,47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518055,74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1185198,87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518047,73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1185210</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518037,57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1185218,82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518023,4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1185225,9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518010,12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1185231,22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517993,95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1185237,86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517972,92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1185243,62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517955,2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1185249,37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517933,28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1185253,8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517904,64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1185260,24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517899,72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1185260,58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517897,51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1185260,16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111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517895,41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1185259,42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517893,02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1185257,19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517890,1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1185254,47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517887,77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1185253,34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517884,74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1185252,79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517875,61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1185253,44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517863,23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1185257,28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517849,94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1185265,69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517835,11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1185278,31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517822,49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1185294,48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517809,6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1185314,33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517805,78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1185335,73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517807,96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1185358,28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517818,93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1185388,44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517841,63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1185423,3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517870,99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1185450,7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517895,86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1185470,7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517909,92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1185484,76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517920,69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1185502,26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517930,42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1185517,94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517942,61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1185539,56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132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517954,1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1185559,28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517964,44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1185580,36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517972,32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1185598,29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517979,84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1185616,89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517985,16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1185638,37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517986,49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1185658,74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517988,7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1185677,56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517992,24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1185692,84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517999,11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1185705,01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518009,85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1185713,01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518017,59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1185716,34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518024,7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1185717,72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518031,28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1185717,32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518036,62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1185715,01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518042,25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1185709,21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518045,95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1185698,05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518046,39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1185675,95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518047,86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1185651,21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518052,11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1185626,82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518055,13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1185611,08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518058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1185593,97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153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518060,74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1185585,04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518064,79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1185578,28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518067,65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1185574,3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518071,92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1185570,49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518078,29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1185567,15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518083,28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1185566,59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518092,47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1185568,23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518104,63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1185570,38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518114,19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1185573,81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518120,28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1185579,85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518127,81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1185591,14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518134,23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1185601,55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518138,88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1185612,62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518143,97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1185623,25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518149,54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1185634,98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518159,57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1185648,82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518168,22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1185660,58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518176,87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1185671,31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518189,32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1185684,45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518202,8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1185694,35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518212,68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1185697,96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174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518245,3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1185705,65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518256,58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1185708,23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518265,65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1185711,86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518274,53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1185718,82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518287,33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1185730,51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518296,72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1185742,8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518303,97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1185751,83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518311,05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1185759,74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518316,53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1185768,36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518319,85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1185774,79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518322,05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1185778,03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518326,2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1185782,86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518331,89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1185790,27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518339,12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1185795,69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518345,67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1185799,59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518353,11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1185803,31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518360,02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1185806,5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518365,86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1185808,62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518370,29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1185811,81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518376,31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1185817,66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518381,1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1185824,74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195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518384,82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1185832,71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518387,12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1185842,28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518388,36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1185852,91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518389,07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1185863,18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518389,78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1185874,87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518387,83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1185884,79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518385,53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1185893,47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518381,45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1185900,91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518373,17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1185909,59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518367,41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1185913,35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518360,43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1185914,51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518349,24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1185911,68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518338,55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1185910,88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518324,77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1185916,14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518313,46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1185926,56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518308,29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1185937,18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518306,65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1185953,92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518306,04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1185974,57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518303,8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1185988,64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518303,91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1185998,73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518307,24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1186008,31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216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518312,54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1186018,54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518317,5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1186027,61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518324,28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1186035,01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518333,69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1186044,01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518342,01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1186052,87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518348,74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1186064,21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518360,2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1186084,2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518367,06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1186098,59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518371,05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1186112,98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518370,26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1186129,79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518361,95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1186150,46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518349,37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1186165,89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518334,54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1186179,48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518322,24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1186186,6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518308,92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1186193,54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518299,01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1186198,58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518284,12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1186201,34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518273,07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1186202,9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518256,77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1186200,91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518235,93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1186191,6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518227,9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1186186,62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237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518218,35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1186183,24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518209,85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1186181,65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518202,58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1186180,94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518191,07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1186183,6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518182,16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1186189,26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518170,84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1186201,96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518166,22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1186216,56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518166,44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1186230,96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518172,1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1186261,91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518183,52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1186288,21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518202,42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1186322,09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518218,03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1186354,67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518234,5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1186387,53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518249,55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1186409,54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518264,19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1186420,1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518274,83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1186425,57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518289,22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1186430,88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518305,6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1186431,99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518315,35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1186429,55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518327,75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1186428,67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518342,25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1186428,21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258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518352,39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1186428,67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518363,12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1186430,08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518371,76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1186432,3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518378,84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1186438,27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518385,32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1186446,41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518390,7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1186455,21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518397,37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1186468,53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518403,58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1186485,83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518409,4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1186506,03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518414,89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1186527,55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518417,72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1186550,03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518423,66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1186574,67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518431,85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1186606,33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518441,68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1186642,51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518449,62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1186668,55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518453,87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1186684,42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518455,21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1186696,23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518452,62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1186705,54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518446,75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1186713,21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518443,81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1186720,68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518445,75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1186730,09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279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518453,5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1186740,34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518463,47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1186747,81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518476,75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1186753,07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518487,27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1186751,13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518499,49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1186738,08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518511,35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1186729,92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518524,5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1186723,54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518544,01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1186719,85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518563,88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1186718,51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518568,59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1186718,78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518572,78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1186720,37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518580,61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1186722,41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518594,04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1186722,98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518606,26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1186723,86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518622,56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1186728,29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518640,1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1186734,32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518657,63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1186738,57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518671,45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1186741,4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518682,43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1186745,65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518693,24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1186747,6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518702,19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1186746,81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300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518712,85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1186745,79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518723,37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1186743,75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518737,43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1186738,56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518749,89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1186734,13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518757,88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1186731,28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518766,56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1186729,86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518777,9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1186730,4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518787,47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1186731,31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518796,86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1186734,47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518809,26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1186738,54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518817,4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1186743,33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518825,91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1186747,58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518832,99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1186748,99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518843,44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1186750,41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518852,83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1186753,25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518863,11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1186755,37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518873,56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1186756,61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518882,06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1186758,03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518892,86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1186757,14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518904,54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1186756,76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518916,41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1186754,12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321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518922,72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1186750,83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518930,32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1186745,3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518937,41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1186740,17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518945,91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1186735,91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518956,01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1186734,67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518962,56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1186736,27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518969,82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1186740,7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518974,96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1186747,43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518980,11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1186759,34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518979,83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1186773,46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518975,04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1186788,99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518966,78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1186808,71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518953,67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1186831,03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518943,58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1186849,96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518934,06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1186867,42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518922,61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1186894,4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518913,2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1186911,52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518897,16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1186933,64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518883,41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1186951,07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518873,14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1186965,39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518863,08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1186982,09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342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518854,93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1187004,95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518852,44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1187024,88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518851,89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1187046,42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518855,33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1187066,23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518867,12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1187085,13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518881,62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1187095,72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518897,59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1187101,55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518919,84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1187102,12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518940,02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1187101,58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518949,51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1187101,07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518954,59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1187098,53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518960,21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1187092,29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518965,08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1187084,1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518971,01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1187075,11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518975,79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1187066,51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518979,77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1187056,66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518981,84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1187042,28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518983,5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1187023,85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518985,16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1187014,72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518992,08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1187001,98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518998,72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1186992,85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363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519007,85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1186986,48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519020,58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1186984,27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519035,25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1186987,59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519044,94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1186995,89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519052,1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1187010,02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519057,92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1187023,35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519060,11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1187032,72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519060,64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1187044,23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519060,28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1187056,98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519054,97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1187069,92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519046,64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1187080,01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519044,34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1187085,86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519042,57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1187092,06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519043,81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1187096,66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519049,12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1187101,27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519056,74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1187104,28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519074,04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1187108,29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519089,82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1187109,95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519110,3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1187108,84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519127,19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1187108,29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519137,05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1187108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384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519151,81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1187109,21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519170,41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1187113,24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519204,79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1187123,14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519242,5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1187130,43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519275,47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1187140,16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519292,88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1187149,78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519309,31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1187167,52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519323,15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1187195,19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519326,18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1187223,3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519322,14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1187264,06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519318,72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1187286,05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519321,31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1187302,14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519327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1187313,77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519340,97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1187326,13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519356,03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1187333,22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519376,28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1187342,71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519395,98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1187349,57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519409,59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1187355,06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519423,43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1187365,88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519436,4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1187379,28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519445,91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1187390,96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405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519456,4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1187401,99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519467,06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1187408,6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519473,14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1187408,66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519478,1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1187407,06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519482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519485,72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1187406,71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519488,85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1187408,97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519492,63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1187412,59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519498,12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1187419,11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519502,9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1187424,95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519509,28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1187429,03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519514,94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1187430,09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519525,47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1187427,99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519538,09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1187421,22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519550,9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1187413,06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519560,94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1187405,35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519569,35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1187392,91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519574,31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1187381,72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519577,43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1187366,56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519577,47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1187352,67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519573,35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1187341,54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426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519566,61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1187329,7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519555,55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1187318,11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519548,45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1187307,07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519549,53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1187296,69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519554,66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1187288,08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519564,18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1187277,7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519573,48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1187268,72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519584,9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1187262,49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519603,15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1187260,63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519617,75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1187263,34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519635,59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1187271,98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519649,11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1187280,99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519656,74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1187290,96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519662,71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1187302,91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519667,14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1187316,42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519672,01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1187329,04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519678,66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1187341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519686,85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1187354,28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519695,49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1187365,68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519709,1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1187377,94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519725,4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1187389,33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447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519741,8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1187397,79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519750,11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1187400,23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519758,04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1187406,12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519762,12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1187410,77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519765,98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1187417,12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519769,38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1187426,08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519772,78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1187435,71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519777,2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1187443,87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519782,98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1187453,4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519789,9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1187458,73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519797,95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1187461,56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519805,32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1187463,94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519815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1187462,59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519824,96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1187457,28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519835,59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1187448,2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519847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1187434,78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519858,14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1187417,09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519871,96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1187397,78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519892,99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1187371,31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519910,43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1187345,57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519946,76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1187310,82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468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519982,52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1187282,19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520009,93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1187260,13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520032,41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1187247,61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520057,14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1187234,77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520086,36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1187227,72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520127,12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1187218,48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520132,31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1187215,15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520139,6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1187204,03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520147,07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1187191,85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520158,71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1187185,58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520173,25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1187184,07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520190,9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1187187,18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520209,58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1187194,1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520232,76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1187202,4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520250,28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1187212,6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520264,24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1187221,78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520274,72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1187230,67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520288,5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1187244,96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520300,37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1187256,29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520317,81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1187267,63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520335,8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1187276,49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489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520450,04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1187339,61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520465,37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1187352,9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520478,04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1187366,88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520489,29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1187381,18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520500,29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1187393,15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520514,11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1187404,34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520527,67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1187411,26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520543,72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1187415,97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520569,46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1187418,18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520593,82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1187415,14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520607,1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1187414,31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520619,28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1187417,07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520633,4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1187425,93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520641,15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1187436,17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520646,68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1187456,65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520651,03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1187480,53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520648,43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1187508,2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520642,91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1187529,29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520634,37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1187546,19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520624,28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1187561,25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520624,66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1187571,82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510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520627,71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1187583,72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520637,12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1187594,86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520653,38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1187600,31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520669,96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1187601,51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520687,32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1187597,71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520704,28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1187587,68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520717,08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1187579,37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520733,69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1187575,57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520748,91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1187575,22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520764,13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1187577,99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520777,28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1187579,37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520795,61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1187580,41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520807,03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1187582,14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520825,02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1187581,79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520842,32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1187577,3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520862,31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1187571,21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520892,13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1187561,1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520920,15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1187544,14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520940,56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1187527,54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520949,93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1187525,2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520964,63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1187526,34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531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521038,26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1187551,88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1187562,75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521103,11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1187569,62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521124,91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521149,13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1187569,96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521176,8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1187568,93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521199,98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1187570,2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521222,62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1187567,6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521246,15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1187567,6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521259,16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1187568,7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521270,58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1187573,55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521281,65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1187582,54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521292,72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1187590,85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521305,82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1187603,82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521314,17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1187613,68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521326,41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1187635,7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521337,95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1187648,16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521354,52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1187663,93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521363,87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1187671,73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521373,2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1187676,99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521376,95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1187680,47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552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521379,04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1187685,19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521381,02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1187690,58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521383,71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1187696,24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521388,25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1187701,06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521393,21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1187705,31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521400,86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1187710,98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521413,76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1187716,93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521422,54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1187718,49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521437,28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1187720,9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521449,61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1187721,75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521462,22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1187721,89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521470,2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1187720,07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521479,58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1187716,13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521488,79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1187703,09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521494,87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1187683,17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521505,62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1187664,08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521515,83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1187646,09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521545,23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1187614,52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521569,02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1187597,76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521587,61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1187585,13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521601,29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1187580,47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573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521615,88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1187581,1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521626,79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1187585,48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521641,36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1187593,74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521660,3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1187611,19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521675,41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1187631,85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521682,33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1187647,9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521685,92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1187668,94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521688,69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1187680,01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521692,84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1187689,98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521701,7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1187702,98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521711,94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1187719,59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521725,5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1187739,52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521739,9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1187758,89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521758,16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1187784,91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521774,77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1187802,9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521791,1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1187818,12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521820,44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1187837,78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521850,17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1187851,27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521882,97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1187861,99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521910,15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1187871,52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521939,9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1187886,4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594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521963,08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1187903,7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521979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1187926,18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521988,69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1187947,98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521994,13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1187978,54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521989,71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1188005,74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521975,3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1188029,87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521961,61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1188050,82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521946,47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1188071,93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521942,74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1188090,85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521945,34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1188112,07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521951,42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1188136,34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521961,88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1188155,13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521975,84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1188168,22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521992,38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1188177,98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522008,5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1188190,89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522021,65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1188205,14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522043,38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1188224,27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522062,81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1188239,4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522080,88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1188256,58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522088,11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1188269,62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522090,1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1188285,34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615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522085,9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1188308,37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522079,7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1188330,07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522066,86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1188347,56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522051,45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1188356,54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522029,97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1188365,18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522011,15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1188370,71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521992,99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1188377,13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521974,84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1188382,67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521956,02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1188391,08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521936,75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1188401,05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521920,81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1188410,35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521903,1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1188421,64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521888,7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1188431,16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521869,88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1188448,88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521860,25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1188459,49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521855,07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1188470,2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521843,68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1188491,82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1188507,41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521818,88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1188526,72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521805,24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1188536,64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521794,41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1188547,54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636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521784,32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1188558,42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521763,03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1188583,68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521743,99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1188612,02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521727,16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1188638,6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521724,1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1188655,84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521727,83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1188673,57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521738,57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1188694,24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521751,19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1188710,41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521772,67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1188728,26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521795,5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1188745,62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521812,48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1188761,16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521831,66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1188792,47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521842,71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1188809,04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521851,92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1188827,08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521857,32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1188842,53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521858,03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1188858,24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521854,8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1188876,9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521847,14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1188894,74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521841,23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1188916,16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521839,41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1188934,91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521839,38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1188952,62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657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521838,22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1188965,32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521834,65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1188973,7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521827,96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1188979,77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521826,3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1188984,85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521824,92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1188990,6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521824,77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1188995,94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521825,56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1189002,27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521827,41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1189011,28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521829,87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1189021,86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521832,39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1189028,15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521833,97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1189034,6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521832,04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1189038,84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521828,08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1189040,74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521823,43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1189041,53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521820,97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1189042,04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1189042,78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521818,54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1189044,89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521818,68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1189048,3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521819,21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1189054,25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521821,61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1189058,61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521825,16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1189060,72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678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521828,5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1189061,59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521833,06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1189061,89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521835,72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1189063,27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521837,41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1189064,6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521838,29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1189066,53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521838,54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1189069,09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521837,78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1189071,17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521835,03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1189073,15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521831,6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1189075,6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521829,77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1189078,04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521828,56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1189080,55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521828,56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1189083,11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521829,12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1189085,89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521830,18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1189088,77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521831,39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1189090,44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521832,18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1189092,67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521832,09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1189095,09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521831,11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1189098,52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521830,56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1189101,17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521828,88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1189104,51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698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521826,47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1189107,81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699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521823,87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1189110,32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521820,2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1189111,9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521817,55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1189112,82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521814,81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1189115,66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521812,86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1189118,54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521811,75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1189121,88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521811,47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1189125,97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521812,03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1189130,33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521812,82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1189133,16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521813,24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1189135,11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521813,33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1189137,71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521812,07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1189140,27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521809,8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1189142,54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521807,24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1189145,61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521805,25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1189148,26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521802,74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1189150,44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521800,23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1189152,06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521796,3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1189152,34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521792,99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1189151,76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521790,38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1189149,9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521787,94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1189145,49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720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521787,17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1189141,27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521787,94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1189137,26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521789,49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1189133,08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521789,32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1189130,12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521787,94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1189128,14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521785,08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1189126,75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521781,42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1189125,83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521775,39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1189125,71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521767,77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1189125,7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521759,96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1189125,14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521751,48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1189125,67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521746,79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1189124,69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521743,36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1189124,14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521740,15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1189123,63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521737,27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1189123,76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521735,28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1189125,25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521733,76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1189128,82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521733,98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1189132,38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521735,33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1189136,74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521737,48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1189140,88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521739,51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1189144,05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741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521740,27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1189146,46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521739,6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1189149,28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521737,42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1189152,68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521733,72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1189157,18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521731,09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1189161,62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521728,83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1189165,7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521728,19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1189169,24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521728,77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1189172,76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521730,85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1189174,52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521733,46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1189175,24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521737,94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1189175,6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521742,5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1189175,28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521745,23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1189176,06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521747,47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1189178,83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521748,46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1189181,85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521748,92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1189185,56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521748,75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1189188,87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521746,89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1189191,89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521743,17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1189194,15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521739,86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1189195,2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521737,14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1189196,65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762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521735,34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1189198,39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521733,94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1189201,06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521732,72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1189203,21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521731,03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1189207,5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521729,66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1189210,22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521726,38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1189212,83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521723,32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1189214,19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521720,82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1189216,8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521719,76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1189219,56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521718,38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1189224,57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521714,9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1189227,69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521710,98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1189230,01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521707,86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1189233,64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521703,87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1189235,6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521699,45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1189236,54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521696,76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1189236,25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521694,8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1189235,16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521692,74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1189231,46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521690,53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1189227,58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521688,26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1189224,44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521685,77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1189222,06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783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521682,69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1189220,03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521679,56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1189216,55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521676,56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1189214,38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521669,74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1189209,67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521668,66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1189208,11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521668,89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1189204,44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521671,11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1189201,71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521675,58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1189199,42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521678,43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1189197,09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521679,42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1189193,39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521677,92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1189189,11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521674,18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1189184,3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521668,93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1189179,45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521660,51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1189176,24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521655,14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1189174,64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521647,81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1189172,68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799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1189170,45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521628,03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1189167,91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521618,87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1189165,83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521608,85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1189165,52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521599,76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1189166,31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804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521594,83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1189167,78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521592,58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1189172,36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521592,41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1189176,81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521593,63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1189179,54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521597,57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1189183,02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521603,01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1189186,19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521608,74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1189187,48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521612,95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1189188,78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521617,67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1189189,8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521622,89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1189189,73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521626,95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1189190,96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521630,22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1189192,99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521632,18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1189196,55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521632,1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1189201,19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521630,36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1189204,5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521627,4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1189207,84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521623,28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1189211,13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521620,64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1189214,02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521617,51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1189217,32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521613,44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1189219,37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521607,01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1189219,32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825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521601,47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1189217,97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521597,31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1189214,87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521593,93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1189212,07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521589,28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1189211,29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521584,8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1189213,48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521580,29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1189217,09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521579,14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1189221,83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521579,29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1189227,27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521580,16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1189232,06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521581,97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1189238,37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521585,53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1189243,82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521587,63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1189245,99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521589,89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1189246,33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521592,5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1189246,26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521595,04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1189247,92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521596,85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1189251,77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521598,01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1189256,56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521599,97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1189260,33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521602,01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1189263,16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521605,45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1189265,16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521608,99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1189265,34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846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521613,98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1189264,97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521617,53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1189264,05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521619,04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1189262,19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521621,07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1189258,92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521624,88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1189257,73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521628,07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1189257,63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521632,29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1189256,58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521638,64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1189256,45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521644,48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1189259,29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521648,02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1189264,42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521649,25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1189272,09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521649,08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1189281,18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521649,09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1189289,96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521648,52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1189297,38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521646,66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1189302,91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521644,17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1189307,71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521644,01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1189313,54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521641,82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1189318,01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521642,76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1189324,31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521644,12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1189328,98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521644,75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1189333,52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867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521644,75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1189338,05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521643,76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1189342,32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521640,94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1189345,49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521637,14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1189347,67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521632,51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1189348,75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521626,61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1189348,39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521621,72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1189345,85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521616,37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1189343,4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521612,01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1189339,78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521609,02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1189336,33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521602,58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1189329,26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521600,04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1189323,9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521596,28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1189315,21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521596,99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1189308,3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521599,47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1189301,04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521601,77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1189294,84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521604,69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1189289,43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521606,24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1189283,68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521605,94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1189281,7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521600,7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1189281,28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521595,66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1189280,28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888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521590</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1189280,43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521585,52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1189280,79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521581,94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1189282,48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521579,77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1189282,88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521576,3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1189283,24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521572,94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1189283,54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521570,74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1189284,37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521567,87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1189285,83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521565,52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1189288,46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521565,94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1189297,96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521566,03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1189300,99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899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521564,45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1189303,16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521561,54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1189305,56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521557,49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1189308,09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521548,33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1189309,31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521541,87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1189309,59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521537,84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1189311,34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521530,65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1189316,52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521525,89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1189322,13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521525,91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1189328,17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521527,98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1189335,23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909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521531,5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1189340,9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521535,4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1189344,14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521539,69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1189347,93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521543,3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1189351,96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521548,69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1189357,03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1189361,81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521551,4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1189366,65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521548,57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1189373,48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521544,99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1189379,13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521544,36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1189383,62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521545,29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1189390,52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521543,87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1189394,34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521540,19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1189394,06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521534,52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1189392,84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521529,29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1189389,43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521524,22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1189385,66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521520,88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1189380,5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521516,74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1189374,92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521512,17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1189370,56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521508,76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1189367,37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521503,61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1189364,03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930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521498,41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1189363,9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521490,9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1189365,17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521487,92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1189370,28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521486,93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1189376,23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521486,64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1189381,9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521488,41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1189385,28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521492,13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1189388,99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521495,49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1189390,81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521499,03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1189391,72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521501,66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1189393,89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521502,56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1189397,16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521503,78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1189400,23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521505,86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1189402,61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521509,67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1189404,87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521512,23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1189406,44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521514,37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1189407,6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521516,75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1189410,1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521517,22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1189413,58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521517,54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1189416,64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521518,4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1189418,3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521520,73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1189421,03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951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521526,39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1189422,27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521535,04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1189422,77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521538,53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1189423,2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521540,88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1189424,98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521543,62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1189428,26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521548,75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1189432,67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521550,06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1189435,18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521550,01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1189438,78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521548,27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1189441,68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521546,14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1189443,89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521543,29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1189445,25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521540,97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1189447,65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521537,24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521530,78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1189455,97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521524,43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1189460,39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521517,6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1189459,94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521509,8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1189454,27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521501,86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1189450,48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521496,5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1189446,17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521494,14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1189438,61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521489,36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1189436,13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972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521480,68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1189434,72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521476,11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1189435,88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521471,46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1189439,68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521465,62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1189445,35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521459,77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1189449,24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521451,04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1189449,78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521442,45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1189447,11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521435,19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1189447,15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521429,89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1189450,5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521425,09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1189458,44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521420,94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1189465,23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521417,24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1189474,46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521420,03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1189480,05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521429,66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1189485,61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521446,49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1189489,82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521463,98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1189489,38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521479,93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1189489,6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521495,2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1189486,72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521503,4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1189486,28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521508,93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1189488,94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521512,25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1189493,59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993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521511,96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1189499,21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521508,32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1189505,21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521498,38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1189513,05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521493,55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1189516,86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521488,11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1189523,9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521484,34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1189528,76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999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521479,84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1189534,66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521470,89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1189541,36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521464,43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1189546,01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521461,8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1189553,05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521458,42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1189556,16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521453,31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1189555,74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521447,08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1189553,05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521438,86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1189550,42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521427,57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1189553,75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521419,36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1189559,6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521414,46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1189567,33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521411,72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1189577,49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521410,61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1189589,67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521413,71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1189600,3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521419,24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1189610,92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1014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521423,84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1189622,03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521426,45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1189627,66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521427,84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1189634,1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521426,03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1189642,29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521419,91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1189648,03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521412,21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1189649,73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521405,75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1189648,87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521399,8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1189650,74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521394,44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1189656,76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521391,23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1189662,42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521390,77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1189670,29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521391,23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1189677,59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521390,31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1189685,04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521385,4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1189692,34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521379,35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1189700,51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521373,09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1189707,86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521364,34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1189713,95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521354,38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1189719,61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521350,64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1189726,23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521350,64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1189736,2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521352,54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1189745,03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1035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521354,24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1189753,42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521357,64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1189759,08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521362,51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1189761,69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521372,49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1189763,73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521380,54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1189765,21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521385,19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1189764,3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521389,49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1189762,15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521394,82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1189762,03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521399,92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1189763,05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521403,21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1189764,98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521407,75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1189769,29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521410,69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1189774,73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521413,19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1189781,99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521415,23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1189790,94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521416,36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1189799,22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521418,29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1189807,15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521419,65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1189813,96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521419,88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1189819,96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521418,86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1189826,88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521417,56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1189835,29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521415,61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1189846,45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1056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521415,26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1189854,24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521413,31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1189865,4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521413,32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1189874,67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521414,43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1189887,96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521410,55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1189900,76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521405,42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1189908,61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521400,9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1189912,49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521395,27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1189914,61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521391,49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1189913,92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521386,99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1189910,49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521381,32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1189904,34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521374,95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1189902,08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1189905,34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521363,04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1189910,3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521336,47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1189931,35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521306,55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1189962,68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521300,18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1189976,24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521299,63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1189987,03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521303,5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1189992,57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521317,07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1189991,46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521330,08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1189985,65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1077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521346,68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1189976,51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521357,37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1189967,93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521365,06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1189962,92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521373,42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1189957,39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521377,42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1189955,56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521382,75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1189955,3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521388,77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1189958,84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521394,97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1189963,27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521397,81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1189969,47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521397,48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1189975,41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521393,98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1189979,7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521386,98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1189983,44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521380,76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1189986,11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521375,31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1189988,67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521370,61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1189990,12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521365,38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1189991,98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521348,24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1189995,42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521341,99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1190001,44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521338,86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1190011,72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521340,9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1190021,13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521341,82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1190034,51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1098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521345,14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1190045,59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1099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521352,06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1190051,15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521371,39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1190058,08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521377,78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1190057,78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521380,53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1190056,3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521383,09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1190050,95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521383,6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1190044,78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521382,8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1190034,98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521382,15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1190027,37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521383,31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1190022,14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521388,17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1190019,02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521395,43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1190016,05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521400,94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1190013,29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521408,41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1190010,46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521416,68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1190009,95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521424,1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1190008,83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521432,49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1190008,26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521439,77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1190007,5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521446,62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1190006,18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521451,05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1190002,84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521454,38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1189999,07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1119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521459,99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1189995,24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521464,57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1189993,54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521473,38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1189991,92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521483,35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1189991,36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521492,42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1189992,79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521499,76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1189995,06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521506,74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1189997,02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521511,87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1190001,89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521516,97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1190008,26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521519,95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1190016,06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521520,23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1190024,42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521516,12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1190031,82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521507,17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1190036,3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521499,55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1190038,78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521492,12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1190036,79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521484,59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1190033,34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521478,6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1190029,17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521471,26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1190027,81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521464,45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1190027,72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521460,1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1190030,07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521458,01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1190036,42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1140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521457,92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1190043,23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521460,55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1190048,76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521464,63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1190057,28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521467,02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1190063,25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521469,2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1190069,63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521472,52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1190076,7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521477,66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1190082,34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521481,49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1190089,43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521481,27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1190097,58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521478,24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1190105,68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521475,37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1190114,36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521469,38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1190123,26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521463,51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1190125,5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521453,53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1190123,25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521446,2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1190118,34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521440,44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1190111,82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521438,49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1190106,16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521437,07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1190095,62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521433,3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1190091,84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521429,46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1190090,74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521425,66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1190091,57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1161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521419,49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1190096,92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521416,26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1190098,43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521412,1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1190102,12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521408,14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1190107,33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521406,1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521406,78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1190117,53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521407,9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1190121,89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521409,06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1190126,47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521408,42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1190130,48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521406,51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1190135,82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521402,91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1190141,39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521399,54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1190144,99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521393,85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1190148,47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521386,95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1190151,32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521380,97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1190155,5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521376,42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1190161,84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521374,14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1190171,45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521377,36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1190178,03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521380,31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1190182,01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521386,8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1190186,31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521391,01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1190187,92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1182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521398,76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1190186,14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521408,83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1190181,56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521416,05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1190175,99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521422,31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1190170,1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521429,11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1190164,84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521436,82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1190159,85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521445,92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1190156,05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521459,53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1190151,94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521468,32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1190149,82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521477,81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1190151,23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521483,19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1190155,06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521488,72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1190161,01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521494,39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1190171,07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521497,62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1190182,68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521500,12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1190194,35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521503,17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1190201,79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521508,31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1190209,28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521514,41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1190219,71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521520,2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1190227,82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521526,29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1190236,53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521531,3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1190244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1203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521536,89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1190254,3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521540,51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1190262,5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521541,6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1190271,14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521540,08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1190280,64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521535,72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1190286,95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521530,07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1190296,17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521522,66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1190300,52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521512,65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1190302,48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521502,49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1190305,82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521493,81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1190311,92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521493,31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1190322,99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521498,9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1190334,06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521507,63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1190338,89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521514,65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1190338,48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521527,67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1190337,12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521544,73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1190336,77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521560,22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1190340,25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521569,96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1190346,22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521574,44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1190355,74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521573,43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1190369,36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521568,58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1190373,18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1224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521561,78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1190372,95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521554,75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1190373,06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521548,51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1190375,45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521540,58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1190379,07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521530,49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1190383,83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521525,04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1190388,6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521518,7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1190396,42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521517,11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1190403,9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521517,11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1190414,92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521513,42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1190421,28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521505,21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1190426,99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521494,14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1190435,72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521487,38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1190449,37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521475,13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1190459,58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521464,19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1190464,21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521454,45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1190464,04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521447,56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1190462,51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521438,84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1190459,43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521422,31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1190460,27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521407,59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1190461,5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521390,58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1190463,02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1245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521376,72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1190467,6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521364,19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1190478,15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521355,44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1190485,72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521348,38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1190490,86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521342,53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1190493,37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521334,05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1190494,8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521318,36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1190498,29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521310,36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1190500,62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521304,1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1190503,61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521298,39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1190506,97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521295,85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1190513,13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521292,85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1190520,84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521289,86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1190528,92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521288,61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1190539,78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521289,81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1190548,73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521294,49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1190560,07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521301,78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1190567,88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521312,77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1190571,11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521321,34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1190573,63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521330,86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1190569,28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521337,65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1190562,33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1266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521343,62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1190556,82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521349,14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1190555,44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521356,36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1190553,68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521375,63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1190550,99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521390,32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1190549,74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521409,63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1190546,57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521416,37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1190543,98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521419,88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1190539,03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521420,06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1190528,7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521419,3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1190518,5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521423,51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1190512,04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521429,74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1190509,91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521436,83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1190510,34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521446,89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1190514,17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521457,52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1190517,85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521466,3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1190525,36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521474,45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1190529,04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521482,8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1190533,17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521493,75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1190539,63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521501,95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1190547,54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521507,75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1190557,55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1287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521510,29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1190572,86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521506,25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1190585,99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521499,22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1190594,27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521486,07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1190597,89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521473,94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1190597,1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521464,2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1190599,65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521449,16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1190603,92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521433,29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1190609,02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521417,15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1190608,3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521404,03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1190606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521394,97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1190607,69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521389,92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1190612,61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521384,31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1190614,96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521368,13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1190615,34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521354,1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1190615,22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521343,47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1190618,98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521327,09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1190626,51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521318,04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1190636,33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521310,67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1190647,81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521305,1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1190653,92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521302,74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1190661,26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1308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521302,1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1190671,15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521304,1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1190679,95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521308,18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1190689,83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521311,26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1190697,09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521317,07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1190704,52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521322,15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1190711,05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521325,41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1190716,22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521327,38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1190719,85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521329,51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1190725,08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521331,11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1190731,57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521332,84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1190742,78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521333,96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1190753,31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521333,37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1190766,96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521325,77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1190775,16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521312,21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1190779,74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521295,26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1190779,31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521280,75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1190773,16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521270,71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1190761,89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521261,14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1190753,92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521250,16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1190749,13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521238,82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1190748,25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1329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521227,13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1190747,01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521210,48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1190741,34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521187,63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1190735,49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521179,4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1190734,61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521172,22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1190737,32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521166,55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1190741,03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521162,09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1190746,86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521157,93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1190751,12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521154,25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1190759,34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521154,1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1190770,26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521160,76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1190779,98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521173,45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1190786,59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521180,82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1190790,33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521189,88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1190795,72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521198,04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1190801,05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521204,85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1190807,2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521209,17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1190815,61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521210,21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1190825,76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521205,68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1190832,84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521197,6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1190838,65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521191,65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1190844,74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1350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521187,3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1190850,02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521183,35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1190852,44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521178,2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1190852,91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521174,63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1190851,46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521164,72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1190846,3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521155,42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1190842,68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521146,53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1190840,59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521139,28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1190838,68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521132,86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1190837,59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521127,76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1190834,88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521121,92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1190832,19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521117,14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1190831,02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521112,95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1190832,16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521109,41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1190835,01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521105,94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1190839,49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521102,54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1190845,24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521098,37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1190855,12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521095,11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1190864,46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521093,93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1190876,16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521092,84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1190886,86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521092,57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1190897,56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1371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521091,93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1190902,53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521089,51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1190906,31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521086,98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1190910,64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521086,28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1190915,89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521086,45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1190922,6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521088,68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1190932,75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521092,17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1190943,9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521098,88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1190955,79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521105,51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1190968,83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521111,11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1190978,92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521115,87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1190990,94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521118,79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1191002,29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521116,64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1191015,08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521107,69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1191026,09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521098,68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1191035,36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521086,08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1191045,13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521070,56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1191055,19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521060,69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1191057,98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521053,05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1191056,91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521037,11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1191052,41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521033,82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1191049,62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1392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521032,34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1191045,52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521032,87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1191040,73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521036,08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1191035,04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521041,6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1191031,57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521050,8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1191029,81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521056,05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1191024,4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521056,8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1191012,15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1399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521056,13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1190997,56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521049,93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1190989,24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521042,84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1190981,98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521035,05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1190977,37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521031,13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1190973,53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521029,2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1190968,51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521026,54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1190962,49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521023,89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1190953,81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521022,29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1190948,32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521020,52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1190939,82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521016,8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1190930,43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521012,55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1190924,58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521006,35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1190917,32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520999,97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1190912,54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1413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520992,18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1190907,76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520985,62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1190905,81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520977,3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1190904,04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520971,63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1190904,21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520966,66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1190904,73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520964,85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1190908,13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520966,32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1190915,83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520968,59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1190924,67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520972,1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1190932,95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520976,65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1190940,19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520979,46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1190948,53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520982,18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1190960,23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520984,44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1190968,85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520985,71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1190976,14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520986,84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1190984,08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520986,16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1190993,49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520985,71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1191003,46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520982,76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1191011,28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520978,45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1191016,13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520973,75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1191017,02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520968,86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1191016,4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1434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520965,52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1191012,91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520952,36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1190988,67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520943,95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1190978,05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520933,76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1190971,85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520924,46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1190971,18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520918,98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1190974,41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520914,5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1190985,19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520907,92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1190995,58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520901,03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1191003,83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520887,43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1191015,56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520876,28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1191020,91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520860,4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1191022,5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520843,63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1191023,48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520828,86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1191019,69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520822,21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1191019,75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520817,85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1191021,84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520814,41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1191026,19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520812,59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1191033,72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520810,42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1191041,7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520806,97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1191046,6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520798,62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1191050,32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1455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520789,76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1191053,68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520776,83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1191055,63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520765,85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1191058,47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520757,7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1191058,82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520748,49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1191061,3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520740,16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1191066,26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520729,89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1191077,77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520723,5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1191088,93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520716,81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1191102,53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520703,17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1191125,91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520693,54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1191145,17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520686,22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1191157,58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520681,47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1191164,19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520677,94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1191166,94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520673,44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1191167,73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520670,83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1191169,55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520666,47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1191173,03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520664,32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1191176,49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520663,64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1191181,16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520664,01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1191187,78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520667,09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1191197,12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1476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520671,35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1191204,56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520675,49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1191210,64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520677,97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1191216,84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520678,5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1191223,04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520677,79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1191231,72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520679,03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1191243,05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520680,94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1191251,34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520684,95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1191258,32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520692,82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1191263,64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520701,9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1191269,95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520710,51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1191275,08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520717,73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1191279,05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520722,15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1191279,44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520726,49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1191277,28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520733,17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1191274,44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520739,08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1191273,84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520750,31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1191276,37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1191278,49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520773,72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1191285,47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520781,88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1191291,27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520789,23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1191297,61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1497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520795,84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1191307,27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520803,24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1191316,48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1499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520811,79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1191326,83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520817,61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1191331,7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520821,5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1191335,48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520824,61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1191341,62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520827,24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1191349,27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520829,79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1191361,12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520831,11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1191374,62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520832,06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1191384,99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520835,64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1191390,53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520844,66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1191393,78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520856,94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1191394,42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520867,89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1191391,45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520879,7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1191392,21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520890,79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1191396,92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520899,97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1191405,13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520903,83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1191410,89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520907,46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1191417,23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520909,12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1191424,15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520910,5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1191433,84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1518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520911,05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1191445,74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520910,5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1191454,6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520908,01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1191465,95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520906,63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1191474,25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520907,8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1191483,16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520910,05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1191486,8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520913,44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1191487,84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520917,25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1191487,77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520922,62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1191486,1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520926,59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1191482,43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520931,26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1191474,8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520935,49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1191467,91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520937,79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1191463,12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520937,79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1191457,99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520935,66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1191452,5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520932,83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1191447,89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520932,48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1191444,88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520934,6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1191441,87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520939,92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1191439,92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520945,76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1191438,86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520950,1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1191438,47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1539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520953,95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1191438,81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520957,01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1191440,85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520959,85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1191443,8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520962,12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1191447,2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520964,16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1191452,99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520967,31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1191461,47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520972,17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1191470,68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520975,33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1191484,2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520977,28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1191497,05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520976,57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1191516,01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520970,95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1191534,81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520964,01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1191546,82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520957,73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1191552,83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520952,39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1191555,9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520947,98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1191558,44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520941,31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1191558,71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520933,6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1191557,44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520923,33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1191555,32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520914,78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1191554,36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520904,9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1191555,26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520895,33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1191554,85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1560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520886,13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1191552,13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520881,7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1191547,52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520875,5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1191540,26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520870,19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1191536,9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520862,57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1191536,01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520854,24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1191537,25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520848,04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1191540,79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520839,01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1191555,32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520829,27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1191572,32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520821,29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1191584,9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520811,44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1191593,66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520806,41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1191603,4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520806,14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1191615,1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520809,59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1191624,62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520814,19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1191630,49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520819,93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1191631,42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520826,43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1191630,58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520833,51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1191625,62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520838,12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1191619,78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520846,45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1191610,57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520856,54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1191602,59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1581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520868,23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1191600,11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520878,75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1191603,16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520887,61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1191608,97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520893,14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1191619,49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520898,13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1191632,77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520899,05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1191644,43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520895,23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1191662,81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520893,02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1191681,35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520885,27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1191703,01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520880,5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1191714,48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520875,82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1191723,26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520873,13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1191732,33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520871,29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1191741,4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520874,69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1191749,05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520880,93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520886,88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1191756,85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520899,91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520911,98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1191757,07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1599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520915,91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1191756,03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520920,25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1191749,7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520922,49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1191737,69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1602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520926,15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1191730,39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520927,06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1191723,76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520928,62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1191712,38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520933,68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1191704,94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520942,54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1191701,62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520954,71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1191699,13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520967,72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1191699,96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520976,37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1191702,91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520985,05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1191704,15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520992,49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1191706,63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520994,8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1191711,24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520995,33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1191719,38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520993,02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1191730,72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520990,9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1191739,58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520990,43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1191746,97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520990,69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1191752,15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520989,92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1191755,54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520987,74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1191759,68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520987,42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1191764,88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520989,13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1191769,09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520994,43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1191772,95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1623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521002,87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1191776,61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521011,28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1191778,42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521021,73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1191778,91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521029,83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1191778,33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521035,27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1191777,42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521039,81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1191774,88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521045,61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1191770,71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521053,59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1191764,09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521062,93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1191757,65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1191755,93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521084,7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1191755,38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521094,68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1191755,74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521106,53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1191752,26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521116,03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1191748,43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521125,95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1191745,23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521135,25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1191745,12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521144,8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1191747,97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521154,86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1191753,93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521162,09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1191760,59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521166,62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1191769,51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521167,9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1191781,99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1644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521162,8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1191792,9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521156,28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1191797,01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521145,5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1191801,91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521136,64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1191802,8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521124,46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1191797,48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521112,73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1191793,94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521097,67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1191793,28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521090,28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1191792,83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521075,87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1191793,09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521066,69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1191796,07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521057,19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1191800,75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521047,94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1191806,12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521040,11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1191811,27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521034,17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1191816,82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521032,12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1191821,11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521032,4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1191825,43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521034,57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1191828,24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521038,24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1191829,74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521042,38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1191830,97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521048,55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1191832,43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521052,59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1191832,84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1665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521064,53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1191832,06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521076,01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1191833,19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521085,5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1191834,75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521093,01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1191838,29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521097,55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1191842,26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521099,39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1191849,06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521099,67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1191858,56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521099,11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1191867,48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521100,52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1191873,44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521103,64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1191879,81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521104,78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1191888,17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521102,51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1191897,81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521101,94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1191905,32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521100,89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1191914,88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521100,31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1191922,02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521098,84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1191924,75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521095,83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1191926,09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521086,45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1191923,71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521077,9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1191923,98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521070,53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1191926,67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521064,02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1191929,37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1686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521059,74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1191930,39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521052,78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1191929,46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521046,66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1191928,22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521042,82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1191925,77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521037,37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1191924,12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521032,33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1191924,36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521015,27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1191928,8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521005,99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1191931,66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520992,38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1191937,33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520970,51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1191945,29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520952,32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1191958,03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520933,72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1191969,99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520928,04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1191977,66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1699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520924,21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1191984,67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520923,13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1191992,67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520928,72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1192001,11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520939,24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1192006,42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520950,01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1192007,98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520958,26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1192005,59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520964,01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1191997,76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520969,09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1191983,09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1707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520978,13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1191976,62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520987,21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1191973,97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520997,4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1191973,3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521004,26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1191974,63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521009,12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1191981,32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521009,3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1191990,22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521004,47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1191996,78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520996,5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1192006,74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520990,19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1192013,28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520990,58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1192021,07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520997,55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1192028,8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521008,7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1192037,84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521017,47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1192045,28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521025,44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1192051,47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521035,19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1192058,56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521047,37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1192064,76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521058,66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1192070,07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521066,19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1192077,82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521070,39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1192088,23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521070,7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1192097,87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521068,29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1192106,23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1728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521061,21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1192113,03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521053,7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1192115,3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521044,72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1192116,62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521037,12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1192116,01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521030,88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1192115,86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521022,95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1192117,85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521014,73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1192120,26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521007,22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1192122,38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521002,82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1192126,07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521000,36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1192132,79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521001,23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1192137,65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521004,31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1192140,88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521009,34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1192143,22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521013,85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1192144,41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521021,95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1192144,78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521026,67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1192145,51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521032,76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1192148,71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521036,05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1192151,78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521040,21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1192157,06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521040,16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1192162,86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521035,21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1192165,65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1749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521031,29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1192168,41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521023,24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1192177,54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521016,72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1192181,09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521014,88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1192186,33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521009,92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1192194,97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521003,34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1192201,08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520996,19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1192205,52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520982,85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1192211,62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520971,11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1192215,82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520965,35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1192220,25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520960,7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1192229,33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520955,83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1192239,29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520954,95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1192248,37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520957,26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1192260,1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520963,85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1192268,71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520977,78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1192279,41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520990,89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1192290,46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520998,15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1192294,53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521009,67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1192295,24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521024,04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1192291,31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521041,12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1192284,63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1770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521055,42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1192284,75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521079,61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1192288,21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521099,62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1192291,1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521111,25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1192297,47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521116,69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1192309,26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521118,12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1192326,17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521114,35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1192334,18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521105,87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1192336,74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521084,74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1192334,72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521063,98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1192329,96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521041,49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1192323,47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521024,19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1192320,88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521006,48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1192316,89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520998,28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1192315,12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520990,76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1192316,23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520980,35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1192321,54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520969,06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1192327,52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520959,98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1192335,05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520958,57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1192344,77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520963,02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1192352,42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520970,54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1192358,43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1791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520976,89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1192364,24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520987,84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520994,04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1192379,14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520996,56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1192383,05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521000,14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1192390,59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521001,55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1192399,1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521000,67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1192408,48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520999,78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1192422,12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1799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521001,2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1192429,74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521000,49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1192440,72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520999,61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1192449,23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521000,67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1192454,9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521001,26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1192464,37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521001,29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1192469,94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520999,81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1192472,5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520996,4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1192473,69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520992,45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1192473,02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520986,34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1192469,56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520971,98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1192468,11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520957,59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1192462,12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520947,89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1192456,19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1812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520943,21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1192449,72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520940,09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1192446,75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520935,42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1192444,35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520930,79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1192442,71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520924,81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1192441,53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520921,04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1192441,62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520919,18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1192443,81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520919,35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1192454,34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520919,66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1192463,74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520919,25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1192470,08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520917,02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1192472,82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520913,74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1192472,84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520908,93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1192472,13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520905,73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1192473,37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520902,15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1192475,75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520899,38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1192478,39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520896,12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1192479,42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520891,67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1192478,89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520886,01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1192476,33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520879,2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1192472,37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520875,07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1192469,71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1833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520872,74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1192466,24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520870,97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1192463,68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520868,65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1192460,05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520866,62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1192458,33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520864,24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1192457,4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520861,84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1192458,56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520859,83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1192464,45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520856,56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1192469,8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520851,39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1192472,15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520845,45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1192470,5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520842,08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1192468,05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520833,76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1192466,24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520824,82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1192467,09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520814,93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1192462,84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520804,77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1192455,5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520797,4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1192450,18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520792,98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1192446,99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520787,77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1192446,52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520778,88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1192446,78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520776,64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1192445,63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520775,84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1192442,81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1854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520778,18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1192435,46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520782,11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1192429,21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520783,85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1192425,2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520784,72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1192418,64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520784,92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1192412,12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520786,57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1192403,79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520788,63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1192393,85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520792,17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1192385,91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520796,56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1192379,4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520801,63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1192374,69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520807,3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1192371,6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520809,68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1192367,86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520808,42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1192362,23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520799,18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1192356,07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520785,78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1192349,58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520778,55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1192340,47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520776,86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1192333,26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520780,25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1192327,03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520784,32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1192322,5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520786,09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1192315,01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520785,38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1192303,77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1875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520780,63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1192295,62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520770,11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1192290,64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520749,36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1192291,36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520734,76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1192290,51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520715,63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1192291,07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520704,79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1192290,67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520694,18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1192293,39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520685,56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1192298,56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520676,94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1192304,63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520671,59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1192309,98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520664,8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1192319,96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520657,29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1192330,16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520651,91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1192340,65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520648,08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1192354,96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520652,57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1192372,4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520665,69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1192391,19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520678,39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1192408,25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520684,69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1192419,27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520688,94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1192428,34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520691,35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1192434,43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520691,3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1192439,1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1896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520687,78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1192442,61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520682,23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1192442,95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520678,14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1192441,7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1899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520670,1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1192438,42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520662,61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1192433,32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520658,42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1192428,89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520654,68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1192425,38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520650,14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1192423,05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520644,83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1192424,64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520638,27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1192431,91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520630,17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1192442,8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520622,42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1192460,96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520615,28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1192479,35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520597,44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1192503,59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520578,02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1192534,52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520568,26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1192551,91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520563,38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1192562,54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520554,45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1192567,08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520545,33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1192565,64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520537,02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1192560,7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520529,58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1192548,3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1917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520524,44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1192537,11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520515,03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1192533,51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520498,35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1192536,01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520489,92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1192544,62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520481,16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1192572,58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520478,54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1192584,78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520479,35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1192605,2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520474,08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1192620,22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520464,16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1192628,54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520458,14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1192637,93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520453,13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1192654,87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520448,7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1192664,56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520429,88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1192682,55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520408,3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1192706,07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520393,9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1192722,13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520387,76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1192729,18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520385,33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1192735,64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1192742,87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520393,53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1192752,27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520400,47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1192759,61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520405,55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1192764,24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1938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520411,53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1192768,77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520416,34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1192770,04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520422,06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1192770,49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520427,77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1192774,21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520432,85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1192779,38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520437,29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1192785,55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520441,46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1192790,45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520443,08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1192795,47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520442,37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1192800,33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520438,74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1192805,5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520434,28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1192809,88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520428,68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1192811,94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520421,69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1192813,76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520414,52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1192814,8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520405,45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1192816,93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520392,26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1192816,92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520381,28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1192817,99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520371,33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1192820,14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520359,66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1192831,7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520356,6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1192842,99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520357,1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1192852,35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1959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520365,43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1192867,75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520369,19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1192877,72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520371,85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1192890,12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520368,75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1192905,62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520359,89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1192918,68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520347,49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1192923,77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520335,52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1192924,16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520318,9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1192923,2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520308,72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1192925,52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520302,06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1192929,92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520294,41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1192936,58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520292,02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1192945,07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520295,12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1192952,43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520299,19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1192955,62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520306,26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1192956,66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520335,15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1192957,26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520343,82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1192959,54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520348,32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1192963,76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520351,75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1192969,82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520352,99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1192982,75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520354,76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1192998,51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1980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520357,24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1193012,51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520359,72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1193022,07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520366,27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1193030,93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520375,31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1193039,96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520387,15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1193040,54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520398,84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1193035,35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520402,81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1193027,05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520402,44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1193014,6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520406,03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1193002,12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520411,29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1192993,21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520416,18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1192987,76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520427,52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1192987,19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520437,16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1192989,69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520443,73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1192993,09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520450,31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1192998,75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520459,6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1193007,6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520468,52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1193020,35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520475,64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1193032,52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520479,33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1193046,87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1999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520479,19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1193067,42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520475,5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1193082,38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2001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520462,19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1193101,6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520456,67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1193117,23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520454,55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1193130,69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520453,13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1193146,1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520453,37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1193158,35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520450,79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1193166,42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520444,32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1193176,32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520396,12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1193187,23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520366,38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1193190,26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520347,78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1193187,67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520329,1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1193180,75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520317,21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1193170</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1193150,24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520287,63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1193129,93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520277,35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1193118,41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520264,38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1193104,57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520256,83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1193094,39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520252,29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1193085,78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520246,6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1193074,49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520241,03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1193064,74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520236,06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1193056,24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2022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520231,82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1193053,18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520225,69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1193052,61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520209,7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1193057,52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520204,88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1193063,7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520202,14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1193076,53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520199,22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1193094,44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520195,14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1193108,86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520182,82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1193129,74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520173,13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1193144,35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520159,9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1193156,75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520145,09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1193165,92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520137,01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1193172,39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520131,09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1193176,32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520124,53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1193177,63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520057,54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1195194,81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519901,63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1199430,8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519864,35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1200685,91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519863,54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1200705,16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519813,42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1201896,7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519782,81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1203384,23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519748,16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1204580,9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2043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519719,32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1205915,14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519673,64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1207295,93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519631,34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1208763,43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519574,95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1210111,99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519508,32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1211423,79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519256,4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1216887,75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519208,57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1218270,66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519059,39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1222077,15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518986,6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1223484,6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518919,29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1224792,73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518779,04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1227520,67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518707,7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1228980,08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518720,89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1229002,46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518661,16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1230330,46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518607,44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1231356,14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518515,77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1232923,16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518433,95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1234289,61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518353,21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1235592,57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518261,05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1236647,3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517941,75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1238142,55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517726,45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1239814,31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2064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517414,56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1242224,77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515327,94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1241955,63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514240,44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1241819,62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514259,26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1241852,28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514270,23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1241889,92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514269,39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1241934,37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514257,55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1241957,85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514237,3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1241973,97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514215,92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1241976,95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514191,12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1241972,55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514169,21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1241957,64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514147,05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1241941,38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514125,06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1241933,13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514110,17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1241932,98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514092,4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1241941,6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514081,55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1241951,23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514073,88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1241964,13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514070,43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1241979,01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514072,62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1241993,34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514080,38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1242006,12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514094,12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1242021,17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2085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514111,65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1242035,71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514129,25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1242053,39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514143,69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1242069,67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514160,2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1242086,63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514179,55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1242108,7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514197,7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1242124,88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514219,1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1242140,29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514243,65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1242147,25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514266,37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1242155,12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514277,7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1242165,05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514282,53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1242178,92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514284,36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1242192,8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514283,64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1242211,68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514276,4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1242236,91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2099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514267,16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1242267,77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514251,99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1242301,5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514235,25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1242330,43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514218,59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1242350,39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514199,28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1242373,73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514188,12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1242385,9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514158,38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1242404,27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2106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514149,66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1242415,22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514147,27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1242435,49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514148,94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1242466,49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514150,45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1242482,2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514154,52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1242495,89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514160,08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1242510,96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514173,96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1242540,05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514187,89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1242571,02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514201,73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1242601,95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514219,32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1242643,7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514237,65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1242693,01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1242723,46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514252,89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1242748,51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514259,06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1242771,14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514266,88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1242800,71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514273,18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1242824,94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514278,9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1242849,55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514278,06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1242872,88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514267,69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1242893,43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514255,51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1242914,73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514237,88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1242948,28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2127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514229,06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1242967,59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514218,49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1242990,93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514213,27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1243014,63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514211,32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1243041,02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514212,98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1243068,74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514219,48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1243102,89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514230,41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1243142,49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514238,02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1243167,13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514239,8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1243184,67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514233,11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1243217,03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514222,16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1243246,73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514199,07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1243289,63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514164,99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1243339,22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514123,47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1243381,65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514087,01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1243418,26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514066,77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1243444,62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514049,93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1243481,31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514041,35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1243509,06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514038,93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1243538,81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514045,09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1243569,43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514058,68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1243607,63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2148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514070,64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1243643,96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514075,89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1243672,03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514076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1243716,37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514073,34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1243756,66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514073,78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1243787,44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514082,86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1243818,44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514101,46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1243843,24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514123,84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1243858,94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514162,7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1243885,74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514177,13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1243899,41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514189,71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1243915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514202,1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1243949,17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514207,58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1243958,95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514220,87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1243970,28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514230,12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1243983,27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514233,55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1243994,34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514232,98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1244007,12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514232,41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1244018,37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514230,31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1244032,3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514221,15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1244048,5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514211,76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1244054,66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2169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514194,75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1244056,97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514154,19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1244051,19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514137,97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1244052,16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514124,2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1244059,2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514116,01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1244069,68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514106,27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1244084,73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514102,78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1244096,16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514103,29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1244108,77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514109,01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1244119,77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514118,05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1244130,02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514134,42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1244136,53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514149,37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1244143,78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514168,18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1244152,85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514189,66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1244159,72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514208,7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1244157,15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514228,19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1244150,95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514251,21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1244138,1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514271,59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1244125,93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514289,3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1244113,53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514301,45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1244100,82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514312,25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1244088,07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2190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514328,37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1244075,49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514339,18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1244063,8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514347,58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1244051,97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514356,88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1244032,93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514368,41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1244018,27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514379,2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1244007,14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514388,87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1243999,22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514403,01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1243992,54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514420,58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1243984,75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2199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514437,62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1243978,34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514470,94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1243974,77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514516,43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1243965,12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514562,75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1243960,75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514604,66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1243962,27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514620,77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1243969,05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514633,99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1243982,78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514646,28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1243999,11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514654,45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1244014,53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514663,56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1244041,2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514664,28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1244066,72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514657,93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1244088,04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2211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514652,31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1244105,73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514644,42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1244128,4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514632,41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1244161,99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514616,06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1244190,32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514598,23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1244212,19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514574,19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1244236,77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514550,31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1244256,24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514527,16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1244280,05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514503,66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1244303,14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514481,42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1244321,51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514464,78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1244336,18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514447,67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1244348,96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514429,4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1244362,14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514409,55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1244380,57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514395,27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1244393,25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514381,77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1244407,08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514370,39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1244426,16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514354,62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1244448,65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514337,21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1244477,83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514319,35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1244509,57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514305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1244540,23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2232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514300,25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1244560,79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514300,6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1244577,8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514304,7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1244592,69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514312,93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1244600,67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514322,92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1244606,66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514332,93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1244608,63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514346,54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1244608,63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514360,28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1244607,3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514372,19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1244601,21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514388,48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1244585,9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514409,71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1244570,5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514436,05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1244558,69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514453,93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1244551,05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514469,31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1244549,87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514482,84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1244552,28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514493,31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1244559,36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514499,44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1244565,6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514503,06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1244574,9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514504,08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1244589,18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514502,67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1244608,83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514491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1244650,36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2253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514472,6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1244692,89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514458,77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1244723,65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514444,7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1244748,45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514422,47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1244780,99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514406,55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1244798,29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514378,45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1244823,45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514359,39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1244836,37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514334,41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1244850,54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514289,82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1244869,16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514259,65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1244877,15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514236,54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1244884,03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514213,27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1244902,25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514194,08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1244929,46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514177,03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1244958,91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514166,85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1244990,13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514162,63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1245015,13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514161,91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1245040,88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514164,9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1245055,67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514174,26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1245095,21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514177,1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1245113,45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514178,95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1245133,62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2274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514181,43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1245161,43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514178,2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1245194,32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514167,52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1245226,96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514151,1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1245247,72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514130,83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1245258,75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514115,48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1245259,2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514099,04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1245256,21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514088,19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1245250,23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514080,62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1245237,47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514071,22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1245208,38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514070,26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1245191,34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514066,06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1245173,19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514062,29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1245162,11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514052,99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1245152,37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514037,93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1245146,39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514023,91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1245149,76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514011,51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1245156,31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513997,55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1245165,65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513989,58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1245170,52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513982,05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1245177,17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513972,97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1245189,34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2295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513963,89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1245204,4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513957,42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1245220,48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513953,16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1245243,07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513949,08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1245275,13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2299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513947,08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1245306,35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513942,2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1245352,85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513933,8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1245390,27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513932,82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1245421,86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513940,05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1245485,73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513943,96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1245518,45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513946,18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1245545,76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513947,2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1245573,01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513945,54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1245592,66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513941,94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1245615,63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513928,93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1245632,79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513908,35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1245651,74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513884,74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1245663,41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513854,55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1245667,96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513816,27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1245669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513788,53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1245668,73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513773,15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1245671,85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2316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513763,18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1245687,28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513757,42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1245705,15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513754,41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1245729,24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513754,59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1245760,59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513759,73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1245794,96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513762,03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1245816,21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513761,45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1245840,58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513755,81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1245901,49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513756,71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1245925,75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513759,09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1245953,88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513769,72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1245985,1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513781,84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1246005,33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513784,51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1246013,12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513792,86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1246045,85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513796,3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1246086,84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513798,74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1246129,02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513799,2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1246166,95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513799,55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1246205,07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513797,05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1246236,34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513789,43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1246267,25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513775,32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1246290,77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2337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513758,71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1246306,83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513741,81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1246315,98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513721,61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1246318,53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513703,71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1246315,71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513687,78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1246303,2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513662,54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1246294,87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513628,26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1246291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513591,48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1246283,58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513567,1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1246277,67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513543,94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1246268,19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513527,5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1246260,54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513517,29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1246254,87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513508,06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1246245,81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513499,2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1246239,01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513488,17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1246233,96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513475,42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1246234,95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513463,06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1246242,72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513444,99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1246265,23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513434,13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1246290,52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513433,27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1246317,89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513441,78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1246340,93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2358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513481,47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1246408,21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513488,9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1246438,52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513488,88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1246469,17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513490,12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1246491,84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513494,55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1246514,16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513501,72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1246541,7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513510,27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1246570,54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513514,8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1246595,9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513523,06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1246621,96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513531,38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1246644,8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513556,63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1246703,72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513568,01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1246744,02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513592,4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1246871,61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513602,9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1246946,95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513611,25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1246999,83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513616,12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1247026,01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513623,74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1247053,11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513630,83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1247068,83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513636,64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1247092,95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513635,62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1247115,77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513631,81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1247140,24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2379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513626,93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1247171,41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513616,94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1247205,66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513601,96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1247233,36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513583,49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1247251,54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513565,79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1247263,25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513547,65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1247272,38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513530,58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1247275,05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513507,69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1247271,29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513479,66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1247264,75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513455,3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1247257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513429,04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1247254,33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513406,65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1247262,07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513387,64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1247284,8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513373,35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1247319,43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513363,45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1247346,46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513358,23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1247364,15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513355,49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1247379,9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513358,92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1247394,95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513365,91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1247410,98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513370,99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1247429,04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2399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513371,32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1247447,39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2400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513368,06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1247466,8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513365,79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1247484,09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513365,65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1247499,4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513370,33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1247515,69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513379,26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1247533,83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513391,24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1247546,21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513429,3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1247571,99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513453,21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1247598,56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513470,26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1247617,38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513484,1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1247646,3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513494,97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1247681,04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513499,11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1247704,06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513496,85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1247721,28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513487,1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1247734,04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513477,65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1247738,1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513464,62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1247739,49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513450,78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1247738,59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513436,07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1247736,15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513426,43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1247736,44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513414,26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1247740,66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513401,08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1247756,25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2421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513391,27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1247778,58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513389,21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1247816,95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513391,28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1247854,97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513390,11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1247886,3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513379,14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1247914,4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513370,81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1247942,91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513371,94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1247971,42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513366,15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1247998,58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513351,12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1248017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513333,68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1248031,57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513306,14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1248038,65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513281,32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1248040,34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513249,84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1248034,81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513223,17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1248027,34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513200,54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1248016,35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513181,94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1248010,37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513163,34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1248010,15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513144,74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1248018,12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513119,5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1248037,83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513089,83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1248066,62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513065,12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1248102,77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2442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513036,26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1248167,52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513005,67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1248247,42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512967,58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1248371,12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512916,34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1248519,51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512874,15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1248639,54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512853,83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1248702,68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512841,44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1248736,57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512833,69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1248769,56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512828,6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1248816,06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512832,16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1248861,48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512837,42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1248902,03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512838,67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1248947,38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512835,9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1248988,62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512835,35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1249025,71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512829,81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1249055,6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512824,47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1249081,87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512815,61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1249105,96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512805,36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1249123,72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512790,77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1249136,34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512779,52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1249147,16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512761,42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1249161,04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2463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512739,98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1249167,56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512712,09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1249177,23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512692,37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1249188,65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512674,64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1249216,06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512659,59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1249240,65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512649,42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1249275,39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512652,15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1249336,05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512655,21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1249386,29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512648,98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1249429,53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512611,11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1249537,15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512577,49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1249612,78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512549,12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1249687,17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512525,96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1249765,34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512507,76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1249827,75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512489,67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1249868,4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512469,46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1249912,13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512456,5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1249950,77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512444,98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1249990,62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512444,58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1250038,95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512444,3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1250084,34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512438,09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1250128,72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2484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512423,72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1250197,09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512415,13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1250254,4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512411,89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1250328,46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512407,03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1250386,85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512404,97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1250452,24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512400,21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1250510,19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512384,64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1250557,33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512367,32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1250596,32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512363,02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1250619,87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512355,93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1250642,46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512351,55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1250668,41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512350,88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1250689,89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512349,11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1250715,79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512350,65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1250743,42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512359,88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1250769,63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2499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512379,37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1250802,57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512418,4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1250842,98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512470,4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1250873,52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512511,78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1250887,98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512567,69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1250903,48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512586,09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1250909,96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2505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512605,57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1250911,91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512630,15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1250909,61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512651,82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1250903,58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512669,81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1250890,78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512678,16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1250863,67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512688,54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1250849,49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512713,91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1250830,67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512732,14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1250814,98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512818,5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1250765,14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512846,17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1250757,53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512870,39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1250756,49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512909,38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1250765,42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512943,44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1250785,97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512971,34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1250830,08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512992,57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1250859,64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513008,07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1250884,84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513023,57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1250904,99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513036,63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1250922,92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513042,38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1250941,95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513041,63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1250962,51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513036,38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1250989,64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2526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513032,78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1251028,39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513017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1251066,03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512997,58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1251090,37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512975,44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1251102,55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512948,59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1251104,76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512900,26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1251099,52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512865,48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1251091,96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512839,13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1251092,62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512812,34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1251100,89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512785,61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1251129,13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512755,07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1251172,47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512734,68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1251217,63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512726,28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1251261,6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512718,96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1251314,92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512705,32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1251400,26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512695,33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1251484,31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512697,38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1251548,59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512699,99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1251618,44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512701,92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1251669,92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512705,38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1251714,28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512715,68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1251744,96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2547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512734,23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1251795,89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512754,6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1251834,09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512777,91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1251876,88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512787,47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1251901,67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512792,18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1251919,66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512789,96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1251938,48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512777,72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1251956,75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512764,1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1251970,73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512745,72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1251980,91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512720,92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1251978,42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512690,65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1251976,31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512661,31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1251969,39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512613,54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1251966,4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512574,69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1251975,62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512535,36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1251999,95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512502,48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1252033,21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512474,62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1252092,73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512447,64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1252140,3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512417,2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1252175,59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512381,39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1252204,18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512340,1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1252229,68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2568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512278,19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1252263,84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512224,66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1252298,11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512168,47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1252339,03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512097,45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1252400,45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512049,36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1252460,3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512006,46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1252530,88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511961,09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1252616,23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511906,75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1252730,88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511877,83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1252778,27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511847,38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1252805,12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511800,98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1252832,56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511747,05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1252851,64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511605,15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1252898,72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511524,72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1252932,46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511473,68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1252957,19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511439,11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1252996,11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511420,55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1253057,05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511402,69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1253107,83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511396,46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1253152,81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511394,38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1253225,12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511409,52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1253313,8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2589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511434,93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1253391,64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511480,47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1253516,47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511508,65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1253610,11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511536,8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1253703,05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511551,29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1253755,23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511561,48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1253805,93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511570,86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1253865,54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511580,72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1253955,92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511581,86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1254054,81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511570,83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1254152,07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2599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511555,7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1254230,02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511507,5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1254394,39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511459,78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1254578,77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511421,68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1254737,25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511407,41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1254854,82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511398,22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1254928,34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511389,87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1254982,75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511385,67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1255030,14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511386,05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1255072,84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511395,58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1255100,3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511421,15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1255125,93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2610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511460,55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1255143,56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511484,84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1255149,94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511510,75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1255151,36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511531,78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1255146,49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511547,95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1255134,31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511592,23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1255097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511622,68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1255058,8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511643,16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1255031,12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511656,17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1255003,27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511665,71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1254973,1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511689,35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1254944,37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511708,89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1254918,85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511728,36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1254893,43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511749,67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1254873,71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511776,95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1254860,96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511800,34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1254853,88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511826,86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1254858,08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511843,91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1254871,59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511869,49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1254910,27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511901,73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1254966,54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511921,86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1255004,8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2631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511934,03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1255035,84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511935,83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1255066,7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511928,09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1255096,62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511905,05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1255152,7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511889,19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1255182,53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511864,28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1255204,68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511827,75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1255221,28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511784,02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1255233,46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511751,89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1255241,06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511718,33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1255258,01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511661,59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1255272,89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511628,37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1255286,03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511597,4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1255310,46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511567,65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1255340,45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511551,78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1255376,15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511539,54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1255436,75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511538,51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1255519,33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511556,98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1255589,14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511584,24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1255639,82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511601,96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1255673,34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511607,73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1255716,96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2652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511601,18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1255760,19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511586,68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1255818,41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511560,66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1255879,59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511527,98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1255927,45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511489,34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1255972,05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511428,4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1256025,66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511348,23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1256108,77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511312,06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1256140,55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511251,74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1256180,31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511202,03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1256212,22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511151,49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1256234,18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511101,12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1256264,34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511068,22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1256294,18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511019,95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1256360,71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510950,85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1256493,01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510913,67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1256583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510886,27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1256700,39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510867,67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1256821,12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510865,56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1256915,81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510859,58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1257008,14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510840,87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1257092,29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2673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510817,24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1257155,13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510764,69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1257225,14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510660,23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1257419,68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510597,34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1257543,64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510547,57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1257652,83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510516,14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1257759,81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510512,18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1257830,24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510522,01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1257889,79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510543,17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1257936,05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510576,32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1257960,85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510628,6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1257998,06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510704,69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1258057,05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510775,52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1258104,91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510810,1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1258140,98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510834,42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1258189,77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510849,01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1258252,48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510865,23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1258333,02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510871,48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1258401,85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510859,05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1258439,91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510836,7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1258473,19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510810,37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1258490,95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2694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510781,5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1258496,66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510732,68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1258489,82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510688,97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1258488,54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510663,39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1258485,89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510649,92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1258466,9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2699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510622,24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1258448,68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510565,58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1258435,75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510512,45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1258425,68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510449,89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1258434,96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510411,78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1258451,29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510363,15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1258502,31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510321,94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1258583,18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510305,68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1258624,7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510290,19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1258651,89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510278,13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1258678,71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510253,47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1258701,63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510228,37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1258722,05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510206,07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1258745,5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510188,5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1258768,53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510165,87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1258800,92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510142,34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1258831,71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2715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510112,24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1258863,88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510086,52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1258880,44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510050,95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1258902,32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510030,16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1258916,42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510009,8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1258947,43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509989,25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1259003,48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509980,17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1259050,52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509984,6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1259096,47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510015,05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1259170,37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510027,78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1259215,48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510027,84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1259247,34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510014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1259277,23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509987,43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1259297,16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509961,97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1259304,08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509931,65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1259308,45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509904,31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1259307,4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509886,66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1259298,64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509856,06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1259255,89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509834,06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1259231,67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509803,79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1259216,97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509759,69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1259215,42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2736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509703,64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1259226,57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509675,85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1259238,78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509626,75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1259241,02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509568,09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1259242,36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509534,08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1259252,06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509483,78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1259275,18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509456,66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1259300,64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509440,61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1259326,66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509435,54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1259350,11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509445,46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1259373,99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509471,88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1259399,15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509521,76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1259429,14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509550,74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1259445,6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509567,79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1259474,6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509589,67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1259529,13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509603,25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1259562,93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509613,42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1259573,9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509635,38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1259588,75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509654,52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1259595,65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509679,2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1259609,46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509696,92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1259631,33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2757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509697,75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1259663,43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509686,68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1259688,89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509663,3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1259703,2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509628,67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1259712,14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509594,8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1259708,58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509560,14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1259707,13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509533,01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1259713,71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509506,72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1259748,08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509491,99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1259790,31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509486,67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1259832,9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509471,75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1259893,26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509454,04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1259923,73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509418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1259960,91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509363,34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1260015,6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509301,67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1260079,3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509274,88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1260099,3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509257,31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1260112,76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509231,92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1260128,96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509178,04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1260157,7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509111,28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1260177,52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509072,59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1260191,7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2778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509048,79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1260208,03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509021,67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1260239,3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508985,81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1260271,3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508964,65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1260300,37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508942,29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1260335,8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508899,55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1260371,55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508852,25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1260405,85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508820,5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1260435,9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508783,42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1260449,18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508725,21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1260451,29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508693,6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1260451,51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508678,6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1260460,58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508667,97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1260480,95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508666,2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1260502,88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508677,05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1260530,69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508701,24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1260553,79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508729,28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1260574,65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508748,33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1260593,69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508762,72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1260611,4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508778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1260631,33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2798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508795,49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1260671,85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2799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508807,79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1260693,24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508817,25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1260709,04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508837,31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1260733,37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508861,58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1260750,02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508883,72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1260762,24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508908,96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1260767,73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508937,3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1260761,53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508962,99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1260748,25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508985,66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1260739,2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509010,37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1260744,26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509041,78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1260767,42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509077,2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1260811,42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509093,57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1260828,64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509120,58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1260841,04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509150,03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1260852,11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509178,37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1260858,53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509209,37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1260858,75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509229,66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1260866,83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509244,42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1260880,84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509253,45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1260897,49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509260,54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1260918,04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2820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509257,25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1260942,18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509242,29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1260966,27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509221,74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1261015,21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509190,05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1261053,09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509149,02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1261084,69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509122,62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1261095,32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509103,95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1261097,12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509080,14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1261094,57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509061,73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1261086,2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509028,74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1261062,29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509018,75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1261054,36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509004,16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1261048,12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508977,45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1261045,36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508945,23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1261048,67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508917,69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1261057,89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508898,26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1261074,5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508884,26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1261083,57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508868,75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1261082,72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508850,3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1261073,47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508835,48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1261052,64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508833,09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1261035,1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2841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508833,53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1261001,85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508833,14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1260976,87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508827,24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1260951,26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508814,62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1260934,21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508800,89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1260925,57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508782,96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1260921,81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508760,93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1260923,63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508733,36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1260935,8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508689,48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1260967,1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508665,82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1260995,73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508656,5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1261023,36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508654,01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1261051,93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508654,55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1261079,39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508658,72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1261098,37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508657,41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1261110,28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508646,96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1261126,93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508627,53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1261144,41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508595,98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1261160,46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508543,65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1261178,49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508531,04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1261180,22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508503,81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1261176,21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2862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508483,58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1261173,83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508459,01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1261177,15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508438,63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1261178,26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508412,06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1261181,58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508387,04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1261185,56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508372,21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1261190,65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508351,84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1261193,98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508331,91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1261193,98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508317,28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1261194,61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508251,64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1261197,19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508168,89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1261201,93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508125,63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1261197,35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507987,97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1261210,64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507877,05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1261228,82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507761,58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1261256,93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507679,41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1261293,69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507609,78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1261325,7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507541,02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1261353,37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507485,65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1261361,87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507376,27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1261326,78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507272,07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1261290,67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2883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507162,22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1261272,07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507003,4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1261245,87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506848,2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1261220,77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506789,09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1261205,78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506747,53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1261207,53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506694,25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1261220,33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506636,13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1261248,01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506600,49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1261268,42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506575,06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1261292,81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506538,93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1261335,74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506488,15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1261431,32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506449,94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1261505,45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506392,95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1261621,45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506345,72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1261713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506327,58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1261787,45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506318,78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1261853,69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2899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506302,93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1261913,3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506265,95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1261965,49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506222,03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1261994,55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506180,71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1262001,39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506142,26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1261990,6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2904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506113,56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1261954,38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506081,07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1261923,3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506048,45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1261887,04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506031,87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1261847,61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506023,91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1261803,68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506014,23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1261759,74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506002,81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1261725,14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505979,98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1261688,47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505950,91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1261644,25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505923,23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1261625,57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505893,13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1261622,11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505866,84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1261631,8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505833,63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1261654,55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505793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1261691,14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505729,9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1261771,03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505696,93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1261825,62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505680,51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1261867,29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505673,99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1261999,02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505659,07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1262154,09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505660,96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1262284,45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505663,01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1262381,14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2925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505653,85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1262433,87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505628,64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1262488,51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505599,43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1262527,02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505558,35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1262553,51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505521,04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1262563,78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505477,95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1262553,25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505438,12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1262527,62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505403,18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1262493,03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505369,62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1262439,75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505356,03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1262410,39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505349,53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1262367,15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505343,05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1262304,44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505341,97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1262262,82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505334,25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1262216,29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505315,65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1262176,22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505293,85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1262143,7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505267,91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1262117,06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505239,19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1262104,95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505202,86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1262101,84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505168,61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1262107,38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505139,55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1262117,76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2946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505118,1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1262130,9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505091,46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1262154,43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505072,98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1262179,13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505063,57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1262215,39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505060,61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1262254,48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505072,72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1262303,78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505093,05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1262350,06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505107,21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1262406,93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505116,4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1262468,01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505110,46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1262527,48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505097,21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1262584,65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505080,93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1262629,35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505051,65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1262672,81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505027,44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1262695,99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505007,02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1262724,36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504985,23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1262770,03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504959,21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1262845,26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504943,08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1262908,6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504913,78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1262961,48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504878,36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1263013,22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504831,74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1263060,25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2967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504772,9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1263103,61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504713,06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1263135,43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504660,02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1263150,73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504605,81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1263149,25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504526,47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1263151,33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504440,58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1263171,74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504372,62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1263198,98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504303,42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1263236,82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504262,63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1263250,55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504216,18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1263250,89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504179,73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1263238,63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504160,85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1263223,35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504152,38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1263199,98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504152,92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1263176,26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504163,53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1263157,49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504185,68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1263137,27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504204,28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1263112,47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504231,35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1263065,82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504250,48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1263045,98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504266,96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1263030,57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504294,59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1263014,8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2988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504315,91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1263003,1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504332,8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1262998,12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504353,28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1262996,73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504380,8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1263001,45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504412,11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1263013,76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504430,7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1263016,86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504454,28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1263014,98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504477,34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1263008,55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504496,21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1262994,43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504505,43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1262972,62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504504,87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1262945,5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2999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504495,57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1262912,41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504478,04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1262879,28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504430,54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1262826,76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504372,07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1262771,01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504350,66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1262759,9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504338,51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1262759,83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504323,91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1262762,67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504312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1262770,83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504295,75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1262782,34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504278,26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1262793,63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3009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504266,04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1262802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504253,57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1262812,21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504237,37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1262824,72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504180,58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1262859,05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504126,15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1262887,85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504058,25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1262908,64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503964,42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1262931,04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503912,56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1262953,04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503873,88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1262966,87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503839,63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1262966,87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503812,06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1262950,74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503793,5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1262925,38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503769,54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1262876,99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503759,73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1262804,41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503754,23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1262705,66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503749,21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1262673,6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503732,73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1262644,13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503700,45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1262626,09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503671,9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1262615,27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503638,6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1262606,63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503607,47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1262602,3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3030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503568,98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1262604,46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503526,16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1262613,11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503477,87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1262631,19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503437,73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1262652,64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503409,02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1262682,39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503390,39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1262714,97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503391,22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1262743,48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503405,44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1262778,11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503486,01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1262891,87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503560,18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1263016,26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503576,06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1263050,89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503583,77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1263090,41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503574,37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1263131,05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503551,4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1263150,98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503526,38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1263160,06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503492,06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1263160,95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503406,79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1263155,91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503318,81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1263153,76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503261,08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1263145,83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503233,51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1263127,99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503213,51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1263095,56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3051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503216,68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1263057,39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503232,04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1263002,25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503242,95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1262946,58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503246,54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1262847,93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503246,71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1262754,82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503241,83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1262712,38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503231,33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1262673,83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503210,75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1262644,33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503181,69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1262623,92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503160,52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1262608,44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503155,87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1262597,59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503159,63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1262579,87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503169,59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1262556,18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503175,77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1262534,02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503179,36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1262514,12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503183,47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1262495,13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503186,45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1262481,95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503191,69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1262475,01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503197,64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1262472,03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503202,89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1262470,14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503213,1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1262470,56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3072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503226,91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1262485,98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503237,76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1262491,3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503252,81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1262492,62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503276,13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1262487,19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503325,54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1262486,56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503337,9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1262487,19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503357,15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1262481,89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503370,94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1262471,8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503383,66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1262456,96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503398,17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1262450,44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503416,4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1262447,75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503433,35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1262452,59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503441,34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1262452,93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503447,19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1262448,5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503450,2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1262437,16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503451,44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1262422,11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503441,03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1262382,8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503431,64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1262352,57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503424,11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1262336,05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503406,4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1262320,43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503392,97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1262310,59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3093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503379,19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1262297,23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503368,11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1262279,74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503362,82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1262265,83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503363,9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1262252,3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503366,55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1262242,28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503371,79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1262229,54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3099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503383,7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1262210,84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503405,35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1262187,82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503414,08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1262176,03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503417,11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1262164,18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503413,44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1262153,98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503409,19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1262142,47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503408,39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1262133,86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503410,8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1262118,44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503415,12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1262100,29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503421,5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1262085,92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503428,77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1262072,99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503431,92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1262057,95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503429,06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1262043,29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503424,24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1262029,26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503418,29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1262012,68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3114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503411,91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1262001,34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503407,95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1261989,58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503405,14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1261964,01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503407,06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1261954,48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503420,26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1261920,06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503432,78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1261895,74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503440,75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1261884,23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503449,49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1261875,89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503455,18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1261869,43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503471,84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1261850,13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503483,35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1261835,6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503486,73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1261826,84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503488,25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1261818,13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503486,13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1261807,81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503481,88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1261797,27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503481,2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1261786,64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503483,58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1261777,23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503487,66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1261768,5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503489,93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1261758,41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503489,21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1261749,24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503484,8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1261741,29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3135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503481,08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1261729,09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503478,62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1261717,65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503478,15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1261702,61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503480,33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1261690,45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503484,04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1261678,18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503487,6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1261669,75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503493,25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1261666,08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503499,69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1261666,75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503514,03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1261672,34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503521,17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1261673,68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503534,46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1261674,66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503543,84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1261670,62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503547,38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1261666,56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503550,31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1261661,89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503551,55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1261656,53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503550,41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1261648,9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503536,26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1261628,38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503514,27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1261605,11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503501,7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1261591,36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503485,23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1261578,78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503471,59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1261571,17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3156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503459,54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1261564,61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503453,7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1261558,77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503450,16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1261553,63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503448,74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1261547,43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503450,85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1261539,81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503453,01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1261533,49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503452,78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1261529,64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503449,05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1261521,84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503441,72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1261513,81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503432,43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1261507,02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503426,76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1261504,81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503412,24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1261506,09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503352,44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1261539,15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503321,24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1261554,64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503314,7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1261554,48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503306,65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1261550,95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503299,63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1261545,19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503293,97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1261536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503291,99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1261524,55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503292,67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1261520,4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503296,58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1261512,42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3177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503297,93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1261505,86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503297,09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1261500,66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503297,16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1261495,59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503300,04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1261488,83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503304,4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1261484,08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503333,49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1261463,97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503337,65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1261456,77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503336,18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1261447,61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503329,95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1261441,02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503317,74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1261437,48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503306,08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1261436,92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503299,52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1261435,45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503294,72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1261430,08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503289,62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1261423,44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503283,23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1261417,08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503274,57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1261411,96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503264,49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1261409,71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503253,95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1261407,93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503239,12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1261407,36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503227,42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1261406,63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503224,08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1261406,55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3198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503216,56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1261407,63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3199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503208,94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1261407,54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503203,83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1261408,57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503198,79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1261414,35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503172,24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1261435,42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503163,25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1261444,94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503156,78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1261449,34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503136,26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1261457,05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503117,78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1261461,53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503107,35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1261464,36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503101,86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1261467,38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503095,88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1261468,55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503090,89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1261467,38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503076,42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1261461,71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503070,24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1261456,94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503068,12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1261449,16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503066,78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1261442,56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503062,52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1261437,3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503049,95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1261428,41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503038,7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1261421,65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503023,45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1261417,56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3219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503006,68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1261413,64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502999,88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1261413,98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502992,62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1261414,66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502985,82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1261414,1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502977,14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1261411,03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502970,94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1261408,46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502962,69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1261405,08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502957,56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1261403,99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502950,25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1261404,01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502942,12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1261404,4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502937,26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1261405,49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502931,16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1261409,26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502927,49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1261414,35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502927,49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1261425,12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502925,45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1261428,18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502920,12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1261430,45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502913,2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1261431,69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502905,81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1261431,24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502901,56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1261428,83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502899,81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1261425,13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502898,62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3240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502896,58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1261407,96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502892,46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1261402,32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502881,58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1261392,4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502871,07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1261386,18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502866,93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1261382,25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502866,11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1261379,36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502864,48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1261377,63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502862,04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1261376,75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502856,54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1261376,39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502851,69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1261378,2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502841,09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1261388,64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502832,82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1261395,7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502827,03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1261398,98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502821,21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1261399,54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502808,99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1261397,84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502800,4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1261395,8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502790,48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1261390,79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502784,54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1261389,52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502776,04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1261390,95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502773,14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1261388,34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502771,71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1261386,01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3261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502770,18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1261378,19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502767,23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1261373,29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502748,24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1261360,45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502738,7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1261356,25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502732,97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1261350,78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502726,69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1261347,86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502715,13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1261348,36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502700,36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1261355,68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502693,09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1261358,29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502685,67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1261357,42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502679,49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1261353,89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502669,93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1261352,51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502658,39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1261344,76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502651,3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1261337,11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502649,32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1261332,15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502650,31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1261325,77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502652,97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1261321,27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502654,56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1261315,15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502653,91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1261310,07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502649,51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1261304,4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502636,4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1261298,38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3282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502625,26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1261294,72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502615,17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1261293,83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502593,91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1261289,05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502586,29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1261286,39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502578,84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1261270,53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502574,41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1261249,63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502569,58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1261222,43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502568,73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1261195,73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502567,27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1261161,36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502568,05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1261146,3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502569,6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1261112,16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502573,45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1261091,65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502582,75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1261068,84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502589,09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1261050,22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502590,65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1261039,31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502589,8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1261025,96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502590,25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1261013,06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3299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502592,93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1261002,54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502596,9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1260995,74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502601,43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1260989,08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502606,75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1260973,8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3303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502610,9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1260956,08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502613,61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1260944,14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502615,59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1260935,64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502616,39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1260927,39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502618,6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1260905,25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502625,47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1260880,23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502631,89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1260867,61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502642,82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1260858,78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502657,17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1260851,34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502666,02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1260844,43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502672,61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1260842,91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502682,17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1260841,67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502689,79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1260842,55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502702,19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1260845,43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502714,1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1260850,42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502721,56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1260858,61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502726,87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1260866,93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502735,2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1260878,09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502739,61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1260885,46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502744,71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1260898,27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502747,83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1260909,32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3324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502755,63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1260926,29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502760,94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1260942,21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502764,42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1260950,27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502770,2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1260956,73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502775,12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1260960,74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502781,17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1260962,61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502791,97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1260961,37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502798,71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1260960,66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502810,57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1260958,72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502820,2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1260954,25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502831,99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1260946,43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1260937,81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502841,02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1260930,76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502843,22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1260925,24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502845,49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1260918,92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502846,91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1260913,25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502848,89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1260907,58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502849,96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1260897,96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502850,74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1260889,78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502852,21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1260879,57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502856,25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1260870,46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3345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502865,86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1260861,45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502882,75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1260849,03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502892,03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1260840,61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502900,17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1260827,43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502913,44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1260810,72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502921,13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1260798,97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502929,27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1260793,7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502939,68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1260792,6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502948,76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1260792,38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502958,47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1260794,23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502965,78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1260797,77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502971,35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1260801,98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502976,8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1260808,23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502980,28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1260815,32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502981,84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1260821,98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502985,52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1260825,94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502991,06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1260830,09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502996,63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1260830,96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503004,35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1260831,34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503014,18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1260826,74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503019,59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1260820,19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3366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503024,2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1260801,71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503032,37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1260779,31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503037,11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1260770,59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503051,76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1260758,45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503067,6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1260741,42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503084,08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1260718,16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503088,62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1260709,94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503090,48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1260695,65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503088,64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1260684,06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503085,6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1260673,98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503081,44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1260665,14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503079,35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1260658,57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503079,74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1260651,25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503082,85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1260643,6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503089,94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1260632,83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503103,26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1260618,12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1260602,39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503129,57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1260587,57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503140,86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1260577,61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503159,24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1260565,43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503170,53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1260561,89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3387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503183,38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1260560,12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503202,77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1260560,6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503216,05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1260562,17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503230,56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1260560,45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503241,81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1260556,37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503249,25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1260547,03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503251,79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1260537,6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503250,52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1260524,81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503244,93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1260505,15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503240,17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1260478,56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503236,63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1260459,96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503234,53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1260442,14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3399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503235,12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1260426,36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503234,01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1260410,2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503235,97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1260396,35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503238,27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1260388,38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503243,94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1260376,87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503249,57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1260366,94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503254,4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1260357,67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503261,9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1260349,33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503271,09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1260338,87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3408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503279,26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1260330,35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503288,02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1260320,68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503291,91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1260313,18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503293,43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1260303,31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503291,42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1260292,19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503285,35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1260283,05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503275,72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1260278,15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503262,13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1260276,81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503251,62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1260277,13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503240,99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1260278,12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503231,58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1260279,46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503222,74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1260283,88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503216,96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1260289,1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503209,7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1260294,43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503202,95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1260300,91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503197,99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1260306,58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503191,61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1260314,8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503186,22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1260327,99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503182,96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1260338,34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503176,47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1260346,93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503170,1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1260351,04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3429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503147,58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1260355,61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503131,42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1260360,56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503115,47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1260367,96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503100,2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1260372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503088,67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1260371,43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503076,69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1260366,74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503067,74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1260360,87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503059,14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1260358,32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503051,09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1260358,83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503045,7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1260357,92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503041,45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1260354,81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503038,77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1260349,35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503037,6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1260342,34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503040,32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1260332,93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503044,23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1260326,92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503064,31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1260315,86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503082,09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1260304,25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503097,68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1260288,52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503100,65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1260277,75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503098,75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1260265,59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503094,49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1260249,04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3450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503089,31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1260235,48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503086,08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1260220,69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503084,45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1260211,34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503083,34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1260199,16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503085,34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1260185,66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503086,89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1260169,49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503088,66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1260148,46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503094,41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1260126,32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503105,14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1260108,5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503117,05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1260095,61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503133,06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1260083,28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503154,03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1260073,08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503167,92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1260064,86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503175,86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1260053,94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503181,24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1260040,34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503181,1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1260027,87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503175,15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1260013,7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503166,06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1259995,78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503152,29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1259969,89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503141,06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1259951,77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503130,19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1259930,92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3471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503118,81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1259911,68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503111,59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1259889,35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503104,24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1259862,54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503104,67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1259844,78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503108,81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1259828,07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503115,01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1259818,33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503124,56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1259815,27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503137,82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1259815,89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503154,99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1259817,28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503165,8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1259814,09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503173,95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1259807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503176,78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1259794,43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503175,72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1259781,32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503167,87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1259756,11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503157,32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1259738,58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503141,21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1259730,29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503118,65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1259724,39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503095,7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1259718,14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503069,98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1259710,07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503054,39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1259701,93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503044,44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1259696,59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3492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503035,73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1259690,19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503018,41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1259672,04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503011,55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1259661,41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503008,67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1259651,67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503009,92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1259640,57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503016,61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1259623,72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503025,51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1259600,81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3499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503026,97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1259576,12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503020,17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1259558,4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503005,57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1259546,07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502983,24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1259540,59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502967,81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1259541,79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502951,5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1259547,6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502941,76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1259552,91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502930,22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1259559,91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502922,33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1259562,88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502910,81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1259562,61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502903,28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1259563,25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502897,2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1259565,61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502891,25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1259571,32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502886,14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1259587,06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3513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502881,72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1259606,73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502878,53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1259624,26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502871,8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1259635,07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502859,4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1259643,22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502844,22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1259646,5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502824,85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1259646,94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502812,08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1259643,82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502801,29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1259638,12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502794,93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1259633,62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1259624,97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502769,03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1259603,28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502752,34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1259582,17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502732,32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1259563,91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502718,88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1259551,72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502701,31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1259535,48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502687,39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1259519,4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502675,7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1259504,39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502663,3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1259489,69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502654,84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1259480,48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502648,83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1259465,77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502641,56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1259448,46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3534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502631,11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1259421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502627,74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1259405,27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502628,22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1259398,82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502633,71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1259391,14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502638,01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1259389,77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502682,32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1259386,25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502707,15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1259379,98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502724,59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1259370,85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502740,09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1259356,73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502746,82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1259340,47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502744,96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1259321,68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502736,14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1259299,18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502722,88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1259283,8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502706,72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1259276,94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502694,1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1259275,83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502683,46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1259271,53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502672,65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1259263,29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502668,94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1259262,62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502662,71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1259264,2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502652,42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1259270,18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502646,18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1259273,85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3555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502637,87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1259275,58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502634,07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1259274,79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502628,81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1259266,63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502622,93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1259262,33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502615,96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1259259,85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502604,26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1259255,36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502596,07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1259249,38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502585,22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1259235,65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502577,47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1259213,51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502576,78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1259193,71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502583,32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1259175,99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502593,07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1259158,63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502599,27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1259142,69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502599,27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1259127,99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502594,31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1259114,17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502584,39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1259100,53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502571,63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1259087,07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502553,21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1259073,53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502531,15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1259059,62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502507,68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1259046,34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502480,66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1259033,72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3576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502449,66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1259021,98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502432,61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1259019,1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502419,33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1259022,2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502407,81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1259035,27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502380,4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1259085,7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502369,11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1259102,97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502353,83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1259116,47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502337,32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1259126,3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502322,02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1259130,12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502310,4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1259127,91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502301,01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1259120,65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502293,75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1259110,9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502286,4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1259101,81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502280</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1259092,87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502275,83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1259085,89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502272,58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1259079,69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502269,59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1259073,98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502265,91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1259064,63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502261,66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1259054,15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502259,14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1259040,68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502257,51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1259028,81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3597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502252,72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1259018,73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502244,78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1259010,32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3599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502233,3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1259005,64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502212,94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1259004,52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502188,19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1259007,36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502167,14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1259014,88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502141,31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1259024,14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502122,94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1259027,09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502109,22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1259025,73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502099,91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1259018,96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502093,71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1259010,45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502091,09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1258996,54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502096,4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1258976,96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502103,74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1258957,74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502104,72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1258943,31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502097,24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1258930,3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502074,73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1258911,03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502047,01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1258892,97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502016,02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1258876,75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501977,05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1258857,62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501944,77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1258839,09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3618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501922,08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1258826,81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501906,71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1258807,86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501899,32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1258786,48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501892,79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1258754,31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501888,3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1258721,91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501882,24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1258692,07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501869,84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1258659,3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501850,24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1258630,23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501789,91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1258562,12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501781,05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1258542,99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501781,76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1258514,29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501790,47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1258489,01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501799,12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1258462,63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501807,3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1258444,66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501814,22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1258421,96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501821,69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1258404,25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501832,21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1258379,34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501841,65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1258359,09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501852,74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1258333,36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501862,86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1258306,7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501879,03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1258268,66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3639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501885,6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1258229,91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501882,45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1258191,13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501872,85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1258152,41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501849,32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1258097,4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501832,05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1258055,9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501828,73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1258032,43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501832,63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1258014,72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501847,51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1258004,09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501870,34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1257996,12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501924,2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1257980,37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501946,45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1257974,53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501961,2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1257962,16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501968,17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1257942,97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501966,46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1257920,92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501958,99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1257900,99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501902,94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1257873,64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501883,57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1257867,83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501868,62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1257866,17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501853,33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1257867,65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501833,91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1257876,11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501812,88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1257889,39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3660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501793,33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1257899,34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501761,65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1257909,65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501738,52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1257915,07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501719,96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1257917,09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501703,2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1257912,67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501683,65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1257902,49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501663,09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1257887,74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501652,52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1257864,42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501651,44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1257839,07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501656,87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1257821,83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501667,2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1257807,05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501683,46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1257798,05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501715,36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1257792,54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501749,24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1257786,16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501767,54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1257776,85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501781,82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1257751,25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501788,68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1257719,86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501792,44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1257686,58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501788,96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1257663,62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501781,65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1257643,25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501756,35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1257610,36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3681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501723,1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1257560,41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501703,21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1257534,9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501663,85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1257505,92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501627,96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1257472,62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501604,12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1257447,12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501578,89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1257423,99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501557,1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1257408,42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501539,45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1257397,35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501521,67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1257386,26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501505,94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1257378,29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501489,56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1257376,52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501478,09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1257381,25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501457,83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1257403,29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501447,02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1257412,33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501434,18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1257414,96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501424,65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1257409,87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501412,92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1257399,02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501398,75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1257385,74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3699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501388,12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1257371,57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501382,14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1257353,19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501373,73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1257337,25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3702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501324,76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1257290,86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501310,28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1257274,15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501286,68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1257260,06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501255,44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1257245,99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501243,99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1257236,21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501231,98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1257214,99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501217,8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1257186,98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501189,48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1257159,04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501171,36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1257142,98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501144,5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1257131,72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501097,08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1257128,11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501063,92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1257128,49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501026,57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1257118,94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500990,89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1257098,4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500939,05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1257061,62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500894,42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1257010,76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500836,55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1256937,85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500793,91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1256883,55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500754,92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1256822,66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500716,4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1256774,69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500683,97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1256728,74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3723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500660,93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1256683,93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500641,36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1256642,28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500616,72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1256583,05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500591,05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1256528,58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500583,09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1256484,99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500587,59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1256445,2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500601,15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1256395,52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500623,15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1256357,42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500646,37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1256326,86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500650,97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1256311,78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500649,82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1256292,96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500642,52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1256260,14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500637,19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1256217,47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500640,78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1256182,25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500648,81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1256157,62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500652,41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1256134,92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500648,41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1256090,22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500648,26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1256053,82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500649,92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1256030,02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500652,03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1255998,92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500649,9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1255963,99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3744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500645,73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1255935,94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500645,08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1255907,74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500650,1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1255881,98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500685,99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1255838,89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500697,36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1255823,37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500701,75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1255806,27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500700,64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1255785,79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500697,32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1255766,69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500690,4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1255752,03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500677,65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1255731,96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500663,49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1255715,88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500645,85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1255708,84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500630,32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1255708,21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500616,34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1255712,39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500604,72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1255723,19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500603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1255745,99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500608,88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1255767,83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500611,57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1255781,84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500607,74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1255801,82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500597,65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1255826,91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500581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1255853,95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3765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500569,99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1255870,33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500559,32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1255877,72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500544,48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1255878,17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500532,62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1255869,31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500523,05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1255859,92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500508,53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1255829,08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500494,37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1255776,82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500481,71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1255707,16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500469,97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1255659,83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500450,76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1255625,29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500427,83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1255593,29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500384,71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1255544,38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500351,49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1255513,57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500326,36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1255500,33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500304,41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1255492,3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500281,41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1255485,77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500269,64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1255478,84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500255,89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1255465,55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500237,26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1255445,78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500216,48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1255432,55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500190,08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1255421,69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3786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500165,44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1255421,13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500146,07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1255424,46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500129,68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1255425,47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500115,74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1255425,39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500106,81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1255424,68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500095,55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1255422,3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500084,83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1255419,32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500067,88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1255415,52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500048,4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1255410,68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499995,53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1255397,44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499944,07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1255377,28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499875,74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1255340,96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499831,11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1255295,22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3799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499790,38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1255251,96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499730,61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1255190,82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499691,06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1255147,15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499668,24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1255113,27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499661,81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1255103,23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499627,89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1255033,01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499602,73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1254988,42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499586,9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1254956,57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3807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499579,03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1254926,41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499580,53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1254888,86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499584,7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1254847,98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499589,35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1254811,89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499587,14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1254769,6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499582,49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1254750,78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499567,35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1254724,96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499543,05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1254697,07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499515,14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1254672,41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499492,21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1254664,7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499463,62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1254666,63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499416,5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1254677,28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499402,05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1254673,85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499389,06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1254665,89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499380,86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1254657,4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499377,16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1254644,15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499378,54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1254629,92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499379,92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1254617,81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499381,65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1254606,39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499381,31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1254592,9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499380,01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1254569,88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3828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499372,84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1254547,9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499358,76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1254533,2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499344,96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1254528,16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499330,65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1254530,23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499307,85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1254542,19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499285,48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1254553,48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499256,43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1254556,34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499231,35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1254550,68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499208,3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1254538,89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499196,69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1254523,09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499192,04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1254511,43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499192,64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1254498,25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499195,05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1254484,51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499198,42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1254464,31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499199,13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1254448,19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499193,9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1254435,59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499187,44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1254429,17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499179,84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1254425,98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499164,35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1254425,32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499133,81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1254424,88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499125,51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1254419,86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3849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499120,56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1254411,48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499118,57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1254393,79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499111,49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1254376,79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499102,36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1254363,19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499093,32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1254350,94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499083,08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1254338,21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499071,08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1254327,78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499055,93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1254319,02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499034,36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1254313,41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499015,31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1254310,77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498990,11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1254313,51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498976,1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1254316,01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498960,95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1254311,32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498947,41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1254304,27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498931,02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1254292,64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498915,97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1254275,81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498890,81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1254241,8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498878,94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1254229,94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498867,43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1254219,84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498856,6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1254189,69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498859,54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1254170,73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3870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498864,33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1254156,21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498869,19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1254133,57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498866,69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1254119,16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498861,71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1254109,26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498853,66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1254102,8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498843,09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1254100,38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498810,76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1254102,59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498794,32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1254101,76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498782,36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1254097,21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498771,54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1254090,82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498753,27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1254080,57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498737,21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1254067,87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498726,07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1254059,53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498703,12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1254055,52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498672,1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1254054,7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498600,24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1254044,27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498582,17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1254037,89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498564,16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1254027,94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498550,67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1254016,52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498535,44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1253999,22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498531,39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1253989,9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3891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498528,98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1253979,98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498529,12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1253970,91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498532,8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1253962,38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498541,02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1253955,89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498621,06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1253917,99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498633,95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1253907,21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498642,15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1253897,77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498647,63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1253887,25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3899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498650,07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1253872,63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498647,41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1253858,68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498640,99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1253850,05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498632,02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1253844,98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498620,97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1253844,84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498601,71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1253849,91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498575,15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1253855,12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498541,67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1253856,84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498513,99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1253858,57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498485,51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1253866,27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498452,32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1253878,3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498425,65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1253887,79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498397,62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1253890,56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3912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498377,19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1253887,01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498361,47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1253881,03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498346,41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1253872,17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498332,68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1253860,22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498326,62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1253849,19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498324,19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1253839,21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498323,78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1253828,96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498328,03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1253818,68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498333,88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1253810,71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498348,09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1253802,72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498362,11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1253795,63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498376,6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1253787,03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498384,06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1253778,89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498387,67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1253766,45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498390,32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1253751,98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498391,33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1253731,29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498386,23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1253707,37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498376,79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1253689,92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498362,96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1253670,82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498352,02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1253661,55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498341,3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1253660,86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3933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498328,71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1253667,08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498317,22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1253689,21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498296,12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1253728,65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498284,77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1253738,15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498254,03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1253740,01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498233,08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1253733,03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498205,58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1253714,89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498189,66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1253703,86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498181,58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1253693,3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498177,37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1253682,58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498177,07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1253665,12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498179,77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1253651,59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498178,04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1253641,14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498173,37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1253630,67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498163,51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1253620,27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498149,9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1253608,94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498134,93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1253597,64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498114,28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1253587,25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498099,59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1253583,42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498080,01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1253581,94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498060,08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1253585,7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3954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498048,9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1253596,32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498043,64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1253611,26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498042,81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1253628,98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498037,27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1253645,58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498027,21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1253660,11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498016,05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1253668,76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497995,35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1253673,8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497972,77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1253681,55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497955,27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1253690,18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497935,57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1253701,92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497921,36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1253715,61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497909,93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1253727,49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497899,21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1253740,87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497886,6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1253751,64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497874,73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1253759,43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497858,26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1253764,93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497842,92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1253765,8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497826,96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1253762,62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497814,6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1253753,85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497802,24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1253739,53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497794,45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1253724,18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3975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497792,07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1253708,39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497794,04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1253693,77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497800,65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1253670,61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497806,88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1253653,83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497809,88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1253635,32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497806,79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1253618,89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497794,61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1253606,27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497783,54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1253598,08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497770,92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1253594,54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497750,77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1253594,76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497722,18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1253597,44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497686,46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1253597,11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497657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1253600,13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497629,48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1253602,42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497605,63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1253601,35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497586,3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1253593,32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497576,02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1253584,99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497568,94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1253575,07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497565,22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1253562,32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497565,37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1253549,17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497563,41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1253540</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3996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497554,73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1253528,72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497544,35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1253524,12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497517,99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1253527,28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3999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497499,91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1253530,57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497487,51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1253530,57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497474,61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1253525,18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497465,93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1253519,33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497458,31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1253511,01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497452,46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1253500,2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497447,68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1253486,38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497446,26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1253472,92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497446,21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1253456,08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497446,43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1253438,5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497444,88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1253422,73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497439,03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1253411,04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497428,25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1253405,17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497417,64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1253405,47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497392,39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1253412,48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497364,41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1253420,06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497337,48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1253422,22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497316,59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1253420,58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4017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497299,34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1253409,51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497280,61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1253393,15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497254,04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1253377,21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497225,1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1253358,45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497209,7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1253342,29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497199,05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1253334,35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497188,95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1253330,1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497174,08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1253328,86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497159,73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1253331,87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497141,55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1253335,66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497127,43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1253338,43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497093,09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1253343,1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497087,89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1253349,21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497082,9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1253360,61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497077,24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1253370,13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497065,73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1253375,89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497043,88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1253381,16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497028,2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1253381,02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497011,27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1253375,01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496993,45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1253363,76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496980,16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1253355,46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4038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496962,09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1253340,93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496959,41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1253334,42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496959,52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1253320,46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496963,58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1253307,72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496973,5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1253293,5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496986,95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1253282,19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496997,82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1253266,55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497002,58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1253250,86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497000,77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1253240,09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496994,07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1253230,42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496984,41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1253227,79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496965,77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1253225,33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496934,48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1253223,13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496894,24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1253212,33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496852,03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1253199,87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496811,89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1253188,11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496788,6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1253178,89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496769,66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1253167,32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496757,33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1253156,55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496741,3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1253147,67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496730,95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1253145,92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4059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496720,36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1253149,06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496713,01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1253155,35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496708,65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1253165,3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496707,91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1253178,66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496711,92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1253191,84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496735,2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1253230,37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496744,02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1253246,13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496747,62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1253260,68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496748,33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1253274,78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496746,51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1253287,36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496739,88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1253298,65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496727,25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1253303,97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496716,59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1253304,36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496702,59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1253301,51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496687,88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1253292,72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496671,89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1253276,96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496655,06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1253256,34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496639,29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1253235,68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496629,43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1253218,42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496622,18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1253208,53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496611,33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1253199,45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4080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496594,3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1253191,85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496578,23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1253180,68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496564,16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1253170,26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496553,71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1253167,08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496546,29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1253168,03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496539,35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1253174,6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496531,14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1253187,93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496526,6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1253202,99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496522,77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1253215,46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496517,26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1253226,3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496510,89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1253234,92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496502,45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1253240,49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496492,8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1253242,68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496483,78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1253241,53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496471,55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1253240,34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496462,4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1253241,71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496453,34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1253243,52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496441,72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1253243,72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496418,82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1253240,39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496390,4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1253236,59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496371,27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1253233,25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4101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496358,85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1253229,98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496348,74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1253224,37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496340,6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1253213,79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496331,82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1253201,66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496315,57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1253188,65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496304,63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1253179,33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496298,79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1253168,51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496296,54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1253153,91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496295,87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1253138,1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496292,96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1253130,3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496287,01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496279,57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1253122,25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496268,09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1253120,55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496255,52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1253121,35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496239,75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1253126,07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496223,17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1253132,45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496201,07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1253134,05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496180,62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1253139,56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496153,43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1253155,02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496139,26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1253158,03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496127,03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1253155,91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4122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496115,65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1253149,32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496108,48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1253142,15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496101,46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1253134,6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496093,84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1253126,63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496082,36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1253116,49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496069,26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1253103,72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496052,93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1253081,25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496032,63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1253046,55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496021,55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1253002,72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496014,56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1252951,49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496001,29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1252907,8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495975,01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1252868,6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495936,28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1252828,04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495905,65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1252800,27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495871,69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1252780,37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495840,63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1252762,05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495812,22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1252753,2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495772,16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1252743,42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495743,75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1252729,44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495697,12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1252684,58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495666,49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1252657,55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4143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495647,97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1252630,57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495637,71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1252613,16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495630,68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1252590,64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495629,68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1252562,66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495634,66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1252531,94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495642,41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1252507,58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495652,88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1252490,99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495672,49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1252464,71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495703,63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1252434,64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495730,1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1252419,28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495746,16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1252406,82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495752,64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1252388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495749,9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1252360,11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495738,26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1252335,07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495722,33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1252324,13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495691,89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1252322,75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495678,21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1252322,64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495668,65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1252319,25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495660,46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1252310,61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495652,58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1252300,24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495643,37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1252288,48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4164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495635,43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1252278,42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495626,59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1252271,33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495615,77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1252270,99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495593,85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1252273,75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495559,62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1252272,73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495540,95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1252272,87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495527,5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1252268,81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495513,52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1252255,25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495499,68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1252233,88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495490,35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1252214,64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495484,37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1252188,29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495483,04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1252164,82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495475,94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1252138,3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495465,26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1252112,14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495445,96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1252075,85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495422,84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1252038,71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495407,78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1252011,8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495400,76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1251985,43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495400,43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1251962,56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495400,6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1251943,43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495407,3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1251929,61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4185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495417,04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1251925,36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495426,05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1251924,53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495432,88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1251926,39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495454,89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1251941,07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495480,63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1251956,01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495493,02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1251961,56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495508,32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1251967,51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495522,49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1251970,34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495538,08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1251970,06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495547,72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1251968,64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495555,41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1251963,52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495562,08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1251955,05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495567,55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1251943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495568,61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1251927,52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495565,97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1251912,85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495559,11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1251895,31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495553,51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1251875,44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495548,64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1251849,42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495540,54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1251823,49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495529,31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1251800,25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495513,05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1251777,48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4206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495486,95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1251759,01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495459,23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1251749,06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495437,09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1251731,58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495421,97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1251720,65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495401,71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1251712,36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495380,33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1251707,08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495358,6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1251705,01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495332,22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1251697,82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495311,85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1251687,86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495296,35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1251677,45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495281,64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1251664,84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495262,11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1251647,1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495260,3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1251643,83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495259,88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1251639,58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495262,87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1251631,93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495263,01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1251627,99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495261,99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1251623,53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495259,8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1251619,83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495250,73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1251612,46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495237,85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1251602,35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495227,03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1251593,5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4227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495213,2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1251585,2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495204,06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1251582,43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495195,04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1251585,84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495192,76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1251595,09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495196,31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495201,76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1251621,11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495205,96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1251630,43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495208,95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1251636,14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495209,32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1251641,13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495207,32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1251645,03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495203,58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1251647,29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495188,99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1251645,22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495175,12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1251645,31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495169,57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1251647,69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495164,37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1251655,28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495159,23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1251662,9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495155,78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1251666,46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495149,68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1251669,93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495138,99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1251670,97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495122,67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1251671,84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495109,32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1251672,71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4248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495095,31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1251671,55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495087,77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1251669,59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495082,7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1251665,91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495076,98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1251658,98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495074,15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1251651,3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495073,74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1251642,27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495073,06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1251631,73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495069,96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1251625,57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495066,09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1251621,22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495061,23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1251618,99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495055,32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1251619,43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495049,51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1251619,57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495043,14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1251618,58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495032,09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1251616,89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495022,89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1251614,26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495014,04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1251610,36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494998,35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1251597,96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494983,64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1251587,16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494974,43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1251570,33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494971,6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1251553,5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494972,84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1251542,34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4269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494973,76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1251531,49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494971,85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1251523,78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494964,79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1251518,12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494953,65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1251513,36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494908,6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1251504,98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494885,53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1251503,89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494869,37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1251507,72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494861,65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1251517,2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494857,75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1251531,38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494855,84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1251546,37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494858,32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1251559,84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494865,05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1251568,87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494872,85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1251573,65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494882,24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1251573,3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494892,51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1251570,11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494901,9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1251568,52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494911,64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1251569,76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494921,03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1251575,07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494929,71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1251583,75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494936,97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1251591,9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494942,11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1251602,35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4290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494944,23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1251611,92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494943,74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1251619,3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494939,45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1251629,62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494928,27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1251644,74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494914,53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1251659,47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494895,05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1251670,1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494882,33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1251674,45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494866,09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1251676,92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494850,81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1251677,8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494838,69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1251673,82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494833,41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1251667,56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494829,72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1251653,24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494824,48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1251638,79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494818,1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1251626,74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494805,05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1251614,96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494788,56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1251605,71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494777,78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1251601,88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494765,35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1251598,35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494753,17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1251599,21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494744,09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1251602,98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494735,9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1251612,5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4311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494730,06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1251633,03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494720,33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1251653,25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494713,46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1251668,78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494708,02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1251679,67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494701,33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1251688,39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494691,58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1251694,74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494672,96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1251695,79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494654,67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1251684,17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494638,97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1251666,2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494632,6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1251657,43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494623,02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1251651,81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494604,47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1251647,11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494578,5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1251643,66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494534,21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1251624,28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494485,97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1251595,67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494434,21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1251562,73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494369,55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1251529,31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494314,21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1251508,89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494242,62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1251492,64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494227,98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1251487,89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494214,88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1251478,13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4332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494198,92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1251464,07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494189,69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1251450,09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494188,45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1251432,18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494191,74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1251412,68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494199,6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1251391,25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494208,65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1251364,5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494213,06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1251340,44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494214,65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1251307,92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494216,48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1251282,11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494214,84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1251262,23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494209,45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1251250,77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494197,84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1251242,19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494152,66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1251242,39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494110,38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1251245,21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494070,06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1251256,66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494030,3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1251268,08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493997,37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1251273,34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493975,74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1251268,33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493956,42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1251258,11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493942,73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1251245,83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493935,92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1251230,56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4353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493933,93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1251208,27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493939,65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1251188,67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493954,52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1251174,17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493990,74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1251147,63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494003,39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1251141,29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494017,45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1251137,21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494059,09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1251132,22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494096,17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1251129,47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494124,4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1251125,87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494145,44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1251118,4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494158,4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1251109,19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494166,61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1251097,98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494168,31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1251080,84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494162,41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1251065,5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494148,25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1251048,34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494137,18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1251035,06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494126,89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1251022,37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494111,35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1251016,15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494093,89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1251019,07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494075,55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1251034,99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494048,24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1251055,81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4374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494036,09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1251057,53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494010,63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1251055,76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493983,51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1251051,67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493958,98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1251042,46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493919,9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1251013,49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493899,78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1250997,28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493883,12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1250972,48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493865,48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1250941,49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493845,34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1250914,38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493815,73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1250892,78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493776,29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1250883,95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493737,17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1250873,23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493699,39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1250864,95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493675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1250866,61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493655,28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1250875,26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493631,41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1250908,92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493620,56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1250940,81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493599,08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1250965,88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493586,63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1250976,4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493573,34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1250978,89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493562,83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1250972,53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4395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493557,57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1250963,67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493560,89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1250946,51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493564,76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1250931,01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493565,59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1250915,51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493562,83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1250901,12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493552,97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1250887,83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493540,46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1250880,03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493516,93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1250875,29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493490,52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1250871,25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493475,52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1250871,53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493463,63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1250878,04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493446,91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1250896,18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493429,05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1250916,58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493405,32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1250940,17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493381,33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1250957,26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493389,7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1250984,02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493543,09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1251131,5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493192,46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1251685,47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492617,91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1252930,37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492796,91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1253085,97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492745,96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1253160,4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4416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492607,09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1253175,7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492547,77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1253203,8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492369,81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1253176,33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492219,95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1253117,01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492092,11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1253064,32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492048,99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1253105,39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492018,22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1253147,19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491979,45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1253186,76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491915,76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1253245,27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491789,73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1253267,63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491597,83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1253393,86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491470,76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1253296,13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491332,41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1253185,29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490899,09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1252788,14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490687,85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1252706,04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490595,54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1252676,9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490522,25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1252667,2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490399,71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1252678,98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490253,18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1252692,44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490122,3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1252722,42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489993,92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1252773,37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4437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489891,02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1252807,34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489705,93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1252897,53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489598,83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1252961,79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489469,67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1253047,24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489285,5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1253159,84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489138,63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1253261,74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489036,84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1253297,38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488931,82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1253306,33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488382,02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1253467,39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487859,63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1253450,63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487749,63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1253379,5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487597,44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1253275,81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487463,35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1253172,84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487372,43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1253081,42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487255,54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1252960,04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487198,79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1252893,52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487135,81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1252834,37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487061,77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1252767,96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486898,02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1252662,86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486794,51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1252584,93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486523,19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1252392,46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4458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486466,59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1252357,07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486223,52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1252184,39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486156,52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1252142,63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486092,3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1252073,64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485957,65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1251856,5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485777,58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1251656,75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485633,55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1251511,46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485254,64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1251186,59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485129,08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1251097,31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484947,74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1250982,39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482726,94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1249731,34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482560,54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1249637,6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482028,29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1249337,82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482005,16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1249261,33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481740,68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1249248,56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481369,34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1249365,92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480399,64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1249686,37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479100,57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1250122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478808,46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1250207,62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478520,45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1250313,42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478060,62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1250465,09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4479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477870,26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1250312,69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477643,39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1250131,29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476666,2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1249311,14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476370,16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1249064,89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476187,77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1248918,61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476068,19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1248822,71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475601,58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1248434,23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475278,52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1248157,5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475204,74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1248145,28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474430,61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1248035,41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474266,39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1248005,22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474260,28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1248011,24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473815,74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1248422,59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473814,64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1248423,54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473614,22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1248608,3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473397,69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1248799,03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473379,04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1248816,52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473297,64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1248888,72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473120,58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1249058,89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472936,92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1249229,67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472763,24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1249378,47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4500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472527,38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1249155,17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472293,45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1248927,88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472029,37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1248675,92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471714,86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1248939,67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471586,97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1248987,75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471511,63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1249001,76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471328,54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1249035,79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471064,29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1249083,82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470688,6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1249158,08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470662,99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1249161,93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470376,41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1249212,15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470231,65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1249151,83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470132,62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1248524,35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469679,11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1248626,57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469675,69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1248559,7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469664,79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1248371,56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469643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1248229,12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469636,8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1248060</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469586,6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1247515,38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469740,01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1246807,24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466882,11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1246471,75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4521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464732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1246219,75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464169,65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1246164,44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462686,04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1245983,41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462876,29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1243912,63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463006,12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1242566,82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463081,24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1241785,32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463307,58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1239610,5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465392,72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1239817,09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465444,32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1239321,49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466056,31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1239772,91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466182,69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1239769,66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466438,7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1239738,77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466493,13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1239483,27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466751,2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1239401,26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467306,02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1239238,92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467306,09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1238952,34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466684,23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1238266,72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467762,26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1238075,04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467224,23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1237239,49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466929,54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1236781,77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466891,68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1236723,01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4542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466878,67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1236703,78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466869,57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1236693,88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466845,5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1236651,3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466835,38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1236635,63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466830,37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1236627,75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466651,3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1236349,78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466552,11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1236195,59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466481,47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1236085,99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466451,88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1236040,32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466184,97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1235618,86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466153,35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1235237,19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467775,63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1235246,51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467817,18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1232919,06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467086,85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1232907,41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467227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1232631,54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467196,95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1232314,78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467048,31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1231146,23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466777,13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1230925,39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464467,37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1229208,45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464440,59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1227871,5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464366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1227751,5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4563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464214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1227539,3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464190,6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1227506,7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464015,73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1227253,27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463225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1226208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463029,4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1225931,5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462960</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1225840</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462910,24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1225764,14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462104,47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1225350,57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461648,65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1223934,16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461641,68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1222256,76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460869,18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1220752,21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459776,76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1218652,24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459741,96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1218251,36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460636,35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1216054,16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460500,22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1213731,67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461379,67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1212798,43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462402,76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1211745,44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462876,8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1211241,1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462478,68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1210432,53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461856,84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1209108,46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461749,14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1208833,52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4584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461858,31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1207542,49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463430,77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1205451,68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463677,85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1204352,84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463375,76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1203877,07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463686,75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1202881,94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463065,11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1202229,29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462286,63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1201937,52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462290,35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1201951,07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462288,3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1201962,53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462283,39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1201969,28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462273,98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1201970,1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462261,29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1201970,71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462253,11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1201975,22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462246,97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1201980,74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462241,44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1201984,22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462232,24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1201987,29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462223,23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1201987,29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462216,28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1201983,81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462210,75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1201980,94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462204,2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1201980,13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462200,11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1201982,58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4605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462196,84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1201987,08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462195,61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1202000,59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462199,29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1202006,52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462204,2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1202010,82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462209,11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1202016,34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462212,18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1202024,73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462211,57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1202034,55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462207,89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1202038,24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462200,52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1202040,08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462197,04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1202038,03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462192,54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1202037,83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462187,22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1202044,17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462184,97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1202050,92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462176,17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1202066,47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462168,4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1202077,52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462163,9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1202081,2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462157,55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1202081,61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462152,44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1202080,38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462148,55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1202079,16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462144,46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1202078,34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462140,16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1202079,77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4626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462135,66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1202082,43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462133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1202085,3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462130,75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1202089,8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462128,7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1202095,53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462126,29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1202102,61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462123,18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1202106,37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462120,89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1202108,01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462117,78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1202108,5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462113,52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1202108,17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462108,94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1202106,7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462105,17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1202104,57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462101,57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1202099,82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462099,61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1202096,55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462096,82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1202092,29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462093,39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1202090,33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462090,44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1202090,66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462084,05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1202091,37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462077,51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1202097,04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462073,09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1202104,08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462069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1202113,25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462063,76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1202128,47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4647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462063,4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1202141,1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462062,09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1202146,33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462059,34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1202149,21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462050,83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1202153,27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462045,72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1202154,45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462040,61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1202157,6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462036,42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1202167,81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462037,47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1202177,89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462038,84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1202190,78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461286,09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1202798,83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460533,12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1203488,44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460325,76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1203668,51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459927,7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1203792,18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459384,44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1203743,31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458887,33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1203924,19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458105,38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1203596,07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458264,12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1205470,27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456593,96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1206715,01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455870,46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1207256,5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455984,43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1207423,11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455719,84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1207703,87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4668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455048,39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1206636,8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455326,32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1206470,43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455328,43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1206469,21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455077,41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1206100,89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454714,84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1205547,51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453813,53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1203179,89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453432,53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1203199,48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453165,31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1203228,88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452576,08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1203274,26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452531,49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1202502,79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453253,17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1201876,19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453650,1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1201524,12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452726,56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1201339,58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452137,05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1201221,35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451928,54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1200757,59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452505,32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1199579,88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451334,92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1198871,57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451108,76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1198797,24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451137,94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1198647,97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450645,37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1198276,89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449553,47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1198089,52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4689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448724,68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1199046,38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448019,82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1199584,95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448833,14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1200249,24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449201,41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1200305,91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450031,08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1200439,31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450164,02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1200459,07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450591,35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1200346,68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450651,12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1200187,61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450998,85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1199882,75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451087,97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1200483,23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4699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451167,8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1200912,3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451239,2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1201268,75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451311,63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1201601,56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450922,28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1201833,12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451241,98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1202319,79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451102,03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1203298,01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451085,17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1203322,98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451057,13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1203350,1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450995,25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1203391,05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450712,54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1203587,71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450657,98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1203619,2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4710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450593,12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1203652,51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450472,86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1203692,02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450358,96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1203755,46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450263,55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1203844,88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449654,26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1203351,9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449251,76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1203065,19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448780,47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1203204,64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448689,56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1203383,96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448645,19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1203475,7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448501,3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1203817,09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447811,98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1203749,26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447924,03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1202883,84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446428,96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1202629,45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446414,63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1202617,48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446413,84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1202612,2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446414,32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1202608,45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446417,03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1202604,65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446417,78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1202601,16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446418,02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1202598,61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446418,6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1202595,77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446421,5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1202593,33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4731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446425,1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1202592,4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446427,71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1202591,59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446433,04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1202589,84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446441,97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1202588,14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446447,99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1202587,06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446451,59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1202586,28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446454,26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1202585,83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446458,14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1202584,25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446461,55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1202582,51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446463,73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1202579,82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446465,57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1202574,86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446466,14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1202567,35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446463,23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1202560,4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446458,62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1202553,49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446455,19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1202546,94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446451,83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1202541,1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446447,98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1202532,39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446444,88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1202526,48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446443,34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1202520,5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446443,25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1202515,51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446443,52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1202512,24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4752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446444,61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1202508,98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446447,49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1202504,85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446452,84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1202499,43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446460,06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1202493,73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446466,18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1202487,35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446470,46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1202479,3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446475,41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1202469,8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446477,33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1202465,2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446477,9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1202459,53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446477,22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1202450,46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446477,09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1202438,08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446477,95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1202429,48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446478,75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1202425,28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446482,38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1202422,9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446488,07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1202422,41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446503,16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1202426,11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446511,38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1202426,42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446515,26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1202426,28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446518,04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1202425,9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446521,53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1202423,75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446525,21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1202419,92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4773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446527,72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1202414,29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446529,38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1202406,82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446529,1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1202402,1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446527,43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1202396,95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446520,94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1202389,84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446509,61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1202379,97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446492,1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1202367,67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446474,67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1202354,9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446462,76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1202346,96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446449,48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1202338,59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446431,11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1202332,07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446423,5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1202327,17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446418,69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1202322,45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446417,56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1202315,19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446420,82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1202308,67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446426,9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1202302,47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446434,24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1202297,42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446440,92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1202292,77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446449,54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1202287,67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446455,44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1202282,34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446459,86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1202275,31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4794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446463,9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1202267,86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446465,53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1202259,52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446464,85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1202252,29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446463,45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1202246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446459,95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1202240,16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4799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446449,78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1202233,92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446444,24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1202229,94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446427,82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1202215,74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446417,63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1202204,45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446410,7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1202198,23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446404,19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1202193,73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446397,63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1202191,73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446390,28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1202189,65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446384,54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1202187,97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446379,3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1202184,74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446376,77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1202180,03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446377,39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1202174,48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446381,08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1202168,53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446388,91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1202162,84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446394,33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1202159,87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446399,09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1202158,07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4815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446404,11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1202156,57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446411,32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1202152,91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446417,55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1202147,4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446426,01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1202138,24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446430,48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1202132,57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446438,2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1202123,63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446444,24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1202116,55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446455,1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1202104,84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446459,17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1202100,12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446461,69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1202097,71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446464,05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1202094,83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446466,4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1202088,36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446467,56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1202080,09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446467,07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1202074,23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446463,52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1202067,37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446457,94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1202061,68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446452,56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1202055,02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446446,74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1202046,09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446443,91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1202035,04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446442,83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1202020,07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446442,87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1202008,69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4836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446444,34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1201998,89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446447,3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1201994,13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446451,35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1201988,55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446453,02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1201983,76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446457,21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1201974,87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446462,25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1201963,97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446467,47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1201957,79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446473,01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1201952,85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446479,23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1201950,91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446494,66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1201951,17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446504,53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1201951,24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446508,81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1201951,68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1201952,84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446519,17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1201953,47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446525,51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1201954,11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446530,59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1201954,74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446535,09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1201954,96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446538,35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1201954,81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446542,23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1201952,15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446545,48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1201947,09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446547,53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1201942,41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4857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446548,81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1201934,62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446550,51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1201921,3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446553,48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1201907,27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446556,88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1201889,13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446559,01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1201877,51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446560,57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1201869,43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446559,43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1201855,97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446557,17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1201846,05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446555,12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1201838,32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446553,12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1201830,32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446548,74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1201821,77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446543,1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1201816,18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446536,37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1201810,87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446531,11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1201808,4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446525,25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1201807,48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446518,72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1201808,66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446510,82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1201808,58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446504,58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1201807,12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446498,8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1201807,28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446494,48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1201808,44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1201810,72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4878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446484,36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1201813,97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446480,27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1201815,69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446472,14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1201818,07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446465,84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1201819,11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446460,55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1201817,57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446456,43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1201814,39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446452,86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1201807,2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446449,79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1201798,53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446448,67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1201789,06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446448,61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1201780,29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446451,72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1201770,84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446455,72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1201764,95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446460,37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1201758,49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446465,81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1201753,05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446472,28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1201749,64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446479,87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1201749,19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446486,33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1201751,23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446490,83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1201752,36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446497,34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1201752,47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446504,06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1201750,2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4898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446508,59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1201746,85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4899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446515,3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1201742,86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446520,29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1201737,96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446524,29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1201733,02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446526,22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1201722,48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446525,27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1201713,12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446524,11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1201706,21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446521,34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1201698,3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446515,53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1201692,49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446506,81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1201688,76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446492,94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1201688,62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446484,59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1201690,19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446475,16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1201693,6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446466,35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1201697,96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446453,95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1201703,39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446443,15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1201706,66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446429,64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446421,48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1201721,35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446412,14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1201727,25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446406,6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1201729,42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446399,89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1201730,15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446393,36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1201731,24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4920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446388,49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1201733,49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446385,55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1201735,27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446375,84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1201737,42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446369,18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1201738,38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446358,96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1201741,72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446350,01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1201746,94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446342,15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1201751,3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446337,9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1201753,44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446334,28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1201754,71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446327,7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1201753,16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446323,02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1201750,61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446319,19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1201746,5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446314,59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1201741,81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446312,96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1201735,44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446312,08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1201727,83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446311,23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1201719,24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446312,08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1201710,31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446313,92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1201702,23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446316,48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1201694,72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446319,59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1201687,21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446321,29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1201680,44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4941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446320,59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1201673,46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446316,76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1201663,97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446313,22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1201656,32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446308,78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1201652,2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446304,39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1201647,95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446297,81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1201642,47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446292,1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1201633,51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446286,73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1201626,58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446278,36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1201616,55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446273,52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1201609,4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446272,25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1201605,15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446272,28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1201599,22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446273,13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1201593,57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446275,96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1201587,56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446280,78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1201582,77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446288,74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1201579,87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446300,67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1201579,22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446336,1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1201582,94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446366,17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1201584,06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446387,78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1201578,39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446404,43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1201574,67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4962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446419,67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1201574,32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446425,86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1201571,48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446432,99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1201563,16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446436,09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1201553,64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446435,43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1201538,36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446434,06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1201525,44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446431,51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1201511,24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446428,32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1201500,62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446424,65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1201487,94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446423,7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1201478,95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446424,51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1201468,06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446424,06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1201459,63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446422,07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1201450,11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446417,32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1201436,98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446413,92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1201425,79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446405,63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1201415,82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446399,79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1201410,58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446392,99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1201408,37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446385,06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1201409,89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446377,69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1201413,63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446367,15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1201418,28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4983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446355,24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1201422,7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446344,81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1201427,8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446331,66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1201430,29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446315,34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1201431,31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446303,89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1201432,9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446293,41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1201432,95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446289,84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1201430,16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446288,28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1201423,82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446288,92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1201418,09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446287,59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1201411,43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446284,12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1201403,87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446279,36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1201395,83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446275,17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1201388,91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446273,01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1201381,2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446271,65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1201373,04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446272,79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1201365,44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4999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446277,32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1201359,55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446281,4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1201354,56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446284,94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1201352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446290,28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1201347,65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446294,46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1201342,08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5004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446297,59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1201337,44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446300,44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1201330,89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446304,97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1201324,76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446307,62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1201319,42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446309,69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1201314,13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446309,69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1201309,99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1201305,22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446309,72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1201301,74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446311,83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1201299,41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446314,88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1201297,09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446317,2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1201295,28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446319,94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1201291,99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446320,96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1201289,44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446320,96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1201285,75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446320,13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1201282,88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1201280,65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446313,65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1201278,3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446309,03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1201276,57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446304,76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1201273,58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446301,41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1201270,86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446297,3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1201266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5025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446295,17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1201260,48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446293,05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1201253,53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446290,91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1201245,83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446290,03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1201238,16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446290,03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1201231,92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446291,45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1201224,55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446294,27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1201217,65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446297,62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1201211,78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446300,13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1201204,5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446303,16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1201195,04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446302,63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1201183,35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446299,44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1201170,6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446295,19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1201158,38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446289,52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1201150,76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446282,44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1201144,2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446276,77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1201138,18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446268,84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1201127,95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446264,73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1201121,29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446261,75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1201111,93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446262,94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1201102,16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446262,31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1201096,49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5046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446261,75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1201088,95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446263,38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1201079,84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446265,36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1201071,2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446266,8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1201062,13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446268,79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1201053,77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446268,36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1201047,11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446266,24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1201039,88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446262,98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1201034,21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446258,94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1201032,16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446255,04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1201032,37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446247,39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1201035,49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446241,44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1201040,02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446234,64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1201043,71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446224,79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1201045,37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446219,31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1201045,35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446215,74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1201041,6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446214,85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1201032,92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446214,5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1201024,06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446214,32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1201014,14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446213,76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1201004,78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446210,78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1200999,26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5067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446207,06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1200994,13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446202,63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1200990,58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446195,9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1200990,05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446189,34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1200990,41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446179,78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1200993,06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446166,09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1200998,14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446158,15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1201001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446148,9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1201000,98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446144,52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1200997,61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446142,2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1200993,08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446139,66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1200988,82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446136,85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1200983,19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446135,4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1200975,39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446136,83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1200967,66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446140,68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1200960,41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446144,72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1200953,29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446147,63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1200945,8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446148,69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1200939,28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446148,59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1200933,15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446146,41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1200928,22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446143,15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1200923,68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5088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446138,43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1200916,96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446132,05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1200911,29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446127,37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1200908,03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446119,44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1200906,61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446112,35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1200904,49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446104,57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1200901,22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446094,5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1200898,68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446084,72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1200897,54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446076,36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1200898,53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446069,16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1200898,53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446062,83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1200894,32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5099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446058,77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1200887,69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446057,47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1200878,69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446059,24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1200869,66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446058,71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1200861,51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446054,84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1200851,29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446051,75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1200844,76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446047,78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1200841,68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446043,3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1200840,98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446038,23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1200841,49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446031,76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1200842,5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5109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446022,83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1200846,91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446013,74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1200851,07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446006,31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1200855,34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445999,63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1200860,04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445992,95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1200865,1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445985,8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1200869,85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445977,34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1200874,68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445970,16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1200880,87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445965,62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1200887,39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445959,11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1200892,21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445951,88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1200895,75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445944,51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1200898,02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445935,16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1200898,45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445925,52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1200899,72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445918,85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1200901,14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445913,16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1200902,25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445902,88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1200902,83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445892,1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1200903,3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445881,2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1200902,94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445874,95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1200901,88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445867,59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1200897,56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5130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445864,33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1200892,58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445862,79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1200885,85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445862,45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1200878,59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445863,01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1200872,13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445864,67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1200862,79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445869,22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1200855,89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445876,75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1200850,53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445883,09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1200845,78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445888,93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1200839,94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445892,31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1200837,18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445898,54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1200832,61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445902,51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1200829,13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445904,97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1200825,49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445905,41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1200820,53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445904,13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1200813,24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445901,74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1200807,19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445898,57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1200802,21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445894,67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1200797,4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445888,95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1200792,5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445880,16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1200788,87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445873,26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1200786,7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5151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445867,2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1200785,18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445861,63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1200784,53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445856,38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1200783,04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445852,53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1200781,42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445848,3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1200780,11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445841,66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1200776,28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445835,57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1200770,89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445827,43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1200763,73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445821,9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1200756,89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445817,61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1200752,07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445813,41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1200749,35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445808,09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1200748,33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445801,62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1200748,55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445795,27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1200749,23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445789,72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1200750,82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445784,84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1200754,56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445780,88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1200761,36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445776,91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1200769,98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445772,6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1200779,28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445770,79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1200785,06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445767,61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1200789,03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5172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445762,04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1200791,93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445754,25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1200793,19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445746,38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1200792,98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445741,05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1200790,64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445735,7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1200784,89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445733,33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1200778,55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445733,15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1200771,58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445731,97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1200766,05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445728,16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1200758,07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445722,27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1200749,44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445712,07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1200737,55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445707,71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1200729,21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445706,65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1200722,48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445706,47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1200715,22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445705,76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1200709,72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445704,7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1200705,18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445701,17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1200701,83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445697,72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1200699,38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445692,82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1200697,65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445685,75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1200696,11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445676,71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1200695,76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5193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445664,19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1200694,12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445651,02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1200691,65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445642,8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1200688,61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445632,74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1200682,84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445622,95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1200667,2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445620,39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1200639,77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5199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445620,39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1200616,59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445622,47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1200594,1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445630,42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1200576,11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445643,22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1200560,54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445660,18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1200548,44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445675,88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1200538,49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445684,97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1200530,55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445688,82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1200518,42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445686,54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1200507,32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445682,44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1200496,83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445675,32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1200488,57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445665,58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1200477,5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445654,44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1200467,84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445648,1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1200450,55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445661,73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1200405,4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5214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445665,43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1200379,21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444980,81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1200394,38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444923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1199494,86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445142,58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1199010,82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444549,1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1198539,85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443855,93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1197985,56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443861,14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1197969,21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443864,66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1197947,47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443868,5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1197917,42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443871,37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1197887,69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443871,05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1197864,03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443863,38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1197847,72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443849,31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1197840,05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443826,3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1197833,02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443810,95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1197830,14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443798,16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1197827,58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443789,85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1197822,47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443785,05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1197819,59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443777,7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1197815,75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5233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443766,83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1197811,6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5234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443748,29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1197803,28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5235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443732,94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1197802,01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5236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443722,07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1197803,6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5237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443708,8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1197810,96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5238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443703,94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1197817,61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5239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443693,46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1197826,56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5240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443684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1197826,81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5241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443677,35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1197824,51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5242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442974,76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1198218,52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5243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442123,71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1198724,54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5244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442103,67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1198736,07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5245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441931,8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1198834,96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5246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441181,13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1199259,29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5247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440896,04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1199403,77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5248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440450,2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1198943,02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5249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440442,28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1199858,94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5250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439669,23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1199782,76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5251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438794,34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1199678,92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5252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438733,77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1200306,99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5253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438516,38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1200246,62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5254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438433,11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1200224,32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5255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437294,72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1199917,6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5256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436804,03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1201296,84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5257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436630,86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1201752,41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5258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438031,04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1202140,4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5259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437884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1203653,91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5260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437758,51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1204764,03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5261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437131,23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1204439,63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5262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437136,47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1204744,02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5263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436761,38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1204643,76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5264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436733,92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1204875,69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5265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436017,91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1204877,46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5266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436016,74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1205122,08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5267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434413,13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1205462,92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5268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433711,04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1205612,69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5269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433380,34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1204556,56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5270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431469,34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1205275,68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5271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430989,76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1204796,15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5272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430404,72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1205066,02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5273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430376,98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1205262,2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5274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431151,36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1206381,94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5275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430631,64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1206998,35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5276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430827,6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1207225,9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5277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430149,65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1208213,46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5278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429838,83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1207691,72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5279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428691,71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1207502,56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5280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428146,26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1207412,6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5281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426171,14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1207265,74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5282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425167,65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1207084,26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5283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425701,3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1204321,13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5284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425928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1202922,53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5285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424353,07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1202611,31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5286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424452,38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1202032,63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5287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423781,85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1201168,41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5288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422827,49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1201493,64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5289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422838,87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1202140,82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5290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421342,32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1202849,35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5291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421299,4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1202740,48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5292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420622,43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1202916,86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5293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420240,12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1203012,57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5294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419866,43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1203101,81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5295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420543,78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1203896,41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5296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420017,25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1204309,47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5297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419290,06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1204872,95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5298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418808,73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1203524,45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5299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418545,13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1202770,92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5300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417462,84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1202752,19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5301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416771,55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1203314,73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5302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416362,39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1202606,76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5303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415671,31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1203124,43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5304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415181,39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1203543,7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5305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415776,29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1204813,93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5306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415614,55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1205465,45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5307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414958,58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1205334,89</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5308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414106,6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1205708,45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5309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414237,38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1204965,53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5310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413002,66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1205189,86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5311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412959,98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1205007,31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5312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411338,36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1204652,2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5313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410314,35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1204402,44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5314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409545,09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1203847,52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5315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409608,66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1203391,64</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5316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409395,33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1203373,91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5317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409286,65</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1202872,02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5318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409267,8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1201867,76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5319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409045,44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1201858,82</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5320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408280,53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1202081,78</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5321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408245,16</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1201997,87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5322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405648,39</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1201429,27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5323</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405174,24</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1203912,83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5324</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404057,97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1203707,96</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5325</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404170,1</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1203310,51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5326</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403754,27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1203142,1</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lastRenderedPageBreak/>
              <w:t>5327</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403099,13</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1202937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5328</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402632,32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1202769,15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5329</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401996,08</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1202555,83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5330</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401785,02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1202495,25</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5331</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402047,17</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1201383,57</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5332</w:t>
            </w:r>
          </w:p>
        </w:tc>
        <w:tc>
          <w:tcPr>
            <w:tcW w:w="1913"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401252,42</w:t>
            </w:r>
          </w:p>
        </w:tc>
        <w:tc>
          <w:tcPr>
            <w:tcW w:w="1771" w:type="dxa"/>
            <w:tcBorders>
              <w:top w:val="single" w:sz="4" w:space="0" w:color="auto"/>
              <w:left w:val="single" w:sz="4" w:space="0" w:color="auto"/>
              <w:bottom w:val="single" w:sz="4" w:space="0" w:color="auto"/>
              <w:right w:val="single" w:sz="4" w:space="0" w:color="auto"/>
            </w:tcBorders>
            <w:noWrap/>
            <w:hideMark/>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1201211,73</w:t>
            </w:r>
          </w:p>
        </w:tc>
      </w:tr>
      <w:tr w:rsidR="006D2E19" w:rsidRPr="00134CB0" w:rsidTr="00250BE9">
        <w:trPr>
          <w:trHeight w:val="300"/>
        </w:trPr>
        <w:tc>
          <w:tcPr>
            <w:tcW w:w="960" w:type="dxa"/>
            <w:tcBorders>
              <w:top w:val="single" w:sz="4" w:space="0" w:color="auto"/>
              <w:left w:val="single" w:sz="4" w:space="0" w:color="auto"/>
              <w:bottom w:val="single" w:sz="4" w:space="0" w:color="auto"/>
              <w:right w:val="single" w:sz="4" w:space="0" w:color="auto"/>
            </w:tcBorders>
            <w:noWrap/>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5333</w:t>
            </w:r>
          </w:p>
        </w:tc>
        <w:tc>
          <w:tcPr>
            <w:tcW w:w="1913" w:type="dxa"/>
            <w:tcBorders>
              <w:top w:val="single" w:sz="4" w:space="0" w:color="auto"/>
              <w:left w:val="single" w:sz="4" w:space="0" w:color="auto"/>
              <w:bottom w:val="single" w:sz="4" w:space="0" w:color="auto"/>
              <w:right w:val="single" w:sz="4" w:space="0" w:color="auto"/>
            </w:tcBorders>
            <w:noWrap/>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401505,46</w:t>
            </w:r>
          </w:p>
        </w:tc>
        <w:tc>
          <w:tcPr>
            <w:tcW w:w="1771" w:type="dxa"/>
            <w:tcBorders>
              <w:top w:val="single" w:sz="4" w:space="0" w:color="auto"/>
              <w:left w:val="single" w:sz="4" w:space="0" w:color="auto"/>
              <w:bottom w:val="single" w:sz="4" w:space="0" w:color="auto"/>
              <w:right w:val="single" w:sz="4" w:space="0" w:color="auto"/>
            </w:tcBorders>
            <w:noWrap/>
          </w:tcPr>
          <w:p w:rsidR="006D2E19" w:rsidRPr="006D2E19" w:rsidRDefault="006D2E19" w:rsidP="006D2E19">
            <w:pPr>
              <w:jc w:val="center"/>
              <w:rPr>
                <w:rFonts w:ascii="Times New Roman" w:hAnsi="Times New Roman" w:cs="Times New Roman"/>
                <w:sz w:val="28"/>
                <w:szCs w:val="28"/>
              </w:rPr>
            </w:pPr>
            <w:r w:rsidRPr="006D2E19">
              <w:rPr>
                <w:rFonts w:ascii="Times New Roman" w:hAnsi="Times New Roman" w:cs="Times New Roman"/>
                <w:sz w:val="28"/>
                <w:szCs w:val="28"/>
              </w:rPr>
              <w:t>1199733,97</w:t>
            </w:r>
          </w:p>
        </w:tc>
      </w:tr>
    </w:tbl>
    <w:p w:rsidR="00542931" w:rsidRPr="000B1F04" w:rsidRDefault="00542931" w:rsidP="000B029C">
      <w:pPr>
        <w:spacing w:after="0" w:line="240" w:lineRule="auto"/>
        <w:ind w:left="5670"/>
        <w:rPr>
          <w:rFonts w:ascii="Times New Roman" w:hAnsi="Times New Roman" w:cs="Times New Roman"/>
          <w:sz w:val="28"/>
          <w:szCs w:val="28"/>
        </w:rPr>
      </w:pPr>
    </w:p>
    <w:p w:rsidR="006E2B58" w:rsidRDefault="006E2B58" w:rsidP="004F06D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sectPr w:rsidR="006E2B58" w:rsidSect="00A1605C">
          <w:type w:val="continuous"/>
          <w:pgSz w:w="11906" w:h="16838"/>
          <w:pgMar w:top="1134" w:right="851" w:bottom="1134" w:left="1701" w:header="709" w:footer="709" w:gutter="0"/>
          <w:cols w:num="2" w:space="708"/>
          <w:titlePg/>
          <w:docGrid w:linePitch="360"/>
        </w:sectPr>
      </w:pPr>
    </w:p>
    <w:p w:rsidR="006E2B58" w:rsidRDefault="006E2B58" w:rsidP="004F06D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p>
    <w:p w:rsidR="006E2B58" w:rsidRDefault="006E2B58" w:rsidP="004F06D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p>
    <w:p w:rsidR="006E2B58" w:rsidRDefault="006E2B58" w:rsidP="004F06D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p>
    <w:p w:rsidR="006E2B58" w:rsidRDefault="006E2B58" w:rsidP="004F06D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p>
    <w:p w:rsidR="00A1605C" w:rsidRDefault="00A1605C" w:rsidP="004F06D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p>
    <w:p w:rsidR="00A1605C" w:rsidRDefault="00A1605C" w:rsidP="004F06D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p>
    <w:p w:rsidR="00A1605C" w:rsidRDefault="00A1605C" w:rsidP="004F06D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p>
    <w:p w:rsidR="00A1605C" w:rsidRDefault="00A1605C" w:rsidP="004F06D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p>
    <w:p w:rsidR="00A1605C" w:rsidRDefault="00A1605C" w:rsidP="004F06D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p>
    <w:p w:rsidR="00A1605C" w:rsidRDefault="00A1605C" w:rsidP="004F06D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p>
    <w:p w:rsidR="00A1605C" w:rsidRDefault="00A1605C" w:rsidP="004F06D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p>
    <w:p w:rsidR="00A1605C" w:rsidRDefault="00A1605C" w:rsidP="004F06D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p>
    <w:p w:rsidR="00A1605C" w:rsidRDefault="00A1605C" w:rsidP="004F06D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p>
    <w:p w:rsidR="00A1605C" w:rsidRDefault="00A1605C" w:rsidP="004F06D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p>
    <w:p w:rsidR="00A1605C" w:rsidRDefault="00A1605C" w:rsidP="004F06D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p>
    <w:p w:rsidR="00A1605C" w:rsidRDefault="00A1605C" w:rsidP="004F06D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p>
    <w:p w:rsidR="00A1605C" w:rsidRDefault="00A1605C" w:rsidP="004F06D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p>
    <w:p w:rsidR="00A1605C" w:rsidRDefault="00A1605C" w:rsidP="004F06D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p>
    <w:p w:rsidR="00A1605C" w:rsidRDefault="00A1605C" w:rsidP="004F06D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p>
    <w:p w:rsidR="00A1605C" w:rsidRDefault="00A1605C" w:rsidP="004F06D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p>
    <w:p w:rsidR="00A1605C" w:rsidRDefault="00A1605C" w:rsidP="004F06D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p>
    <w:p w:rsidR="00A1605C" w:rsidRDefault="00A1605C" w:rsidP="004F06D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p>
    <w:p w:rsidR="00A1605C" w:rsidRDefault="00A1605C" w:rsidP="004F06D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p>
    <w:p w:rsidR="00A1605C" w:rsidRDefault="00A1605C" w:rsidP="004F06D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p>
    <w:p w:rsidR="00A1605C" w:rsidRPr="00E41660" w:rsidRDefault="00A1605C" w:rsidP="00A1605C">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jc w:val="both"/>
        <w:rPr>
          <w:rFonts w:ascii="Times New Roman" w:eastAsia="Times New Roman" w:hAnsi="Times New Roman" w:cs="Times New Roman"/>
          <w:sz w:val="28"/>
          <w:szCs w:val="28"/>
        </w:rPr>
      </w:pPr>
      <w:r w:rsidRPr="00E41660">
        <w:rPr>
          <w:rFonts w:ascii="Times New Roman" w:eastAsia="Times New Roman" w:hAnsi="Times New Roman" w:cs="Times New Roman"/>
          <w:sz w:val="28"/>
          <w:szCs w:val="28"/>
        </w:rPr>
        <w:lastRenderedPageBreak/>
        <w:t xml:space="preserve">Приложение </w:t>
      </w:r>
      <w:r>
        <w:rPr>
          <w:rFonts w:ascii="Times New Roman" w:eastAsia="Times New Roman" w:hAnsi="Times New Roman" w:cs="Times New Roman"/>
          <w:sz w:val="28"/>
          <w:szCs w:val="28"/>
        </w:rPr>
        <w:t>4</w:t>
      </w:r>
    </w:p>
    <w:p w:rsidR="00A1605C" w:rsidRDefault="00A1605C" w:rsidP="00A1605C">
      <w:pPr>
        <w:keepLines/>
        <w:pBdr>
          <w:top w:val="none" w:sz="4" w:space="0" w:color="000000"/>
          <w:left w:val="none" w:sz="4" w:space="0" w:color="000000"/>
          <w:bottom w:val="none" w:sz="4" w:space="0" w:color="000000"/>
          <w:right w:val="none" w:sz="4" w:space="0" w:color="000000"/>
          <w:between w:val="none" w:sz="4" w:space="0" w:color="000000"/>
        </w:pBdr>
        <w:tabs>
          <w:tab w:val="center" w:pos="5040"/>
          <w:tab w:val="left" w:pos="8479"/>
        </w:tabs>
        <w:spacing w:after="0" w:line="240" w:lineRule="auto"/>
        <w:ind w:left="5670"/>
        <w:rPr>
          <w:rFonts w:ascii="Times New Roman" w:hAnsi="Times New Roman" w:cs="Times New Roman"/>
          <w:sz w:val="28"/>
          <w:szCs w:val="28"/>
        </w:rPr>
      </w:pPr>
      <w:r w:rsidRPr="000B1F04">
        <w:rPr>
          <w:rFonts w:ascii="Times New Roman" w:eastAsia="Times New Roman" w:hAnsi="Times New Roman" w:cs="Times New Roman"/>
          <w:sz w:val="28"/>
          <w:szCs w:val="28"/>
        </w:rPr>
        <w:t xml:space="preserve">к Соглашению </w:t>
      </w:r>
      <w:r w:rsidRPr="000B1F04">
        <w:rPr>
          <w:rFonts w:ascii="Times New Roman" w:hAnsi="Times New Roman" w:cs="Times New Roman"/>
          <w:sz w:val="28"/>
          <w:szCs w:val="28"/>
        </w:rPr>
        <w:t xml:space="preserve">между Кировской областью </w:t>
      </w:r>
    </w:p>
    <w:p w:rsidR="00A1605C" w:rsidRPr="000B1F04" w:rsidRDefault="00A1605C" w:rsidP="00A1605C">
      <w:pPr>
        <w:spacing w:after="0" w:line="240" w:lineRule="auto"/>
        <w:ind w:left="5245" w:firstLine="425"/>
        <w:rPr>
          <w:rFonts w:ascii="Times New Roman" w:hAnsi="Times New Roman" w:cs="Times New Roman"/>
          <w:sz w:val="28"/>
          <w:szCs w:val="28"/>
        </w:rPr>
      </w:pPr>
      <w:r w:rsidRPr="000B1F04">
        <w:rPr>
          <w:rFonts w:ascii="Times New Roman" w:hAnsi="Times New Roman" w:cs="Times New Roman"/>
          <w:sz w:val="28"/>
          <w:szCs w:val="28"/>
        </w:rPr>
        <w:t xml:space="preserve">и </w:t>
      </w:r>
      <w:r>
        <w:rPr>
          <w:rFonts w:ascii="Times New Roman" w:hAnsi="Times New Roman" w:cs="Times New Roman"/>
          <w:sz w:val="28"/>
          <w:szCs w:val="28"/>
        </w:rPr>
        <w:t>Нижегородской</w:t>
      </w:r>
      <w:r w:rsidRPr="000B1F04">
        <w:rPr>
          <w:rFonts w:ascii="Times New Roman" w:hAnsi="Times New Roman" w:cs="Times New Roman"/>
          <w:sz w:val="28"/>
          <w:szCs w:val="28"/>
        </w:rPr>
        <w:t xml:space="preserve"> областью</w:t>
      </w:r>
    </w:p>
    <w:p w:rsidR="00A1605C" w:rsidRDefault="00A1605C" w:rsidP="00A1605C">
      <w:pPr>
        <w:spacing w:after="0" w:line="240" w:lineRule="auto"/>
        <w:ind w:left="5245" w:firstLine="425"/>
        <w:rPr>
          <w:rFonts w:ascii="Times New Roman" w:hAnsi="Times New Roman" w:cs="Times New Roman"/>
          <w:sz w:val="28"/>
          <w:szCs w:val="28"/>
        </w:rPr>
      </w:pPr>
      <w:r w:rsidRPr="000B1F04">
        <w:rPr>
          <w:rFonts w:ascii="Times New Roman" w:hAnsi="Times New Roman" w:cs="Times New Roman"/>
          <w:sz w:val="28"/>
          <w:szCs w:val="28"/>
        </w:rPr>
        <w:t xml:space="preserve">об описании местоположения </w:t>
      </w:r>
    </w:p>
    <w:p w:rsidR="00A1605C" w:rsidRDefault="00A1605C" w:rsidP="00A1605C">
      <w:pPr>
        <w:spacing w:after="0" w:line="240" w:lineRule="auto"/>
        <w:ind w:left="5670"/>
        <w:rPr>
          <w:rFonts w:ascii="Times New Roman" w:hAnsi="Times New Roman" w:cs="Times New Roman"/>
          <w:sz w:val="28"/>
          <w:szCs w:val="28"/>
        </w:rPr>
      </w:pPr>
      <w:r w:rsidRPr="000B1F04">
        <w:rPr>
          <w:rFonts w:ascii="Times New Roman" w:hAnsi="Times New Roman" w:cs="Times New Roman"/>
          <w:sz w:val="28"/>
          <w:szCs w:val="28"/>
        </w:rPr>
        <w:t xml:space="preserve">границы между </w:t>
      </w:r>
    </w:p>
    <w:p w:rsidR="00A1605C" w:rsidRDefault="00A1605C" w:rsidP="00A1605C">
      <w:pPr>
        <w:spacing w:after="0" w:line="240" w:lineRule="auto"/>
        <w:ind w:left="5670"/>
        <w:rPr>
          <w:rFonts w:ascii="Times New Roman" w:hAnsi="Times New Roman" w:cs="Times New Roman"/>
          <w:sz w:val="28"/>
          <w:szCs w:val="28"/>
        </w:rPr>
      </w:pPr>
      <w:r w:rsidRPr="000B1F04">
        <w:rPr>
          <w:rFonts w:ascii="Times New Roman" w:hAnsi="Times New Roman" w:cs="Times New Roman"/>
          <w:sz w:val="28"/>
          <w:szCs w:val="28"/>
        </w:rPr>
        <w:t>Кировской областью</w:t>
      </w:r>
      <w:r>
        <w:rPr>
          <w:rFonts w:ascii="Times New Roman" w:hAnsi="Times New Roman" w:cs="Times New Roman"/>
          <w:sz w:val="28"/>
          <w:szCs w:val="28"/>
        </w:rPr>
        <w:t xml:space="preserve"> </w:t>
      </w:r>
    </w:p>
    <w:p w:rsidR="00A1605C" w:rsidRPr="000B1F04" w:rsidRDefault="00A1605C" w:rsidP="00A1605C">
      <w:pPr>
        <w:spacing w:after="0" w:line="240" w:lineRule="auto"/>
        <w:ind w:left="5670"/>
        <w:rPr>
          <w:rFonts w:ascii="Times New Roman" w:hAnsi="Times New Roman" w:cs="Times New Roman"/>
          <w:sz w:val="28"/>
          <w:szCs w:val="28"/>
        </w:rPr>
      </w:pPr>
      <w:r w:rsidRPr="000B1F04">
        <w:rPr>
          <w:rFonts w:ascii="Times New Roman" w:hAnsi="Times New Roman" w:cs="Times New Roman"/>
          <w:sz w:val="28"/>
          <w:szCs w:val="28"/>
        </w:rPr>
        <w:t xml:space="preserve">и </w:t>
      </w:r>
      <w:r w:rsidRPr="00D960F3">
        <w:rPr>
          <w:rFonts w:ascii="Times New Roman" w:hAnsi="Times New Roman" w:cs="Times New Roman"/>
          <w:sz w:val="28"/>
          <w:szCs w:val="28"/>
        </w:rPr>
        <w:t xml:space="preserve">Нижегородской </w:t>
      </w:r>
      <w:r w:rsidRPr="000B1F04">
        <w:rPr>
          <w:rFonts w:ascii="Times New Roman" w:hAnsi="Times New Roman" w:cs="Times New Roman"/>
          <w:sz w:val="28"/>
          <w:szCs w:val="28"/>
        </w:rPr>
        <w:t>областью</w:t>
      </w:r>
    </w:p>
    <w:p w:rsidR="00A1605C" w:rsidRDefault="00A1605C" w:rsidP="004F06D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p>
    <w:p w:rsidR="00A1605C" w:rsidRDefault="00A1605C" w:rsidP="004F06D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p>
    <w:p w:rsidR="004F06D7" w:rsidRPr="00E41660" w:rsidRDefault="004F06D7" w:rsidP="004F06D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Координатное</w:t>
      </w:r>
      <w:r w:rsidRPr="00E41660">
        <w:rPr>
          <w:rFonts w:ascii="Times New Roman" w:eastAsia="Calibri" w:hAnsi="Times New Roman" w:cs="Times New Roman"/>
          <w:b/>
          <w:sz w:val="28"/>
          <w:szCs w:val="28"/>
        </w:rPr>
        <w:t xml:space="preserve"> описание </w:t>
      </w:r>
    </w:p>
    <w:p w:rsidR="004F06D7" w:rsidRPr="00E41660" w:rsidRDefault="004F06D7" w:rsidP="004F06D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r w:rsidRPr="00E41660">
        <w:rPr>
          <w:rFonts w:ascii="Times New Roman" w:eastAsia="Calibri" w:hAnsi="Times New Roman" w:cs="Times New Roman"/>
          <w:b/>
          <w:sz w:val="28"/>
          <w:szCs w:val="28"/>
        </w:rPr>
        <w:t>местоположения границы между субъектами Российской Федерации</w:t>
      </w:r>
    </w:p>
    <w:p w:rsidR="004F06D7" w:rsidRPr="00E41660" w:rsidRDefault="006F15E2" w:rsidP="004F06D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r w:rsidRPr="00E95EBC">
        <w:rPr>
          <w:rFonts w:ascii="Times New Roman" w:eastAsia="Calibri" w:hAnsi="Times New Roman" w:cs="Times New Roman"/>
          <w:b/>
          <w:sz w:val="28"/>
          <w:szCs w:val="28"/>
        </w:rPr>
        <w:t xml:space="preserve">Кировской </w:t>
      </w:r>
      <w:r w:rsidR="004F06D7" w:rsidRPr="00E41660">
        <w:rPr>
          <w:rFonts w:ascii="Times New Roman" w:eastAsia="Calibri" w:hAnsi="Times New Roman" w:cs="Times New Roman"/>
          <w:b/>
          <w:sz w:val="28"/>
          <w:szCs w:val="28"/>
        </w:rPr>
        <w:t xml:space="preserve">областью и </w:t>
      </w:r>
      <w:r w:rsidR="00A1605C" w:rsidRPr="00A1605C">
        <w:rPr>
          <w:rFonts w:ascii="Times New Roman" w:eastAsia="Calibri" w:hAnsi="Times New Roman" w:cs="Times New Roman"/>
          <w:b/>
          <w:sz w:val="28"/>
          <w:szCs w:val="28"/>
        </w:rPr>
        <w:t xml:space="preserve">Нижегородской </w:t>
      </w:r>
      <w:r w:rsidR="004F06D7">
        <w:rPr>
          <w:rFonts w:ascii="Times New Roman" w:eastAsia="Calibri" w:hAnsi="Times New Roman" w:cs="Times New Roman"/>
          <w:b/>
          <w:sz w:val="28"/>
          <w:szCs w:val="28"/>
        </w:rPr>
        <w:t>областью</w:t>
      </w:r>
    </w:p>
    <w:p w:rsidR="004F06D7" w:rsidRDefault="004F06D7" w:rsidP="004F06D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Calibri" w:hAnsi="Times New Roman" w:cs="Times New Roman"/>
          <w:b/>
          <w:sz w:val="28"/>
          <w:szCs w:val="28"/>
        </w:rPr>
      </w:pPr>
      <w:r w:rsidRPr="00E41660">
        <w:rPr>
          <w:rFonts w:ascii="Times New Roman" w:eastAsia="Calibri" w:hAnsi="Times New Roman" w:cs="Times New Roman"/>
          <w:b/>
          <w:sz w:val="28"/>
          <w:szCs w:val="28"/>
        </w:rPr>
        <w:t>(</w:t>
      </w:r>
      <w:r>
        <w:rPr>
          <w:rFonts w:ascii="Times New Roman" w:eastAsia="Calibri" w:hAnsi="Times New Roman" w:cs="Times New Roman"/>
          <w:b/>
          <w:sz w:val="28"/>
          <w:szCs w:val="28"/>
        </w:rPr>
        <w:t>МСК-</w:t>
      </w:r>
      <w:r w:rsidR="00A1605C">
        <w:rPr>
          <w:rFonts w:ascii="Times New Roman" w:eastAsia="Calibri" w:hAnsi="Times New Roman" w:cs="Times New Roman"/>
          <w:b/>
          <w:sz w:val="28"/>
          <w:szCs w:val="28"/>
        </w:rPr>
        <w:t>52</w:t>
      </w:r>
      <w:r w:rsidRPr="00E41660">
        <w:rPr>
          <w:rFonts w:ascii="Times New Roman" w:eastAsia="Calibri" w:hAnsi="Times New Roman" w:cs="Times New Roman"/>
          <w:b/>
          <w:sz w:val="28"/>
          <w:szCs w:val="28"/>
        </w:rPr>
        <w:t>)</w:t>
      </w:r>
    </w:p>
    <w:p w:rsidR="004F06D7" w:rsidRDefault="004F06D7" w:rsidP="0072630C">
      <w:pPr>
        <w:spacing w:after="0" w:line="240" w:lineRule="auto"/>
        <w:contextualSpacing/>
        <w:rPr>
          <w:rFonts w:ascii="Times New Roman" w:hAnsi="Times New Roman" w:cs="Times New Roman"/>
          <w:b/>
          <w:bCs/>
          <w:sz w:val="28"/>
          <w:szCs w:val="28"/>
        </w:rPr>
      </w:pPr>
    </w:p>
    <w:p w:rsidR="0072630C" w:rsidRDefault="0072630C" w:rsidP="0045646C">
      <w:pPr>
        <w:spacing w:after="0"/>
        <w:jc w:val="center"/>
        <w:rPr>
          <w:rFonts w:ascii="Times New Roman" w:hAnsi="Times New Roman" w:cs="Times New Roman"/>
          <w:b/>
          <w:bCs/>
          <w:sz w:val="28"/>
          <w:szCs w:val="28"/>
        </w:rPr>
        <w:sectPr w:rsidR="0072630C" w:rsidSect="006E2B58">
          <w:type w:val="continuous"/>
          <w:pgSz w:w="11906" w:h="16838"/>
          <w:pgMar w:top="1134" w:right="851" w:bottom="1134" w:left="1701" w:header="709" w:footer="709" w:gutter="0"/>
          <w:cols w:space="708"/>
          <w:titlePg/>
          <w:docGrid w:linePitch="360"/>
        </w:sectPr>
      </w:pPr>
    </w:p>
    <w:tbl>
      <w:tblPr>
        <w:tblW w:w="4644" w:type="dxa"/>
        <w:tblLayout w:type="fixed"/>
        <w:tblLook w:val="04A0" w:firstRow="1" w:lastRow="0" w:firstColumn="1" w:lastColumn="0" w:noHBand="0" w:noVBand="1"/>
      </w:tblPr>
      <w:tblGrid>
        <w:gridCol w:w="960"/>
        <w:gridCol w:w="1913"/>
        <w:gridCol w:w="1771"/>
      </w:tblGrid>
      <w:tr w:rsidR="0072630C" w:rsidRPr="00134CB0" w:rsidTr="006D2E19">
        <w:trPr>
          <w:trHeight w:val="429"/>
          <w:tblHeader/>
        </w:trPr>
        <w:tc>
          <w:tcPr>
            <w:tcW w:w="4644" w:type="dxa"/>
            <w:gridSpan w:val="3"/>
            <w:tcBorders>
              <w:top w:val="single" w:sz="4" w:space="0" w:color="auto"/>
              <w:left w:val="single" w:sz="4" w:space="0" w:color="auto"/>
              <w:bottom w:val="single" w:sz="4" w:space="0" w:color="auto"/>
              <w:right w:val="single" w:sz="4" w:space="0" w:color="auto"/>
            </w:tcBorders>
            <w:noWrap/>
            <w:vAlign w:val="center"/>
          </w:tcPr>
          <w:p w:rsidR="0072630C" w:rsidRPr="00134CB0" w:rsidRDefault="0072630C" w:rsidP="0045646C">
            <w:pPr>
              <w:spacing w:after="0"/>
              <w:jc w:val="center"/>
              <w:rPr>
                <w:rFonts w:ascii="Times New Roman" w:eastAsia="Calibri" w:hAnsi="Times New Roman" w:cs="Times New Roman"/>
                <w:sz w:val="28"/>
                <w:szCs w:val="28"/>
                <w:lang w:eastAsia="en-US"/>
              </w:rPr>
            </w:pPr>
            <w:r w:rsidRPr="00224F0E">
              <w:rPr>
                <w:rFonts w:ascii="Times New Roman" w:hAnsi="Times New Roman" w:cs="Times New Roman"/>
                <w:b/>
                <w:bCs/>
                <w:sz w:val="28"/>
                <w:szCs w:val="28"/>
              </w:rPr>
              <w:lastRenderedPageBreak/>
              <w:t>КАТАЛОГ КООРДИНАТ</w:t>
            </w:r>
          </w:p>
        </w:tc>
      </w:tr>
      <w:tr w:rsidR="0072630C" w:rsidRPr="00134CB0" w:rsidTr="006D2E19">
        <w:trPr>
          <w:trHeight w:val="988"/>
          <w:tblHeader/>
        </w:trPr>
        <w:tc>
          <w:tcPr>
            <w:tcW w:w="4644" w:type="dxa"/>
            <w:gridSpan w:val="3"/>
            <w:tcBorders>
              <w:top w:val="single" w:sz="4" w:space="0" w:color="auto"/>
              <w:left w:val="single" w:sz="4" w:space="0" w:color="auto"/>
              <w:bottom w:val="single" w:sz="4" w:space="0" w:color="auto"/>
              <w:right w:val="single" w:sz="4" w:space="0" w:color="auto"/>
            </w:tcBorders>
            <w:noWrap/>
            <w:vAlign w:val="center"/>
          </w:tcPr>
          <w:p w:rsidR="0072630C" w:rsidRPr="00134CB0" w:rsidRDefault="0072630C" w:rsidP="0072630C">
            <w:pPr>
              <w:spacing w:after="0"/>
              <w:jc w:val="center"/>
              <w:rPr>
                <w:rFonts w:ascii="Times New Roman" w:eastAsia="Calibri" w:hAnsi="Times New Roman" w:cs="Times New Roman"/>
                <w:sz w:val="28"/>
                <w:szCs w:val="28"/>
                <w:lang w:eastAsia="en-US"/>
              </w:rPr>
            </w:pPr>
            <w:r>
              <w:rPr>
                <w:rFonts w:ascii="Times New Roman" w:hAnsi="Times New Roman" w:cs="Times New Roman"/>
                <w:b/>
                <w:bCs/>
                <w:sz w:val="28"/>
                <w:szCs w:val="28"/>
              </w:rPr>
              <w:t>МСК-52, зона 3</w:t>
            </w:r>
          </w:p>
        </w:tc>
      </w:tr>
      <w:tr w:rsidR="0072630C" w:rsidRPr="00134CB0" w:rsidTr="006D2E19">
        <w:trPr>
          <w:trHeight w:val="300"/>
          <w:tblHeader/>
        </w:trPr>
        <w:tc>
          <w:tcPr>
            <w:tcW w:w="960" w:type="dxa"/>
            <w:tcBorders>
              <w:top w:val="single" w:sz="4" w:space="0" w:color="auto"/>
              <w:left w:val="single" w:sz="4" w:space="0" w:color="auto"/>
              <w:bottom w:val="single" w:sz="4" w:space="0" w:color="auto"/>
              <w:right w:val="single" w:sz="4" w:space="0" w:color="auto"/>
            </w:tcBorders>
            <w:vAlign w:val="center"/>
            <w:hideMark/>
          </w:tcPr>
          <w:p w:rsidR="0072630C" w:rsidRDefault="0072630C" w:rsidP="0045646C">
            <w:pPr>
              <w:spacing w:after="0" w:line="240" w:lineRule="auto"/>
              <w:contextualSpacing/>
              <w:jc w:val="center"/>
              <w:rPr>
                <w:rFonts w:ascii="Times New Roman" w:hAnsi="Times New Roman" w:cs="Times New Roman"/>
                <w:b/>
                <w:bCs/>
                <w:sz w:val="28"/>
                <w:szCs w:val="28"/>
              </w:rPr>
            </w:pPr>
            <w:r w:rsidRPr="00224F0E">
              <w:rPr>
                <w:rFonts w:ascii="Times New Roman" w:hAnsi="Times New Roman" w:cs="Times New Roman"/>
                <w:b/>
                <w:bCs/>
                <w:sz w:val="28"/>
                <w:szCs w:val="28"/>
              </w:rPr>
              <w:t>№№</w:t>
            </w:r>
          </w:p>
          <w:p w:rsidR="0072630C" w:rsidRPr="00134CB0" w:rsidRDefault="0072630C" w:rsidP="0045646C">
            <w:pPr>
              <w:spacing w:after="0" w:line="240" w:lineRule="auto"/>
              <w:contextualSpacing/>
              <w:jc w:val="center"/>
              <w:rPr>
                <w:rFonts w:ascii="Times New Roman" w:eastAsia="Calibri" w:hAnsi="Times New Roman" w:cs="Times New Roman"/>
                <w:sz w:val="28"/>
                <w:szCs w:val="28"/>
                <w:lang w:eastAsia="en-US"/>
              </w:rPr>
            </w:pPr>
            <w:r w:rsidRPr="00224F0E">
              <w:rPr>
                <w:rFonts w:ascii="Times New Roman" w:hAnsi="Times New Roman" w:cs="Times New Roman"/>
                <w:b/>
                <w:bCs/>
                <w:sz w:val="28"/>
                <w:szCs w:val="28"/>
              </w:rPr>
              <w:t>точек</w:t>
            </w:r>
          </w:p>
        </w:tc>
        <w:tc>
          <w:tcPr>
            <w:tcW w:w="1913" w:type="dxa"/>
            <w:tcBorders>
              <w:top w:val="single" w:sz="4" w:space="0" w:color="auto"/>
              <w:left w:val="single" w:sz="4" w:space="0" w:color="auto"/>
              <w:bottom w:val="single" w:sz="4" w:space="0" w:color="auto"/>
              <w:right w:val="single" w:sz="4" w:space="0" w:color="auto"/>
            </w:tcBorders>
            <w:noWrap/>
            <w:vAlign w:val="center"/>
            <w:hideMark/>
          </w:tcPr>
          <w:p w:rsidR="0072630C" w:rsidRPr="00D2562D" w:rsidRDefault="0072630C" w:rsidP="0045646C">
            <w:pPr>
              <w:spacing w:after="0"/>
              <w:jc w:val="center"/>
              <w:rPr>
                <w:rFonts w:ascii="Times New Roman" w:eastAsia="Calibri" w:hAnsi="Times New Roman" w:cs="Times New Roman"/>
                <w:b/>
                <w:sz w:val="28"/>
                <w:szCs w:val="28"/>
                <w:lang w:val="en-US" w:eastAsia="en-US"/>
              </w:rPr>
            </w:pPr>
            <w:r w:rsidRPr="00D2562D">
              <w:rPr>
                <w:rFonts w:ascii="Times New Roman" w:eastAsia="Calibri" w:hAnsi="Times New Roman" w:cs="Times New Roman"/>
                <w:b/>
                <w:sz w:val="28"/>
                <w:szCs w:val="28"/>
                <w:lang w:val="en-US" w:eastAsia="en-US"/>
              </w:rPr>
              <w:t>X</w:t>
            </w:r>
          </w:p>
        </w:tc>
        <w:tc>
          <w:tcPr>
            <w:tcW w:w="1771" w:type="dxa"/>
            <w:tcBorders>
              <w:top w:val="single" w:sz="4" w:space="0" w:color="auto"/>
              <w:left w:val="single" w:sz="4" w:space="0" w:color="auto"/>
              <w:bottom w:val="single" w:sz="4" w:space="0" w:color="auto"/>
              <w:right w:val="single" w:sz="4" w:space="0" w:color="auto"/>
            </w:tcBorders>
            <w:noWrap/>
            <w:vAlign w:val="center"/>
            <w:hideMark/>
          </w:tcPr>
          <w:p w:rsidR="0072630C" w:rsidRPr="00D2562D" w:rsidRDefault="0072630C" w:rsidP="0045646C">
            <w:pPr>
              <w:spacing w:after="0"/>
              <w:jc w:val="center"/>
              <w:rPr>
                <w:rFonts w:ascii="Times New Roman" w:eastAsia="Calibri" w:hAnsi="Times New Roman" w:cs="Times New Roman"/>
                <w:b/>
                <w:sz w:val="28"/>
                <w:szCs w:val="28"/>
                <w:lang w:val="en-US" w:eastAsia="en-US"/>
              </w:rPr>
            </w:pPr>
            <w:r w:rsidRPr="00D2562D">
              <w:rPr>
                <w:rFonts w:ascii="Times New Roman" w:eastAsia="Calibri" w:hAnsi="Times New Roman" w:cs="Times New Roman"/>
                <w:b/>
                <w:sz w:val="28"/>
                <w:szCs w:val="28"/>
                <w:lang w:val="en-US" w:eastAsia="en-US"/>
              </w:rPr>
              <w:t>Y</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724210,1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3179008,74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723509,2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3178812,03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723041,5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3179121,52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722854,4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3179981,09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721908,1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3180751,73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720674,2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3182295,88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719887,4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3182554,99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719776,6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3182793,12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719247,7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3182916,66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718791,4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3183178,32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718232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3183742,55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717935,8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3183988,11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717668,3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3184199,82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717666,6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3184208,97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717661,9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3184235,66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717656,9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3184262,58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717649,5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3184291,06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717637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3184325,83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717630,7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3184342,65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717626,1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3184348,65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717620,7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3184353,93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717614,3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3184357,87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717607,2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3184360,49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717592,1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3184365,43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717573,1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3184366,52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717553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3184364,68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717539,5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3184364,24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717528,7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3184366,84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717523,9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3184371,65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717520,1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3184379,85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717515,4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3184390,48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717514,1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3184401,55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717517,4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3184412,62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717521,4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3184420,05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717526,9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3184426,13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717538,8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3184439,13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717562,7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3184456,97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717581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3184467,01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717596,2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3184474,27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717606,6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3184484,98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717611,9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3184492,13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717617,1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3184502,93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717621,8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3184512,5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717628,4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3184521,39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717634,9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3184530,84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717637,8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3184536,24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717639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3184542,26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717639,2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3184548,46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717637,7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3184556,07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717633,7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3184563,52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717627,9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3184570,96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717622,2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3184579,28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717616,7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3184589,73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717611,9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3184599,48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717606,2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3184608,69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717602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3184619,67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717598,3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3184631,54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717594,7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3184648,9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717593,1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3184663,25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717591,7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3184680,78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717593,1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3184700,62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717599,6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3184721,51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717607,3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3184737,39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717619,7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3184754,22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717632,3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3184772,82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717642,9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3184788,54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717659,5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3184806,7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717675,5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3184824,19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717695,4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3184846,11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717710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3184866,04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717726,2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3184888,41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717740,1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3184907,67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717755,4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3184927,38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717772,3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3184950,9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717785,3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3184967,79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717796,3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3184979,13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717819,7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3185005,52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717837,1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3185026,56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717857,6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3185047,87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717873,7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3185058,31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717889,5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3185064,3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717915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3185067,41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717930,7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3185069,35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717948,3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3185073,84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717962,1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3185074,54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717983,2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3185071,77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717998,2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3185070,49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718014,9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3185070,85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718032,1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3185075,6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718044,6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3185083,03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718054,3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3185091,68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718061,2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3185102,06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718067,1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3185114,17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718071,3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3185129,39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718073,3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3185144,96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718072,6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3185157,41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718068,5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3185171,94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718061,9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3185186,47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718055,7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3185198,87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718047,7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3185210</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718037,6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3185218,82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718023,4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3185225,9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718010,1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3185231,22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717994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3185237,86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717972,9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3185243,62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717955,2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3185249,37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717933,3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3185253,8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717904,6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3185260,24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717899,7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3185260,58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717897,5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3185260,16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111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717895,4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3185259,42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717893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3185257,19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717890,1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3185254,47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717887,8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3185253,34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717884,7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3185252,79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717875,6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3185253,44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717863,2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3185257,28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717849,9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3185265,69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717835,1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3185278,31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717822,5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3185294,48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717809,6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3185314,33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717805,8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3185335,73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717808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3185358,28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717818,9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3185388,44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717841,6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3185423,3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717871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3185450,7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717895,9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3185470,7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717909,9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3185484,76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717920,7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3185502,26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717930,4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3185517,94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717942,6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3185539,56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132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717954,1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3185559,28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717964,4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3185580,36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717972,3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3185598,29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717979,8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3185616,89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717985,2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3185638,37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717986,5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3185658,74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717988,7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3185677,56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717992,2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3185692,84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717999,1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3185705,01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718009,9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3185713,01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718017,6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3185716,34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718024,7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3185717,72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718031,3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3185717,32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718036,6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3185715,01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718042,3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3185709,21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718046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3185698,05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718046,4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3185675,95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718047,9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3185651,21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718052,1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3185626,82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718055,1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3185611,08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718058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3185593,97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153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718060,7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3185585,04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718064,8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3185578,28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718067,7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3185574,3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718071,9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3185570,49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718078,3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3185567,15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718083,3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3185566,59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718092,5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3185568,23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718104,6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3185570,38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718114,2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3185573,81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718120,3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3185579,85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718127,8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3185591,14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718134,2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3185601,55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718138,9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3185612,62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718144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3185623,25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718149,5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3185634,98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718159,6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3185648,82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718168,2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3185660,58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718176,9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3185671,31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718189,3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3185684,45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718202,8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3185694,35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718212,7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3185697,96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174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718245,3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3185705,65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718256,6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3185708,23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718265,7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3185711,86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718274,5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3185718,82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718287,3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3185730,51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718296,7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3185742,8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718304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3185751,83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718311,1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3185759,74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718316,5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3185768,36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718319,9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3185774,79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718322,1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3185778,03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718326,2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3185782,86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718331,9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3185790,27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718339,1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3185795,69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718345,7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3185799,59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718353,1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3185803,31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718360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3185806,5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718365,9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3185808,62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718370,3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3185811,81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718376,3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3185817,66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718381,1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3185824,74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195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718384,8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3185832,71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718387,1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3185842,28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718388,4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3185852,91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718389,1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3185863,18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718389,8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3185874,87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718387,8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3185884,79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718385,5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3185893,47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718381,5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3185900,91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718373,2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3185909,59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718367,4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3185913,35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718360,4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3185914,51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718349,2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3185911,68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718338,6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3185910,88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718324,8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3185916,14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718313,5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3185926,56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718308,3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3185937,18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718306,7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3185953,92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718306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3185974,57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718303,8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3185988,64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718303,9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3185998,73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718307,2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3186008,31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216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718312,5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3186018,54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718317,5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3186027,61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718324,3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3186035,01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718333,7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3186044,01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718342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3186052,87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718348,7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3186064,21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718360,2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3186084,2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718367,1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3186098,59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718371,1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3186112,98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718370,3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3186129,79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718362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3186150,46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718349,4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3186165,89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718334,5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3186179,48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718322,2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3186186,6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718308,9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3186193,54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718299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3186198,58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718284,1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3186201,34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718273,1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3186202,9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718256,8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3186200,91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718235,9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3186191,6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718227,9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3186186,62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237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718218,4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3186183,24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718209,9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3186181,65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718202,6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3186180,94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718191,1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3186183,6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718182,2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3186189,26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718170,8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3186201,96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718166,2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3186216,56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718166,4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3186230,96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718172,1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3186261,91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718183,5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3186288,21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718202,4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3186322,09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718218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3186354,67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718234,5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3186387,53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718249,6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3186409,54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718264,2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3186420,1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718274,8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3186425,57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718289,2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3186430,88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718305,6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3186431,99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718315,4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3186429,55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718327,8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3186428,67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718342,3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3186428,21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258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718352,4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3186428,67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718363,1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3186430,08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718371,8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3186432,3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718378,8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3186438,27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718385,3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3186446,41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718390,7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3186455,21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718397,4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3186468,53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718403,6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3186485,83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718409,4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3186506,03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718414,9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3186527,55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718417,7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3186550,03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718423,7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3186574,67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718431,9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3186606,33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718441,7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3186642,51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718449,6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3186668,55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718453,9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3186684,42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718455,2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3186696,23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718452,6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3186705,54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718446,8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3186713,21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718443,8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3186720,68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718445,8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3186730,09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279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718453,5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3186740,34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718463,5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3186747,81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718476,8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3186753,07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718487,3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3186751,13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718499,5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3186738,08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718511,4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3186729,92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718524,5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3186723,54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718544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3186719,85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718563,9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3186718,51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718568,6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3186718,78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718572,8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3186720,37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718580,6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3186722,41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718594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3186722,98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718606,3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3186723,86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718622,6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3186728,29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718640,1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3186734,32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718657,6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3186738,57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718671,5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3186741,4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718682,4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3186745,65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718693,2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3186747,6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718702,2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3186746,81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300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718712,9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3186745,79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718723,4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3186743,75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718737,4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3186738,56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718749,9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3186734,13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718757,9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3186731,28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718766,6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3186729,86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718777,9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3186730,4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718787,5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3186731,31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718796,9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3186734,47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718809,3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3186738,54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718817,4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3186743,33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718825,9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3186747,58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718833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3186748,99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718843,4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3186750,41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718852,8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3186753,25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718863,1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3186755,37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718873,6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3186756,61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718882,1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3186758,03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718892,9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3186757,14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718904,5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3186756,76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718916,4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3186754,12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321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718922,7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3186750,83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718930,3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3186745,3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718937,4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3186740,17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718945,9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3186735,91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718956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3186734,67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718962,6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3186736,27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718969,8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3186740,7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718975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3186747,43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718980,1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3186759,34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718979,8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3186773,46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718975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3186788,99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718966,8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3186808,71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718953,7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3186831,03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718943,6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3186849,96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718934,1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3186867,42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718922,6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3186894,4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718913,2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3186911,52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718897,2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3186933,64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718883,4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3186951,07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718873,1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3186965,39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718863,1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3186982,09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342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718854,9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3187004,95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718852,4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3187024,88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718851,9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3187046,42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718855,3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3187066,23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718867,1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3187085,13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718881,6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3187095,72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718897,6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3187101,55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718919,8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3187102,12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718940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3187101,58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718949,5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3187101,07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718954,6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3187098,53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718960,2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3187092,29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718965,1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3187084,1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718971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3187075,11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718975,8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3187066,51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718979,8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3187056,66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718981,8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3187042,28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718983,5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3187023,85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718985,2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3187014,72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718992,1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3187001,98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718998,7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3186992,85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363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719007,9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3186986,48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719020,6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3186984,27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719035,3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3186987,59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719044,9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3186995,89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719052,1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3187010,02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719057,9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3187023,35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719060,1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3187032,72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719060,6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3187044,23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719060,3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3187056,98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719055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3187069,92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719046,6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3187080,01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719044,3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3187085,86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719042,6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3187092,06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719043,8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3187096,66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719049,1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3187101,27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719056,7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3187104,28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719074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3187108,29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719089,8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3187109,95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719110,3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3187108,84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719127,2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3187108,29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719137,1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3187108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384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719151,8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3187109,21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719170,4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3187113,24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719204,8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3187123,14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719242,5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3187130,43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719275,5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3187140,16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719292,9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3187149,78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719309,3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3187167,52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719323,2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3187195,19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719326,2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3187223,3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719322,1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3187264,06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719318,7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3187286,05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719321,3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3187302,14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719327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3187313,77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719341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3187326,13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719356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3187333,22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719376,3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3187342,71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719396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3187349,57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719409,6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3187355,06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719423,4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3187365,88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719436,4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3187379,28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719445,9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3187390,96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405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719456,4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3187401,99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719467,1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3187408,6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719473,1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3187408,66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719478,1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3187407,06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719482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3187406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719485,7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3187406,71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719488,9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3187408,97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719492,6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3187412,59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719498,1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3187419,11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719502,9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3187424,95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719509,3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3187429,03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719514,9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3187430,09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719525,5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3187427,99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719538,1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3187421,22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719550,9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3187413,06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719560,9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3187405,35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719569,4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3187392,91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719574,3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3187381,72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719577,4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3187366,56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719577,5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3187352,67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719573,4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3187341,54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426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719566,6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3187329,7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719555,6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3187318,11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719548,5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3187307,07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719549,5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3187296,69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719554,7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3187288,08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719564,2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3187277,7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719573,5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3187268,72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719584,9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3187262,49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719603,2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3187260,63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719617,8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3187263,34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719635,6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3187271,98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719649,1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3187280,99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719656,7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3187290,96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719662,7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3187302,91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719667,1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3187316,42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719672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3187329,04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719678,7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3187341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719686,9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3187354,28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719695,5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3187365,68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719709,1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3187377,94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719725,4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3187389,33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447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719741,8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3187397,79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719750,1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3187400,23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719758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3187406,12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719762,1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3187410,77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719766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3187417,12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719769,4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3187426,08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719772,8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3187435,71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719777,2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3187443,87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719783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3187453,4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719789,9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3187458,73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719798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3187461,56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719805,3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3187463,94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719815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3187462,59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719825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3187457,28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719835,6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3187448,2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719847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3187434,78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719858,1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3187417,09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719872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3187397,78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719893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3187371,31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719910,4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3187345,57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719946,8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3187310,82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468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719982,5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3187282,19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720009,9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3187260,13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720032,4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3187247,61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720057,1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3187234,77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720086,4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3187227,72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720127,1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3187218,48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720132,3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3187215,15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720139,6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3187204,03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720147,1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3187191,85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720158,7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3187185,58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720173,3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3187184,07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720190,9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3187187,18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720209,6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3187194,1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720232,8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3187202,4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720250,3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3187212,6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720264,2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3187221,78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720274,7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3187230,67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720288,5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3187244,96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720300,4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3187256,29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720317,8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3187267,63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720335,8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3187276,49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489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720450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3187339,61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720465,4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3187352,9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720478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3187366,88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720489,3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3187381,18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720500,3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3187393,15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720514,1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3187404,34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720527,7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3187411,26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720543,7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3187415,97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720569,5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3187418,18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720593,8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3187415,14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720607,1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3187414,31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720619,3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3187417,07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720633,4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3187425,93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720641,2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3187436,17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720646,7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3187456,65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720651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3187480,53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720648,4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3187508,2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720642,9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3187529,29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720634,4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3187546,19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720624,3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3187561,25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720624,7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3187571,82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510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720627,7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3187583,72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720637,1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3187594,86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720653,4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3187600,31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720670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3187601,51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720687,3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3187597,71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720704,3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3187587,68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720717,1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3187579,37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720733,7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3187575,57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720748,9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3187575,22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720764,1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3187577,99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720777,3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3187579,37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720795,6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3187580,41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3187582,14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3187581,79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720842,3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3187577,3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720862,3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3187571,21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720892,1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3187561,1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720920,2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3187544,14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720940,6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3187527,54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720949,9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3187525,2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720964,6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3187526,34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531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721038,3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3187551,88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3187562,75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721103,1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3187569,62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721124,9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3187571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721149,1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3187569,96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721176,8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3187568,93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721200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3187570,2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721222,6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3187567,6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721246,2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3187567,6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721259,2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3187568,7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721270,6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3187573,55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721281,7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3187582,54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721292,7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3187590,85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721305,8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3187603,82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721314,2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3187613,68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721326,4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3187635,7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3187648,16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721354,5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3187663,93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721363,9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3187671,73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721373,2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3187676,99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3187680,47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552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3187685,19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3187690,58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721383,7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3187696,24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721388,3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3187701,06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721393,2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3187705,31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721400,9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3187710,98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721413,8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3187716,93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721422,5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3187718,49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721437,3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3187720,9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721449,6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3187721,75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721462,2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3187721,89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721470,2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3187720,07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721479,6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3187716,13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721488,8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3187703,09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721494,9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3187683,17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721505,6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3187664,08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721515,8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3187646,09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721545,2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3187614,52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3187597,76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721587,6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3187585,13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721601,3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3187580,47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573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721615,9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3187581,1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721626,8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3187585,48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721641,4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3187593,74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721660,3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3187611,19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721675,4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3187631,85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721682,3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3187647,9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721685,9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3187668,94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721688,7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3187680,01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721692,8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3187689,98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721701,7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3187702,98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721711,9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3187719,59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721725,5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3187739,52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721739,9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3187758,89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721758,2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3187784,91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721774,8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3187802,9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721791,1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3187818,12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721820,4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3187837,78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721850,2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3187851,27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3187861,99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721910,2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3187871,52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721939,9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3187886,4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594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721963,1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3187903,7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721979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3187926,18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721988,7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3187947,98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721994,1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3187978,54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721989,7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3188005,74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721975,3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3188029,87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721961,6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3188050,82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721946,5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3188071,93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721942,7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3188090,85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721945,3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3188112,07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721951,4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3188136,34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721961,9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3188155,13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721975,8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3188168,22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721992,4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3188177,98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722008,5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3188190,89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722021,7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3188205,14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722043,4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3188224,27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722062,8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3188239,4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722080,9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3188256,58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722088,1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3188269,62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722090,1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3188285,34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615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722085,9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3188308,37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722079,7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3188330,07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722066,9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3188347,56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722051,5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3188356,54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722030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3188365,18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722011,2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3188370,71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721993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3188377,13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721974,8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3188382,67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721956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3188391,08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721936,8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3188401,05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721920,8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3188410,35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721903,1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3188421,64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721888,7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3188431,16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721869,9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3188448,88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721860,3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3188459,49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721855,1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3188470,2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721843,7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3188491,82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3188507,41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721818,9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3188526,72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721805,2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3188536,64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721794,4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3188547,54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636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721784,3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3188558,42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3188583,68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3188612,02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721727,2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3188638,6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721724,1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3188655,84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721727,8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3188673,57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721738,6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3188694,24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721751,2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3188710,41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721772,7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3188728,26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721795,5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3188745,62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721812,5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3188761,16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721831,7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3188792,47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721842,7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3188809,04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721851,9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3188827,08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721857,3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3188842,53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3188858,24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721854,8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3188876,9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721847,1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3188894,74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721841,2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3188916,16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721839,4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3188934,91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721839,4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3188952,62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657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721838,2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3188965,32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721834,7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3188973,7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3188979,77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721826,3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3188984,85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721824,9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3188990,6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721824,8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3188995,94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721825,6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3189002,27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721827,4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3189011,28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721829,9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3189021,86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721832,4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3189028,15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3189034,6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3189038,84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721828,1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3189040,74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721823,4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3189041,53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3189042,04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3189042,78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721818,5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3189044,89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721818,7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3189048,3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721819,2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3189054,25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721821,6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3189058,61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721825,2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3189060,72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678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721828,5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3189061,59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721833,1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3189061,89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721835,7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3189063,27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721837,4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3189064,6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721838,3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3189066,53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721838,5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3189069,09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721837,8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3189071,17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3189073,15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721831,6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3189075,6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721829,8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3189078,04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721828,6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3189080,55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721828,6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3189083,11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721829,1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3189085,89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721830,2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3189088,77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721831,4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3189090,44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721832,2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3189092,67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721832,1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3189095,09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721831,1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3189098,52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721830,6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3189101,17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721828,9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3189104,51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721826,5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3189107,81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699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721823,9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3189110,32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721820,2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3189111,9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721817,6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3189112,82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721814,8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3189115,66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721812,9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3189118,54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721811,8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3189121,88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721811,5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3189125,97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3189130,33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721812,8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3189133,16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721813,2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3189135,11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721813,3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3189137,71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721812,1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3189140,27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721809,8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3189142,54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721807,2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3189145,61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721805,3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3189148,26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721802,7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3189150,44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721800,2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3189152,06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721796,3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3189152,34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3189151,76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721790,4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3189149,9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721787,9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3189145,49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720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721787,2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3189141,27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721787,9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3189137,26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721789,5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3189133,08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721789,3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3189130,12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721787,9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3189128,14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721785,1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3189126,75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721781,4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3189125,83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721775,4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3189125,71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721767,8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3189125,7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721760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3189125,14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721751,5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3189125,67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721746,8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3189124,69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721743,4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3189124,14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721740,2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3189123,63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721737,3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3189123,76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721735,3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3189125,25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721733,8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3189128,82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3189132,38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721735,3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3189136,74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721737,5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3189140,88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721739,5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3189144,05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741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721740,3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3189146,46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721739,6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3189149,28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721737,4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3189152,68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721733,7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3189157,18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721731,1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3189161,62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721728,8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3189165,7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721728,2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3189169,24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721728,8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3189172,76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721730,9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3189174,52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721733,5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3189175,24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721737,9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3189175,6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721742,5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3189175,28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721745,2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3189176,06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721747,5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3189178,83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721748,5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3189181,85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721748,9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3189185,56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721748,8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3189188,87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721746,9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3189191,89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721743,2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3189194,15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721739,9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3189195,2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721737,1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3189196,65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762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721735,3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3189198,39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721733,9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3189201,06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721732,7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3189203,21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3189207,5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721729,7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3189210,22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721726,4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3189212,83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721723,3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3189214,19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721720,8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3189216,8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721719,8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3189219,56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721718,4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3189224,57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721714,9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3189227,69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3189230,01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721707,9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3189233,64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721703,9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3189235,6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721699,5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3189236,54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721696,8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3189236,25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721694,8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3189235,16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721692,7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3189231,46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721690,5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3189227,58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721688,3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3189224,44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721685,8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3189222,06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783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721682,7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3189220,03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721679,6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3189216,55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721676,6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3189214,38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721669,7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3189209,67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721668,7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3189208,11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721668,9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3189204,44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721671,1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3189201,71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721675,6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3189199,42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721678,4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3189197,09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721679,4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3189193,39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721677,9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3189189,11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721674,2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3189184,3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721668,9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3189179,45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721660,5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3189176,24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721655,1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3189174,64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721647,8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3189172,68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3189170,45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3189167,91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721618,9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3189165,83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721608,9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3189165,52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721599,8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3189166,31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804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721594,8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3189167,78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721592,6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3189172,36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721592,4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3189176,81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721593,6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3189179,54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721597,6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3189183,02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3189186,19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721608,7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3189187,48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3189188,78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721617,7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3189189,8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721622,9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3189189,73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3189190,96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721630,2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3189192,99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721632,2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3189196,55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721632,1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3189201,19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721630,4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3189204,5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721627,4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3189207,84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721623,3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3189211,13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721620,6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3189214,02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721617,5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3189217,32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721613,4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3189219,37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3189219,32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825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721601,5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3189217,97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721597,3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3189214,87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721593,9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3189212,07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721589,3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3189211,29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721584,8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3189213,48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721580,3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3189217,09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721579,1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3189221,83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721579,3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3189227,27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721580,2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3189232,06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3189238,37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721585,5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3189243,82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721587,6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3189245,99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721589,9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3189246,33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721592,5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3189246,26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3189247,92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721596,9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3189251,77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3189256,56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721600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3189260,33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3189263,16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721605,5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3189265,16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3189265,34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846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3189264,97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721617,5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3189264,05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3189262,19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721621,1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3189258,92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721624,9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3189257,73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721628,1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3189257,63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721632,3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3189256,58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721638,6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3189256,45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721644,5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3189259,29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3189264,42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721649,3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3189272,09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721649,1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3189281,18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721649,1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3189289,96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721648,5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3189297,38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721646,7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3189302,91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721644,2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3189307,71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3189313,54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721641,8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3189318,01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721642,8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3189324,31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721644,1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3189328,98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721644,8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3189333,52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867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721644,8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3189338,05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721643,8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3189342,32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721640,9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3189345,49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721637,1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3189347,67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721632,5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3189348,75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721626,6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3189348,39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721621,7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3189345,85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721616,4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3189343,4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3189339,78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3189336,33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721602,6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3189329,26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721600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3189323,9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721596,3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3189315,21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3189308,3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721599,5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3189301,04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721601,8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3189294,84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721604,7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3189289,43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721606,2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3189283,68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721605,9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3189281,7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721600,7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3189281,28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721595,7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3189280,28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888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721590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3189280,43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721585,5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3189280,79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721581,9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3189282,48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721579,8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3189282,88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721576,3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3189283,24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721572,9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3189283,54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721570,7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3189284,37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721567,9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3189285,83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721565,5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3189288,46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721565,9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3189297,96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3189300,99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899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721564,5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3189303,16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721561,5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3189305,56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721557,5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3189308,09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721548,3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3189309,31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721541,9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3189309,59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721537,8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3189311,34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721530,7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3189316,52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721525,9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3189322,13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721525,9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3189328,17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3189335,23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909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721531,5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3189340,9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721535,4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3189344,14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721539,7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3189347,93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721543,3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3189351,96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721548,7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3189357,03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3189361,81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721551,4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3189366,65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721548,6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3189373,48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3189379,13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721544,4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3189383,62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721545,3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3189390,52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721543,9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3189394,34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721540,2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3189394,06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721534,5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3189392,84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721529,3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3189389,43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721524,2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3189385,66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721520,9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3189380,5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721516,7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3189374,92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721512,2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3189370,56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721508,8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3189367,37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721503,6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3189364,03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930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721498,4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3189363,9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721490,9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3189365,17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721487,9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3189370,28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721486,9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3189376,23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721486,6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3189381,9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721488,4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3189385,28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721492,1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3189388,99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721495,5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3189390,81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3189391,72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721501,7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3189393,89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721502,6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3189397,16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721503,8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3189400,23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721505,9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3189402,61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721509,7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3189404,87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721512,2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3189406,44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721514,4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3189407,6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721516,8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3189410,1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721517,2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3189413,58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721517,5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3189416,64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721518,4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3189418,3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721520,7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3189421,03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951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721526,4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3189422,27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3189422,77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721538,5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3189423,2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721540,9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3189424,98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721543,6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3189428,26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721548,8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3189432,67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721550,1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3189435,18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721550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3189438,78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721548,3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3189441,68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721546,1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3189443,89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721543,3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3189445,25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3189447,65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721537,2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3189452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721530,8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3189455,97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721524,4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3189460,39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721517,6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3189459,94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721509,8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3189454,27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721501,9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3189450,48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721496,5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3189446,17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721494,1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3189438,61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721489,4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3189436,13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972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721480,7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3189434,72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721476,1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3189435,88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721471,5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3189439,68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721465,6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3189445,35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721459,8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3189449,24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3189449,78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721442,5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3189447,11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721435,2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3189447,15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721429,9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3189450,5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721425,1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3189458,44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721420,9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3189465,23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721417,2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3189474,46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721420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3189480,05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721429,7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3189485,61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721446,5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3189489,82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3189489,38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721479,9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3189489,6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721495,2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3189486,72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721503,4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3189486,28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721508,9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3189488,94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721512,3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3189493,59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993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3189499,21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721508,3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3189505,21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721498,4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3189513,05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721493,6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3189516,86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721488,1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3189523,9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721484,3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3189528,76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999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721479,8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3189534,66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721470,9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3189541,36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721464,4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3189546,01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721461,8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3189553,05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721458,4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3189556,16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721453,3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3189555,74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721447,1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3189553,05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721438,9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3189550,42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721427,6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3189553,75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721419,4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3189559,6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721414,5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3189567,33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721411,7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3189577,49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721410,6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3189589,67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721413,7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3189600,3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721419,2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3189610,92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1014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721423,8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3189622,03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721426,5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3189627,66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721427,8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3189634,1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3189642,29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721419,9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3189648,03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721412,2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3189649,73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721405,8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3189648,87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721399,8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3189650,74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721394,4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3189656,76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721391,2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3189662,42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721390,8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3189670,29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721391,2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3189677,59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721390,3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3189685,04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721385,4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3189692,34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721379,4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3189700,51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721373,1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3189707,86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721364,3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3189713,95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721354,4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3189719,61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721350,6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3189726,23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721350,6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3189736,2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721352,5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3189745,03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1035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721354,2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3189753,42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721357,6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3189759,08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721362,5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3189761,69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721372,5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3189763,73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721380,5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3189765,21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721385,2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3189764,3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721389,5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3189762,15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721394,8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3189762,03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721399,9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3189763,05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721403,2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3189764,98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721407,8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3189769,29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721410,7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3189774,73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721413,2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3189781,99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721415,2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3189790,94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721416,4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3189799,22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721418,3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3189807,15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721419,7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3189813,96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721419,9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3189819,96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721418,9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3189826,88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721417,6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3189835,29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721415,6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3189846,45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1056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721415,3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3189854,24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721413,3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3189865,4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721413,3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3189874,67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721414,4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3189887,96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721410,6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3189900,76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721405,4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3189908,61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721400,9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3189912,49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721395,3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3189914,61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721391,5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3189913,92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3189910,49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721381,3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3189904,34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3189902,08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3189905,34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3189910,3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721336,5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3189931,35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721306,6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3189962,68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721300,2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3189976,24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721299,6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3189987,03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721303,5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3189992,57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721317,1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3189991,46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721330,1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3189985,65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1077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721346,7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3189976,51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721357,4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3189967,93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721365,1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3189962,92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721373,4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3189957,39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721377,4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3189955,56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721382,8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3189955,3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721388,8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3189958,84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3189963,27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721397,8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3189969,47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721397,5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3189975,41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3189979,7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3189983,44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721380,8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3189986,11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721375,3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3189988,67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721370,6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3189990,12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721365,4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3189991,98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721348,2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3189995,42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3190001,44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721338,9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3190011,72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721340,9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3190021,13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721341,8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3190034,51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1098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721345,1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3190045,59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1099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721352,1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3190051,15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721371,4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3190058,08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721377,8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3190057,78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721380,5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3190056,3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721383,1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3190050,95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721383,6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3190044,78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721382,8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3190034,98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721382,2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3190027,37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721383,3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3190022,14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721388,2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3190019,02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721395,4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3190016,05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721400,9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3190013,29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721408,4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3190010,46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721416,7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3190009,95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721424,1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3190008,83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721432,5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3190008,26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721439,8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3190007,5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721446,6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3190006,18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721451,1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3190002,84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721454,4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3189999,07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1119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721460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3189995,24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721464,6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3189993,54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721473,4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3189991,92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721483,4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3189991,36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721492,4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3189992,79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721499,8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3189995,06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721506,7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3189997,02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721511,9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3190001,89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3190008,26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721520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3190016,06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721520,2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3190024,42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721516,1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3190031,82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721507,2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3190036,3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721499,6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3190038,78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721492,1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3190036,79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721484,6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3190033,34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721478,6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3190029,17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721471,3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3190027,81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721464,5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3190027,72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721460,1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3190030,07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3190036,42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1140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721457,9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3190043,23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721460,6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3190048,76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721464,6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3190057,28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3190063,25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721469,2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3190069,63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721472,5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3190076,7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721477,7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3190082,34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721481,5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3190089,43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721481,3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3190097,58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721478,2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3190105,68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721475,4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3190114,36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721469,4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3190123,26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721463,5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3190125,5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721453,5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3190123,25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721446,2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3190118,34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721440,4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3190111,82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721438,5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3190106,16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721437,1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3190095,62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721433,3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3190091,84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721429,5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3190090,74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721425,7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3190091,57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1161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721419,5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3190096,92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721416,3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3190098,43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721412,1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3190102,12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721408,1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3190107,33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721406,1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3190113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721406,8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3190117,53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721407,9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3190121,89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721409,1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3190126,47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721408,4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3190130,48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721406,5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3190135,82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721402,9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3190141,39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721399,5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3190144,99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721393,9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3190148,47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3190151,32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3190155,5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721376,4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3190161,84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721374,1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3190171,45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721377,4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3190178,03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721380,3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3190182,01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721386,8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3190186,31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3190187,92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1182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721398,8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3190186,14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721408,8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3190181,56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721416,1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3190175,99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721422,3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3190170,1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721429,1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3190164,84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721436,8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3190159,85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721445,9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3190156,05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721459,5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3190151,94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721468,3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3190149,82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721477,8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3190151,23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721483,2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3190155,06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721488,7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3190161,01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721494,4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3190171,07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721497,6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3190182,68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721500,1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3190194,35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721503,2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3190201,79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721508,3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3190209,28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1199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721514,4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3190219,71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721520,2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3190227,82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721526,3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3190236,53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721531,3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3190244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1203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721536,9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3190254,3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721540,5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3190262,5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721541,6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3190271,14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721540,1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3190280,64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721535,7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3190286,95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721530,1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3190296,17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721522,7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3190300,52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721512,7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3190302,48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721502,5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3190305,82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721493,8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3190311,92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721493,3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3190322,99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721498,9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3190334,06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721507,6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3190338,89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721514,7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3190338,48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721527,7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3190337,12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721544,7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3190336,77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721560,2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3190340,25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721570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3190346,22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721574,4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3190355,74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721573,4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3190369,36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721568,6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3190373,18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1224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721561,8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3190372,95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721554,8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3190373,06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721548,5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3190375,45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721540,6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3190379,07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721530,5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3190383,83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3190388,6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721518,7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3190396,42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721517,1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3190403,9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721517,1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3190414,92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721513,4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3190421,28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721505,2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3190426,99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721494,1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3190435,72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721487,4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3190449,37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721475,1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3190459,58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721464,2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3190464,21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721454,5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3190464,04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721447,6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3190462,51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721438,8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3190459,43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721422,3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3190460,27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721407,6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3190461,5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721390,6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3190463,02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1245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721376,7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3190467,6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721364,2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3190478,15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721355,4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3190485,72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721348,4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3190490,86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721342,5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3190493,37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721334,1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3190494,8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721318,4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3190498,29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721310,4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3190500,62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721304,1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3190503,61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721298,4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3190506,97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721295,9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3190513,13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721292,9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3190520,84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721289,9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3190528,92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721288,6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3190539,78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721289,8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3190548,73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721294,5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3190560,07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721301,8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3190567,88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721312,8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3190571,11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721321,3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3190573,63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721330,9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3190569,28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721337,7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3190562,33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1266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721343,6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3190556,82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721349,1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3190555,44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721356,4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3190553,68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721375,6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3190550,99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721390,3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3190549,74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721409,6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3190546,57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721416,4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3190543,98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721419,9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3190539,03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721420,1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3190528,7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721419,3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3190518,5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721423,5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3190512,04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721429,7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3190509,91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721436,8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3190510,34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721446,9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3190514,17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721457,5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3190517,85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721466,3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3190525,36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721474,5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3190529,04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721482,8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3190533,17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721493,8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3190539,63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3190547,54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721507,8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3190557,55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1287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721510,3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3190572,86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721506,3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3190585,99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721499,2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3190594,27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721486,1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3190597,89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721473,9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3190597,1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721464,2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3190599,65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721449,2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3190603,92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721433,3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3190609,02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721417,2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3190608,3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721404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3190606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3190607,69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721389,9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3190612,61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1299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721384,3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3190614,96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721368,1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3190615,34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721354,1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3190615,22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721343,5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3190618,98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721327,1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3190626,51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3190636,33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721310,7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3190647,81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721305,1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3190653,92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721302,7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3190661,26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1308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721302,1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3190671,15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721304,1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3190679,95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721308,2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3190689,83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721311,3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3190697,09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721317,1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3190704,52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721322,2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3190711,05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721325,4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3190716,22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721327,4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3190719,85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721329,5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3190725,08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721331,1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3190731,57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721332,8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3190742,78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3190753,31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721333,4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3190766,96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721325,8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3190775,16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721312,2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3190779,74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721295,3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3190779,31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721280,8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3190773,16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721270,7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3190761,89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721261,1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3190753,92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721250,2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3190749,13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721238,8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3190748,25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1329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721227,1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3190747,01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721210,5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3190741,34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721187,6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3190735,49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721179,4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3190734,61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721172,2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3190737,32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721166,6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3190741,03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721162,1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3190746,86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721157,9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3190751,12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721154,3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3190759,34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721154,1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3190770,26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721160,8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3190779,98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721173,5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3190786,59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721180,8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3190790,33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721189,9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3190795,72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721198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3190801,05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721204,9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3190807,2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721209,2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3190815,61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721210,2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3190825,76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721205,7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3190832,84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721197,6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3190838,65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721191,7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3190844,74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1350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721187,3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3190850,02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721183,4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3190852,44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721178,2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3190852,91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721174,6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3190851,46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721164,7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3190846,3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721155,4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3190842,68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721146,5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3190840,59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721139,3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3190838,68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721132,9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3190837,59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721127,8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3190834,88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721121,9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3190832,19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721117,1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3190831,02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721113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3190832,16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721109,4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3190835,01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721105,9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3190839,49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721102,5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3190845,24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721098,4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3190855,12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721095,1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3190864,46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721093,9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3190876,16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721092,8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3190886,86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721092,6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3190897,56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1371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721091,9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3190902,53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721089,5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3190906,31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3190910,64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721086,3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3190915,89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721086,5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3190922,6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721088,7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3190932,75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721092,2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3190943,9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721098,9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3190955,79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721105,5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3190968,83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721111,1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3190978,92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721115,9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3190990,94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721118,8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3191002,29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721116,6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3191015,08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721107,7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3191026,09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721098,7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3191035,36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721086,1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3191045,13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721070,6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3191055,19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721060,7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3191057,98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721053,1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3191056,91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721037,1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3191052,41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721033,8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3191049,62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1392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721032,3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3191045,52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721032,9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3191040,73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721036,1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3191035,04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721041,6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3191031,57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721050,8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3191029,81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721056,1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3191024,4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721056,8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3191012,15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1399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721056,1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3190997,56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721049,9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3190989,24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721042,8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3190981,98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721035,1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3190977,37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721031,1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3190973,53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721029,2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3190968,51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721026,5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3190962,49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721023,9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3190953,81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721022,3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3190948,32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721020,5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3190939,82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721016,8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3190930,43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721012,6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3190924,58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721006,4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3190917,32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721000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3190912,54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1413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720992,2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3190907,76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720985,6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3190905,81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720977,3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3190904,04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720971,6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3190904,21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720966,7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3190904,73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720964,9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3190908,13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720966,3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3190915,83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720968,6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3190924,67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720972,1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3190932,95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720976,7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3190940,19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720979,5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3190948,53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720982,2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3190960,23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720984,4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3190968,85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720985,7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3190976,14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720986,8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3190984,08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720986,2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3190993,49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720985,7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3191003,46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720982,8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3191011,28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720978,5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3191016,13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720973,8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3191017,02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720968,9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3191016,4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1434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720965,5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3191012,91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720952,4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3190988,67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3190978,05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720933,8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3190971,85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720924,5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3190971,18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3190974,41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720914,5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3190985,19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720907,9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3190995,58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3191003,83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720887,4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3191015,56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720876,3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3191020,91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720860,4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3191022,5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720843,6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3191023,48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720828,9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3191019,69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720822,2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3191019,75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720817,9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3191021,84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720814,4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3191026,19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720812,6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3191033,72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720810,4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3191041,7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3191046,6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720798,6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3191050,32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1455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720789,8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3191053,68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720776,8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3191055,63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720765,9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3191058,47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720757,7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3191058,82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720748,5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3191061,3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720740,2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3191066,26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720729,9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3191077,77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720723,5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3191088,93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720716,8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3191102,53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720703,2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3191125,91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720693,5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3191145,17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720686,2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3191157,58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720681,5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3191164,19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720677,9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3191166,94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720673,4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3191167,73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720670,8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3191169,55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720666,5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3191173,03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720664,3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3191176,49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720663,6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3191181,16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720664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3191187,78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720667,1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3191197,12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1476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720671,4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3191204,56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720675,5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3191210,64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720678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3191216,84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720678,5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3191223,04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720677,8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3191231,72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720679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3191243,05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720680,9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3191251,34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720685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3191258,32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720692,8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3191263,64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720701,9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3191269,95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720710,5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3191275,08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720717,7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3191279,05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720722,2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3191279,44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720726,5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3191277,28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720733,2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3191274,44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720739,1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3191273,84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720750,3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3191276,37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720762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3191278,49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720773,7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3191285,47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720781,9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3191291,27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720789,2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3191297,61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1497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720795,8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3191307,27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720803,2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3191316,48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1499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720811,8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3191326,83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720817,6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3191331,7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720821,5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3191335,48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720824,6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3191341,62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720827,2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3191349,27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720829,8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3191361,12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720831,1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3191374,62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720832,1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3191384,99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720835,6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3191390,53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720844,7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3191393,78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720856,9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3191394,42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720867,9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3191391,45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720879,7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3191392,21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720890,8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3191396,92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720900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3191405,13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720903,8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3191410,89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720907,5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3191417,23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720909,1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3191424,15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720910,5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3191433,84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1518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720911,1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3191445,74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720910,5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3191454,6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3191465,95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720906,6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3191474,25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720907,8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3191483,16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720910,1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3191486,8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720913,4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3191487,84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720917,3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3191487,77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720922,6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3191486,1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720926,6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3191482,43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720931,3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3191474,8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720935,5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3191467,91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720937,8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3191463,12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720937,8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3191457,99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720935,7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3191452,5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720932,8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3191447,89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720932,5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3191444,88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720934,6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3191441,87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720939,9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3191439,92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720945,8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3191438,86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720950,1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3191438,47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1539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3191438,81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3191440,85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720959,9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3191443,8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720962,1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3191447,2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720964,2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3191452,99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720967,3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3191461,47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720972,2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3191470,68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720975,3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3191484,2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720977,3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3191497,05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720976,6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3191516,01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3191534,81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3191546,82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720957,7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3191552,83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720952,4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3191555,9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3191558,44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720941,3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3191558,71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720933,6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3191557,44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720923,3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3191555,32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720914,8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3191554,36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720904,9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3191555,26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720895,3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3191554,85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1560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720886,1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3191552,13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720881,7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3191547,52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720875,5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3191540,26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720870,2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3191536,9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720862,6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3191536,01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720854,2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3191537,25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3191540,79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3191555,32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720829,3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3191572,32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720821,3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3191584,9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720811,4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3191593,66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720806,4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3191603,4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720806,1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3191615,1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720809,6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3191624,62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720814,2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3191630,49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720819,9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3191631,42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720826,4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3191630,58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720833,5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3191625,62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720838,1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3191619,78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720846,5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3191610,57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720856,5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3191602,59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1581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720868,2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3191600,11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720878,8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3191603,16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720887,6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3191608,97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720893,1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3191619,49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720898,1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3191632,77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720899,1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3191644,43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720895,2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3191662,81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3191681,35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720885,3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3191703,01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720880,5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3191714,48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720875,8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3191723,26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720873,1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3191732,33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720871,3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3191741,4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720874,7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3191749,05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720880,9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3191755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720886,9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3191756,85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720899,9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3191756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3191757,07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1599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720915,9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3191756,03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720920,3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3191749,7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720922,5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3191737,69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1602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720926,2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3191730,39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720927,1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3191723,76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720928,6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3191712,38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720933,7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3191704,94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720942,5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3191701,62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720954,7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3191699,13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720967,7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3191699,96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720976,4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3191702,91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720985,1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3191704,15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720992,5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3191706,63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720994,8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3191711,24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720995,3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3191719,38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3191730,72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720990,9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3191739,58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720990,4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3191746,97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720990,7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3191752,15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720989,9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3191755,54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720987,7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3191759,68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720987,4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3191764,88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720989,1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3191769,09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720994,4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3191772,95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1623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721002,9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3191776,61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721011,3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3191778,42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721021,7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3191778,91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721029,8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3191778,33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721035,3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3191777,42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721039,8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3191774,88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721045,6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3191770,71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721053,6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3191764,09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721062,9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3191757,65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3191755,93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721084,7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3191755,38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721094,7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3191755,74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721106,5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3191752,26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721116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3191748,43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721126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3191745,23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721135,3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3191745,12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721144,8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3191747,97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721154,9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3191753,93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721162,1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3191760,59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721166,6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3191769,51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721167,9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3191781,99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1644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721162,8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3191792,9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721156,3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3191797,01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721145,5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3191801,91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721136,6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3191802,8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721124,5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3191797,48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721112,7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3191793,94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721097,7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3191793,28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721090,3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3191792,83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721075,9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3191793,09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721066,7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3191796,07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721057,2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3191800,75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721047,9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3191806,12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721040,1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3191811,27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721034,2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3191816,82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721032,1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3191821,11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721032,4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3191825,43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721034,6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3191828,24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721038,2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3191829,74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721042,4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3191830,97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721048,6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3191832,43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721052,6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3191832,84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1665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721064,5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3191832,06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3191833,19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721085,5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3191834,75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3191838,29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721097,6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3191842,26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721099,4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3191849,06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721099,7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3191858,56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721099,1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3191867,48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721100,5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3191873,44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721103,6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3191879,81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721104,8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3191888,17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721102,5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3191897,81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721101,9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3191905,32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721100,9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3191914,88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721100,3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3191922,02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721098,8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3191924,75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721095,8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3191926,09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721086,5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3191923,71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721077,9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3191923,98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721070,5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3191926,67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3191929,37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1686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721059,7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3191930,39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721052,8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3191929,46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721046,7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3191928,22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721042,8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3191925,77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721037,4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3191924,12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721032,3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3191924,36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721015,3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3191928,8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3191931,66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720992,4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3191937,33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720970,5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3191945,29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720952,3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3191958,03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720933,7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3191969,99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3191977,66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1699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720924,2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3191984,67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720923,1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3191992,67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720928,7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3192001,11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720939,2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3192006,42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720950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3192007,98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720958,3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3192005,59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3191997,76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720969,1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3191983,09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1707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720978,1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3191976,62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720987,2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3191973,97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720997,4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3191973,3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721004,3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3191974,63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721009,1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3191981,32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721009,3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3191990,22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721004,5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3191996,78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720996,5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3192006,74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720990,2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3192013,28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720990,6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3192021,07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720997,6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3192028,8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721008,7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3192037,84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721017,5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3192045,28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721025,4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3192051,47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721035,2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3192058,56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721047,4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3192064,76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721058,7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3192070,07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721066,2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3192077,82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721070,4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3192088,23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721070,7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3192097,87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721068,3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3192106,23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1728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721061,2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3192113,03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721053,7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3192115,3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721044,7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3192116,62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721037,1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3192116,01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721030,9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3192115,86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3192117,85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721014,7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3192120,26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721007,2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3192122,38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721002,8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3192126,07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721000,4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3192132,79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721001,2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3192137,65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721004,3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3192140,88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721009,3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3192143,22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721013,9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3192144,41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3192144,78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721026,7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3192145,51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721032,8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3192148,71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721036,1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3192151,78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721040,2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3192157,06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721040,2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3192162,86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721035,2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3192165,65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1749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721031,3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3192168,41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721023,2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3192177,54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721016,7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3192181,09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721014,9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3192186,33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721009,9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3192194,97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721003,3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3192201,08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720996,2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3192205,52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720982,9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3192211,62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720971,1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3192215,82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720965,4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3192220,25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720960,7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3192229,33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720955,8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3192239,29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3192248,37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720957,3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3192260,1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720963,9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3192268,71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720977,8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3192279,41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720990,9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3192290,46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720998,2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3192294,53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721009,7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3192295,24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3192291,31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721041,1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3192284,63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1770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721055,4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3192284,75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721079,6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3192288,21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721099,6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3192291,1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721111,3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3192297,47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721116,7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3192309,26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721118,1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3192326,17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721114,4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3192334,18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721105,9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3192336,74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721084,7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3192334,72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3192329,96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721041,5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3192323,47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721024,2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3192320,88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721006,5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3192316,89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720998,3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3192315,12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720990,8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3192316,23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720980,4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3192321,54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720969,1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3192327,52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720960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3192335,05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720958,6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3192344,77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3192352,42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720970,5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3192358,43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1791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720976,9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3192364,24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720987,8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3192374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3192379,14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720996,6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3192383,05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721000,1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3192390,59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721001,6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3192399,1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721000,7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3192408,48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720999,8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3192422,12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1799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721001,2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3192429,74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721000,5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3192440,72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720999,6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3192449,23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721000,7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3192454,9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721001,3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3192464,37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721001,3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3192469,94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720999,8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3192472,5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720996,4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3192473,69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720992,5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3192473,02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720986,3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3192469,56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3192468,11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720957,6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3192462,12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720947,9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3192456,19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1812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720943,2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3192449,72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720940,1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3192446,75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720935,4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3192444,35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720930,8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3192442,71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720924,8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3192441,53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3192441,62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720919,2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3192443,81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720919,4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3192454,34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720919,7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3192463,74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720919,3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3192470,08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3192472,82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720913,7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3192472,84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720908,9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3192472,13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720905,7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3192473,37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720902,2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3192475,75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720899,4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3192478,39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720896,1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3192479,42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720891,7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3192478,89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3192476,33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720879,2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3192472,37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720875,1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3192469,71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1833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720872,7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3192466,24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3192463,68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720868,7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3192460,05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720866,6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3192458,33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720864,2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3192457,4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720861,8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3192458,56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720859,8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3192464,45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720856,6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3192469,8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720851,4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3192472,15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720845,5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3192470,5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720842,1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3192468,05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720833,8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3192466,24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720824,8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3192467,09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720814,9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3192462,84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720804,8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3192455,5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720797,4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3192450,18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720793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3192446,99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720787,8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3192446,52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720778,9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3192446,78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720776,6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3192445,63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720775,8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3192442,81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1854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720778,2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3192435,46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720782,1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3192429,21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720783,9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3192425,2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720784,7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3192418,64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720784,9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3192412,12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720786,6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3192403,79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720788,6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3192393,85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720792,2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3192385,91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720796,6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3192379,4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720801,6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3192374,69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720807,3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3192371,6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720809,7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3192367,86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720808,4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3192362,23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720799,2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3192356,07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720785,8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3192349,58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720778,6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3192340,47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720776,9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3192333,26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720780,3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3192327,03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720784,3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3192322,5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720786,1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3192315,01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720785,4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3192303,77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1875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720780,6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3192295,62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720770,1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3192290,64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720749,4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3192291,36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720734,8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3192290,51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720715,6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3192291,07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720704,8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3192290,67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720694,2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3192293,39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720685,6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3192298,56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720676,9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3192304,63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720671,6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3192309,98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720664,8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3192319,96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720657,3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3192330,16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720651,9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3192340,65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720648,1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3192354,96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720652,6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3192372,4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720665,7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3192391,19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720678,4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3192408,25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720684,7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3192419,27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720688,9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3192428,34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720691,4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3192434,43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720691,3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3192439,1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1896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720687,8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3192442,61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720682,2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3192442,95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720678,1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3192441,7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1899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720670,1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3192438,42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720662,6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3192433,32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720658,4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3192428,89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720654,7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3192425,38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720650,1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3192423,05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720644,8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3192424,64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720638,3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3192431,91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720630,2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3192442,8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720622,4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3192460,96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720615,3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3192479,35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720597,4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3192503,59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720578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3192534,52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720568,3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3192551,91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720563,4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3192562,54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720554,5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3192567,08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720545,3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3192565,64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720537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3192560,7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720529,6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3192548,3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1917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720524,4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3192537,11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720515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3192533,51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720498,4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3192536,01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720489,9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3192544,62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720481,2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3192572,58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720478,5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3192584,78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720479,4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3192605,2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720474,1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3192620,22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720464,2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3192628,54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720458,1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3192637,93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720453,1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3192654,87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720448,7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3192664,56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720429,9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3192682,55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720408,3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3192706,07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720393,9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3192722,13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720387,8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3192729,18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720385,3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3192735,64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720386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3192742,87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720393,5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3192752,27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720400,5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3192759,61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720405,6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3192764,24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1938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720411,5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3192768,77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720416,3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3192770,04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720422,1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3192770,49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720427,8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3192774,21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720432,9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3192779,38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720437,3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3192785,55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720441,5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3192790,45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720443,1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3192795,47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720442,4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3192800,33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720438,7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3192805,5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720434,3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3192809,88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720428,7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3192811,94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720421,7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3192813,76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720414,5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3192814,8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720405,5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3192816,93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720392,3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3192816,92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720381,3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3192817,99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720371,3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3192820,14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720359,7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3192831,7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720356,6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3192842,99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720357,1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3192852,35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1959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720365,4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3192867,75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720369,2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3192877,72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720371,9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3192890,12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720368,8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3192905,62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720359,9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3192918,68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720347,5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3192923,77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720335,5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3192924,16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720318,9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3192923,2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720308,7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3192925,52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720302,1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3192929,92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720294,4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3192936,58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720292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3192945,07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720295,1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3192952,43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720299,2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3192955,62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720306,3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3192956,66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720335,2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3192957,26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720343,8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3192959,54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720348,3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3192963,76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720351,8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3192969,82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720353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3192982,75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720354,8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3192998,51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1980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720357,2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3193012,51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720359,7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3193022,07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720366,3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3193030,93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720375,3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3193039,96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720387,2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3193040,54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720398,8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3193035,35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720402,8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3193027,05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720402,4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3193014,6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720406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3193002,12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720411,3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3192993,21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720416,2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3192987,76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720427,5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3192987,19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720437,2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3192989,69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720443,7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3192993,09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720450,3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3192998,75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720459,6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3193007,6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720468,5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3193020,35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720475,6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3193032,52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720479,3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3193046,87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1999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720479,2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3193067,42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720475,5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3193082,38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2001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720462,2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3193101,6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720456,7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3193117,23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720454,6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3193130,69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720453,1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3193146,1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720453,4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3193158,35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720450,8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3193166,42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720444,3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3193176,32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720396,1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3193187,23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720366,4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3193190,26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720347,8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3193187,67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720329,1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3193180,75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720317,2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3193170</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720304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3193150,24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720287,6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3193129,93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720277,4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3193118,41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720264,4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3193104,57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720256,8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3193094,39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720252,3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3193085,78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720246,6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3193074,49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720241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3193064,74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720236,1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3193056,24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2022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720231,8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3193053,18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720225,7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3193052,61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720209,7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3193057,52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720204,9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3193063,7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720202,1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3193076,53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720199,2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3193094,44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720195,1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3193108,86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720182,8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3193129,74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720173,1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3193144,35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720159,9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3193156,75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720145,1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3193165,92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720137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3193172,39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720131,1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3193176,32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720124,5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3193177,63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720057,5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3195194,81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719901,6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3199430,8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719864,4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3200685,91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719863,5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3200705,16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719813,4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3201896,7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719782,8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3203384,23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719748,2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3204580,9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2043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719719,3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3205915,14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719673,6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3207295,93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719631,3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3208763,43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719575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3210111,99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719508,3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3211423,79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719256,4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3216887,75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719208,6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3218270,66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719059,4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3222077,15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718986,6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3223484,6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718919,3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3224792,73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718779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3227520,67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718707,7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3228980,08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718720,9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3229002,46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718661,2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3230330,46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718607,4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3231356,14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718515,8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3232923,16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718434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3234289,61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718353,2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3235592,57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718261,1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3236647,3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717941,8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3238142,55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717726,5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3239814,31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2064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717414,6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3242224,77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715327,9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3241955,63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714240,4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3241819,62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714259,3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3241852,28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714270,2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3241889,92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714269,4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3241934,37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714257,6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3241957,85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714237,3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3241973,97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714215,9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3241976,95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714191,1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3241972,55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714169,2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3241957,64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714147,1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3241941,38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714125,1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3241933,13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714110,2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3241932,98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714092,4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3241941,6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714081,6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3241951,23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714073,9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3241964,13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714070,4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3241979,01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714072,6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3241993,34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714080,4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3242006,12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714094,1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3242021,17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2085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714111,7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3242035,71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714129,3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3242053,39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714143,7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3242069,67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714160,2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3242086,63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714179,6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3242108,7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714197,7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3242124,88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714219,1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3242140,29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714243,7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3242147,25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714266,4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3242155,12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714277,7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3242165,05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714282,5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3242178,92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714284,4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3242192,8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714283,6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3242211,68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714276,4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3242236,91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2099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714267,2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3242267,77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714252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3242301,5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714235,3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3242330,43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714218,6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3242350,39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714199,3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3242373,73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714188,1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3242385,9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714158,4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3242404,27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2106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714149,7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3242415,22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714147,3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3242435,49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714148,9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3242466,49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714150,5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3242482,2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714154,5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3242495,89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714160,1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3242510,96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714174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3242540,05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714187,9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3242571,02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714201,7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3242601,95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714219,3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3242643,7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714237,7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3242693,01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714246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3242723,46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714252,9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3242748,51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714259,1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3242771,14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714266,9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3242800,71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714273,2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3242824,94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714278,9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3242849,55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714278,1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3242872,88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714267,7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3242893,43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714255,5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3242914,73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714237,9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3242948,28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2127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714229,1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3242967,59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714218,5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3242990,93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714213,3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3243014,63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714211,3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3243041,02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714213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3243068,74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714219,5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3243102,89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714230,4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3243142,49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714238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3243167,13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714239,8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3243184,67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714233,1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3243217,03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714222,2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3243246,73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714199,1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3243289,63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714165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3243339,22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714123,5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3243381,65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714087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3243418,26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714066,8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3243444,62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714049,9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3243481,31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714041,4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3243509,06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714038,9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3243538,82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714045,1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3243569,43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714058,7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3243607,63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2148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714070,6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3243643,96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714075,9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3243672,03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714076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3243716,37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714073,3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3243756,66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714073,8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3243787,44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714082,9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3243818,44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714101,5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3243843,24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714123,8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3243858,94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714162,7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3243885,74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714177,1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3243899,41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714189,7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3243915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714202,1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3243949,17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714207,6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3243958,95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714220,9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3243970,28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714230,1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3243983,27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714233,6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3243994,34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714233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3244007,12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714232,4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3244018,37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714230,3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3244032,3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714221,2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3244048,5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714211,8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3244054,66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2169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714194,8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3244056,97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714154,2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3244051,19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714138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3244052,16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714124,2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3244059,2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714116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3244069,68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714106,3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3244084,73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714102,8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3244096,16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714103,3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3244108,77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714109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3244119,77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714118,1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3244130,02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714134,4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3244136,53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714149,4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3244143,78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714168,2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3244152,85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714189,7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3244159,72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714208,7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3244157,15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714228,2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3244150,95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714251,2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3244138,1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714271,6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3244125,93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714289,3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3244113,53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714301,5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3244100,82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714312,3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3244088,07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2190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714328,4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3244075,49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714339,2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3244063,8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714347,6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3244051,97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714356,9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3244032,93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714368,4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3244018,27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714379,2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3244007,14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714388,9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3243999,22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714403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3243992,54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714420,6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3243984,75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2199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714437,6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3243978,34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714470,9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3243974,77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714516,4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3243965,12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714562,8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3243960,75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714604,7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3243962,27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714620,8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3243969,05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714634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3243982,78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714646,3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3243999,11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714654,5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3244014,53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714663,6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3244041,2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714664,3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3244066,72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714657,9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3244088,04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2211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714652,3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3244105,73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714644,4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3244128,4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714632,4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3244161,99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714616,1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3244190,32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714598,2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3244212,19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714574,2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3244236,77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714550,3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3244256,24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714527,2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3244280,05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714503,7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3244303,14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714481,4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3244321,51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714464,8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3244336,18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714447,7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3244348,96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714429,4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3244362,14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714409,6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3244380,57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714395,3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3244393,25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714381,8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3244407,08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714370,4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3244426,16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714354,6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3244448,65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714337,2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3244477,83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714319,4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3244509,57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714305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3244540,23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2232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714300,3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3244560,79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714300,6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3244577,8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714304,7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3244592,69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714312,9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3244600,67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714322,9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3244606,66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714332,9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3244608,63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714346,5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3244608,63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714360,3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3244607,3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714372,2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3244601,21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714388,5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3244585,9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714409,7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3244570,5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714436,1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3244558,69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714453,9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3244551,05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714469,3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3244549,87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714482,8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3244552,28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714493,3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3244559,36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714499,4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3244565,6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714503,1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3244574,9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714504,1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3244589,18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714502,7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3244608,83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714491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3244650,36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2253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714472,6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3244692,89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714458,8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3244723,65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714444,7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3244748,45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714422,5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3244780,99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714406,6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3244798,29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714378,5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3244823,45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714359,4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3244836,37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714334,4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3244850,54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714289,8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3244869,16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714259,7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3244877,15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714236,5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3244884,03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714213,3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3244902,25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714194,1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3244929,46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714177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3244958,91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714166,9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3244990,13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714162,6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3245015,13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714161,9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3245040,88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714164,9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3245055,67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714174,3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3245095,21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714177,1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3245113,45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714179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3245133,62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2274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714181,4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3245161,43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714178,2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3245194,32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714167,5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3245226,96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714151,1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3245247,72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714130,8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3245258,75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714115,5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3245259,2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714099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3245256,21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714088,2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3245250,23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714080,6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3245237,47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714071,2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3245208,38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714070,3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3245191,34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714066,1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3245173,19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714062,3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3245162,11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714053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3245152,37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714037,9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3245146,39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714023,9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3245149,76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714011,5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3245156,31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713997,6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3245165,65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713989,6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3245170,52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713982,1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3245177,17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713973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3245189,34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2295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713963,9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3245204,4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713957,4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3245220,48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713953,2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3245243,07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713949,1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3245275,13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2299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713947,1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3245306,35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713942,2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3245352,85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713933,8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3245390,27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713932,8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3245421,86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713940,1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3245485,73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713944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3245518,45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713946,2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3245545,76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713947,2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3245573,01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713945,5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3245592,66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713941,9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3245615,63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713928,9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3245632,79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713908,4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3245651,74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713884,7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3245663,41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713854,6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3245667,96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713816,3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3245669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713788,5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3245668,73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713773,2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3245671,85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2316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713763,2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3245687,28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713757,4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3245705,15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713754,4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3245729,24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713754,6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3245760,59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713759,7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3245794,96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713762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3245816,21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713761,5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3245840,58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713755,8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3245901,49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713756,7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3245925,75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713759,1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3245953,88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713769,7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3245985,1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713781,8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3246005,33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713784,5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3246013,12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713792,9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3246045,85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713796,3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3246086,84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713798,7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3246129,02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713799,2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3246166,95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713799,6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3246205,07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713797,1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3246236,34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713789,4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3246267,25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713775,3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3246290,77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2337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713758,7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3246306,83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713741,8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3246315,98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713721,6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3246318,53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713703,7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3246315,71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713687,8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3246303,2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713662,5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3246294,87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713628,3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3246291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713591,5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3246283,58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713567,1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3246277,67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713543,9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3246268,19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713527,5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3246260,54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713517,3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3246254,87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713508,1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3246245,81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713499,2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3246239,01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713488,2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3246233,96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713475,4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3246234,95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713463,1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3246242,72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713445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3246265,23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713434,1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3246290,52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713433,3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3246317,89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713441,8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3246340,93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2358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713481,5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3246408,21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713488,9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3246438,52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713488,9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3246469,17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713490,1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3246491,84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713494,6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3246514,16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713501,7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3246541,7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713510,3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3246570,54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713514,8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3246595,9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713523,1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3246621,96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713531,4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3246644,8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713556,6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3246703,72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713568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3246744,02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713592,4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3246871,61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713602,9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3246946,95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713611,3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3246999,83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713616,1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3247026,01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713623,7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3247053,11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713630,8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3247068,83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713636,6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3247092,95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713635,6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3247115,77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713631,8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3247140,24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2379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713626,9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3247171,41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713616,9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3247205,66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713602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3247233,36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713583,5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3247251,54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713565,8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3247263,25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713547,7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3247272,38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713530,6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3247275,05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713507,7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3247271,29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713479,7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3247264,75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713455,3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3247257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713429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3247254,33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713406,7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3247262,07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713387,6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3247284,8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713373,4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3247319,43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713363,5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3247346,46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713358,2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3247364,15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713355,5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3247379,9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713358,9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3247394,95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713365,9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3247410,98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713371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3247429,04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2399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713371,3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3247447,39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2400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713368,1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3247466,8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713365,8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3247484,09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713365,7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3247499,4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713370,3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3247515,69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713379,3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3247533,83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713391,2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3247546,21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713429,3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3247571,99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713453,2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3247598,56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713470,3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3247617,38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713484,1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3247646,3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713495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3247681,04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713499,1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3247704,06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713496,9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3247721,28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713487,1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3247734,04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713477,7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3247738,1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713464,6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3247739,49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713450,8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3247738,59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713436,1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3247736,15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713426,4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3247736,44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713414,3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3247740,66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713401,1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3247756,25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2421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713391,3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3247778,58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713389,2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3247816,95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713391,3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3247854,97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713390,1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3247886,3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713379,1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3247914,4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713370,8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3247942,91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713371,9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3247971,42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713366,2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3247998,58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713351,1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3248017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713333,7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3248031,57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713306,1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3248038,65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713281,3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3248040,34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713249,8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3248034,81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713223,2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3248027,34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713200,5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3248016,35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713181,9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3248010,37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713163,3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3248010,15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713144,7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3248018,12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713119,5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3248037,83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713089,8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3248066,62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713065,1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3248102,77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2442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713036,3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3248167,52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713005,7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3248247,42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712967,6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3248371,12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712916,3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3248519,51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712874,2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3248639,54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712853,8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3248702,68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712841,4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3248736,57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712833,7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3248769,56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712828,6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3248816,06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712832,2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3248861,48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712837,4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3248902,03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712838,7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3248947,38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712835,9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3248988,62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712835,4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3249025,71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712829,8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3249055,6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712824,5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3249081,87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712815,6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3249105,96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712805,4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3249123,72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712790,8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3249136,34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712779,5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3249147,16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712761,4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3249161,04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2463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712740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3249167,56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712712,1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3249177,23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712692,4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3249188,65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712674,6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3249216,06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712659,6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3249240,65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712649,4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3249275,39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712652,2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3249336,05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712655,2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3249386,29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712649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3249429,53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712611,1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3249537,15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712577,5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3249612,78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712549,1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3249687,17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712526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3249765,34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712507,8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3249827,75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712489,7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3249868,4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712469,5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3249912,13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712456,5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3249950,77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712445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3249990,62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712444,6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3250038,95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712444,3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3250084,34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712438,1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3250128,72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2484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712423,7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3250197,09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712415,1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3250254,4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712411,9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3250328,46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712407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3250386,85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712405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3250452,24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712400,2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3250510,19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712384,6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3250557,33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712367,3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3250596,32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712363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3250619,87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712355,9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3250642,46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712351,6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3250668,41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712350,9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3250689,89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712349,1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3250715,79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712350,7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3250743,42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712359,9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3250769,63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2499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712379,4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3250802,57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712418,4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3250842,98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712470,4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3250873,52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712511,8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3250887,98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712567,7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3250903,48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712586,1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3250909,96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2505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712605,6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3250911,91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712630,2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3250909,61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712651,8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3250903,58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712669,8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3250890,78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712678,2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3250863,67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712688,5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3250849,49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712713,9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3250830,67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712732,1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3250814,98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712818,5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3250765,14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712846,2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3250757,53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712870,4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3250756,49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712909,4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3250765,42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712943,4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3250785,97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712971,3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3250830,08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712992,6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3250859,64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713008,1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3250884,84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713023,6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3250904,99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713036,6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3250922,92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713042,4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3250941,95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713041,6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3250962,51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713036,4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3250989,64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2526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713032,8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3251028,39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713017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3251066,03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712997,6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3251090,37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712975,4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3251102,55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712948,6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3251104,76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712900,3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3251099,52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712865,5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3251091,96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712839,1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3251092,62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712812,3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3251100,89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712785,6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3251129,13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712755,1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3251172,47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712734,7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3251217,63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712726,3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3251261,6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712719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3251314,92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712705,3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3251400,26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712695,3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3251484,31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712697,4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3251548,59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712700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3251618,44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712701,9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3251669,92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712705,4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3251714,28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712715,7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3251744,96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2547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712734,2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3251795,89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712754,6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3251834,09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712777,9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3251876,88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712787,5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3251901,67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712792,2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3251919,66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712790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3251938,48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712777,7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3251956,75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712764,1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3251970,73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712745,7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3251980,91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712720,9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3251978,42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712690,7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3251976,31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712661,3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3251969,39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712613,5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3251966,4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712574,7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3251975,62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712535,4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3251999,95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712502,5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3252033,21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712474,6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3252092,73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712447,6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3252140,3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712417,2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3252175,59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712381,4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3252204,18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712340,1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3252229,68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2568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712278,2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3252263,84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712224,7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3252298,11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712168,5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3252339,03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712097,5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3252400,45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712049,4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3252460,3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712006,5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3252530,88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711961,1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3252616,23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711906,8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3252730,88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711877,8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3252778,27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711847,4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3252805,12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711801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3252832,56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711747,1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3252851,64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711605,2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3252898,72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711524,7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3252932,46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711473,7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3252957,19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711439,1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3252996,11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711420,6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3253057,05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711402,7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3253107,83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711396,5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3253152,81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711394,4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3253225,12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711409,5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3253313,8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2589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711434,9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3253391,64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711480,5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3253516,47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711508,7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3253610,11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711536,8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3253703,05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711551,3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3253755,23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711561,5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3253805,93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711570,9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3253865,54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711580,7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3253955,92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711581,9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3254054,81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711570,8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3254152,07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2599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711555,7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3254230,02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711507,5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3254394,39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711459,8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3254578,77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711421,7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3254737,25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711407,4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3254854,82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711398,2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3254928,34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711389,9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3254982,75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711385,7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3255030,14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711386,1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3255072,84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711395,6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3255100,3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711421,2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3255125,93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2610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711460,6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3255143,56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711484,8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3255149,94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711510,8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3255151,36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711531,8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3255146,49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711548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3255134,31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711592,2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3255097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711622,7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3255058,8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711643,2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3255031,12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711656,2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3255003,27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711665,7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3254973,1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711689,4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3254944,37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711708,9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3254918,85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711728,4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3254893,43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711749,7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3254873,71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711777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3254860,96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711800,3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3254853,88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711826,9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3254858,08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711843,9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3254871,59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711869,5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3254910,27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711901,7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3254966,54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711921,9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3255004,8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2631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711934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3255035,84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711935,8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3255066,7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711928,1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3255096,62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711905,1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3255152,7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711889,2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3255182,53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711864,3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3255204,68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711827,8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3255221,28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711784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3255233,46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711751,9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3255241,06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711718,3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3255258,01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711661,6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3255272,89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711628,4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3255286,03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711597,4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3255310,46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711567,7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3255340,45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711551,8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3255376,15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711539,5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3255436,75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711538,5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3255519,33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711557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3255589,14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711584,2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3255639,82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711602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3255673,34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711607,7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3255716,96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2652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711601,2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3255760,19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711586,7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3255818,41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711560,7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3255879,59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711528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3255927,45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711489,3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3255972,05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711428,4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3256025,66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711348,2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3256108,77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711312,1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3256140,55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711251,7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3256180,31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711202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3256212,22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711151,5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3256234,18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711101,1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3256264,34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711068,2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3256294,18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711020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3256360,71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710950,9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3256493,01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710913,7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3256583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710886,3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3256700,39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710867,7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3256821,12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710865,6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3256915,81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710859,6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3257008,14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710840,9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3257092,29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2673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710817,2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3257155,13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710764,7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3257225,14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710660,2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3257419,68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710597,3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3257543,64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710547,6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3257652,83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710516,1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3257759,81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710512,2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3257830,24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710522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3257889,79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710543,2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3257936,05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710576,3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3257960,85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710628,6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3257998,06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710704,7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3258057,05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710775,5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3258104,91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710810,1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3258140,98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710834,4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3258189,77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710849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3258252,48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710865,2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3258333,02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710871,5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3258401,85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710859,1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3258439,91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710836,7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3258473,19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710810,4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3258490,95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2694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710781,5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3258496,66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710732,7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3258489,82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710689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3258488,54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710663,4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3258485,89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710649,9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3258466,9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2699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710622,2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3258448,68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710565,6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3258435,75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710512,5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3258425,68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710449,9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3258434,96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710411,8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3258451,29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710363,2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3258502,31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710321,9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3258583,18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710305,7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3258624,7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710290,2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3258651,89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710278,1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3258678,71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710253,5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3258701,63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710228,4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3258722,05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710206,1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3258745,5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710188,5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3258768,53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710165,9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3258800,92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710142,3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3258831,71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2715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710112,2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3258863,88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710086,5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3258880,44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710051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3258902,32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710030,2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3258916,42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710009,8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3258947,43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709989,3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3259003,48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709980,2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3259050,52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709984,6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3259096,47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710015,1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3259170,37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710027,8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3259215,48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710027,8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3259247,34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710014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3259277,23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709987,4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3259297,16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709962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3259304,08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709931,7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3259308,45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709904,3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3259307,4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709886,7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3259298,64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709856,1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3259255,89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709834,1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3259231,67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709803,8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3259216,97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709759,7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3259215,42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2736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709703,6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3259226,57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709675,9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3259238,78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709626,8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3259241,02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709568,1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3259242,36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709534,1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3259252,06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709483,8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3259275,18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709456,7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3259300,64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709440,6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3259326,66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709435,5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3259350,11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709445,5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3259373,99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709471,9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3259399,15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709521,8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3259429,14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709550,7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3259445,6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709567,8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3259474,6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709589,7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3259529,13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709603,3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3259562,93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709613,4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3259573,9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709635,4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3259588,75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709654,5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3259595,65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709679,2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3259609,46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709696,9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3259631,33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2757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709697,8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3259663,43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709686,7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3259688,89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709663,3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3259703,2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709628,7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3259712,14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709594,8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3259708,58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709560,1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3259707,13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709533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3259713,71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709506,7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3259748,08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709492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3259790,31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709486,7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3259832,9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709471,8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3259893,26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709454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3259923,73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709418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3259960,91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709363,3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3260015,6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709301,7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3260079,3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709274,9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3260099,3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709257,3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3260112,76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709231,9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3260128,96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709178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3260157,7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709111,3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3260177,52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709072,6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3260191,7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2778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709048,8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3260208,03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709021,7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3260239,3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708985,8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3260271,3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708964,7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3260300,37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708942,3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3260335,8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708899,6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3260371,55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708852,3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3260405,85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708820,5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3260435,9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708783,4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3260449,18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708725,2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3260451,29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708693,6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3260451,51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708678,6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3260460,58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708668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3260480,95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708666,2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3260502,88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708677,1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3260530,69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708701,2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3260553,79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708729,3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3260574,65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708748,3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3260593,69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708762,7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3260611,4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708778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3260631,33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2798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708795,5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3260671,85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2799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708807,8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3260693,24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708817,3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3260709,04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708837,3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3260733,37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708861,6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3260750,02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708883,7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3260762,24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708909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3260767,73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708937,3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3260761,53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708963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3260748,25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708985,7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3260739,2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709010,4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3260744,26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709041,8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3260767,42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709077,2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3260811,42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709093,6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3260828,64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709120,6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3260841,04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709150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3260852,11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709178,4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3260858,53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709209,4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3260858,75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709229,7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3260866,83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709244,4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3260880,84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709253,5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3260897,49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709260,5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3260918,04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2820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709257,3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3260942,18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709242,3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3260966,27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709221,7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3261015,21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709190,1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3261053,09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709149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3261084,69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709122,6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3261095,32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709104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3261097,12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709080,1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3261094,57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709061,7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3261086,2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709028,7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3261062,29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709018,8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3261054,36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709004,2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3261048,12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708977,5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3261045,36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708945,2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3261048,67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708917,7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3261057,89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708898,3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3261074,5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708884,3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3261083,57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708868,8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3261082,72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708850,3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3261073,47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708835,5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3261052,64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708833,1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3261035,1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2841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708833,5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3261001,85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708833,1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3260976,87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708827,2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3260951,26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708814,6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3260934,21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708800,9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3260925,57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708783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3260921,81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708760,9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3260923,63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708733,4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3260935,8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708689,5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3260967,1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708665,8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3260995,73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708656,5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3261023,36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708654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3261051,93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708654,6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3261079,39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708658,7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3261098,37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708657,4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3261110,28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708647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3261126,93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708627,5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3261144,41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708596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3261160,46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708543,7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3261178,49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708531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3261180,22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708503,8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3261176,21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2862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708483,6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3261173,83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708459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3261177,15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708438,6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3261178,26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708412,1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3261181,58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708387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3261185,56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708372,2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3261190,65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708351,8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3261193,98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708331,9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3261193,98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708317,3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3261194,61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708251,6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3261197,19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708168,9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3261201,93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708125,6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3261197,35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707988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3261210,64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707877,1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3261228,82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707761,6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3261256,93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707679,4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3261293,69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707609,8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3261325,7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707541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3261353,37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707485,7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3261361,87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707376,3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3261326,78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707272,1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3261290,67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2883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707162,2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3261272,07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707003,4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3261245,87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706848,2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3261220,77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706789,1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3261205,78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706747,5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3261207,53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706694,3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3261220,33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706636,1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3261248,01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706600,5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3261268,42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706575,1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3261292,81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706538,9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3261335,74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706488,2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3261431,32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706449,9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3261505,45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706393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3261621,45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706345,7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3261713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706327,6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3261787,45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706318,8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3261853,69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2899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706302,9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3261913,3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706266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3261965,49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706222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3261994,55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706180,7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3262001,39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706142,3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3261990,6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2904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706113,6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3261954,38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706081,1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3261923,3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706048,5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3261887,04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706031,9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3261847,61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706023,9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3261803,68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706014,2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3261759,74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706002,8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3261725,14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705980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3261688,47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705950,9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3261644,25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705923,2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3261625,57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705893,1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3261622,11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705866,8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3261631,8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705833,6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3261654,55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705793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3261691,14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705729,9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3261771,03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705696,9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3261825,62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705680,5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3261867,29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705674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3261999,02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705659,1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3262154,09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705661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3262284,45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705663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3262381,14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2925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705653,9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3262433,87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705628,6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3262488,51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705599,4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3262527,02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705558,4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3262553,51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705521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3262563,78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705478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3262553,25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705438,1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3262527,62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705403,2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3262493,03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705369,6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3262439,75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705356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3262410,39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705349,5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3262367,15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705343,1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3262304,44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705342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3262262,82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705334,3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3262216,29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705315,7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3262176,22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705293,9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3262143,7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705267,9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3262117,06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705239,2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3262104,95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705202,9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3262101,84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705168,6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3262107,38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705139,6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3262117,76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2946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705118,1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3262130,9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705091,5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3262154,43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705073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3262179,13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705063,6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3262215,39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705060,6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3262254,48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705072,7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3262303,78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705093,1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3262350,06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705107,2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3262406,93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705116,4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3262468,01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705110,5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3262527,48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705097,2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3262584,65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705080,9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3262629,35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705051,7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3262672,81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705027,4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3262695,99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705007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3262724,36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704985,2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3262770,03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704959,2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3262845,26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704943,1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3262908,6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704913,8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3262961,48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704878,4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3263013,22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704831,7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3263060,25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2967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704772,9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3263103,61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704713,1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3263135,43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704660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3263150,73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704605,8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3263149,25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704526,5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3263151,33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704440,6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3263171,74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704372,6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3263198,98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704303,4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3263236,82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704262,6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3263250,55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704216,2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3263250,89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704179,7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3263238,63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704160,9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3263223,35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704152,4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3263199,98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704152,9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3263176,26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704163,5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3263157,49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704185,7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3263137,27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704204,3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3263112,47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704231,4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3263065,82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704250,5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3263045,98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704267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3263030,57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704294,6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3263014,8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2988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704315,9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3263003,1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704332,8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3262998,12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704353,3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3262996,73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704380,8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3263001,45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704412,1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3263013,76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704430,7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3263016,86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704454,3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3263014,98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704477,3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3263008,55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704496,2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3262994,43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704505,4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3262972,62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704504,9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3262945,5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2999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704495,6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3262912,41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704478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3262879,28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704430,5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3262826,76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704372,1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3262771,01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704350,7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3262759,9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704338,5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3262759,83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704323,9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3262762,67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704312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3262770,83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704295,8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3262782,34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704278,3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3262793,63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lastRenderedPageBreak/>
              <w:t>3009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704266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3262802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704253,6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3262812,21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704237,4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3262824,72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704180,6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3262859,05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704126,2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3262887,85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704058,3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3262908,64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703964,4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3262931,04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703912,6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3262953,04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703873,9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3262966,87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703839,6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3262966,87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703812,1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3262950,74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703793,5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3262925,38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703769,5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3262876,99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703759,7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3262804,41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703754,2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3262705,66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703749,2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3262673,6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703732,7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3262644,13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703700,5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3262626,09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703671,9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3262615,27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703638,6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3262606,63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703607,5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3262602,3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703569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3262604,46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703526,2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3262613,11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703477,9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3262631,19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703437,7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3262652,64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703409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3262682,39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703390,4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3262714,97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703391,2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3262743,48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703405,4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3262778,11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703486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3262891,87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703560,2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3263016,26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703576,1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3263050,89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703583,8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3263090,41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703574,4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3263131,05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703551,4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3263150,98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703526,4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3263160,06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703492,1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3263160,95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703406,8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3263155,91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703318,8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3263153,76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703261,1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3263145,83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703233,5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3263127,99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703213,5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3263095,56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703216,7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3263057,39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703232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3263002,25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703243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3262946,58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703246,5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3262847,93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703246,7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3262754,82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703241,8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3262712,38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703231,3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3262673,83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703210,8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3262644,34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703181,7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3262623,92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703160,5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3262608,44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703155,9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3262597,59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703159,6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3262579,87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703169,6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3262556,18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703175,8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3262534,02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703179,4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3262514,12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703183,5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3262495,13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703186,5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3262481,95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703191,7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3262475,01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703197,6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3262472,03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703202,9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3262470,14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703213,1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3262470,56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703226,9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3262485,98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703237,8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3262491,3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703252,8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3262492,62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703276,1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3262487,19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703325,5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3262486,56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703337,9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3262487,19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703357,2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3262481,89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703370,9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3262471,8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703383,7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3262456,96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703398,2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3262450,44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703416,4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3262447,75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703433,4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3262452,59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703441,3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3262452,93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703447,2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3262448,5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703450,2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3262437,16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703451,4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3262422,11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703441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3262382,8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703431,6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3262352,57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703424,1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3262336,05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703406,4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3262320,43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703393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3262310,59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703379,2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3262297,23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703368,1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3262279,74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703362,8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3262265,83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703363,9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3262252,3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703366,6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3262242,28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703371,8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3262229,54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3099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703383,7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3262210,84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703405,4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3262187,82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703414,1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3262176,03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703417,1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3262164,18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703413,4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3262153,98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703409,2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3262142,47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703408,4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3262133,86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703410,8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3262118,44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703415,1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3262100,29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703421,5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3262085,92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703428,8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3262072,99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703431,9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3262057,95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703429,1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3262043,29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703424,2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3262029,26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703418,3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3262012,68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703411,9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3262001,34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703408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3261989,58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703405,1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3261964,01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703407,1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3261954,48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703420,3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3261920,06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703432,8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3261895,74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703440,8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3261884,23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703449,5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3261875,89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703455,2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3261869,43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703471,8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3261850,13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703483,4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3261835,6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703486,7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3261826,84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703488,3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3261818,13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703486,1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3261807,81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703481,9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3261797,27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703481,2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3261786,64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703483,6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3261777,23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703487,7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3261768,5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703489,9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3261758,41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703489,2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3261749,24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703484,8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3261741,29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703481,1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3261729,09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703478,6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3261717,65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703478,2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3261702,61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703480,3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3261690,45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703484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3261678,18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703487,6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3261669,75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703493,3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3261666,08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703499,7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3261666,75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703514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3261672,34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703521,2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3261673,68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703534,5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3261674,66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703543,8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3261670,62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703547,4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3261666,56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703550,3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3261661,89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703551,6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3261656,53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703550,4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3261648,9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703536,3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3261628,38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703514,3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3261605,11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703501,7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3261591,36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703485,2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3261578,78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703471,6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3261571,17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703459,5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3261564,61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703453,7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3261558,77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703450,2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3261553,63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703448,7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3261547,43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703450,9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3261539,81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703453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3261533,49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703452,8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3261529,64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703449,1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3261521,84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703441,7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3261513,81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703432,4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3261507,02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703426,8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3261504,81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703412,2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3261506,09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703352,4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3261539,15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703321,2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3261554,64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703314,7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3261554,48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703306,7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3261550,95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703299,6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3261545,19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703294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3261536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703292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3261524,55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703292,7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3261520,4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703296,6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3261512,42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703297,9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3261505,86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703297,1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3261500,66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703297,2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3261495,59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703300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3261488,83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703304,4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3261484,08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703333,5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3261463,97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703337,7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3261456,77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703336,2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3261447,61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703330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3261441,02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703317,7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3261437,48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703306,1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3261436,92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703299,5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3261435,45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703294,7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3261430,08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703289,6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3261423,44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703283,2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3261417,08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703274,6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3261411,96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703264,5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3261409,71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703254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3261407,93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703239,1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3261407,36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703227,4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3261406,63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703224,1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3261406,55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703216,6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3261407,63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703208,9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3261407,54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703203,8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3261408,57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703198,8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3261414,35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703172,2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3261435,42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703163,3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3261444,94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703156,8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3261449,34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703136,3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3261457,05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703117,8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3261461,53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703107,4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3261464,36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703101,9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3261467,38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703095,9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3261468,55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703090,9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3261467,38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703076,4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3261461,71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703070,2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3261456,94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703068,1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3261449,16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703066,8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3261442,56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703062,5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3261437,3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703050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3261428,41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703038,7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3261421,65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703023,5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3261417,56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703006,7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3261413,64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702999,9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3261413,98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702992,6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3261414,66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702985,8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3261414,1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702977,1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3261411,03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702970,9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3261408,46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702962,7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3261405,08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702957,6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3261403,99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702950,3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3261404,01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702942,1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3261404,4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702937,3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3261405,49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702931,2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3261409,26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702927,5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3261414,35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702927,5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3261425,12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702925,5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3261428,18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702920,1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3261430,45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702913,2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3261431,69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702905,8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3261431,24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702901,6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3261428,83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702899,8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3261425,13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702898,6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3261415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702896,6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3261407,96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702892,5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3261402,32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702881,6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3261392,4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702871,1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3261386,18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702866,9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3261382,25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702866,1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3261379,36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702864,5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3261377,63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702862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3261376,75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702856,5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3261376,39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702851,7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3261378,2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702841,1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3261388,64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702832,8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3261395,7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702827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3261398,98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702821,2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3261399,54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702809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3261397,84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702800,4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3261395,8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702790,5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3261390,79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702784,5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3261389,52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702776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3261390,95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702773,1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3261388,34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702771,7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3261386,01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702770,2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3261378,19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702767,2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3261373,29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702748,2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3261360,45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702738,7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3261356,25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702733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3261350,78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702726,7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3261347,86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702715,1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3261348,36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702700,4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3261355,68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702693,1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3261358,29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702685,7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3261357,42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702679,5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3261353,89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702669,9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3261352,51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702658,4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3261344,76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702651,3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3261337,11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702649,3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3261332,15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702650,3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3261325,77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702653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3261321,27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702654,6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3261315,15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702653,9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3261310,07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702649,5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3261304,4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702636,4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3261298,38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702625,3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3261294,72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702615,2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3261293,83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702593,9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3261289,05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702586,3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3261286,39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702578,8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3261270,53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702574,4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3261249,63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702569,6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3261222,43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702568,7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3261195,73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702567,3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3261161,36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702568,1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3261146,3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702569,6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3261112,16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702573,5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3261091,65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702582,8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3261068,84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702589,1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3261050,22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702590,7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3261039,31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702589,8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3261025,96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702590,3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3261013,06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702592,9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3261002,54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702596,9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3260995,74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702601,4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3260989,08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702606,8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3260973,8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702610,9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3260956,08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702613,6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3260944,14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702615,6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3260935,64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702616,4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3260927,39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702618,6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3260905,25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702625,5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3260880,23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702631,9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3260867,61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702642,8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3260858,78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702657,2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3260851,34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702666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3260844,43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702672,6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3260842,91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702682,2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3260841,67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702689,8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3260842,55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702702,2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3260845,43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702714,1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3260850,42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702721,6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3260858,61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702726,9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3260866,93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702735,2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3260878,09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702739,6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3260885,46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702744,7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3260898,27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702747,8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3260909,32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702755,6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3260926,29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702760,9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3260942,21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702764,4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3260950,27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702770,2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3260956,73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702775,1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3260960,74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702781,2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3260962,61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702792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3260961,37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702798,7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3260960,66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702810,6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3260958,72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702820,2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3260954,25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702832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3260946,43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702838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3260937,81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702841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3260930,76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702843,2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3260925,24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702845,5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3260918,92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702846,9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3260913,25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702848,9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3260907,58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702850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3260897,96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702850,7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3260889,78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702852,2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3260879,57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702856,3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3260870,46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702865,9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3260861,45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702882,8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3260849,03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702892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3260840,61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702900,2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3260827,43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702913,4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3260810,72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702921,1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3260798,97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702929,3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3260793,7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702939,7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3260792,6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702948,8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3260792,38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702958,5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3260794,23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702965,8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3260797,77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702971,4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3260801,98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702976,8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3260808,23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702980,3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3260815,32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702981,8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3260821,98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702985,5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3260825,94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702991,1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3260830,09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702996,6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3260830,96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703004,4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3260831,34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703014,2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3260826,74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703019,6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3260820,19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703024,2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3260801,71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703032,4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3260779,31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703037,1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3260770,59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703051,8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3260758,45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703067,6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3260741,42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703084,1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3260718,16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703088,6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3260709,94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703090,5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3260695,65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703088,6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3260684,06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703085,6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3260673,98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703081,4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3260665,14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703079,4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3260658,57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703079,7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3260651,25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703082,9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3260643,6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703089,9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3260632,83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703103,3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3260618,12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703115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3260602,39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703129,6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3260587,57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703140,9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3260577,61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703159,2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3260565,43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703170,5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3260561,89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703183,4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3260560,12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703202,8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3260560,6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703216,1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3260562,17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703230,6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3260560,45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703241,8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3260556,37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703249,3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3260547,03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703251,8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3260537,6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703250,5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3260524,81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703244,9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3260505,15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703240,2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3260478,56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703236,6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3260459,96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703234,5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3260442,14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3399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703235,1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3260426,36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703234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3260410,2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703236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3260396,35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703238,3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3260388,38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703243,9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3260376,87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703249,6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3260366,94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703254,4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3260357,67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703261,9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3260349,33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703271,1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3260338,87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703279,3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3260330,35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703288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3260320,68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703291,9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3260313,18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703293,4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3260303,31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703291,4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3260292,19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703285,4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3260283,05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703275,7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3260278,15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703262,1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3260276,81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703251,6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3260277,13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703241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3260278,12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703231,6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3260279,46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703222,7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3260283,88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703217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3260289,1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703209,7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3260294,43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703203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3260300,91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703198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3260306,58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703191,6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3260314,8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703186,2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3260327,99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703183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3260338,34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703176,5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3260346,93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703170,1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3260351,04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703147,6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3260355,61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703131,4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3260360,56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703115,5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3260367,96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703100,2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3260372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703088,7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3260371,43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703076,7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3260366,74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703067,7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3260360,87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703059,1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3260358,32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703051,1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3260358,83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703045,7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3260357,92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703041,5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3260354,81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703038,8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3260349,35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703037,6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3260342,34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703040,3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3260332,93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703044,2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3260326,92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703064,3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3260315,86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703082,1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3260304,25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703097,7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3260288,52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703100,7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3260277,75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703098,8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3260265,59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703094,5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3260249,04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703089,3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3260235,48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703086,1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3260220,69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703084,5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3260211,34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703083,3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3260199,16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703085,3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3260185,66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703086,9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3260169,49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703088,7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3260148,46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703094,4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3260126,32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703105,1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3260108,5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703117,1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3260095,61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703133,1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3260083,28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703154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3260073,08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703167,9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3260064,86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703175,9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3260053,94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703181,2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3260040,34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703181,1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3260027,87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703175,2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3260013,7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703166,1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3259995,78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703152,3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3259969,89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703141,1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3259951,77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703130,2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3259930,92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703118,8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3259911,68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703111,6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3259889,35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703104,2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3259862,54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703104,7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3259844,78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703108,8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3259828,07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703115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3259818,33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703124,6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3259815,27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703137,8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3259815,89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703155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3259817,28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703165,8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3259814,09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703174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3259807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703176,8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3259794,43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703175,7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3259781,32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703167,9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3259756,11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703157,3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3259738,58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703141,2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3259730,29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703118,7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3259724,39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703095,7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3259718,14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703070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3259710,07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703054,4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3259701,93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703044,4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3259696,59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703035,7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3259690,19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703018,4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3259672,04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703011,6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3259661,41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703008,7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3259651,67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703009,9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3259640,57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703016,6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3259623,72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703025,5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3259600,81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3499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703027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3259576,12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703020,2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3259558,4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703005,6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3259546,07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702983,2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3259540,59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702967,8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3259541,79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702951,5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3259547,6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702941,8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3259552,91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702930,2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3259559,91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702922,3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3259562,88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702910,8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3259562,61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702903,3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3259563,25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702897,2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3259565,61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702891,3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3259571,32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702886,1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3259587,06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702881,7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3259606,73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702878,5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3259624,26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702871,8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3259635,07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702859,4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3259643,22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702844,2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3259646,5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702824,9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3259646,94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702812,1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3259643,82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702801,3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3259638,12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702794,9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3259633,62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702787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3259624,97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702769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3259603,28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702752,3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3259582,17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702732,3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3259563,91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702718,9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3259551,72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702701,3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3259535,48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702687,4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3259519,4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702675,7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3259504,39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702663,3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3259489,69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702654,8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3259480,48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702648,8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3259465,77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702641,6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3259448,46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702631,1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3259421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702627,7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3259405,27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702628,2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3259398,82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702633,7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3259391,14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702638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3259389,77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702682,3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3259386,25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702707,2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3259379,98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702724,6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3259370,85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702740,1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3259356,73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702746,8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3259340,47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702745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3259321,68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702736,1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3259299,18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702722,9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3259283,8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702706,7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3259276,94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702694,1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3259275,83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702683,5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3259271,53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702672,7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3259263,29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702668,9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3259262,62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702662,7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3259264,2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702652,4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3259270,18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702646,2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3259273,85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702637,9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3259275,58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702634,1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3259274,79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702628,8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3259266,63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702622,9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3259262,33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702616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3259259,85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702604,3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3259255,36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702596,1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3259249,38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702585,2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3259235,65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702577,5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3259213,51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702576,8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3259193,71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702583,3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3259175,99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702593,1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3259158,63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702599,3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3259142,69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702599,3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3259127,99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702594,3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3259114,17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702584,4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3259100,53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702571,6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3259087,07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702553,2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3259073,53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702531,2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3259059,62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702507,7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3259046,34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702480,7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3259033,72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702449,7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3259021,98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702432,6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3259019,1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702419,3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3259022,2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702407,8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3259035,27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702380,4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3259085,7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702369,1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3259102,97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702353,8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3259116,47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702337,3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3259126,3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702322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3259130,12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702310,4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3259127,91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702301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3259120,65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702293,8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3259110,9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702286,4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3259101,81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702280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3259092,87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702275,8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3259085,89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702272,6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3259079,69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702269,6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3259073,98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702265,9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3259064,63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702261,7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3259054,15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702259,1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3259040,68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702257,5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3259028,81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702252,7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3259018,73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702244,8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3259010,32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3599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702233,3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3259005,64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702212,9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3259004,52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702188,2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3259007,36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702167,1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3259014,88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702141,3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3259024,14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702122,9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3259027,09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702109,2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3259025,73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702099,9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3259018,96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702093,7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3259010,45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702091,1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3258996,54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702096,4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3258976,96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702103,7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3258957,74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702104,7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3258943,31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702097,2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3258930,3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702074,7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3258911,03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702047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3258892,97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702016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3258876,75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701977,1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3258857,62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701944,8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3258839,09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701922,1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3258826,81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701906,7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3258807,86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701899,3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3258786,48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701892,8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3258754,31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701888,3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3258721,91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701882,2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3258692,07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701869,8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3258659,3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701850,2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3258630,23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701789,9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3258562,12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701781,1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3258542,99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701781,8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3258514,29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701790,5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3258489,01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701799,1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3258462,63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701807,3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3258444,66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701814,2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3258421,96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701821,7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3258404,25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701832,2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3258379,34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701841,7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3258359,09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701852,7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3258333,36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701862,9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3258306,7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701879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3258268,66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701885,6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3258229,91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701882,5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3258191,13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701872,9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3258152,41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701849,3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3258097,4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701832,1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3258055,9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701828,7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3258032,43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701832,6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3258014,72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701847,5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3258004,09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701870,3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3257996,12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701924,2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3257980,37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701946,5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3257974,53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701961,2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3257962,16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701968,2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3257942,97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701966,5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3257920,92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701959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3257900,99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701902,9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3257873,64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701883,6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3257867,83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701868,6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3257866,17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701853,3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3257867,65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701833,9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3257876,11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701812,9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3257889,39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701793,3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3257899,34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701761,7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3257909,65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701738,5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3257915,07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701720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3257917,09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701703,2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3257912,67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701683,7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3257902,49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701663,1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3257887,74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701652,5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3257864,42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701651,4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3257839,07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701656,9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3257821,83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701667,2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3257807,05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701683,5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3257798,05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701715,4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3257792,54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701749,2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3257786,16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701767,5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3257776,85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701781,8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3257751,25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701788,7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3257719,86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701792,4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3257686,58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701789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3257663,62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701781,7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3257643,25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701756,4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3257610,36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701723,1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3257560,41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701703,2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3257534,9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701663,9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3257505,92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701628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3257472,62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701604,1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3257447,12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701578,9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3257423,99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701557,1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3257408,42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701539,5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3257397,35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701521,7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3257386,26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701505,9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3257378,29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701489,6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3257376,52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701478,1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3257381,25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701457,8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3257403,29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701447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3257412,33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701434,2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3257414,96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701424,7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3257409,87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701412,9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3257399,02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701398,8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3257385,74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3699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701388,1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3257371,57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701382,1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3257353,19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701373,7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3257337,25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701324,8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3257290,86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701310,3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3257274,15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701286,7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3257260,06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701255,4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3257245,99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701244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3257236,21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701232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3257214,99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701217,8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3257186,98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701189,5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3257159,04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701171,4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3257142,98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701144,5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3257131,72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701097,1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3257128,11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701063,9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3257128,49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701026,6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3257118,94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700990,9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3257098,4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700939,1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3257061,62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700894,4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3257010,76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700836,6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3256937,85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700793,9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3256883,55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700754,9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3256822,66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700716,4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3256774,69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700684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3256728,74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700660,9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3256683,93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700641,4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3256642,28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700616,7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3256583,05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700591,1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3256528,58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700583,1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3256484,99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700587,6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3256445,2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700601,2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3256395,52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700623,2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3256357,42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700646,4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3256326,86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700651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3256311,78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700649,8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3256292,96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700642,5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3256260,14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700637,2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3256217,47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700640,8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3256182,25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700648,8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3256157,62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700652,4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3256134,92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700648,4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3256090,22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700648,3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3256053,82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700649,9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3256030,02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700652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3255998,92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700649,9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3255963,99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700645,7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3255935,94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700645,1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3255907,74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700650,1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3255881,98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700686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3255838,89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700697,4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3255823,37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700701,8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3255806,27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700700,6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3255785,79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700697,3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3255766,69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700690,4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3255752,03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700677,7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3255731,96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700663,5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3255715,88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700645,9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3255708,84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700630,3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3255708,21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700616,3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3255712,39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700604,7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3255723,19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700603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3255745,99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700608,9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3255767,83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700611,6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3255781,84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700607,7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3255801,82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700597,7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3255826,91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700581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3255853,95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700570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3255870,33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700559,3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3255877,72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700544,5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3255878,17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700532,6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3255869,31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700523,1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3255859,92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700508,5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3255829,08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700494,4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3255776,82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700481,7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3255707,16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700470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3255659,83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700450,8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3255625,29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700427,8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3255593,29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700384,7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3255544,38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700351,5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3255513,57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700326,4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3255500,33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700304,4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3255492,3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700281,4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3255485,77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700269,6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3255478,84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700255,9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3255465,55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700237,3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3255445,78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700216,5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3255432,55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700190,1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3255421,69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700165,4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3255421,13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700146,1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3255424,46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700129,7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3255425,47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700115,7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3255425,39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700106,8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3255424,68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700095,6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3255422,3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700084,8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3255419,32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700067,9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3255415,52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700048,4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3255410,68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699995,5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3255397,44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699944,1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3255377,28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699875,7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3255340,96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699831,1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3255295,22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3799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699790,4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3255251,96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699730,6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3255190,82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699691,1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3255147,15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699668,2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3255113,27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699661,8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3255103,23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699627,9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3255033,01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699602,7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3254988,42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699586,9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3254956,57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699579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3254926,41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699580,5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3254888,86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699584,7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3254847,98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699589,4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3254811,89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699587,1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3254769,6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699582,5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3254750,78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699567,4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3254724,96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699543,1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3254697,07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699515,1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3254672,41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699492,2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3254664,7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699463,6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3254666,63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699416,5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3254677,28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699402,1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3254673,85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699389,1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3254665,89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699380,9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3254657,4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699377,2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3254644,15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699378,5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3254629,92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699379,9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3254617,81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699381,7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3254606,39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699381,3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3254592,9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699380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3254569,88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699372,8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3254547,9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699358,8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3254533,2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699345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3254528,16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699330,7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3254530,23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699307,9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3254542,19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699285,5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3254553,48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699256,4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3254556,34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699231,4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3254550,68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699208,3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3254538,89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699196,7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3254523,09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699192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3254511,43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699192,6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3254498,25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699195,1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3254484,51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699198,4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3254464,31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699199,1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3254448,19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699193,9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3254435,59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699187,4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3254429,17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699179,8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3254425,98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699164,4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3254425,32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699133,8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3254424,88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699125,5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3254419,86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699120,6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3254411,48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699118,6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3254393,79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699111,5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3254376,79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699102,4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3254363,19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699093,3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3254350,94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699083,1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3254338,21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699071,1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3254327,78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699055,9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3254319,02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699034,4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3254313,41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699015,3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3254310,77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698990,1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3254313,51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698976,1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3254316,01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698961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3254311,32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698947,4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3254304,27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698931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3254292,64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698916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3254275,81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698890,8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3254241,8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698878,9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3254229,94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698867,4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3254219,84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698856,6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3254189,69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698859,5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3254170,73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698864,3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3254156,21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698869,2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3254133,57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698866,7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3254119,16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698861,7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3254109,26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698853,7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3254102,8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698843,1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3254100,38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698810,8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3254102,59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698794,3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3254101,76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698782,4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3254097,21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698771,5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3254090,82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698753,3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3254080,57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698737,2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3254067,87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698726,1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3254059,53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698703,1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3254055,52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698672,1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3254054,7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698600,2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3254044,27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698582,2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3254037,89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698564,2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3254027,94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698550,7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3254016,52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698535,4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3253999,22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698531,4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3253989,9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698529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3253979,98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698529,1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3253970,91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698532,8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3253962,38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698541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3253955,89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698621,1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3253917,99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698634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3253907,21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698642,2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3253897,77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698647,6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3253887,25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3899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698650,1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3253872,63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698647,4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3253858,68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698641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3253850,05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698632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3253844,98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698621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3253844,84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698601,7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3253849,91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698575,2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3253855,12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698541,7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3253856,84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698514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3253858,57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698485,5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3253866,27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698452,3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3253878,3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698425,7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3253887,79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698397,6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3253890,56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698377,2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3253887,01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698361,5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3253881,03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698346,4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3253872,17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698332,7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3253860,22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698326,6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3253849,19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698324,2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3253839,21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698323,8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3253828,96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698328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3253818,68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698333,9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3253810,71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698348,1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3253802,72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698362,1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3253795,63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698376,6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3253787,03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698384,1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3253778,89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698387,7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3253766,45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698390,3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3253751,98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698391,3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3253731,29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698386,2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3253707,37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698376,8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3253689,92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698363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3253670,82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698352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3253661,55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698341,3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3253660,86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698328,7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3253667,08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698317,2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3253689,21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698296,1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3253728,65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698284,8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3253738,15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698254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3253740,01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698233,1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3253733,03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698205,6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3253714,89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698189,7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3253703,86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698181,6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3253693,3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698177,4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3253682,58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698177,1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3253665,12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698179,8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3253651,59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698178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3253641,14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698173,4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3253630,67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698163,5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3253620,27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698149,9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3253608,94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698134,9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3253597,64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698114,3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3253587,25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698099,6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3253583,42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698080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3253581,94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698060,1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3253585,7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698048,9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3253596,32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698043,6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3253611,26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698042,8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3253628,98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698037,3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3253645,58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698027,2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3253660,11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698016,1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3253668,76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697995,4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3253673,8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697972,8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3253681,55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697955,3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3253690,18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697935,6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3253701,92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697921,4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3253715,61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697909,9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3253727,49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697899,2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3253740,87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697886,6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3253751,64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697874,7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3253759,43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697858,3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3253764,93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697842,9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3253765,8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697827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3253762,62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697814,6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3253753,85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697802,2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3253739,53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697794,5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3253724,18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697792,1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3253708,39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697794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3253693,77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697800,7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3253670,61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697806,9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3253653,83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697809,9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3253635,32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697806,8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3253618,89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697794,6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3253606,27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697783,5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3253598,08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697770,9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3253594,54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697750,8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3253594,76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697722,2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3253597,44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697686,5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3253597,11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697657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3253600,13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697629,5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3253602,42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697605,6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3253601,35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697586,3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3253593,32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697576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3253584,99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697568,9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3253575,07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697565,2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3253562,32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697565,4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3253549,17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697563,4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3253540</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697554,7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3253528,72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697544,4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3253524,12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697518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3253527,28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3999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697499,9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3253530,57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697487,5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3253530,57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697474,6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3253525,18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697465,9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3253519,33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697458,3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3253511,01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697452,5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3253500,2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697447,7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3253486,38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697446,3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3253472,92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697446,2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3253456,08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697446,4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3253438,5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697444,9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3253422,73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697439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3253411,04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697428,3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3253405,17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697417,6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3253405,47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697392,4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3253412,48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697364,4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3253420,06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697337,5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3253422,22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697316,6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3253420,58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697299,3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3253409,51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697280,6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3253393,15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697254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3253377,21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697225,1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3253358,45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697209,7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3253342,29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697199,1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3253334,35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697189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3253330,1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697174,1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3253328,86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697159,7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3253331,87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697141,6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3253335,66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697127,4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3253338,43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697093,1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3253343,1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697087,9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3253349,21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697082,9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3253360,61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697077,2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3253370,13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697065,7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3253375,89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697043,9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3253381,16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697028,2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3253381,02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697011,3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3253375,01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696993,5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3253363,76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696980,2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3253355,46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696962,1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3253340,93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696959,4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3253334,42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696959,5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3253320,46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696963,6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3253307,72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696973,5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3253293,5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696987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3253282,19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696997,8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3253266,55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697002,6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3253250,86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697000,8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3253240,09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696994,1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3253230,42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696984,4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3253227,79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696965,8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3253225,33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696934,5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3253223,13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696894,2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3253212,33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696852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3253199,87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696811,9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3253188,11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696788,6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3253178,89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696769,7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3253167,32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696757,3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3253156,55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696741,3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3253147,67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696731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3253145,92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696720,4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3253149,06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696713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3253155,35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696708,7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3253165,3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696707,9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3253178,66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696711,9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3253191,84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696735,2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3253230,37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696744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3253246,13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696747,6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3253260,68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696748,3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3253274,78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696746,5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3253287,36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696739,9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3253298,65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696727,3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3253303,97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696716,6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3253304,36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696702,6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3253301,51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696687,9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3253292,72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696671,9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3253276,96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696655,1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3253256,34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696639,3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3253235,68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696629,4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3253218,42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696622,2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3253208,53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696611,3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3253199,46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696594,3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3253191,85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696578,2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3253180,68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696564,2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3253170,26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696553,7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3253167,08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696546,3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3253168,03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696539,4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3253174,6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696531,1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3253187,93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696526,6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3253202,99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696522,8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3253215,46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696517,3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3253226,3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696510,9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3253234,92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696502,5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3253240,49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696492,8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3253242,68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696483,8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3253241,53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696471,6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3253240,34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696462,4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3253241,71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696453,3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3253243,52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696441,7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3253243,72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696418,8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3253240,39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4099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696390,4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3253236,59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696371,3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3253233,25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696358,9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3253229,98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696348,7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3253224,37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696340,6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3253213,79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696331,8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3253201,66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696315,6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3253188,65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696304,6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3253179,33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696298,8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3253168,51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696296,5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3253153,91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696295,9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3253138,1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696293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3253130,3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696287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3253125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696279,6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3253122,25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696268,1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3253120,55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696255,5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3253121,35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696239,8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3253126,07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696223,2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3253132,45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696201,1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3253134,05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696180,6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3253139,56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696153,4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3253155,02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696139,3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3253158,03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696127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3253155,91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696115,7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3253149,32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696108,5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3253142,15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696101,5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3253134,6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696093,8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3253126,63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696082,4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3253116,49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696069,3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3253103,72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696052,9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3253081,25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696032,6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3253046,55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696021,6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3253002,72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696014,6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3252951,49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696001,3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3252907,8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695975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3252868,6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695936,3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3252828,04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695905,7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3252800,27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695871,7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3252780,37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695840,6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3252762,05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695812,2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3252753,2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695772,2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3252743,42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695743,8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3252729,44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695697,1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3252684,58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695666,5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3252657,55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695648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3252630,57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695637,7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3252613,16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695630,7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3252590,64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695629,7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3252562,66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695634,7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3252531,94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695642,4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3252507,58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695652,9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3252490,99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695672,5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3252464,71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695703,6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3252434,64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695730,1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3252419,28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695746,2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3252406,82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695752,6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3252388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695749,9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3252360,11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695738,3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3252335,07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695722,3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3252324,13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695691,9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3252322,75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695678,2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3252322,64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695668,7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3252319,25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695660,5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3252310,61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695652,6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3252300,24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695643,4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3252288,48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695635,4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3252278,42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695626,6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3252271,33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695615,8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3252270,99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695593,9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3252273,75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695559,6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3252272,73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695541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3252272,87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695527,5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3252268,81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695513,5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3252255,25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695499,7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3252233,88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695490,4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3252214,64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695484,4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3252188,29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695483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3252164,82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695475,9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3252138,3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695465,3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3252112,14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695446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3252075,85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695422,8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3252038,71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695407,8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3252011,8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695400,8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3251985,43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695400,4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3251962,56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695400,6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3251943,43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695407,3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3251929,61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695417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3251925,36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695426,1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3251924,53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695432,9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3251926,39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695454,9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3251941,07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695480,6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3251956,01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695493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3251961,56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695508,3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3251967,51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695522,5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3251970,34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695538,1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3251970,06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695547,7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3251968,64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695555,4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3251963,52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695562,1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3251955,05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695567,6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3251943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695568,6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3251927,52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4199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695566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3251912,85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695559,1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3251895,31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695553,5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3251875,44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695548,6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3251849,42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695540,5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3251823,49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695529,3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3251800,25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695513,1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3251777,48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695487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3251759,01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695459,2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3251749,06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695437,1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3251731,58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695422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3251720,65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695401,7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3251712,36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695380,3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3251707,08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695358,6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3251705,01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695332,2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3251697,82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695311,9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3251687,86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695296,4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3251677,45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695281,6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3251664,84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695262,1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3251647,1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695260,3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3251643,83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695259,9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3251639,58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695262,9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3251631,93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695263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3251627,99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695262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3251623,53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695259,8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3251619,83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695250,7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3251612,46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695237,9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3251602,35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695227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3251593,5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695213,2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3251585,2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695204,1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3251582,43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695195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3251585,84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695192,8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3251595,09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695196,3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695201,8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3251621,11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695206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3251630,43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695209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3251636,14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695209,3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3251641,13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695207,3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3251645,03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695203,6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3251647,29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695189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3251645,22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695175,1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3251645,31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695169,6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3251647,69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695164,4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3251655,28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695159,2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3251662,9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695155,8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3251666,46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695149,7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3251669,93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695139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3251670,97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695122,7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3251671,84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695109,3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3251672,71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695095,3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3251671,55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695087,8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3251669,59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695082,7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3251665,91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695077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3251658,98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695074,2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3251651,3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695073,7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3251642,27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695073,1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3251631,73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695070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3251625,57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695066,1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3251621,22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695061,2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3251618,99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695055,3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3251619,43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695049,5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3251619,57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695043,1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3251618,58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695032,1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3251616,89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695022,9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3251614,26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695014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3251610,36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694998,4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3251597,96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694983,6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3251587,16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694974,4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3251570,33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694971,6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3251553,5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694972,8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3251542,34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694973,8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3251531,49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694971,9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3251523,78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694964,8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3251518,12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694953,7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3251513,36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694908,6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3251504,98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694885,5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3251503,89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694869,4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3251507,72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694861,7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3251517,2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694857,8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3251531,38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694855,8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3251546,37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694858,3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3251559,84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694865,1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3251568,87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694872,9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3251573,65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694882,2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3251573,3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694892,5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3251570,11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694901,9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3251568,52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694911,6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3251569,76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694921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3251575,07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694929,7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3251583,75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694937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3251591,9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694942,1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3251602,35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694944,2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3251611,92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694943,7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3251619,3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694939,5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3251629,62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694928,3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3251644,74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694914,5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3251659,47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694895,1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3251670,1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694882,3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3251674,45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694866,1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3251676,92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694850,8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3251677,8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4299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694838,7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3251673,82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694833,4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3251667,56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694829,7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3251653,24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694824,5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3251638,79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694818,1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3251626,74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694805,1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3251614,96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694788,6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3251605,71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694777,8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3251601,88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694765,4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3251598,35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694753,2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3251599,21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694744,1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3251602,98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694735,9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3251612,5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694730,1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3251633,03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694720,3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3251653,25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694713,5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3251668,78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694708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3251679,67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694701,3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3251688,39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694691,6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3251694,74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694673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3251695,79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694654,7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3251684,17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694639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3251666,2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694632,6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3251657,43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694623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3251651,81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694604,5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3251647,11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694578,5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3251643,66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694534,2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3251624,28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694486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3251595,67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694434,2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3251562,73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694369,6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3251529,31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694314,2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3251508,89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694242,6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3251492,64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694228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3251487,89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694214,9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3251478,13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694198,9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3251464,07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694189,7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3251450,09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694188,5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3251432,18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694191,7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3251412,68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694199,6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3251391,25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694208,7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3251364,5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694213,1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3251340,44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694214,7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3251307,92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694216,5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3251282,11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694214,8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3251262,23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694209,5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3251250,77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694197,8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3251242,19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694152,7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3251242,39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694110,4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3251245,21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694070,1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3251256,66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694030,3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3251268,08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693997,4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3251273,34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693975,7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3251268,33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693956,4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3251258,11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693942,7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3251245,83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693935,9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3251230,56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693933,9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3251208,27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693939,7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3251188,67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693954,5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3251174,17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693990,7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3251147,63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694003,4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3251141,29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694017,5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3251137,21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694059,1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3251132,22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694096,2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3251129,47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694124,4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3251125,87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694145,4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3251118,4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694158,4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3251109,19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694166,6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3251097,98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694168,3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3251080,84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694162,4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3251065,5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694148,3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3251048,34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694137,2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3251035,06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694126,9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3251022,37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694111,4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3251016,15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694093,9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3251019,07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694075,6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3251034,99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694048,2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3251055,81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694036,1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3251057,53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694010,6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3251055,76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693983,5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3251051,67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693959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3251042,46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693919,9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3251013,49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693899,8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3250997,28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693883,1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3250972,48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693865,5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3250941,49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693845,3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3250914,38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693815,7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3250892,78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693776,3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3250883,95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693737,2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3250873,23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693699,4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3250864,95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693675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3250866,61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693655,3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3250875,26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693631,4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3250908,92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693620,6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3250940,81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693599,1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3250965,88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693586,6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3250976,4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693573,3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3250978,89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693562,8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3250972,53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693557,6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3250963,67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693560,9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3250946,51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693564,8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3250931,01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693565,6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3250915,51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4399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693562,8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3250901,12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693553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3250887,83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693540,5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3250880,03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693516,9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3250875,29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693490,5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3250871,25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693475,5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3250871,53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693463,6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3250878,04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693446,9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3250896,18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693429,1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3250916,58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693405,3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3250940,17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693381,3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3250957,26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693389,7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3250984,02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693543,1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3251131,5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693192,5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3251685,47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692617,9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3252930,37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692796,9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3253085,97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692746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3253160,4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692607,1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3253175,7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692547,8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3253203,8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692369,8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3253176,33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692220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3253117,01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692092,1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3253064,32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692049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3253105,39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692018,2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3253147,19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691979,5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3253186,76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691915,8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3253245,27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691789,7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3253267,63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691597,8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3253393,86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691470,8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3253296,13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691332,4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3253185,29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690899,1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3252788,14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690687,9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3252706,04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690595,5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3252676,9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690522,3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3252667,2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690399,7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3252678,98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690253,2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3252692,44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690122,3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3252722,42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689993,9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3252773,37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689891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3252807,34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689705,9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3252897,53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689598,8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3252961,79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689469,7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3253047,24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689285,5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3253159,84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689138,6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3253261,74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689036,8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3253297,38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688931,8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3253306,33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688382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3253467,39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687859,6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3253450,63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687749,6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3253379,5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687597,4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3253275,81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687463,4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3253172,84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687372,4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3253081,42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687255,5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3252960,04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687198,8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3252893,52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687135,8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3252834,37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687061,8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3252767,96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686898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3252662,86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686794,5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3252584,93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686523,2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3252392,46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686466,6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3252357,07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686223,5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3252184,39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686156,5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3252142,63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686092,3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3252073,64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685957,7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3251856,5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685777,6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3251656,75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685633,6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3251511,46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685254,6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3251186,59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685129,1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3251097,31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684947,7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3250982,39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682726,9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3249731,34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682560,5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3249637,6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682028,3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3249337,82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682005,2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3249261,33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681740,7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3249248,56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681369,3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3249365,92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680399,6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3249686,37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679100,6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3250122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678808,5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3250207,62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678520,5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3250313,42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678060,6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3250465,09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677870,3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3250312,69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677643,4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3250131,29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676666,2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3249311,14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676370,2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3249064,89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676187,8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3248918,61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676068,2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3248822,71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675601,6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3248434,23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675278,5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3248157,5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675204,7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3248145,28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674430,6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3248035,41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674266,4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3248005,22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674260,3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3248011,24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673815,7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3248422,59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673814,6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3248423,54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673614,2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3248608,3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673397,7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3248799,03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673379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3248816,52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673297,6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3248888,72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673120,6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3249058,89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672936,9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3249229,67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4499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672763,2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3249378,47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672527,4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3249155,17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672293,5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3248927,88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672029,4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3248675,92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671714,9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3248939,67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671587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3248987,75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671511,6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3249001,76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671328,5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3249035,79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671064,3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3249083,82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670688,6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3249158,08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670663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3249161,93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670376,4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3249212,15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670231,7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3249151,83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670132,6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3248524,35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669679,1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3248626,57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669675,7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3248559,7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669664,8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3248371,56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669643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3248229,12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669636,8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3248060</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669586,6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3247515,38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669740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3246807,24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666882,1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3246471,75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664732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3246219,75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664169,7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3246164,44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662686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3245983,41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662876,3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3243912,63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663006,1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3242566,82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663081,2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3241785,32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663307,6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3239610,5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665392,7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3239817,09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665444,3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3239321,49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666056,3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3239772,91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666182,7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3239769,66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666438,7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3239738,77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666493,1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3239483,27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666751,2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3239401,26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667306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3239238,92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667306,1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3238952,34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666684,2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3238266,72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667762,3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3238075,04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667224,2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3237239,49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666929,5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3236781,77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666891,7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3236723,01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666878,7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3236703,78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666869,6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3236693,88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666845,5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3236651,3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666835,4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3236635,63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666830,4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3236627,75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666651,3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3236349,78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666552,1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3236195,59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666481,5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3236085,99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666451,9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3236040,32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666185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3235618,86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666153,4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3235237,19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667775,6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3235246,51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667817,2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3232919,06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667086,9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3232907,41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667227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3232631,54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667197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3232314,78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667048,3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3231146,23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666777,1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3230925,39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664467,4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3229208,45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664440,6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3227871,5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664366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3227751,5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664214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3227539,3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664190,6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3227506,7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664015,7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3227253,27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663225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3226208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663029,4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3225931,5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662960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3225840</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662910,2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3225764,14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662104,5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3225350,57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661648,7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3223934,16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661641,7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3222256,76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660869,2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3220752,21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659776,8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3218652,24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659742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3218251,36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660636,4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3216054,16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660500,2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3213731,67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661379,7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3212798,43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662402,8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3211745,44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662876,8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3211241,1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662478,7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3210432,53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661856,8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3209108,46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661749,1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3208833,52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661858,3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3207542,49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663430,8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3205451,68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663677,9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3204352,84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663375,8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3203877,07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663686,8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3202881,94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663065,1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3202229,29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662286,6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3201937,52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662290,4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3201951,07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662288,3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3201962,53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662283,4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3201969,28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662274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3201970,1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662261,3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3201970,71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662253,1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3201975,22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662247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3201980,74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662241,4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3201984,22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4599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662232,2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3201987,29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662223,2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3201987,29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662216,3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3201983,81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662210,8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3201980,94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662204,2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3201980,13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662200,1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3201982,58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662196,8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3201987,08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662195,6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3202000,59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662199,3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3202006,52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662204,2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3202010,82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662209,1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3202016,34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662212,2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3202024,73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662211,6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3202034,55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662207,9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3202038,24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662200,5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3202040,08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662197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3202038,03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662192,5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3202037,83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662187,2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3202044,17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662185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3202050,92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662176,2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3202066,47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662168,4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3202077,52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662163,9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3202081,2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662157,6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3202081,61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662152,4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3202080,38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662148,6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3202079,16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662144,5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3202078,34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662140,2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3202079,77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662135,7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3202082,43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662133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3202085,3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662130,8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3202089,8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662128,7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3202095,53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662126,3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3202102,61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662123,2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3202106,37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662120,9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3202108,01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662117,8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3202108,5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662113,5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3202108,17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662108,9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3202106,7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662105,2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3202104,57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662101,6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3202099,82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662099,6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3202096,55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662096,8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3202092,29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662093,4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3202090,33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662090,4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3202090,66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662084,1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3202091,37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662077,5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3202097,04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662073,1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3202104,08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662069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3202113,25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662063,8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3202128,47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662063,4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3202141,1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662062,1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3202146,33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662059,3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3202149,21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662050,8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3202153,27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662045,7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3202154,45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662040,6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3202157,6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662036,4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3202167,81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662037,5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3202177,89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662038,8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3202190,78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661286,1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3202798,83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660533,1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3203488,44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660325,8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3203668,51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659927,7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3203792,18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659384,4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3203743,31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658887,3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3203924,19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658105,4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3203596,07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658264,1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3205470,27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656594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3206715,01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655870,5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3207256,5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655984,4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3207423,11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655719,8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3207703,87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655048,4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3206636,8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655326,3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3206470,43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655328,4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3206469,21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655077,4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3206100,89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654714,8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3205547,51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653813,5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3203179,89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653432,5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3203199,48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653165,3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3203228,88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652576,1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3203274,26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652531,5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3202502,79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653253,2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3201876,19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653650,1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3201524,12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652726,6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3201339,58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652137,1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3201221,35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651928,5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3200757,59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652505,3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3199579,88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651334,9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3198871,57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651108,8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3198797,24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651137,9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3198647,97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650645,4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3198276,89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649553,5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3198089,52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648724,7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3199046,38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648019,8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3199584,95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648833,1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3200249,24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649201,4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3200305,91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650031,1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3200439,31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650164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3200459,07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650591,4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3200346,68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650651,1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3200187,61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650998,9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3199882,75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651088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3200483,23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4699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651167,8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3200912,3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651239,2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3201268,75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651311,6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3201601,56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650922,3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3201833,12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651242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3202319,79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651102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3203298,01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651085,2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3203322,98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651057,1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3203350,1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650995,3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3203391,05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650712,5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3203587,71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650658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3203619,2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650593,1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3203652,51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650472,9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3203692,02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650359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3203755,46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650263,6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3203844,88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649654,3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3203351,9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649251,8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3203065,19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648780,5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3203204,64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648689,6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3203383,96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648645,2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3203475,7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648501,3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3203817,09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647812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3203749,26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647924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3202883,84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3202629,45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646414,6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3202617,48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646413,8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3202612,2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646414,3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3202608,45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3202604,65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646417,8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3202601,16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3202598,61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646418,6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3202595,77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646421,5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3202593,33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646425,1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3202592,4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646427,7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3202591,59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3202589,84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3202588,14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3202587,06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646451,6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3202586,28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646454,3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3202585,83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646458,1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3202584,25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646461,6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3202582,51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646463,7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3202579,82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646465,6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3202574,86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646466,1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3202567,35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646463,2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3202560,4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646458,6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3202553,49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646455,2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3202546,94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646451,8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3202541,1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3202532,39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646444,9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3202526,48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646443,3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3202520,5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646443,3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3202515,51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646443,5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3202512,24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646444,6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3202508,98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646447,5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3202504,85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646452,8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3202499,43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646460,1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3202493,73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646466,2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3202487,35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646470,5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3202479,3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646475,4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3202469,8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646477,3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3202465,2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646477,9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3202459,53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646477,2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3202450,46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646477,1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3202438,08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3202429,48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646478,8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3202425,28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646482,4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3202422,9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646488,1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3202422,41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646503,2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3202426,11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646511,4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3202426,42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646515,3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3202426,28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646518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3202425,9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646521,5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3202423,75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646525,2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3202419,92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646527,7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3202414,29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646529,4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3202406,82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646529,1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3202402,1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646527,4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3202396,95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646520,9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3202389,84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646509,6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3202379,97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646492,1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3202367,67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646474,7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3202354,9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646462,8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3202346,96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646449,5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3202338,59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646431,1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3202332,07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646423,5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3202327,17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646418,7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3202322,45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646417,6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3202315,19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646420,8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3202308,67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646426,9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3202302,47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646434,2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3202297,42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646440,9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3202292,77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646449,5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3202287,67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646455,4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3202282,34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646459,9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3202275,31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646463,9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3202267,86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646465,5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3202259,52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646464,9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3202252,29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646463,5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3202246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646460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3202240,16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4799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646449,8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3202233,92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646444,2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3202229,94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646427,8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3202215,74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646417,6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3202204,45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646410,7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3202198,23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646404,2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3202193,73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646397,6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3202191,73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646390,3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3202189,65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646384,5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3202187,97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646379,3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3202184,74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646376,8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3202180,03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646377,4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3202174,48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646381,1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3202168,53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646388,9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3202162,84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646394,3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3202159,87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646399,1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3202158,07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646404,1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3202156,57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646411,3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3202152,91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646417,6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3202147,4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3202138,24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646430,5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3202132,57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646438,2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3202123,63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646444,2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3202116,55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646455,1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3202104,84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646459,2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3202100,12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646461,7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3202097,71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646464,1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3202094,83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646466,4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3202088,36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646467,6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3202080,09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646467,1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3202074,23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646463,5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3202067,37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646457,9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3202061,68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646452,6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3202055,02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646446,7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3202046,09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646443,9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3202035,04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646442,8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3202020,07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646442,9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3202008,69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646444,3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3201998,89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646447,3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3201994,13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646451,4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3201988,55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3201983,76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646457,2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3201974,87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646462,3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3201963,97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646467,5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3201957,79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3201952,85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646479,2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3201950,91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646494,7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3201951,17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646504,5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3201951,24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646508,8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3201951,68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646512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3201952,84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646519,2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3201953,47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646525,5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3201954,11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646530,6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3201954,74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646535,1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3201954,96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646538,4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3201954,81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646542,2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3201952,15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646545,5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3201947,09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646547,5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3201942,41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646548,8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3201934,62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646550,5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3201921,3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646553,5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3201907,27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646556,9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3201889,13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646559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3201877,51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646560,6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3201869,43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646559,4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3201855,97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646557,2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3201846,05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646555,1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3201838,32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646553,1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3201830,32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646548,7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3201821,77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646543,1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3201816,18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646536,4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3201810,87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646531,1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3201808,4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646525,3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3201807,48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646518,7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3201808,66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646510,8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3201808,58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646504,6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3201807,12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646498,8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3201807,28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646494,5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3201808,44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3201810,72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646484,4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3201813,97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646480,3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3201815,69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646472,1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3201818,07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646465,8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3201819,11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646460,6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3201817,57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646456,4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3201814,39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646452,9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3201807,2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646449,8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3201798,53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646448,7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3201789,06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646448,6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3201780,29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646451,7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3201770,84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646455,7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3201764,95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646460,4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3201758,49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646465,8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3201753,05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646472,3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3201749,64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646479,9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3201749,19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646486,3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3201751,23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646490,8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3201752,36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646497,3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3201752,47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646504,1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3201750,2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646508,6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3201746,85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4899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646515,3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3201742,86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646520,3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3201737,96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646524,3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3201733,02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646526,2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3201722,48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646525,3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3201713,12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646524,1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3201706,21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646521,3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3201698,3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646515,5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3201692,49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646506,8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3201688,76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646492,9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3201688,62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646484,6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3201690,19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646475,2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3201693,6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646466,4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3201697,96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3201703,39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646443,2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3201706,66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646429,6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3201715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646421,5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3201721,35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646412,1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3201727,25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646406,6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3201729,42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646399,9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3201730,15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646393,4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3201731,24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646388,5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3201733,49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646385,6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3201735,27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646375,8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3201737,42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646369,2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3201738,38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646359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3201741,72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646350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3201746,94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646342,2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3201751,3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646337,9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3201753,44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646334,3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3201754,71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646327,7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3201753,16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646323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3201750,61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646319,2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3201746,5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646314,6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3201741,81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646313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3201735,44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646312,1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3201727,83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646311,2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3201719,24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646312,1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3201710,31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646313,9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3201702,23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646316,5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3201694,72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646319,6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3201687,21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646321,3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3201680,44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646320,6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3201673,46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646316,8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3201663,97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646313,2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3201656,32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646308,8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3201652,2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646304,4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3201647,95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646297,8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3201642,47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646292,1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3201633,51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646286,7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3201626,58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646278,4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3201616,55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646273,5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3201609,4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646272,3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3201605,15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646272,3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3201599,22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646273,1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3201593,57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646276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3201587,56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646280,8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3201582,77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646288,7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3201579,87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646300,7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3201579,22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646336,1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3201582,94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646366,2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3201584,06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646387,8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3201578,39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646404,4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3201574,67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646419,7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3201574,32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646425,9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3201571,48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3201563,16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646436,1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3201553,64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646435,4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3201538,36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646434,1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3201525,44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646431,5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3201511,24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646428,3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3201500,62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646424,7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3201487,94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646423,7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3201478,95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646424,5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3201468,06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646424,1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3201459,63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646422,1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3201450,11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646417,3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3201436,98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646413,9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3201425,79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646405,6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3201415,82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646399,8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3201410,58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646393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3201408,37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646385,1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3201409,89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646377,7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3201413,63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646367,2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3201418,28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646355,2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3201422,7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646344,8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3201427,8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646331,7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3201430,29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646315,3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3201431,31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646303,9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3201432,9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646293,4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3201432,95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646289,8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3201430,16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646288,3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3201423,82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646288,9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3201418,09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646287,6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3201411,43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646284,1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3201403,87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646279,4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3201395,83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646275,2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3201388,91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646273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3201381,2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646271,7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3201373,04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646272,8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3201365,44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4999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646277,3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3201359,55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646281,4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3201354,56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646284,9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3201352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646290,3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3201347,65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646294,5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3201342,08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646297,6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3201337,44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646300,4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3201330,89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646305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3201324,76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646307,6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3201319,42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646309,7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3201314,13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646309,7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3201309,99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646309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3201305,22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646309,7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3201301,74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646311,8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3201299,41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646314,9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3201297,09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646317,2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3201295,28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646319,9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3201291,99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646321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3201289,44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646321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3201285,75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646320,1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3201282,88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646318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3201280,65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646313,7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3201278,3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646309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3201276,57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646304,8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3201273,58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646301,4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3201270,86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646297,3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3201266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646295,2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3201260,48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646293,1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3201253,53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646290,9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3201245,83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646290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3201238,16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646290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3201231,92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646291,5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3201224,55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646294,3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3201217,65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646297,6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3201211,78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646300,1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3201204,5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646303,2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3201195,04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646302,6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3201183,35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646299,4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3201170,6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646295,2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3201158,38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646289,5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3201150,76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646282,4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3201144,2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646276,8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3201138,18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646268,8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3201127,95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646264,7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3201121,29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646261,8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3201111,93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646262,9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3201102,16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646262,3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3201096,49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646261,8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3201088,95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646263,4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3201079,84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646265,4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3201071,2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646266,8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3201062,13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646268,8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3201053,77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646268,4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3201047,11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646266,2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3201039,88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646263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3201034,21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646258,9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3201032,16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646255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3201032,37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646247,4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3201035,49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646241,4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3201040,02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646234,6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3201043,71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646224,8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3201045,37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646219,3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3201045,35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646215,7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3201041,6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646214,9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3201032,92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646214,5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3201024,06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646214,3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3201014,14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646213,8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3201004,78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646210,8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3200999,26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646207,1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3200994,13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646202,6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3200990,58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646195,9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3200990,05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646189,3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3200990,41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646179,8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3200993,06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646166,1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3200998,14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646158,2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3201001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646148,9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3201000,98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646144,5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3200997,61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646142,2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3200993,08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646139,7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3200988,82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646136,9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3200983,19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646135,4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3200975,39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646136,8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3200967,66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646140,7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3200960,41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646144,7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3200953,29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646147,6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3200945,8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646148,7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3200939,28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646148,6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3200933,15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646146,4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3200928,22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646143,2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3200923,68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646138,4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3200916,96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646132,1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3200911,29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646127,4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3200908,03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646119,4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3200906,61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646112,4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3200904,49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646104,6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3200901,22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646094,5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3200898,68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646084,7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3200897,54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646076,4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3200898,53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646069,2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3200898,53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646062,8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3200894,32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5099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646058,8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3200887,69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646057,5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3200878,69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646059,2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3200869,66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646058,7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3200861,51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646054,8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3200851,29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646051,8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3200844,76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646047,8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3200841,68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646043,3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3200840,98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646038,2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3200841,49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646031,8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3200842,5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646022,8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3200846,91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646013,7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3200851,07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646006,3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3200855,34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645999,6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3200860,04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645993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3200865,1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645985,8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3200869,85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645977,3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3200874,68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645970,2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3200880,87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645965,6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3200887,39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645959,1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3200892,21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645951,9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3200895,75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645944,5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3200898,02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645935,2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3200898,45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645925,5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3200899,72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645918,9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3200901,14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645913,2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3200902,25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645902,9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3200902,83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645892,1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3200903,3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645881,2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3200902,94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645875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3200901,88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645867,6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3200897,56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645864,3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3200892,58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645862,8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3200885,85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645862,5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3200878,59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645863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3200872,13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645864,7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3200862,79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645869,2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3200855,89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645876,8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3200850,53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645883,1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3200845,78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645888,9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3200839,94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645892,3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3200837,18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645898,5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3200832,61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645902,5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3200829,13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645905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3200825,49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645905,4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3200820,53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645904,1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3200813,24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645901,7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3200807,19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645898,6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3200802,21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645894,7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3200797,4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645889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3200792,5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645880,2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3200788,87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645873,3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3200786,7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645867,2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3200785,18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645861,6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3200784,53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645856,4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3200783,04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645852,5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3200781,42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645848,3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3200780,11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645841,7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3200776,28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645835,6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3200770,89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645827,4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3200763,73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645821,9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3200756,89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645817,6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3200752,07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645813,4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3200749,35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645808,1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3200748,33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645801,6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3200748,55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645795,3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3200749,23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645789,7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3200750,82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645784,8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3200754,56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645780,9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3200761,36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645776,9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3200769,98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645772,6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3200779,28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645770,8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3200785,06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645767,6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3200789,03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645762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3200791,93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645754,3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3200793,19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645746,4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3200792,98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645741,1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3200790,64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645735,7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3200784,89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645733,3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3200778,55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645733,2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3200771,58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645732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3200766,05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645728,2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3200758,07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645722,3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3200749,44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645712,1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3200737,55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645707,7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3200729,21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645706,7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3200722,48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645706,5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3200715,22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645705,8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3200709,72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645704,7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3200705,18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645701,2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3200701,83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645697,7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3200699,38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645692,8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3200697,65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645685,8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3200696,11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645676,7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3200695,76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645664,2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3200694,12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645651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3200691,65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645642,8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3200688,61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645632,7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3200682,84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645623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3200667,2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645620,4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3200639,77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5199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645620,4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3200616,59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645622,5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3200594,1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645630,4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3200576,11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645643,2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3200560,54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645660,2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3200548,44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645675,9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3200538,49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645685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3200530,55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645688,8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3200518,42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645686,5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3200507,32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645682,4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3200496,83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645675,3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3200488,57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645665,6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3200477,5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645654,4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3200467,84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645648,1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3200450,55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645661,7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3200405,4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645665,4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3200379,21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644980,8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3200394,38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644923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3199494,86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645142,6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3199010,82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644549,1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3198539,85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643855,9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3197985,56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643861,1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3197969,21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643864,7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3197947,47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643868,5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3197917,42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643871,4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3197887,69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643871,1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3197864,03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643863,4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3197847,72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643849,3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3197840,05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643826,3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3197833,02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643811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3197830,14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643798,2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3197827,58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643789,9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3197822,47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643785,1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3197819,59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643777,7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3197815,75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643766,8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3197811,6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5234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643748,3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3197803,28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5235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643732,9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3197802,01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5236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643722,1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3197803,6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5237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643708,8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3197810,96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5238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643703,9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3197817,61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5239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643693,5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3197826,56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5240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643684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3197826,81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5241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643677,4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3197824,51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5242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642974,8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3198218,52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5243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642123,7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3198724,54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5244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642103,7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3198736,07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5245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641931,8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3198834,96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5246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641181,1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3199259,29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5247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640896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3199403,77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5248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640450,2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3198943,02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5249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640442,3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3199858,94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5250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639669,2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3199782,76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5251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638794,3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3199678,92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5252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638733,8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3200306,99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5253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638516,4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3200246,62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5254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638433,1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3200224,32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5255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637294,7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3199917,6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5256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636804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3201296,84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5257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636630,9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3201752,41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5258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638031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3202140,4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5259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637884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3203653,91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5260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637758,5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3204764,03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5261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637131,2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3204439,63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5262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637136,5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3204744,02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5263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636761,4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3204643,76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5264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636733,9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3204875,69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5265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636017,9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3204877,46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5266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636016,7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3205122,08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5267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634413,1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3205462,92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5268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633711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3205612,69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5269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633380,3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3204556,56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5270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631469,3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3205275,68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5271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630989,8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3204796,15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5272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630404,7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3205066,02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5273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630377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3205262,2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5274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631151,4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3206381,94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5275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630631,6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3206998,35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5276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630827,6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3207225,9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5277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630149,7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3208213,46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5278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629838,8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3207691,72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5279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628691,7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3207502,56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5280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628146,3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3207412,6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5281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626171,1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3207265,74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5282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625167,7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3207084,26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5283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625701,3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3204321,13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5284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625928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3202922,53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5285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624353,1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3202611,31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5286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624452,4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3202032,63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5287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623781,9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3201168,41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5288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622827,5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3201493,64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5289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622838,9</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3202140,82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5290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621342,3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3202849,35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5291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621299,4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3202740,48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5292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620622,4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3202916,86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5293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620240,1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3203012,57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5294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619866,4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3203101,81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5295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620543,8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3203896,41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5296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620017,3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3204309,47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5297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619290,1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3204872,95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5298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618808,7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3203524,45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5299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618545,1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3202770,92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5300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617462,8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3202752,19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5301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616771,6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3203314,73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5302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616362,4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3202606,76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5303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615671,3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3203124,43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5304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615181,4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3203543,7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5305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615776,3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3204813,93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5306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615614,6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3205465,45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5307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614958,6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3205334,89</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5308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614106,6</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3205708,45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5309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614237,4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3204965,53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5310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613002,7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3205189,86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5311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612960</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3205007,31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5312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611338,4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3204652,2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5313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610314,4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3204402,44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5314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609545,1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3203847,52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5315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609608,7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3203391,64</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5316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609395,3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3203373,91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5317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609286,7</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3202872,02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5318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609267,8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3201867,76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5319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609045,4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3201858,82</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5320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608280,5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3202081,78</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5321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608245,2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3201997,87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5322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605648,4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3201429,27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5323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605174,2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3203912,83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5324</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604058</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3203707,96</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5325</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604170,1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3203310,51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5326</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603754,3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3203142,1</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5327</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603099,1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3202937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5328</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602632,3</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3202769,15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5329</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601996,1</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3202555,83</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5330</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601785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3202495,25</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5331</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602047,2</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3201383,57</w:t>
            </w:r>
          </w:p>
        </w:tc>
      </w:tr>
      <w:tr w:rsidR="00D247AD" w:rsidRPr="00134CB0"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5332</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601252,4</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3201211,73</w:t>
            </w:r>
          </w:p>
        </w:tc>
      </w:tr>
      <w:tr w:rsidR="00D247AD" w:rsidRPr="00D247AD" w:rsidTr="006D2E19">
        <w:trPr>
          <w:trHeight w:val="300"/>
        </w:trPr>
        <w:tc>
          <w:tcPr>
            <w:tcW w:w="960"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5333</w:t>
            </w:r>
          </w:p>
        </w:tc>
        <w:tc>
          <w:tcPr>
            <w:tcW w:w="1913"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601505,5</w:t>
            </w:r>
          </w:p>
        </w:tc>
        <w:tc>
          <w:tcPr>
            <w:tcW w:w="1771" w:type="dxa"/>
            <w:tcBorders>
              <w:top w:val="single" w:sz="4" w:space="0" w:color="auto"/>
              <w:left w:val="single" w:sz="4" w:space="0" w:color="auto"/>
              <w:bottom w:val="single" w:sz="4" w:space="0" w:color="auto"/>
              <w:right w:val="single" w:sz="4" w:space="0" w:color="auto"/>
            </w:tcBorders>
            <w:noWrap/>
            <w:hideMark/>
          </w:tcPr>
          <w:p w:rsidR="00D247AD" w:rsidRPr="00D247AD" w:rsidRDefault="00D247AD" w:rsidP="00071C2E">
            <w:pPr>
              <w:rPr>
                <w:rFonts w:ascii="Times New Roman" w:hAnsi="Times New Roman" w:cs="Times New Roman"/>
                <w:sz w:val="28"/>
                <w:szCs w:val="28"/>
              </w:rPr>
            </w:pPr>
            <w:r w:rsidRPr="00D247AD">
              <w:rPr>
                <w:rFonts w:ascii="Times New Roman" w:hAnsi="Times New Roman" w:cs="Times New Roman"/>
                <w:sz w:val="28"/>
                <w:szCs w:val="28"/>
              </w:rPr>
              <w:t>3199733,97</w:t>
            </w:r>
          </w:p>
        </w:tc>
      </w:tr>
    </w:tbl>
    <w:p w:rsidR="0072630C" w:rsidRDefault="0072630C" w:rsidP="0072630C">
      <w:pPr>
        <w:spacing w:after="0" w:line="240" w:lineRule="auto"/>
        <w:contextualSpacing/>
        <w:rPr>
          <w:rFonts w:ascii="Times New Roman" w:hAnsi="Times New Roman" w:cs="Times New Roman"/>
          <w:b/>
          <w:bCs/>
          <w:sz w:val="28"/>
          <w:szCs w:val="28"/>
        </w:rPr>
        <w:sectPr w:rsidR="0072630C" w:rsidSect="0072630C">
          <w:type w:val="continuous"/>
          <w:pgSz w:w="11906" w:h="16838"/>
          <w:pgMar w:top="1134" w:right="851" w:bottom="1134" w:left="1701" w:header="709" w:footer="709" w:gutter="0"/>
          <w:cols w:num="2" w:space="708"/>
          <w:titlePg/>
          <w:docGrid w:linePitch="360"/>
        </w:sectPr>
      </w:pPr>
    </w:p>
    <w:p w:rsidR="00F34760" w:rsidRDefault="00F34760" w:rsidP="00DA247C">
      <w:pPr>
        <w:rPr>
          <w:rFonts w:ascii="Times New Roman" w:hAnsi="Times New Roman" w:cs="Times New Roman"/>
          <w:b/>
          <w:sz w:val="28"/>
          <w:szCs w:val="28"/>
          <w:u w:val="single"/>
        </w:rPr>
      </w:pPr>
    </w:p>
    <w:sectPr w:rsidR="00F34760" w:rsidSect="00FF55EF">
      <w:headerReference w:type="default" r:id="rId9"/>
      <w:pgSz w:w="11906" w:h="16838"/>
      <w:pgMar w:top="1134" w:right="851" w:bottom="1134" w:left="1701"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251" w:rsidRDefault="00784251" w:rsidP="000B0499">
      <w:pPr>
        <w:spacing w:after="0" w:line="240" w:lineRule="auto"/>
      </w:pPr>
      <w:r>
        <w:separator/>
      </w:r>
    </w:p>
  </w:endnote>
  <w:endnote w:type="continuationSeparator" w:id="0">
    <w:p w:rsidR="00784251" w:rsidRDefault="00784251" w:rsidP="000B0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251" w:rsidRDefault="00784251" w:rsidP="000B0499">
      <w:pPr>
        <w:spacing w:after="0" w:line="240" w:lineRule="auto"/>
      </w:pPr>
      <w:r>
        <w:separator/>
      </w:r>
    </w:p>
  </w:footnote>
  <w:footnote w:type="continuationSeparator" w:id="0">
    <w:p w:rsidR="00784251" w:rsidRDefault="00784251" w:rsidP="000B04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307577"/>
      <w:docPartObj>
        <w:docPartGallery w:val="Page Numbers (Top of Page)"/>
        <w:docPartUnique/>
      </w:docPartObj>
    </w:sdtPr>
    <w:sdtEndPr/>
    <w:sdtContent>
      <w:p w:rsidR="00250BE9" w:rsidRDefault="00250BE9">
        <w:pPr>
          <w:pStyle w:val="a4"/>
          <w:jc w:val="center"/>
        </w:pPr>
        <w:r w:rsidRPr="00F312FB">
          <w:rPr>
            <w:rFonts w:ascii="Times New Roman" w:hAnsi="Times New Roman" w:cs="Times New Roman"/>
          </w:rPr>
          <w:fldChar w:fldCharType="begin"/>
        </w:r>
        <w:r w:rsidRPr="00F312FB">
          <w:rPr>
            <w:rFonts w:ascii="Times New Roman" w:hAnsi="Times New Roman" w:cs="Times New Roman"/>
          </w:rPr>
          <w:instrText xml:space="preserve"> PAGE   \* MERGEFORMAT </w:instrText>
        </w:r>
        <w:r w:rsidRPr="00F312FB">
          <w:rPr>
            <w:rFonts w:ascii="Times New Roman" w:hAnsi="Times New Roman" w:cs="Times New Roman"/>
          </w:rPr>
          <w:fldChar w:fldCharType="separate"/>
        </w:r>
        <w:r w:rsidR="008A76A3">
          <w:rPr>
            <w:rFonts w:ascii="Times New Roman" w:hAnsi="Times New Roman" w:cs="Times New Roman"/>
            <w:noProof/>
          </w:rPr>
          <w:t>212</w:t>
        </w:r>
        <w:r w:rsidRPr="00F312FB">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8951"/>
      <w:docPartObj>
        <w:docPartGallery w:val="Page Numbers (Top of Page)"/>
        <w:docPartUnique/>
      </w:docPartObj>
    </w:sdtPr>
    <w:sdtEndPr/>
    <w:sdtContent>
      <w:p w:rsidR="00250BE9" w:rsidRDefault="00250BE9">
        <w:pPr>
          <w:pStyle w:val="a4"/>
          <w:jc w:val="center"/>
        </w:pPr>
        <w:r w:rsidRPr="00F312FB">
          <w:rPr>
            <w:rFonts w:ascii="Times New Roman" w:hAnsi="Times New Roman" w:cs="Times New Roman"/>
          </w:rPr>
          <w:fldChar w:fldCharType="begin"/>
        </w:r>
        <w:r w:rsidRPr="00F312FB">
          <w:rPr>
            <w:rFonts w:ascii="Times New Roman" w:hAnsi="Times New Roman" w:cs="Times New Roman"/>
          </w:rPr>
          <w:instrText xml:space="preserve"> PAGE   \* MERGEFORMAT </w:instrText>
        </w:r>
        <w:r w:rsidRPr="00F312FB">
          <w:rPr>
            <w:rFonts w:ascii="Times New Roman" w:hAnsi="Times New Roman" w:cs="Times New Roman"/>
          </w:rPr>
          <w:fldChar w:fldCharType="separate"/>
        </w:r>
        <w:r>
          <w:rPr>
            <w:rFonts w:ascii="Times New Roman" w:hAnsi="Times New Roman" w:cs="Times New Roman"/>
            <w:noProof/>
          </w:rPr>
          <w:t>12</w:t>
        </w:r>
        <w:r w:rsidRPr="00F312FB">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03F"/>
    <w:rsid w:val="00004D2F"/>
    <w:rsid w:val="00013301"/>
    <w:rsid w:val="000259AE"/>
    <w:rsid w:val="0003179D"/>
    <w:rsid w:val="00050D3B"/>
    <w:rsid w:val="00061F81"/>
    <w:rsid w:val="00065C6F"/>
    <w:rsid w:val="000A21A6"/>
    <w:rsid w:val="000A35CE"/>
    <w:rsid w:val="000A3800"/>
    <w:rsid w:val="000A4347"/>
    <w:rsid w:val="000B029C"/>
    <w:rsid w:val="000B0499"/>
    <w:rsid w:val="000B40CE"/>
    <w:rsid w:val="000D0DF1"/>
    <w:rsid w:val="000D6BD4"/>
    <w:rsid w:val="000E4287"/>
    <w:rsid w:val="000F22B3"/>
    <w:rsid w:val="000F678F"/>
    <w:rsid w:val="00100E0C"/>
    <w:rsid w:val="00101F8B"/>
    <w:rsid w:val="001040E7"/>
    <w:rsid w:val="00121975"/>
    <w:rsid w:val="001235E1"/>
    <w:rsid w:val="00134C33"/>
    <w:rsid w:val="00134CB0"/>
    <w:rsid w:val="0017202E"/>
    <w:rsid w:val="00174231"/>
    <w:rsid w:val="00185BAA"/>
    <w:rsid w:val="001A5612"/>
    <w:rsid w:val="001B7D7D"/>
    <w:rsid w:val="001C4F36"/>
    <w:rsid w:val="001C622F"/>
    <w:rsid w:val="001C7A86"/>
    <w:rsid w:val="001D6368"/>
    <w:rsid w:val="001E7352"/>
    <w:rsid w:val="001E7F76"/>
    <w:rsid w:val="002153B6"/>
    <w:rsid w:val="002173A6"/>
    <w:rsid w:val="00224F0E"/>
    <w:rsid w:val="0022643D"/>
    <w:rsid w:val="0022742D"/>
    <w:rsid w:val="00230138"/>
    <w:rsid w:val="00230981"/>
    <w:rsid w:val="0023392C"/>
    <w:rsid w:val="00235658"/>
    <w:rsid w:val="00250BE9"/>
    <w:rsid w:val="002515F8"/>
    <w:rsid w:val="0026374A"/>
    <w:rsid w:val="0027153E"/>
    <w:rsid w:val="00277672"/>
    <w:rsid w:val="00280B0E"/>
    <w:rsid w:val="00282A9C"/>
    <w:rsid w:val="002941A0"/>
    <w:rsid w:val="002A55EA"/>
    <w:rsid w:val="002C253E"/>
    <w:rsid w:val="002D4B63"/>
    <w:rsid w:val="002D7F22"/>
    <w:rsid w:val="0030503F"/>
    <w:rsid w:val="0030744C"/>
    <w:rsid w:val="003228C4"/>
    <w:rsid w:val="00335BEF"/>
    <w:rsid w:val="00342473"/>
    <w:rsid w:val="00350DF9"/>
    <w:rsid w:val="003512D4"/>
    <w:rsid w:val="00357011"/>
    <w:rsid w:val="00361810"/>
    <w:rsid w:val="003650FD"/>
    <w:rsid w:val="00376119"/>
    <w:rsid w:val="0038019B"/>
    <w:rsid w:val="003A3818"/>
    <w:rsid w:val="003C0C25"/>
    <w:rsid w:val="003C351B"/>
    <w:rsid w:val="003F0035"/>
    <w:rsid w:val="00402E88"/>
    <w:rsid w:val="004054D8"/>
    <w:rsid w:val="0042612A"/>
    <w:rsid w:val="00444D10"/>
    <w:rsid w:val="004451BA"/>
    <w:rsid w:val="0045646C"/>
    <w:rsid w:val="00457965"/>
    <w:rsid w:val="004D0B97"/>
    <w:rsid w:val="004D22B4"/>
    <w:rsid w:val="004E0E63"/>
    <w:rsid w:val="004E41E1"/>
    <w:rsid w:val="004E49F3"/>
    <w:rsid w:val="004E614C"/>
    <w:rsid w:val="004F06D7"/>
    <w:rsid w:val="00523AB6"/>
    <w:rsid w:val="00531245"/>
    <w:rsid w:val="00534921"/>
    <w:rsid w:val="00534928"/>
    <w:rsid w:val="00536DBB"/>
    <w:rsid w:val="00541CEE"/>
    <w:rsid w:val="00542931"/>
    <w:rsid w:val="0054592E"/>
    <w:rsid w:val="0055325C"/>
    <w:rsid w:val="00555018"/>
    <w:rsid w:val="005625FA"/>
    <w:rsid w:val="0056425B"/>
    <w:rsid w:val="00577BB8"/>
    <w:rsid w:val="00580937"/>
    <w:rsid w:val="00581C87"/>
    <w:rsid w:val="0059479D"/>
    <w:rsid w:val="005A5B59"/>
    <w:rsid w:val="005A5DED"/>
    <w:rsid w:val="005B4051"/>
    <w:rsid w:val="005B49FF"/>
    <w:rsid w:val="005B4A52"/>
    <w:rsid w:val="005C09FA"/>
    <w:rsid w:val="005C21FD"/>
    <w:rsid w:val="005C23FA"/>
    <w:rsid w:val="005C3ABE"/>
    <w:rsid w:val="005C793C"/>
    <w:rsid w:val="005E09C1"/>
    <w:rsid w:val="005F4693"/>
    <w:rsid w:val="005F7477"/>
    <w:rsid w:val="00601674"/>
    <w:rsid w:val="006106A0"/>
    <w:rsid w:val="00615B8A"/>
    <w:rsid w:val="00615D71"/>
    <w:rsid w:val="0061766B"/>
    <w:rsid w:val="00621B9B"/>
    <w:rsid w:val="006303A5"/>
    <w:rsid w:val="006354B9"/>
    <w:rsid w:val="00636299"/>
    <w:rsid w:val="00645656"/>
    <w:rsid w:val="0066110E"/>
    <w:rsid w:val="00682232"/>
    <w:rsid w:val="00683050"/>
    <w:rsid w:val="0068730E"/>
    <w:rsid w:val="006944F6"/>
    <w:rsid w:val="006A3121"/>
    <w:rsid w:val="006B04A7"/>
    <w:rsid w:val="006C3B81"/>
    <w:rsid w:val="006D2E19"/>
    <w:rsid w:val="006E2B58"/>
    <w:rsid w:val="006F15E2"/>
    <w:rsid w:val="00702167"/>
    <w:rsid w:val="007145A3"/>
    <w:rsid w:val="00716716"/>
    <w:rsid w:val="0072062A"/>
    <w:rsid w:val="00723B6E"/>
    <w:rsid w:val="00723F70"/>
    <w:rsid w:val="0072630C"/>
    <w:rsid w:val="00742A82"/>
    <w:rsid w:val="00745DD9"/>
    <w:rsid w:val="007512B7"/>
    <w:rsid w:val="0075144D"/>
    <w:rsid w:val="007756A1"/>
    <w:rsid w:val="00784251"/>
    <w:rsid w:val="00784F5F"/>
    <w:rsid w:val="007968F2"/>
    <w:rsid w:val="007A0167"/>
    <w:rsid w:val="007A521A"/>
    <w:rsid w:val="007C1409"/>
    <w:rsid w:val="007C64FA"/>
    <w:rsid w:val="007D0C8C"/>
    <w:rsid w:val="007E5D2B"/>
    <w:rsid w:val="00806378"/>
    <w:rsid w:val="00836883"/>
    <w:rsid w:val="00837BC7"/>
    <w:rsid w:val="00844A9F"/>
    <w:rsid w:val="00851E7C"/>
    <w:rsid w:val="0087206D"/>
    <w:rsid w:val="00872274"/>
    <w:rsid w:val="00872C66"/>
    <w:rsid w:val="00875B96"/>
    <w:rsid w:val="00884E63"/>
    <w:rsid w:val="00886C39"/>
    <w:rsid w:val="00892493"/>
    <w:rsid w:val="00895DF4"/>
    <w:rsid w:val="008A41A8"/>
    <w:rsid w:val="008A76A3"/>
    <w:rsid w:val="00900BD8"/>
    <w:rsid w:val="00907CA8"/>
    <w:rsid w:val="009114F6"/>
    <w:rsid w:val="00922073"/>
    <w:rsid w:val="00933F37"/>
    <w:rsid w:val="009400A1"/>
    <w:rsid w:val="00957DE8"/>
    <w:rsid w:val="009620E8"/>
    <w:rsid w:val="0097422B"/>
    <w:rsid w:val="00982E8B"/>
    <w:rsid w:val="0098419C"/>
    <w:rsid w:val="00985908"/>
    <w:rsid w:val="00990A05"/>
    <w:rsid w:val="0099747A"/>
    <w:rsid w:val="009A1B16"/>
    <w:rsid w:val="009B0F40"/>
    <w:rsid w:val="009C743F"/>
    <w:rsid w:val="009E1274"/>
    <w:rsid w:val="009F6227"/>
    <w:rsid w:val="00A10DA5"/>
    <w:rsid w:val="00A12052"/>
    <w:rsid w:val="00A13224"/>
    <w:rsid w:val="00A13932"/>
    <w:rsid w:val="00A1605C"/>
    <w:rsid w:val="00A200A0"/>
    <w:rsid w:val="00A23569"/>
    <w:rsid w:val="00A3586D"/>
    <w:rsid w:val="00A35BE6"/>
    <w:rsid w:val="00A536A1"/>
    <w:rsid w:val="00A56E1F"/>
    <w:rsid w:val="00A80321"/>
    <w:rsid w:val="00A83424"/>
    <w:rsid w:val="00A97307"/>
    <w:rsid w:val="00A97BFE"/>
    <w:rsid w:val="00AA7CCE"/>
    <w:rsid w:val="00AB1EC8"/>
    <w:rsid w:val="00AB2810"/>
    <w:rsid w:val="00AB4553"/>
    <w:rsid w:val="00AB4647"/>
    <w:rsid w:val="00AD057A"/>
    <w:rsid w:val="00AF2D85"/>
    <w:rsid w:val="00B1528E"/>
    <w:rsid w:val="00B2156A"/>
    <w:rsid w:val="00B254B8"/>
    <w:rsid w:val="00B315A9"/>
    <w:rsid w:val="00B35FBC"/>
    <w:rsid w:val="00B36BF5"/>
    <w:rsid w:val="00B36E45"/>
    <w:rsid w:val="00B44CDA"/>
    <w:rsid w:val="00B50F80"/>
    <w:rsid w:val="00B54496"/>
    <w:rsid w:val="00B56C6F"/>
    <w:rsid w:val="00B84D44"/>
    <w:rsid w:val="00BA3A60"/>
    <w:rsid w:val="00BA4A8F"/>
    <w:rsid w:val="00BB535F"/>
    <w:rsid w:val="00BD42B6"/>
    <w:rsid w:val="00BE27F0"/>
    <w:rsid w:val="00C00454"/>
    <w:rsid w:val="00C0678C"/>
    <w:rsid w:val="00C06C0C"/>
    <w:rsid w:val="00C1008E"/>
    <w:rsid w:val="00C34BBE"/>
    <w:rsid w:val="00C43985"/>
    <w:rsid w:val="00C46734"/>
    <w:rsid w:val="00C523F5"/>
    <w:rsid w:val="00C54605"/>
    <w:rsid w:val="00C56075"/>
    <w:rsid w:val="00C6165F"/>
    <w:rsid w:val="00C71834"/>
    <w:rsid w:val="00C8468E"/>
    <w:rsid w:val="00C96E83"/>
    <w:rsid w:val="00CA0BD9"/>
    <w:rsid w:val="00CA61CF"/>
    <w:rsid w:val="00CC2C58"/>
    <w:rsid w:val="00CD023C"/>
    <w:rsid w:val="00CD097C"/>
    <w:rsid w:val="00CD316F"/>
    <w:rsid w:val="00CF2BE6"/>
    <w:rsid w:val="00CF4981"/>
    <w:rsid w:val="00CF6930"/>
    <w:rsid w:val="00D0298B"/>
    <w:rsid w:val="00D02E5B"/>
    <w:rsid w:val="00D02F46"/>
    <w:rsid w:val="00D212FA"/>
    <w:rsid w:val="00D247AD"/>
    <w:rsid w:val="00D2562D"/>
    <w:rsid w:val="00D51903"/>
    <w:rsid w:val="00D53160"/>
    <w:rsid w:val="00D652C6"/>
    <w:rsid w:val="00D6783D"/>
    <w:rsid w:val="00D72880"/>
    <w:rsid w:val="00D7695D"/>
    <w:rsid w:val="00D77C7D"/>
    <w:rsid w:val="00D831C8"/>
    <w:rsid w:val="00D9012E"/>
    <w:rsid w:val="00D917CC"/>
    <w:rsid w:val="00D960F3"/>
    <w:rsid w:val="00DA247C"/>
    <w:rsid w:val="00DA4634"/>
    <w:rsid w:val="00DB1C17"/>
    <w:rsid w:val="00DC4B60"/>
    <w:rsid w:val="00DF7D67"/>
    <w:rsid w:val="00E13CCD"/>
    <w:rsid w:val="00E15A3F"/>
    <w:rsid w:val="00E41660"/>
    <w:rsid w:val="00E45D8A"/>
    <w:rsid w:val="00E64278"/>
    <w:rsid w:val="00E7348C"/>
    <w:rsid w:val="00E90427"/>
    <w:rsid w:val="00E93651"/>
    <w:rsid w:val="00E94D51"/>
    <w:rsid w:val="00E95EBC"/>
    <w:rsid w:val="00EA4E38"/>
    <w:rsid w:val="00EB0040"/>
    <w:rsid w:val="00EB0AD2"/>
    <w:rsid w:val="00EB6C60"/>
    <w:rsid w:val="00EC298F"/>
    <w:rsid w:val="00EC2F7B"/>
    <w:rsid w:val="00EC4269"/>
    <w:rsid w:val="00ED4EF0"/>
    <w:rsid w:val="00EE2C12"/>
    <w:rsid w:val="00EF1BDA"/>
    <w:rsid w:val="00EF559E"/>
    <w:rsid w:val="00EF62CA"/>
    <w:rsid w:val="00F13D68"/>
    <w:rsid w:val="00F312FB"/>
    <w:rsid w:val="00F3248A"/>
    <w:rsid w:val="00F34760"/>
    <w:rsid w:val="00F379BB"/>
    <w:rsid w:val="00F446B5"/>
    <w:rsid w:val="00F44B5B"/>
    <w:rsid w:val="00F52AA0"/>
    <w:rsid w:val="00F53A57"/>
    <w:rsid w:val="00F5741C"/>
    <w:rsid w:val="00F638F0"/>
    <w:rsid w:val="00F64ED4"/>
    <w:rsid w:val="00F72F07"/>
    <w:rsid w:val="00F73DDB"/>
    <w:rsid w:val="00F86ABA"/>
    <w:rsid w:val="00F900F9"/>
    <w:rsid w:val="00F94DF2"/>
    <w:rsid w:val="00FA30F5"/>
    <w:rsid w:val="00FB1592"/>
    <w:rsid w:val="00FB7A67"/>
    <w:rsid w:val="00FD3F06"/>
    <w:rsid w:val="00FE104C"/>
    <w:rsid w:val="00FE45CC"/>
    <w:rsid w:val="00FF55EF"/>
    <w:rsid w:val="00FF77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EBC"/>
  </w:style>
  <w:style w:type="paragraph" w:styleId="3">
    <w:name w:val="heading 3"/>
    <w:basedOn w:val="a"/>
    <w:link w:val="30"/>
    <w:uiPriority w:val="9"/>
    <w:qFormat/>
    <w:rsid w:val="003050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0503F"/>
    <w:rPr>
      <w:rFonts w:ascii="Times New Roman" w:eastAsia="Times New Roman" w:hAnsi="Times New Roman" w:cs="Times New Roman"/>
      <w:b/>
      <w:bCs/>
      <w:sz w:val="27"/>
      <w:szCs w:val="27"/>
      <w:lang w:eastAsia="ru-RU"/>
    </w:rPr>
  </w:style>
  <w:style w:type="table" w:styleId="a3">
    <w:name w:val="Table Grid"/>
    <w:basedOn w:val="a1"/>
    <w:uiPriority w:val="59"/>
    <w:rsid w:val="00615D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B049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0499"/>
  </w:style>
  <w:style w:type="paragraph" w:styleId="a6">
    <w:name w:val="footer"/>
    <w:basedOn w:val="a"/>
    <w:link w:val="a7"/>
    <w:uiPriority w:val="99"/>
    <w:unhideWhenUsed/>
    <w:rsid w:val="000B049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0499"/>
  </w:style>
  <w:style w:type="character" w:styleId="a8">
    <w:name w:val="Hyperlink"/>
    <w:basedOn w:val="a0"/>
    <w:uiPriority w:val="99"/>
    <w:semiHidden/>
    <w:unhideWhenUsed/>
    <w:rsid w:val="007E5D2B"/>
    <w:rPr>
      <w:color w:val="0000FF"/>
      <w:u w:val="single"/>
    </w:rPr>
  </w:style>
  <w:style w:type="character" w:customStyle="1" w:styleId="fs100">
    <w:name w:val="fs100"/>
    <w:basedOn w:val="a0"/>
    <w:rsid w:val="007E5D2B"/>
  </w:style>
  <w:style w:type="paragraph" w:styleId="a9">
    <w:name w:val="Balloon Text"/>
    <w:basedOn w:val="a"/>
    <w:link w:val="aa"/>
    <w:uiPriority w:val="99"/>
    <w:semiHidden/>
    <w:unhideWhenUsed/>
    <w:rsid w:val="007E5D2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E5D2B"/>
    <w:rPr>
      <w:rFonts w:ascii="Tahoma" w:hAnsi="Tahoma" w:cs="Tahoma"/>
      <w:sz w:val="16"/>
      <w:szCs w:val="16"/>
    </w:rPr>
  </w:style>
  <w:style w:type="character" w:customStyle="1" w:styleId="fe-comment-title">
    <w:name w:val="fe-comment-title"/>
    <w:basedOn w:val="a0"/>
    <w:rsid w:val="00AB2810"/>
  </w:style>
  <w:style w:type="paragraph" w:customStyle="1" w:styleId="ConsTitle">
    <w:name w:val="ConsTitle"/>
    <w:rsid w:val="00E4166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right="19772"/>
    </w:pPr>
    <w:rPr>
      <w:rFonts w:ascii="Arial" w:eastAsia="Times New Roman" w:hAnsi="Arial" w:cs="Arial"/>
      <w:b/>
      <w:bCs/>
      <w:sz w:val="20"/>
      <w:szCs w:val="20"/>
    </w:rPr>
  </w:style>
  <w:style w:type="numbering" w:customStyle="1" w:styleId="1">
    <w:name w:val="Нет списка1"/>
    <w:next w:val="a2"/>
    <w:uiPriority w:val="99"/>
    <w:semiHidden/>
    <w:unhideWhenUsed/>
    <w:rsid w:val="00CD023C"/>
  </w:style>
  <w:style w:type="character" w:customStyle="1" w:styleId="Heading1">
    <w:name w:val="Heading #1_"/>
    <w:basedOn w:val="a0"/>
    <w:link w:val="Heading10"/>
    <w:locked/>
    <w:rsid w:val="00CD023C"/>
    <w:rPr>
      <w:rFonts w:ascii="Times New Roman" w:eastAsia="Times New Roman" w:hAnsi="Times New Roman" w:cs="Times New Roman"/>
      <w:b/>
      <w:bCs/>
      <w:sz w:val="28"/>
      <w:szCs w:val="28"/>
      <w:shd w:val="clear" w:color="auto" w:fill="FFFFFF"/>
    </w:rPr>
  </w:style>
  <w:style w:type="paragraph" w:customStyle="1" w:styleId="Heading10">
    <w:name w:val="Heading #1"/>
    <w:basedOn w:val="a"/>
    <w:link w:val="Heading1"/>
    <w:rsid w:val="00CD023C"/>
    <w:pPr>
      <w:widowControl w:val="0"/>
      <w:shd w:val="clear" w:color="auto" w:fill="FFFFFF"/>
      <w:spacing w:after="360" w:line="384" w:lineRule="exact"/>
      <w:jc w:val="center"/>
      <w:outlineLvl w:val="0"/>
    </w:pPr>
    <w:rPr>
      <w:rFonts w:ascii="Times New Roman" w:eastAsia="Times New Roman" w:hAnsi="Times New Roman" w:cs="Times New Roman"/>
      <w:b/>
      <w:bCs/>
      <w:sz w:val="28"/>
      <w:szCs w:val="28"/>
    </w:rPr>
  </w:style>
  <w:style w:type="character" w:customStyle="1" w:styleId="Bodytext2">
    <w:name w:val="Body text (2)_"/>
    <w:basedOn w:val="a0"/>
    <w:link w:val="Bodytext20"/>
    <w:locked/>
    <w:rsid w:val="00CD023C"/>
    <w:rPr>
      <w:rFonts w:ascii="Times New Roman" w:eastAsia="Times New Roman" w:hAnsi="Times New Roman" w:cs="Times New Roman"/>
      <w:shd w:val="clear" w:color="auto" w:fill="FFFFFF"/>
    </w:rPr>
  </w:style>
  <w:style w:type="paragraph" w:customStyle="1" w:styleId="Bodytext20">
    <w:name w:val="Body text (2)"/>
    <w:basedOn w:val="a"/>
    <w:link w:val="Bodytext2"/>
    <w:rsid w:val="00CD023C"/>
    <w:pPr>
      <w:widowControl w:val="0"/>
      <w:shd w:val="clear" w:color="auto" w:fill="FFFFFF"/>
      <w:spacing w:before="360" w:after="0" w:line="437" w:lineRule="exact"/>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EBC"/>
  </w:style>
  <w:style w:type="paragraph" w:styleId="3">
    <w:name w:val="heading 3"/>
    <w:basedOn w:val="a"/>
    <w:link w:val="30"/>
    <w:uiPriority w:val="9"/>
    <w:qFormat/>
    <w:rsid w:val="003050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0503F"/>
    <w:rPr>
      <w:rFonts w:ascii="Times New Roman" w:eastAsia="Times New Roman" w:hAnsi="Times New Roman" w:cs="Times New Roman"/>
      <w:b/>
      <w:bCs/>
      <w:sz w:val="27"/>
      <w:szCs w:val="27"/>
      <w:lang w:eastAsia="ru-RU"/>
    </w:rPr>
  </w:style>
  <w:style w:type="table" w:styleId="a3">
    <w:name w:val="Table Grid"/>
    <w:basedOn w:val="a1"/>
    <w:uiPriority w:val="59"/>
    <w:rsid w:val="00615D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B049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0499"/>
  </w:style>
  <w:style w:type="paragraph" w:styleId="a6">
    <w:name w:val="footer"/>
    <w:basedOn w:val="a"/>
    <w:link w:val="a7"/>
    <w:uiPriority w:val="99"/>
    <w:unhideWhenUsed/>
    <w:rsid w:val="000B049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0499"/>
  </w:style>
  <w:style w:type="character" w:styleId="a8">
    <w:name w:val="Hyperlink"/>
    <w:basedOn w:val="a0"/>
    <w:uiPriority w:val="99"/>
    <w:semiHidden/>
    <w:unhideWhenUsed/>
    <w:rsid w:val="007E5D2B"/>
    <w:rPr>
      <w:color w:val="0000FF"/>
      <w:u w:val="single"/>
    </w:rPr>
  </w:style>
  <w:style w:type="character" w:customStyle="1" w:styleId="fs100">
    <w:name w:val="fs100"/>
    <w:basedOn w:val="a0"/>
    <w:rsid w:val="007E5D2B"/>
  </w:style>
  <w:style w:type="paragraph" w:styleId="a9">
    <w:name w:val="Balloon Text"/>
    <w:basedOn w:val="a"/>
    <w:link w:val="aa"/>
    <w:uiPriority w:val="99"/>
    <w:semiHidden/>
    <w:unhideWhenUsed/>
    <w:rsid w:val="007E5D2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E5D2B"/>
    <w:rPr>
      <w:rFonts w:ascii="Tahoma" w:hAnsi="Tahoma" w:cs="Tahoma"/>
      <w:sz w:val="16"/>
      <w:szCs w:val="16"/>
    </w:rPr>
  </w:style>
  <w:style w:type="character" w:customStyle="1" w:styleId="fe-comment-title">
    <w:name w:val="fe-comment-title"/>
    <w:basedOn w:val="a0"/>
    <w:rsid w:val="00AB2810"/>
  </w:style>
  <w:style w:type="paragraph" w:customStyle="1" w:styleId="ConsTitle">
    <w:name w:val="ConsTitle"/>
    <w:rsid w:val="00E4166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right="19772"/>
    </w:pPr>
    <w:rPr>
      <w:rFonts w:ascii="Arial" w:eastAsia="Times New Roman" w:hAnsi="Arial" w:cs="Arial"/>
      <w:b/>
      <w:bCs/>
      <w:sz w:val="20"/>
      <w:szCs w:val="20"/>
    </w:rPr>
  </w:style>
  <w:style w:type="numbering" w:customStyle="1" w:styleId="1">
    <w:name w:val="Нет списка1"/>
    <w:next w:val="a2"/>
    <w:uiPriority w:val="99"/>
    <w:semiHidden/>
    <w:unhideWhenUsed/>
    <w:rsid w:val="00CD023C"/>
  </w:style>
  <w:style w:type="character" w:customStyle="1" w:styleId="Heading1">
    <w:name w:val="Heading #1_"/>
    <w:basedOn w:val="a0"/>
    <w:link w:val="Heading10"/>
    <w:locked/>
    <w:rsid w:val="00CD023C"/>
    <w:rPr>
      <w:rFonts w:ascii="Times New Roman" w:eastAsia="Times New Roman" w:hAnsi="Times New Roman" w:cs="Times New Roman"/>
      <w:b/>
      <w:bCs/>
      <w:sz w:val="28"/>
      <w:szCs w:val="28"/>
      <w:shd w:val="clear" w:color="auto" w:fill="FFFFFF"/>
    </w:rPr>
  </w:style>
  <w:style w:type="paragraph" w:customStyle="1" w:styleId="Heading10">
    <w:name w:val="Heading #1"/>
    <w:basedOn w:val="a"/>
    <w:link w:val="Heading1"/>
    <w:rsid w:val="00CD023C"/>
    <w:pPr>
      <w:widowControl w:val="0"/>
      <w:shd w:val="clear" w:color="auto" w:fill="FFFFFF"/>
      <w:spacing w:after="360" w:line="384" w:lineRule="exact"/>
      <w:jc w:val="center"/>
      <w:outlineLvl w:val="0"/>
    </w:pPr>
    <w:rPr>
      <w:rFonts w:ascii="Times New Roman" w:eastAsia="Times New Roman" w:hAnsi="Times New Roman" w:cs="Times New Roman"/>
      <w:b/>
      <w:bCs/>
      <w:sz w:val="28"/>
      <w:szCs w:val="28"/>
    </w:rPr>
  </w:style>
  <w:style w:type="character" w:customStyle="1" w:styleId="Bodytext2">
    <w:name w:val="Body text (2)_"/>
    <w:basedOn w:val="a0"/>
    <w:link w:val="Bodytext20"/>
    <w:locked/>
    <w:rsid w:val="00CD023C"/>
    <w:rPr>
      <w:rFonts w:ascii="Times New Roman" w:eastAsia="Times New Roman" w:hAnsi="Times New Roman" w:cs="Times New Roman"/>
      <w:shd w:val="clear" w:color="auto" w:fill="FFFFFF"/>
    </w:rPr>
  </w:style>
  <w:style w:type="paragraph" w:customStyle="1" w:styleId="Bodytext20">
    <w:name w:val="Body text (2)"/>
    <w:basedOn w:val="a"/>
    <w:link w:val="Bodytext2"/>
    <w:rsid w:val="00CD023C"/>
    <w:pPr>
      <w:widowControl w:val="0"/>
      <w:shd w:val="clear" w:color="auto" w:fill="FFFFFF"/>
      <w:spacing w:before="360" w:after="0" w:line="437" w:lineRule="exact"/>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805905">
      <w:bodyDiv w:val="1"/>
      <w:marLeft w:val="0"/>
      <w:marRight w:val="0"/>
      <w:marTop w:val="0"/>
      <w:marBottom w:val="0"/>
      <w:divBdr>
        <w:top w:val="none" w:sz="0" w:space="0" w:color="auto"/>
        <w:left w:val="none" w:sz="0" w:space="0" w:color="auto"/>
        <w:bottom w:val="none" w:sz="0" w:space="0" w:color="auto"/>
        <w:right w:val="none" w:sz="0" w:space="0" w:color="auto"/>
      </w:divBdr>
    </w:div>
    <w:div w:id="1176112507">
      <w:bodyDiv w:val="1"/>
      <w:marLeft w:val="0"/>
      <w:marRight w:val="0"/>
      <w:marTop w:val="0"/>
      <w:marBottom w:val="0"/>
      <w:divBdr>
        <w:top w:val="none" w:sz="0" w:space="0" w:color="auto"/>
        <w:left w:val="none" w:sz="0" w:space="0" w:color="auto"/>
        <w:bottom w:val="none" w:sz="0" w:space="0" w:color="auto"/>
        <w:right w:val="none" w:sz="0" w:space="0" w:color="auto"/>
      </w:divBdr>
    </w:div>
    <w:div w:id="1344434081">
      <w:bodyDiv w:val="1"/>
      <w:marLeft w:val="0"/>
      <w:marRight w:val="0"/>
      <w:marTop w:val="0"/>
      <w:marBottom w:val="0"/>
      <w:divBdr>
        <w:top w:val="none" w:sz="0" w:space="0" w:color="auto"/>
        <w:left w:val="none" w:sz="0" w:space="0" w:color="auto"/>
        <w:bottom w:val="none" w:sz="0" w:space="0" w:color="auto"/>
        <w:right w:val="none" w:sz="0" w:space="0" w:color="auto"/>
      </w:divBdr>
    </w:div>
    <w:div w:id="1382440174">
      <w:bodyDiv w:val="1"/>
      <w:marLeft w:val="0"/>
      <w:marRight w:val="0"/>
      <w:marTop w:val="0"/>
      <w:marBottom w:val="0"/>
      <w:divBdr>
        <w:top w:val="none" w:sz="0" w:space="0" w:color="auto"/>
        <w:left w:val="none" w:sz="0" w:space="0" w:color="auto"/>
        <w:bottom w:val="none" w:sz="0" w:space="0" w:color="auto"/>
        <w:right w:val="none" w:sz="0" w:space="0" w:color="auto"/>
      </w:divBdr>
    </w:div>
    <w:div w:id="1385638322">
      <w:bodyDiv w:val="1"/>
      <w:marLeft w:val="0"/>
      <w:marRight w:val="0"/>
      <w:marTop w:val="0"/>
      <w:marBottom w:val="0"/>
      <w:divBdr>
        <w:top w:val="none" w:sz="0" w:space="0" w:color="auto"/>
        <w:left w:val="none" w:sz="0" w:space="0" w:color="auto"/>
        <w:bottom w:val="none" w:sz="0" w:space="0" w:color="auto"/>
        <w:right w:val="none" w:sz="0" w:space="0" w:color="auto"/>
      </w:divBdr>
    </w:div>
    <w:div w:id="199386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F7CDC6-3279-4C1D-957E-137B83449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213</Pages>
  <Words>45505</Words>
  <Characters>259383</Characters>
  <Application>Microsoft Office Word</Application>
  <DocSecurity>0</DocSecurity>
  <Lines>2161</Lines>
  <Paragraphs>608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bugaeva</dc:creator>
  <cp:lastModifiedBy>1</cp:lastModifiedBy>
  <cp:revision>6</cp:revision>
  <cp:lastPrinted>2019-12-06T07:25:00Z</cp:lastPrinted>
  <dcterms:created xsi:type="dcterms:W3CDTF">2019-12-06T08:27:00Z</dcterms:created>
  <dcterms:modified xsi:type="dcterms:W3CDTF">2019-12-06T12:59:00Z</dcterms:modified>
</cp:coreProperties>
</file>