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04" w:rsidRPr="00C27B9B" w:rsidRDefault="00167804" w:rsidP="0016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7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-247650</wp:posOffset>
            </wp:positionV>
            <wp:extent cx="476250" cy="571500"/>
            <wp:effectExtent l="0" t="0" r="0" b="0"/>
            <wp:wrapSquare wrapText="left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804" w:rsidRPr="00C27B9B" w:rsidRDefault="00167804" w:rsidP="00167804">
      <w:pPr>
        <w:tabs>
          <w:tab w:val="center" w:pos="1566"/>
        </w:tabs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67804" w:rsidRPr="00C27B9B" w:rsidRDefault="00167804" w:rsidP="00167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167804" w:rsidRPr="00C27B9B" w:rsidRDefault="00167804" w:rsidP="0016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167804" w:rsidRPr="00C27B9B" w:rsidRDefault="00167804" w:rsidP="0016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804" w:rsidRDefault="00167804" w:rsidP="0016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Кировской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«О</w:t>
      </w:r>
      <w:r w:rsidRPr="00F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Реестре административно-территориальных единиц и населенных пунктов Кировской области»</w:t>
      </w:r>
    </w:p>
    <w:p w:rsidR="00167804" w:rsidRPr="00C27B9B" w:rsidRDefault="00167804" w:rsidP="001678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04" w:rsidRPr="00C27B9B" w:rsidRDefault="00167804" w:rsidP="0016780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2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Собранием Кировской области </w:t>
      </w:r>
    </w:p>
    <w:p w:rsidR="00167804" w:rsidRPr="00C27B9B" w:rsidRDefault="00167804" w:rsidP="0016780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04" w:rsidRPr="00232C39" w:rsidRDefault="00167804" w:rsidP="00167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167804" w:rsidRPr="000E2E37" w:rsidRDefault="00167804" w:rsidP="00167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04" w:rsidRPr="00167804" w:rsidRDefault="00167804" w:rsidP="00167804">
      <w:pPr>
        <w:tabs>
          <w:tab w:val="center" w:pos="4677"/>
          <w:tab w:val="left" w:pos="8931"/>
          <w:tab w:val="right" w:pos="9355"/>
          <w:tab w:val="lef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</w:pPr>
      <w:r w:rsidRPr="006D63F1"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t xml:space="preserve">Внести в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t xml:space="preserve">пункт 28 </w:t>
      </w:r>
      <w:r w:rsidRPr="00167804"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t>Реестр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t>а</w:t>
      </w:r>
      <w:r w:rsidRPr="00167804"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t xml:space="preserve"> административно-территориальных единиц и населенных пунктов Кировской области, утвержденн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t>ого</w:t>
      </w:r>
      <w:r w:rsidRPr="00167804"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t xml:space="preserve"> Законом Кировской области от 4 декабря 2007 года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t>№ 203-ЗО «</w:t>
      </w:r>
      <w:r w:rsidRPr="00167804"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t>О Реестре административно-территориальных единиц и населенных пунктов Кировской области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t>»</w:t>
      </w:r>
      <w:r w:rsidRPr="00167804"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t xml:space="preserve"> </w:t>
      </w:r>
      <w:r w:rsidRPr="006D63F1"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t xml:space="preserve">(Сборник основных нормативных правовых актов органов государственной власти </w:t>
      </w:r>
      <w:r w:rsidRPr="006D63F1"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br/>
        <w:t xml:space="preserve">Кировской области, 2008, № 1 (80), часть 2, ст. 3688; № 4 (83), ст. 3771; </w:t>
      </w:r>
      <w:r w:rsidRPr="006D63F1"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br/>
        <w:t xml:space="preserve">№ 13 (92), часть 1, ст. 3823; 2009, № 1 (121), часть 2, ст. 3984;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/>
        </w:rPr>
        <w:t xml:space="preserve">№ 4 (124), часть 1, ст. 4084; 2011, № 1 (133), часть 2, ст. 4538, ст. 4543; № 4 (136), ст. 4667; 2012, № 3 (141), ст. 4936; № 4 (142), часть 1, ст. 5001; 2013, № 2 (146),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/>
        </w:rPr>
        <w:br/>
        <w:t xml:space="preserve">ст. 5182; № 5 (149), ст. 5312; № 6 (150), ст. 5367; 2014, № 3 </w:t>
      </w:r>
      <w:r w:rsidRPr="006D63F1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/>
        </w:rPr>
        <w:t xml:space="preserve"> 4 (153 </w:t>
      </w:r>
      <w:r w:rsidRPr="006D63F1">
        <w:rPr>
          <w:rFonts w:ascii="Times New Roman" w:eastAsia="Times New Roman" w:hAnsi="Times New Roman" w:cs="Times New Roman"/>
          <w:sz w:val="24"/>
          <w:szCs w:val="24"/>
          <w:lang/>
        </w:rPr>
        <w:t xml:space="preserve">–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/>
        </w:rPr>
        <w:t>154), ст. 5465, ст. 5478; 2015, № 2 (158), ст. 5687</w:t>
      </w:r>
      <w:r w:rsidRPr="006D63F1"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  <w:t xml:space="preserve">, 2016,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/>
        </w:rPr>
        <w:t xml:space="preserve">№ 2 (164), ст. 5909;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/>
        </w:rPr>
        <w:br/>
      </w:r>
      <w:r w:rsidRPr="006D63F1"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  <w:t>№ 3 (165), ст. 5936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/>
        </w:rPr>
        <w:t xml:space="preserve">, </w:t>
      </w:r>
      <w:r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информационный сайт Правительства Кировской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2018, 24 декабря, 2019, </w:t>
      </w:r>
      <w:r w:rsidR="0099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</w:t>
      </w:r>
      <w:r w:rsidRPr="006D63F1"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t>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/>
        </w:rPr>
        <w:t>, следующие изменения:</w:t>
      </w:r>
    </w:p>
    <w:p w:rsidR="00167804" w:rsidRDefault="00167804" w:rsidP="00167804">
      <w:pPr>
        <w:tabs>
          <w:tab w:val="center" w:pos="4677"/>
          <w:tab w:val="left" w:pos="8931"/>
          <w:tab w:val="right" w:pos="9355"/>
          <w:tab w:val="lef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28.1.89 слово «село» заменить словом «деревня»;</w:t>
      </w:r>
    </w:p>
    <w:p w:rsidR="00167804" w:rsidRDefault="00167804" w:rsidP="0016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28.1.90 слово «деревня» заменить словом «село».</w:t>
      </w:r>
    </w:p>
    <w:p w:rsidR="00167804" w:rsidRDefault="00167804" w:rsidP="0016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04" w:rsidRPr="006D63F1" w:rsidRDefault="00167804" w:rsidP="0016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167804" w:rsidRPr="006D63F1" w:rsidRDefault="00167804" w:rsidP="0016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04" w:rsidRDefault="00167804" w:rsidP="00167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4D9B">
        <w:rPr>
          <w:rFonts w:ascii="Times New Roman" w:hAnsi="Times New Roman" w:cs="Times New Roman"/>
          <w:sz w:val="28"/>
          <w:szCs w:val="28"/>
        </w:rPr>
        <w:t>о истечении десяти дней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13 апреля 2019 года.</w:t>
      </w:r>
    </w:p>
    <w:p w:rsidR="00167804" w:rsidRPr="00A65098" w:rsidRDefault="00167804" w:rsidP="001678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04" w:rsidRPr="00A65098" w:rsidRDefault="00167804" w:rsidP="00167804">
      <w:pPr>
        <w:tabs>
          <w:tab w:val="left" w:pos="1080"/>
        </w:tabs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04" w:rsidRPr="00A65098" w:rsidRDefault="00167804" w:rsidP="00167804">
      <w:pPr>
        <w:tabs>
          <w:tab w:val="left" w:pos="1080"/>
        </w:tabs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04" w:rsidRPr="00C27B9B" w:rsidRDefault="00167804" w:rsidP="00167804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167804" w:rsidRPr="00C27B9B" w:rsidRDefault="00167804" w:rsidP="00167804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</w:t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Васильев</w:t>
      </w:r>
    </w:p>
    <w:p w:rsidR="00167804" w:rsidRPr="00C27B9B" w:rsidRDefault="00167804" w:rsidP="001678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04" w:rsidRPr="00C27B9B" w:rsidRDefault="00167804" w:rsidP="001678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Киров </w:t>
      </w:r>
    </w:p>
    <w:p w:rsidR="00167804" w:rsidRPr="00C27B9B" w:rsidRDefault="00167804" w:rsidP="001678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 20</w:t>
      </w:r>
      <w:r w:rsidRPr="005C6F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67804" w:rsidRPr="00C27B9B" w:rsidRDefault="00167804" w:rsidP="001678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sectPr w:rsidR="00167804" w:rsidRPr="00C27B9B" w:rsidSect="0039489B">
      <w:headerReference w:type="even" r:id="rId7"/>
      <w:headerReference w:type="default" r:id="rId8"/>
      <w:pgSz w:w="11906" w:h="16838"/>
      <w:pgMar w:top="993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5C" w:rsidRDefault="00FA6E5C">
      <w:pPr>
        <w:spacing w:after="0" w:line="240" w:lineRule="auto"/>
      </w:pPr>
      <w:r>
        <w:separator/>
      </w:r>
    </w:p>
  </w:endnote>
  <w:endnote w:type="continuationSeparator" w:id="0">
    <w:p w:rsidR="00FA6E5C" w:rsidRDefault="00FA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5C" w:rsidRDefault="00FA6E5C">
      <w:pPr>
        <w:spacing w:after="0" w:line="240" w:lineRule="auto"/>
      </w:pPr>
      <w:r>
        <w:separator/>
      </w:r>
    </w:p>
  </w:footnote>
  <w:footnote w:type="continuationSeparator" w:id="0">
    <w:p w:rsidR="00FA6E5C" w:rsidRDefault="00FA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4F" w:rsidRDefault="008B7BF9" w:rsidP="00145A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D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E4F" w:rsidRDefault="00FA6E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4F" w:rsidRDefault="008B7BF9" w:rsidP="00145A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D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89B">
      <w:rPr>
        <w:rStyle w:val="a5"/>
        <w:noProof/>
      </w:rPr>
      <w:t>2</w:t>
    </w:r>
    <w:r>
      <w:rPr>
        <w:rStyle w:val="a5"/>
      </w:rPr>
      <w:fldChar w:fldCharType="end"/>
    </w:r>
  </w:p>
  <w:p w:rsidR="00B63E4F" w:rsidRDefault="00FA6E5C" w:rsidP="00145AC1">
    <w:pPr>
      <w:pStyle w:val="a3"/>
      <w:jc w:val="center"/>
    </w:pPr>
  </w:p>
  <w:p w:rsidR="00B63E4F" w:rsidRDefault="00FA6E5C" w:rsidP="00145AC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7804"/>
    <w:rsid w:val="000A156A"/>
    <w:rsid w:val="00167804"/>
    <w:rsid w:val="0039489B"/>
    <w:rsid w:val="008B7BF9"/>
    <w:rsid w:val="00992D10"/>
    <w:rsid w:val="00B30850"/>
    <w:rsid w:val="00B71BDD"/>
    <w:rsid w:val="00FA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804"/>
  </w:style>
  <w:style w:type="character" w:styleId="a5">
    <w:name w:val="page number"/>
    <w:basedOn w:val="a0"/>
    <w:rsid w:val="00167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d004flp</cp:lastModifiedBy>
  <cp:revision>2</cp:revision>
  <dcterms:created xsi:type="dcterms:W3CDTF">2019-05-20T07:42:00Z</dcterms:created>
  <dcterms:modified xsi:type="dcterms:W3CDTF">2019-05-20T07:42:00Z</dcterms:modified>
</cp:coreProperties>
</file>