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8" w:type="dxa"/>
        <w:tblLook w:val="01E0" w:firstRow="1" w:lastRow="1" w:firstColumn="1" w:lastColumn="1" w:noHBand="0" w:noVBand="0"/>
      </w:tblPr>
      <w:tblGrid>
        <w:gridCol w:w="9360"/>
        <w:gridCol w:w="5142"/>
      </w:tblGrid>
      <w:tr w:rsidR="006D09DC" w:rsidRPr="000B643B">
        <w:trPr>
          <w:trHeight w:val="1437"/>
          <w:tblHeader/>
        </w:trPr>
        <w:tc>
          <w:tcPr>
            <w:tcW w:w="3227" w:type="pct"/>
          </w:tcPr>
          <w:p w:rsidR="006D09DC" w:rsidRPr="000B643B" w:rsidRDefault="006D09DC" w:rsidP="00D04790">
            <w:pPr>
              <w:tabs>
                <w:tab w:val="left" w:pos="3380"/>
              </w:tabs>
              <w:rPr>
                <w:b/>
                <w:bCs/>
              </w:rPr>
            </w:pPr>
          </w:p>
        </w:tc>
        <w:tc>
          <w:tcPr>
            <w:tcW w:w="1773" w:type="pct"/>
          </w:tcPr>
          <w:p w:rsidR="006D09DC" w:rsidRDefault="006D09DC" w:rsidP="00E41212">
            <w:pPr>
              <w:tabs>
                <w:tab w:val="left" w:pos="3380"/>
              </w:tabs>
              <w:ind w:left="972" w:firstLine="540"/>
              <w:jc w:val="both"/>
            </w:pPr>
            <w:r w:rsidRPr="00125B3C">
              <w:t>УТВЕРЖД</w:t>
            </w:r>
            <w:r>
              <w:t>Е</w:t>
            </w:r>
            <w:r w:rsidRPr="00125B3C">
              <w:t>Н</w:t>
            </w:r>
          </w:p>
          <w:p w:rsidR="006D09DC" w:rsidRDefault="006D09DC" w:rsidP="00E41212">
            <w:pPr>
              <w:tabs>
                <w:tab w:val="left" w:pos="3380"/>
              </w:tabs>
              <w:spacing w:line="240" w:lineRule="exact"/>
              <w:ind w:left="972" w:firstLine="540"/>
              <w:jc w:val="both"/>
            </w:pPr>
            <w:r>
              <w:t>п</w:t>
            </w:r>
            <w:r w:rsidRPr="00125B3C">
              <w:t xml:space="preserve">остановлением </w:t>
            </w:r>
          </w:p>
          <w:p w:rsidR="006D09DC" w:rsidRDefault="006D09DC" w:rsidP="00E41212">
            <w:pPr>
              <w:tabs>
                <w:tab w:val="left" w:pos="3380"/>
                <w:tab w:val="left" w:pos="5112"/>
              </w:tabs>
              <w:spacing w:line="240" w:lineRule="exact"/>
              <w:ind w:left="972" w:firstLine="540"/>
              <w:jc w:val="both"/>
            </w:pPr>
            <w:r w:rsidRPr="00125B3C">
              <w:t>Законодательного</w:t>
            </w:r>
            <w:r>
              <w:t xml:space="preserve"> </w:t>
            </w:r>
            <w:r w:rsidRPr="00125B3C">
              <w:t>Собрания</w:t>
            </w:r>
          </w:p>
          <w:p w:rsidR="006D09DC" w:rsidRDefault="006D09DC" w:rsidP="00E41212">
            <w:pPr>
              <w:tabs>
                <w:tab w:val="left" w:pos="3380"/>
              </w:tabs>
              <w:spacing w:line="240" w:lineRule="exact"/>
              <w:ind w:left="972" w:firstLine="540"/>
              <w:jc w:val="both"/>
            </w:pPr>
            <w:r w:rsidRPr="00125B3C">
              <w:t>Кировской области</w:t>
            </w:r>
          </w:p>
          <w:p w:rsidR="006D09DC" w:rsidRPr="00A42747" w:rsidRDefault="006D09DC" w:rsidP="00E41212">
            <w:pPr>
              <w:tabs>
                <w:tab w:val="left" w:pos="5112"/>
                <w:tab w:val="left" w:pos="10440"/>
              </w:tabs>
              <w:ind w:left="972" w:firstLine="540"/>
            </w:pPr>
            <w:r>
              <w:t>о</w:t>
            </w:r>
            <w:r w:rsidRPr="00125B3C">
              <w:t>т</w:t>
            </w:r>
            <w:r>
              <w:t xml:space="preserve"> 14.12.2017 </w:t>
            </w:r>
            <w:r w:rsidRPr="00125B3C">
              <w:t>№</w:t>
            </w:r>
            <w:r>
              <w:t xml:space="preserve"> 16/233</w:t>
            </w:r>
          </w:p>
          <w:p w:rsidR="006D09DC" w:rsidRPr="000B643B" w:rsidRDefault="006D09DC" w:rsidP="00D04790">
            <w:pPr>
              <w:tabs>
                <w:tab w:val="left" w:pos="3380"/>
              </w:tabs>
              <w:rPr>
                <w:b/>
                <w:bCs/>
              </w:rPr>
            </w:pPr>
          </w:p>
        </w:tc>
      </w:tr>
    </w:tbl>
    <w:p w:rsidR="006D09DC" w:rsidRDefault="006D09DC" w:rsidP="00E41212">
      <w:pPr>
        <w:jc w:val="center"/>
        <w:rPr>
          <w:b/>
          <w:bCs/>
        </w:rPr>
      </w:pPr>
    </w:p>
    <w:p w:rsidR="006D09DC" w:rsidRDefault="006D09DC" w:rsidP="00E41212">
      <w:pPr>
        <w:jc w:val="center"/>
        <w:rPr>
          <w:b/>
          <w:bCs/>
        </w:rPr>
      </w:pPr>
      <w:r>
        <w:rPr>
          <w:b/>
          <w:bCs/>
        </w:rPr>
        <w:t xml:space="preserve"> ПЛАН </w:t>
      </w:r>
    </w:p>
    <w:p w:rsidR="006D09DC" w:rsidRDefault="006D09DC" w:rsidP="00E41212">
      <w:pPr>
        <w:jc w:val="center"/>
      </w:pPr>
      <w:r>
        <w:rPr>
          <w:b/>
          <w:bCs/>
        </w:rPr>
        <w:t>контрольной деятельности Законодательного Собрания Кировской области на 2018 год</w:t>
      </w:r>
    </w:p>
    <w:p w:rsidR="006D09DC" w:rsidRDefault="006D09DC" w:rsidP="00E41212">
      <w:pPr>
        <w:jc w:val="center"/>
      </w:pP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713"/>
        <w:gridCol w:w="2431"/>
        <w:gridCol w:w="2834"/>
        <w:gridCol w:w="2410"/>
        <w:gridCol w:w="2486"/>
      </w:tblGrid>
      <w:tr w:rsidR="006D09DC" w:rsidRPr="00737B93">
        <w:trPr>
          <w:cantSplit/>
          <w:tblHeader/>
        </w:trPr>
        <w:tc>
          <w:tcPr>
            <w:tcW w:w="217" w:type="pct"/>
          </w:tcPr>
          <w:p w:rsidR="006D09DC" w:rsidRPr="00737B93" w:rsidRDefault="006D09DC" w:rsidP="00D04790">
            <w:pPr>
              <w:jc w:val="center"/>
            </w:pPr>
            <w:r w:rsidRPr="00737B93">
              <w:t>№</w:t>
            </w:r>
          </w:p>
          <w:p w:rsidR="006D09DC" w:rsidRPr="00737B93" w:rsidRDefault="006D09DC" w:rsidP="00D04790">
            <w:pPr>
              <w:jc w:val="center"/>
            </w:pPr>
            <w:r w:rsidRPr="00737B93">
              <w:t>п/п</w:t>
            </w:r>
          </w:p>
        </w:tc>
        <w:tc>
          <w:tcPr>
            <w:tcW w:w="1280" w:type="pct"/>
          </w:tcPr>
          <w:p w:rsidR="006D09DC" w:rsidRDefault="006D09DC" w:rsidP="00D04790">
            <w:pPr>
              <w:jc w:val="center"/>
            </w:pPr>
            <w:r>
              <w:t>Наименование (предмет) контрольного мероприятия</w:t>
            </w:r>
          </w:p>
          <w:p w:rsidR="006D09DC" w:rsidRPr="00737B93" w:rsidRDefault="006D09DC" w:rsidP="00D04790">
            <w:pPr>
              <w:jc w:val="center"/>
            </w:pPr>
          </w:p>
        </w:tc>
        <w:tc>
          <w:tcPr>
            <w:tcW w:w="838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Объект контрольного мероприятия</w:t>
            </w:r>
          </w:p>
        </w:tc>
        <w:tc>
          <w:tcPr>
            <w:tcW w:w="97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Форма контрольного мероприятия</w:t>
            </w:r>
          </w:p>
        </w:tc>
        <w:tc>
          <w:tcPr>
            <w:tcW w:w="831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Сроки проведения контрольного мероприятия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857" w:type="pct"/>
          </w:tcPr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  <w:r>
              <w:t>Ответственные лица</w:t>
            </w:r>
          </w:p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</w:p>
        </w:tc>
      </w:tr>
      <w:tr w:rsidR="006D09DC" w:rsidRPr="00737B93">
        <w:trPr>
          <w:cantSplit/>
          <w:tblHeader/>
        </w:trPr>
        <w:tc>
          <w:tcPr>
            <w:tcW w:w="5000" w:type="pct"/>
            <w:gridSpan w:val="6"/>
          </w:tcPr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left="360"/>
              <w:jc w:val="left"/>
            </w:pPr>
          </w:p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left="360"/>
              <w:jc w:val="center"/>
            </w:pPr>
            <w:r>
              <w:rPr>
                <w:lang w:val="en-US"/>
              </w:rPr>
              <w:t>I</w:t>
            </w:r>
            <w:r>
              <w:t>. Контрольные мероприятия, проводимые в рамках заседаний Законодательного Собрания Кировской области</w:t>
            </w:r>
          </w:p>
          <w:p w:rsidR="006D09DC" w:rsidRPr="00730CED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left="360"/>
              <w:jc w:val="center"/>
            </w:pPr>
          </w:p>
        </w:tc>
      </w:tr>
      <w:tr w:rsidR="006D09DC" w:rsidRPr="00737B93">
        <w:trPr>
          <w:cantSplit/>
          <w:tblHeader/>
        </w:trPr>
        <w:tc>
          <w:tcPr>
            <w:tcW w:w="217" w:type="pct"/>
          </w:tcPr>
          <w:p w:rsidR="006D09DC" w:rsidRPr="00737B93" w:rsidRDefault="006D09DC" w:rsidP="00D04790">
            <w:pPr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Отчет о деятельности Контрольно-счетной палаты Кировской области за 2017 год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38" w:type="pct"/>
          </w:tcPr>
          <w:p w:rsidR="006D09DC" w:rsidRPr="00324940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Контрольно-счетная палата Кировской области</w:t>
            </w:r>
          </w:p>
        </w:tc>
        <w:tc>
          <w:tcPr>
            <w:tcW w:w="97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отчета на пленарном заседании Законодательного Собрания Кировской области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31" w:type="pct"/>
          </w:tcPr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  <w:r w:rsidRPr="0081620E">
              <w:t>Февраль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6D09DC" w:rsidRPr="00995A45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620E">
              <w:rPr>
                <w:sz w:val="22"/>
                <w:szCs w:val="22"/>
              </w:rPr>
              <w:t xml:space="preserve"> </w:t>
            </w:r>
            <w:r w:rsidRPr="00995A45">
              <w:rPr>
                <w:sz w:val="24"/>
                <w:szCs w:val="24"/>
              </w:rPr>
              <w:t xml:space="preserve">(Закон Кировской области </w:t>
            </w:r>
          </w:p>
          <w:p w:rsidR="006D09DC" w:rsidRPr="00995A45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A45">
              <w:rPr>
                <w:sz w:val="24"/>
                <w:szCs w:val="24"/>
              </w:rPr>
              <w:t xml:space="preserve"> от 27.09.2011</w:t>
            </w:r>
          </w:p>
          <w:p w:rsidR="006D09DC" w:rsidRPr="00995A45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A45">
              <w:rPr>
                <w:sz w:val="24"/>
                <w:szCs w:val="24"/>
              </w:rPr>
              <w:t xml:space="preserve">№ 46-ЗО 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95A45">
              <w:rPr>
                <w:sz w:val="24"/>
                <w:szCs w:val="24"/>
              </w:rPr>
              <w:t>«О Контрольно-счетной палате Кировской области»)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857" w:type="pct"/>
          </w:tcPr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Гончаров Г.А.</w:t>
            </w:r>
          </w:p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Бакин В.Г.</w:t>
            </w:r>
          </w:p>
        </w:tc>
      </w:tr>
      <w:tr w:rsidR="006D09DC" w:rsidRPr="00737B93">
        <w:trPr>
          <w:cantSplit/>
          <w:tblHeader/>
        </w:trPr>
        <w:tc>
          <w:tcPr>
            <w:tcW w:w="217" w:type="pct"/>
          </w:tcPr>
          <w:p w:rsidR="006D09DC" w:rsidRDefault="006D09DC" w:rsidP="00D04790">
            <w:pPr>
              <w:jc w:val="center"/>
            </w:pPr>
            <w:r>
              <w:t>2</w:t>
            </w:r>
          </w:p>
        </w:tc>
        <w:tc>
          <w:tcPr>
            <w:tcW w:w="1280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Отчет начальника УМВД России по Кировской области за 2017 год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38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УМВД России </w:t>
            </w:r>
          </w:p>
          <w:p w:rsidR="006D09DC" w:rsidRPr="00324940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по Кировской области</w:t>
            </w:r>
          </w:p>
        </w:tc>
        <w:tc>
          <w:tcPr>
            <w:tcW w:w="97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отчета на пленарном заседании Законодательного Собрания Кировской области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31" w:type="pct"/>
          </w:tcPr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  <w:r w:rsidRPr="0081620E">
              <w:t>Март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620E">
              <w:rPr>
                <w:sz w:val="24"/>
                <w:szCs w:val="24"/>
              </w:rPr>
              <w:t xml:space="preserve">(Федеральный закон 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620E">
              <w:rPr>
                <w:sz w:val="24"/>
                <w:szCs w:val="24"/>
              </w:rPr>
              <w:t>от 07.02.2011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620E">
              <w:rPr>
                <w:sz w:val="24"/>
                <w:szCs w:val="24"/>
              </w:rPr>
              <w:t xml:space="preserve">№ 3-ФЗ 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620E">
              <w:rPr>
                <w:sz w:val="24"/>
                <w:szCs w:val="24"/>
              </w:rPr>
              <w:t xml:space="preserve">«О полиции», 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620E">
              <w:rPr>
                <w:sz w:val="24"/>
                <w:szCs w:val="24"/>
              </w:rPr>
              <w:t xml:space="preserve">приказ МВД России 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620E">
              <w:rPr>
                <w:sz w:val="24"/>
                <w:szCs w:val="24"/>
              </w:rPr>
              <w:t>от 30.08.2011 № 975)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857" w:type="pct"/>
          </w:tcPr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Костин В.А.</w:t>
            </w:r>
          </w:p>
          <w:p w:rsidR="006D09DC" w:rsidRPr="00066F77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Басюк В.В.</w:t>
            </w:r>
          </w:p>
        </w:tc>
      </w:tr>
      <w:tr w:rsidR="006D09DC" w:rsidRPr="00737B93">
        <w:trPr>
          <w:cantSplit/>
          <w:tblHeader/>
        </w:trPr>
        <w:tc>
          <w:tcPr>
            <w:tcW w:w="217" w:type="pct"/>
          </w:tcPr>
          <w:p w:rsidR="006D09DC" w:rsidRDefault="006D09DC" w:rsidP="00D04790">
            <w:pPr>
              <w:jc w:val="center"/>
            </w:pPr>
            <w:r>
              <w:t>3</w:t>
            </w:r>
          </w:p>
        </w:tc>
        <w:tc>
          <w:tcPr>
            <w:tcW w:w="1280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Доклад Уполномоченного по правам человека 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в Кировской области 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 2017 год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38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Уполномоченный 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по правам человека </w:t>
            </w:r>
          </w:p>
          <w:p w:rsidR="006D09DC" w:rsidRPr="00324940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в Кировской области</w:t>
            </w:r>
          </w:p>
        </w:tc>
        <w:tc>
          <w:tcPr>
            <w:tcW w:w="97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доклада на пленарном заседании Законодательного Собрания Кировской области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31" w:type="pct"/>
          </w:tcPr>
          <w:p w:rsidR="006D09DC" w:rsidRPr="0081620E" w:rsidRDefault="006D09DC" w:rsidP="00D04790">
            <w:pPr>
              <w:pStyle w:val="ConsPlusNormal"/>
              <w:jc w:val="center"/>
            </w:pPr>
            <w:r w:rsidRPr="0081620E">
              <w:t>Март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620E">
              <w:rPr>
                <w:sz w:val="24"/>
                <w:szCs w:val="24"/>
              </w:rPr>
              <w:t>(Закон Кировской области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620E">
              <w:rPr>
                <w:sz w:val="24"/>
                <w:szCs w:val="24"/>
              </w:rPr>
              <w:t>от 01.11.2009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620E">
              <w:rPr>
                <w:sz w:val="24"/>
                <w:szCs w:val="24"/>
              </w:rPr>
              <w:t xml:space="preserve">№ 442-ЗО 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620E">
              <w:rPr>
                <w:sz w:val="24"/>
                <w:szCs w:val="24"/>
              </w:rPr>
              <w:t>«Об Уполномоченном по правам человека в Кировской области»)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857" w:type="pct"/>
          </w:tcPr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Костин В.А.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Басюк В.В.</w:t>
            </w:r>
          </w:p>
        </w:tc>
      </w:tr>
      <w:tr w:rsidR="006D09DC" w:rsidRPr="00737B93">
        <w:trPr>
          <w:cantSplit/>
          <w:tblHeader/>
        </w:trPr>
        <w:tc>
          <w:tcPr>
            <w:tcW w:w="217" w:type="pct"/>
          </w:tcPr>
          <w:p w:rsidR="006D09DC" w:rsidRDefault="006D09DC" w:rsidP="00E41212">
            <w:pPr>
              <w:jc w:val="center"/>
            </w:pPr>
            <w:r>
              <w:t xml:space="preserve">4 </w:t>
            </w:r>
          </w:p>
        </w:tc>
        <w:tc>
          <w:tcPr>
            <w:tcW w:w="1280" w:type="pct"/>
          </w:tcPr>
          <w:p w:rsidR="006D09DC" w:rsidRDefault="006D09DC" w:rsidP="00995A45">
            <w:pPr>
              <w:pStyle w:val="a6"/>
              <w:shd w:val="clear" w:color="auto" w:fill="auto"/>
              <w:spacing w:line="240" w:lineRule="auto"/>
              <w:jc w:val="left"/>
            </w:pPr>
            <w:r>
              <w:t>Доклад Уполномоченного по правам ребенка в Кировской области за 2017 год</w:t>
            </w:r>
          </w:p>
        </w:tc>
        <w:tc>
          <w:tcPr>
            <w:tcW w:w="838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Уполномоченный 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по правам ребенка 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в Кировской области</w:t>
            </w:r>
          </w:p>
        </w:tc>
        <w:tc>
          <w:tcPr>
            <w:tcW w:w="97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доклада на пленарном заседании Законодательного Собрания Кировской области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D09DC" w:rsidRPr="00774B14" w:rsidRDefault="006D09DC" w:rsidP="00D04790">
            <w:pPr>
              <w:pStyle w:val="a6"/>
              <w:shd w:val="clear" w:color="auto" w:fill="auto"/>
              <w:spacing w:line="240" w:lineRule="auto"/>
              <w:jc w:val="left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</w:tcPr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20E">
              <w:t>Апрель</w:t>
            </w:r>
          </w:p>
          <w:p w:rsidR="006D09DC" w:rsidRPr="0081620E" w:rsidRDefault="006D09DC" w:rsidP="00D04790">
            <w:pPr>
              <w:autoSpaceDE w:val="0"/>
              <w:autoSpaceDN w:val="0"/>
              <w:adjustRightInd w:val="0"/>
              <w:jc w:val="both"/>
            </w:pPr>
          </w:p>
          <w:p w:rsidR="006D09DC" w:rsidRDefault="006D09DC" w:rsidP="00EF09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0E">
              <w:rPr>
                <w:sz w:val="24"/>
                <w:szCs w:val="24"/>
              </w:rPr>
              <w:t xml:space="preserve">(Закон Кировской области </w:t>
            </w:r>
          </w:p>
          <w:p w:rsidR="006D09DC" w:rsidRDefault="006D09DC" w:rsidP="00EF09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0E">
              <w:rPr>
                <w:sz w:val="24"/>
                <w:szCs w:val="24"/>
              </w:rPr>
              <w:t xml:space="preserve">от 06.11.2012 </w:t>
            </w:r>
          </w:p>
          <w:p w:rsidR="006D09DC" w:rsidRDefault="006D09DC" w:rsidP="00EF09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0E">
              <w:rPr>
                <w:sz w:val="24"/>
                <w:szCs w:val="24"/>
              </w:rPr>
              <w:t xml:space="preserve">№ 219-ЗО  </w:t>
            </w:r>
          </w:p>
          <w:p w:rsidR="006D09DC" w:rsidRPr="0081620E" w:rsidRDefault="006D09DC" w:rsidP="00EF09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1620E">
              <w:rPr>
                <w:sz w:val="24"/>
                <w:szCs w:val="24"/>
              </w:rPr>
              <w:t>Об Уполномоченном по правам ребенка в Кировской области</w:t>
            </w:r>
            <w:r>
              <w:rPr>
                <w:sz w:val="24"/>
                <w:szCs w:val="24"/>
              </w:rPr>
              <w:t>»)</w:t>
            </w:r>
          </w:p>
          <w:p w:rsidR="006D09DC" w:rsidRPr="0081620E" w:rsidRDefault="006D09DC" w:rsidP="00D04790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85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Гончаров Г.А.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Гущин С.С.</w:t>
            </w:r>
          </w:p>
        </w:tc>
      </w:tr>
      <w:tr w:rsidR="006D09DC" w:rsidRPr="00737B93">
        <w:trPr>
          <w:cantSplit/>
          <w:tblHeader/>
        </w:trPr>
        <w:tc>
          <w:tcPr>
            <w:tcW w:w="217" w:type="pct"/>
          </w:tcPr>
          <w:p w:rsidR="006D09DC" w:rsidRDefault="006D09DC" w:rsidP="00D04790">
            <w:pPr>
              <w:jc w:val="center"/>
            </w:pPr>
            <w:r>
              <w:t>5</w:t>
            </w:r>
          </w:p>
        </w:tc>
        <w:tc>
          <w:tcPr>
            <w:tcW w:w="1280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О результатах контрольной работы налоговых органов Кировской области 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 2015 – 2017 годы с учетом рассмотрения судами исков налогоплательщиков 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об обжаловании решений налоговых органов 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>
              <w:t>по выездным и камеральным налоговым проверкам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38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УФНС России 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по Кировской области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97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информации на пленарном заседании Законодательного Собрания Кировской области</w:t>
            </w:r>
          </w:p>
        </w:tc>
        <w:tc>
          <w:tcPr>
            <w:tcW w:w="831" w:type="pct"/>
          </w:tcPr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</w:pPr>
            <w:r w:rsidRPr="0081620E">
              <w:t>Апрель</w:t>
            </w:r>
          </w:p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</w:pPr>
          </w:p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</w:pPr>
          </w:p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</w:pPr>
          </w:p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</w:pPr>
          </w:p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</w:pPr>
          </w:p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</w:pPr>
          </w:p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Гончаров Г.А.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Бакин В.Г.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</w:tc>
      </w:tr>
      <w:tr w:rsidR="006D09DC" w:rsidRPr="00737B93">
        <w:trPr>
          <w:cantSplit/>
          <w:tblHeader/>
        </w:trPr>
        <w:tc>
          <w:tcPr>
            <w:tcW w:w="217" w:type="pct"/>
          </w:tcPr>
          <w:p w:rsidR="006D09DC" w:rsidRDefault="006D09DC" w:rsidP="00D04790">
            <w:pPr>
              <w:jc w:val="center"/>
            </w:pPr>
            <w:r>
              <w:t>6</w:t>
            </w:r>
          </w:p>
        </w:tc>
        <w:tc>
          <w:tcPr>
            <w:tcW w:w="1280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О ходе реализации 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в Кировской области Концепции демографической политики Российской Федерации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38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Правительство Кировской области</w:t>
            </w:r>
          </w:p>
        </w:tc>
        <w:tc>
          <w:tcPr>
            <w:tcW w:w="977" w:type="pct"/>
          </w:tcPr>
          <w:p w:rsidR="006D09DC" w:rsidRPr="003B4B06" w:rsidRDefault="006D09DC" w:rsidP="00207765">
            <w:pPr>
              <w:pStyle w:val="a6"/>
              <w:shd w:val="clear" w:color="auto" w:fill="auto"/>
              <w:spacing w:line="240" w:lineRule="auto"/>
              <w:jc w:val="left"/>
            </w:pPr>
            <w:r>
              <w:t>«П</w:t>
            </w:r>
            <w:r w:rsidRPr="003B4B06">
              <w:t>равительственный</w:t>
            </w:r>
          </w:p>
          <w:p w:rsidR="006D09DC" w:rsidRDefault="006D09DC" w:rsidP="00207765">
            <w:pPr>
              <w:pStyle w:val="a6"/>
              <w:shd w:val="clear" w:color="auto" w:fill="auto"/>
              <w:spacing w:line="240" w:lineRule="auto"/>
              <w:jc w:val="left"/>
            </w:pPr>
            <w:r>
              <w:t>час»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31" w:type="pct"/>
          </w:tcPr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</w:pPr>
            <w:r w:rsidRPr="0081620E">
              <w:t>Май</w:t>
            </w:r>
          </w:p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</w:pPr>
          </w:p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Гончаров Г.А.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Гущин С.С.</w:t>
            </w:r>
          </w:p>
        </w:tc>
      </w:tr>
      <w:tr w:rsidR="006D09DC" w:rsidRPr="00737B93">
        <w:trPr>
          <w:cantSplit/>
          <w:tblHeader/>
        </w:trPr>
        <w:tc>
          <w:tcPr>
            <w:tcW w:w="217" w:type="pct"/>
          </w:tcPr>
          <w:p w:rsidR="006D09DC" w:rsidRDefault="006D09DC" w:rsidP="00D04790">
            <w:pPr>
              <w:jc w:val="center"/>
            </w:pPr>
            <w:r>
              <w:t>7</w:t>
            </w:r>
          </w:p>
        </w:tc>
        <w:tc>
          <w:tcPr>
            <w:tcW w:w="1280" w:type="pct"/>
          </w:tcPr>
          <w:p w:rsidR="006D09DC" w:rsidRPr="0081620E" w:rsidRDefault="006D09DC" w:rsidP="0081620E">
            <w:r w:rsidRPr="0081620E">
              <w:t xml:space="preserve">О результатах работы Управления </w:t>
            </w:r>
          </w:p>
          <w:p w:rsidR="006D09DC" w:rsidRDefault="006D09DC" w:rsidP="0081620E">
            <w:r w:rsidRPr="0081620E">
              <w:t xml:space="preserve">Росприроднадзора </w:t>
            </w:r>
          </w:p>
          <w:p w:rsidR="006D09DC" w:rsidRPr="0081620E" w:rsidRDefault="006D09DC" w:rsidP="0081620E">
            <w:r w:rsidRPr="0081620E">
              <w:t>по Кировской области</w:t>
            </w:r>
          </w:p>
          <w:p w:rsidR="006D09DC" w:rsidRPr="0081620E" w:rsidRDefault="006D09DC" w:rsidP="0081620E">
            <w:r w:rsidRPr="0081620E">
              <w:t>за 2017 год</w:t>
            </w:r>
          </w:p>
          <w:p w:rsidR="006D09DC" w:rsidRDefault="006D09DC" w:rsidP="0081620E"/>
        </w:tc>
        <w:tc>
          <w:tcPr>
            <w:tcW w:w="838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Управление Росприроднадзора по Кировской области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D09DC" w:rsidRPr="00774B14" w:rsidRDefault="006D09DC" w:rsidP="00D04790">
            <w:pPr>
              <w:pStyle w:val="a6"/>
              <w:shd w:val="clear" w:color="auto" w:fill="auto"/>
              <w:spacing w:line="240" w:lineRule="auto"/>
              <w:jc w:val="left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информации на пленарном заседании Законодательного Собрания Кировской области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31" w:type="pct"/>
          </w:tcPr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</w:pPr>
            <w:r w:rsidRPr="0081620E">
              <w:t>Май</w:t>
            </w:r>
          </w:p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7" w:type="pct"/>
          </w:tcPr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Титов Р.А.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Перминова Е.А.</w:t>
            </w:r>
          </w:p>
        </w:tc>
      </w:tr>
      <w:tr w:rsidR="006D09DC" w:rsidRPr="00737B93">
        <w:trPr>
          <w:cantSplit/>
          <w:tblHeader/>
        </w:trPr>
        <w:tc>
          <w:tcPr>
            <w:tcW w:w="217" w:type="pct"/>
          </w:tcPr>
          <w:p w:rsidR="006D09DC" w:rsidRDefault="006D09DC" w:rsidP="00D04790">
            <w:pPr>
              <w:jc w:val="center"/>
            </w:pPr>
            <w:r>
              <w:t>8</w:t>
            </w:r>
          </w:p>
        </w:tc>
        <w:tc>
          <w:tcPr>
            <w:tcW w:w="1280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Отчет Губернатора – Председателя Правительства Кировской области 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о результатах деятельности Правительства Кировской области за 2017 год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38" w:type="pct"/>
          </w:tcPr>
          <w:p w:rsidR="006D09DC" w:rsidRDefault="006D09DC" w:rsidP="00D04790">
            <w:r>
              <w:t>Правительство</w:t>
            </w:r>
          </w:p>
          <w:p w:rsidR="006D09DC" w:rsidRPr="003A1EA3" w:rsidRDefault="006D09DC" w:rsidP="00D04790">
            <w:r>
              <w:t>Кировской области</w:t>
            </w:r>
          </w:p>
        </w:tc>
        <w:tc>
          <w:tcPr>
            <w:tcW w:w="97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отчета на пленарном заседании Законодательного Собрания Кировской области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31" w:type="pct"/>
          </w:tcPr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  <w:r w:rsidRPr="0081620E">
              <w:t>Июнь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620E">
              <w:rPr>
                <w:sz w:val="24"/>
                <w:szCs w:val="24"/>
              </w:rPr>
              <w:t>(Устав Кировской области,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620E">
              <w:rPr>
                <w:sz w:val="24"/>
                <w:szCs w:val="24"/>
              </w:rPr>
              <w:t>Регламент Законодательного Собрания Кировской области)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857" w:type="pct"/>
          </w:tcPr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Быков В.В.</w:t>
            </w:r>
          </w:p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Балыбердин Ю.А.</w:t>
            </w:r>
          </w:p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6D09DC" w:rsidRPr="00737B93">
        <w:trPr>
          <w:cantSplit/>
          <w:tblHeader/>
        </w:trPr>
        <w:tc>
          <w:tcPr>
            <w:tcW w:w="217" w:type="pct"/>
          </w:tcPr>
          <w:p w:rsidR="006D09DC" w:rsidRDefault="006D09DC" w:rsidP="00D04790">
            <w:pPr>
              <w:jc w:val="center"/>
            </w:pPr>
            <w:r>
              <w:t>9</w:t>
            </w:r>
          </w:p>
        </w:tc>
        <w:tc>
          <w:tcPr>
            <w:tcW w:w="1280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 w:rsidRPr="008410B3">
              <w:t xml:space="preserve">О ходе исполнения Закона Кировской области </w:t>
            </w:r>
            <w:r w:rsidRPr="00DD28BE">
              <w:t>от 14.12.2011 № 114-ЗО</w:t>
            </w:r>
            <w:r>
              <w:t xml:space="preserve"> 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 w:rsidRPr="008410B3">
              <w:t xml:space="preserve">«Об организации предоставления государственных услуг 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 w:rsidRPr="008410B3">
              <w:t>в Кировской области»</w:t>
            </w:r>
          </w:p>
          <w:p w:rsidR="006D09DC" w:rsidRPr="008410B3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38" w:type="pct"/>
          </w:tcPr>
          <w:p w:rsidR="006D09DC" w:rsidRDefault="006D09DC" w:rsidP="00D04790">
            <w:r>
              <w:t>Правительство</w:t>
            </w:r>
          </w:p>
          <w:p w:rsidR="006D09DC" w:rsidRPr="003A1EA3" w:rsidRDefault="006D09DC" w:rsidP="00D04790">
            <w:r>
              <w:t>Кировской области</w:t>
            </w:r>
          </w:p>
        </w:tc>
        <w:tc>
          <w:tcPr>
            <w:tcW w:w="97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информации на пленарном заседании Законодательного Собрания Кировской области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31" w:type="pct"/>
          </w:tcPr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</w:pPr>
            <w:r w:rsidRPr="0081620E">
              <w:t>Июль</w:t>
            </w:r>
          </w:p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</w:pPr>
          </w:p>
          <w:p w:rsidR="006D09DC" w:rsidRPr="0081620E" w:rsidRDefault="006D09DC" w:rsidP="00D04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Быков В.В.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Балыбердин Ю.А.</w:t>
            </w:r>
          </w:p>
        </w:tc>
      </w:tr>
      <w:tr w:rsidR="006D09DC" w:rsidRPr="00737B93">
        <w:trPr>
          <w:cantSplit/>
          <w:tblHeader/>
        </w:trPr>
        <w:tc>
          <w:tcPr>
            <w:tcW w:w="217" w:type="pct"/>
          </w:tcPr>
          <w:p w:rsidR="006D09DC" w:rsidRDefault="006D09DC" w:rsidP="00D04790">
            <w:pPr>
              <w:jc w:val="center"/>
            </w:pPr>
            <w:r>
              <w:t>10</w:t>
            </w:r>
          </w:p>
        </w:tc>
        <w:tc>
          <w:tcPr>
            <w:tcW w:w="1280" w:type="pct"/>
          </w:tcPr>
          <w:p w:rsidR="006D09DC" w:rsidRDefault="006D09DC" w:rsidP="00D04790">
            <w:r w:rsidRPr="008F3C57">
              <w:t xml:space="preserve">О ходе подготовки </w:t>
            </w:r>
          </w:p>
          <w:p w:rsidR="006D09DC" w:rsidRDefault="006D09DC" w:rsidP="00D04790">
            <w:r>
              <w:t>к отопительному сезону 2018 – 2019</w:t>
            </w:r>
            <w:r w:rsidRPr="008F3C57">
              <w:t xml:space="preserve"> годов </w:t>
            </w:r>
          </w:p>
          <w:p w:rsidR="006D09DC" w:rsidRDefault="006D09DC" w:rsidP="00D04790">
            <w:r w:rsidRPr="008F3C57">
              <w:t>в Кировской области</w:t>
            </w:r>
          </w:p>
          <w:p w:rsidR="006D09DC" w:rsidRDefault="006D09DC" w:rsidP="00D04790"/>
          <w:p w:rsidR="006D09DC" w:rsidRPr="008F3C57" w:rsidRDefault="006D09DC" w:rsidP="00D04790"/>
        </w:tc>
        <w:tc>
          <w:tcPr>
            <w:tcW w:w="838" w:type="pct"/>
          </w:tcPr>
          <w:p w:rsidR="006D09DC" w:rsidRPr="003B4B06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 w:rsidRPr="003B4B06">
              <w:t>Правительство Кировской области</w:t>
            </w:r>
          </w:p>
        </w:tc>
        <w:tc>
          <w:tcPr>
            <w:tcW w:w="977" w:type="pct"/>
          </w:tcPr>
          <w:p w:rsidR="006D09DC" w:rsidRPr="003B4B06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«П</w:t>
            </w:r>
            <w:r w:rsidRPr="003B4B06">
              <w:t>равительственный</w:t>
            </w:r>
          </w:p>
          <w:p w:rsidR="006D09DC" w:rsidRPr="003B4B06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час»</w:t>
            </w:r>
          </w:p>
        </w:tc>
        <w:tc>
          <w:tcPr>
            <w:tcW w:w="831" w:type="pct"/>
          </w:tcPr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  <w:r w:rsidRPr="0081620E">
              <w:t>Июль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857" w:type="pct"/>
          </w:tcPr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Титов Р.А.</w:t>
            </w:r>
          </w:p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Коновалов Г.В.</w:t>
            </w:r>
          </w:p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6D09DC" w:rsidRPr="00737B93">
        <w:trPr>
          <w:cantSplit/>
          <w:tblHeader/>
        </w:trPr>
        <w:tc>
          <w:tcPr>
            <w:tcW w:w="217" w:type="pct"/>
          </w:tcPr>
          <w:p w:rsidR="006D09DC" w:rsidRDefault="006D09DC" w:rsidP="0081620E">
            <w:pPr>
              <w:jc w:val="center"/>
            </w:pPr>
            <w:r>
              <w:t>11</w:t>
            </w:r>
          </w:p>
        </w:tc>
        <w:tc>
          <w:tcPr>
            <w:tcW w:w="1280" w:type="pct"/>
          </w:tcPr>
          <w:p w:rsidR="006D09DC" w:rsidRDefault="006D09DC" w:rsidP="00D04790">
            <w:r>
              <w:t xml:space="preserve">О ходе исполнения Закона Кировской области от 09.11.2017 № 106-ЗО </w:t>
            </w:r>
          </w:p>
          <w:p w:rsidR="006D09DC" w:rsidRDefault="006D09DC" w:rsidP="00D04790">
            <w:r w:rsidRPr="00BB1206">
              <w:t>«О создании лесопаркового зеленого пояса в Кировской области»</w:t>
            </w:r>
          </w:p>
          <w:p w:rsidR="006D09DC" w:rsidRPr="008F3C57" w:rsidRDefault="006D09DC" w:rsidP="00D04790"/>
        </w:tc>
        <w:tc>
          <w:tcPr>
            <w:tcW w:w="838" w:type="pct"/>
          </w:tcPr>
          <w:p w:rsidR="006D09DC" w:rsidRPr="003B4B06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 w:rsidRPr="003B4B06">
              <w:t>Правительство Кировской области</w:t>
            </w:r>
          </w:p>
        </w:tc>
        <w:tc>
          <w:tcPr>
            <w:tcW w:w="97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информации на пленарном заседании Законодательного Собрания Кировской области</w:t>
            </w:r>
          </w:p>
        </w:tc>
        <w:tc>
          <w:tcPr>
            <w:tcW w:w="831" w:type="pct"/>
          </w:tcPr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  <w:r w:rsidRPr="0081620E">
              <w:t>Сентябрь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</w:p>
          <w:p w:rsidR="006D09DC" w:rsidRPr="0081620E" w:rsidRDefault="006D09DC" w:rsidP="0081620E">
            <w:pPr>
              <w:pStyle w:val="a6"/>
              <w:shd w:val="clear" w:color="auto" w:fill="auto"/>
              <w:spacing w:line="240" w:lineRule="auto"/>
              <w:jc w:val="center"/>
            </w:pPr>
          </w:p>
          <w:p w:rsidR="006D09DC" w:rsidRPr="0081620E" w:rsidRDefault="006D09DC" w:rsidP="0081620E">
            <w:pPr>
              <w:pStyle w:val="a6"/>
              <w:shd w:val="clear" w:color="auto" w:fill="auto"/>
              <w:spacing w:line="240" w:lineRule="auto"/>
              <w:jc w:val="center"/>
            </w:pPr>
          </w:p>
          <w:p w:rsidR="006D09DC" w:rsidRPr="0081620E" w:rsidRDefault="006D09DC" w:rsidP="0081620E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857" w:type="pct"/>
          </w:tcPr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Титов Р.А.</w:t>
            </w:r>
          </w:p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Перминова Е.А.</w:t>
            </w:r>
          </w:p>
        </w:tc>
      </w:tr>
      <w:tr w:rsidR="006D09DC" w:rsidRPr="00737B93">
        <w:trPr>
          <w:cantSplit/>
          <w:tblHeader/>
        </w:trPr>
        <w:tc>
          <w:tcPr>
            <w:tcW w:w="217" w:type="pct"/>
          </w:tcPr>
          <w:p w:rsidR="006D09DC" w:rsidRDefault="006D09DC" w:rsidP="0081620E">
            <w:pPr>
              <w:jc w:val="center"/>
            </w:pPr>
            <w:r>
              <w:t>12</w:t>
            </w:r>
          </w:p>
        </w:tc>
        <w:tc>
          <w:tcPr>
            <w:tcW w:w="1280" w:type="pct"/>
          </w:tcPr>
          <w:p w:rsidR="006D09DC" w:rsidRDefault="006D09DC" w:rsidP="00D04790">
            <w:r>
              <w:t xml:space="preserve">Об эффективности управления государственным имуществом, находящимся </w:t>
            </w:r>
          </w:p>
          <w:p w:rsidR="006D09DC" w:rsidRDefault="006D09DC" w:rsidP="00D04790">
            <w:r>
              <w:t>в собственности Кировской области</w:t>
            </w:r>
          </w:p>
          <w:p w:rsidR="006D09DC" w:rsidRDefault="006D09DC" w:rsidP="00D04790"/>
        </w:tc>
        <w:tc>
          <w:tcPr>
            <w:tcW w:w="838" w:type="pct"/>
          </w:tcPr>
          <w:p w:rsidR="006D09DC" w:rsidRPr="003B4B06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 w:rsidRPr="003B4B06">
              <w:t>Правительство Кировской области</w:t>
            </w:r>
          </w:p>
        </w:tc>
        <w:tc>
          <w:tcPr>
            <w:tcW w:w="97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информации на пленарном заседании Законодательного Собрания Кировской области</w:t>
            </w:r>
          </w:p>
        </w:tc>
        <w:tc>
          <w:tcPr>
            <w:tcW w:w="831" w:type="pct"/>
          </w:tcPr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  <w:r w:rsidRPr="0081620E">
              <w:t>Октябрь</w:t>
            </w:r>
          </w:p>
        </w:tc>
        <w:tc>
          <w:tcPr>
            <w:tcW w:w="85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Гончаров Г.А.</w:t>
            </w:r>
          </w:p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Бакин В.Г.</w:t>
            </w:r>
          </w:p>
        </w:tc>
      </w:tr>
      <w:tr w:rsidR="006D09DC" w:rsidRPr="00737B93">
        <w:trPr>
          <w:cantSplit/>
          <w:tblHeader/>
        </w:trPr>
        <w:tc>
          <w:tcPr>
            <w:tcW w:w="217" w:type="pct"/>
          </w:tcPr>
          <w:p w:rsidR="006D09DC" w:rsidRDefault="006D09DC" w:rsidP="0081620E">
            <w:pPr>
              <w:jc w:val="center"/>
            </w:pPr>
            <w:r>
              <w:t>13</w:t>
            </w:r>
          </w:p>
        </w:tc>
        <w:tc>
          <w:tcPr>
            <w:tcW w:w="1280" w:type="pct"/>
          </w:tcPr>
          <w:p w:rsidR="006D09DC" w:rsidRDefault="006D09DC" w:rsidP="00D04790">
            <w:pPr>
              <w:pStyle w:val="4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DD28BE">
              <w:rPr>
                <w:b w:val="0"/>
                <w:bCs w:val="0"/>
                <w:sz w:val="28"/>
                <w:szCs w:val="28"/>
              </w:rPr>
              <w:t>О</w:t>
            </w:r>
            <w:r>
              <w:rPr>
                <w:b w:val="0"/>
                <w:bCs w:val="0"/>
                <w:sz w:val="28"/>
                <w:szCs w:val="28"/>
              </w:rPr>
              <w:t xml:space="preserve"> ходе исполнения</w:t>
            </w:r>
            <w:r w:rsidRPr="00DD28BE">
              <w:rPr>
                <w:b w:val="0"/>
                <w:bCs w:val="0"/>
                <w:sz w:val="28"/>
                <w:szCs w:val="28"/>
              </w:rPr>
              <w:t xml:space="preserve"> Закона Кировской области </w:t>
            </w:r>
          </w:p>
          <w:p w:rsidR="006D09DC" w:rsidRDefault="006D09DC" w:rsidP="00D04790">
            <w:pPr>
              <w:pStyle w:val="4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DD28BE">
              <w:rPr>
                <w:b w:val="0"/>
                <w:bCs w:val="0"/>
                <w:sz w:val="28"/>
                <w:szCs w:val="28"/>
              </w:rPr>
              <w:t>от 12.12.2016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D28BE">
              <w:rPr>
                <w:b w:val="0"/>
                <w:bCs w:val="0"/>
                <w:sz w:val="28"/>
                <w:szCs w:val="28"/>
              </w:rPr>
              <w:t xml:space="preserve">№ 31-ЗО </w:t>
            </w:r>
          </w:p>
          <w:p w:rsidR="006D09DC" w:rsidRDefault="006D09DC" w:rsidP="00D04790">
            <w:pPr>
              <w:pStyle w:val="4"/>
              <w:spacing w:before="0" w:beforeAutospacing="0" w:after="0" w:afterAutospacing="0"/>
            </w:pPr>
            <w:r w:rsidRPr="00DD28BE">
              <w:rPr>
                <w:b w:val="0"/>
                <w:bCs w:val="0"/>
                <w:sz w:val="28"/>
                <w:szCs w:val="28"/>
              </w:rPr>
              <w:t>«Об организации деятельности пунктов приема и переработки древесины на территории Кировской области</w:t>
            </w:r>
            <w:r w:rsidRPr="00D33F10">
              <w:rPr>
                <w:b w:val="0"/>
                <w:bCs w:val="0"/>
                <w:sz w:val="28"/>
                <w:szCs w:val="28"/>
              </w:rPr>
              <w:t>»</w:t>
            </w:r>
          </w:p>
          <w:p w:rsidR="006D09DC" w:rsidRDefault="006D09DC" w:rsidP="00D04790">
            <w:pPr>
              <w:pStyle w:val="4"/>
              <w:spacing w:before="0" w:beforeAutospacing="0" w:after="0" w:afterAutospacing="0"/>
            </w:pPr>
          </w:p>
        </w:tc>
        <w:tc>
          <w:tcPr>
            <w:tcW w:w="838" w:type="pct"/>
          </w:tcPr>
          <w:p w:rsidR="006D09DC" w:rsidRPr="003B4B06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 w:rsidRPr="003B4B06">
              <w:t>Правительство Кировской области</w:t>
            </w:r>
          </w:p>
        </w:tc>
        <w:tc>
          <w:tcPr>
            <w:tcW w:w="977" w:type="pct"/>
          </w:tcPr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информации на пленарном заседании Законодательного Собрания Кировской области</w:t>
            </w:r>
          </w:p>
        </w:tc>
        <w:tc>
          <w:tcPr>
            <w:tcW w:w="831" w:type="pct"/>
          </w:tcPr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  <w:r w:rsidRPr="0081620E">
              <w:t>Ноябрь</w:t>
            </w: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</w:p>
          <w:p w:rsidR="006D09DC" w:rsidRPr="0081620E" w:rsidRDefault="006D09DC" w:rsidP="00D0479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Титов Р.А.</w:t>
            </w:r>
          </w:p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Коновалов Г.В.</w:t>
            </w:r>
          </w:p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6D09DC" w:rsidRPr="00737B93">
        <w:trPr>
          <w:cantSplit/>
          <w:tblHeader/>
        </w:trPr>
        <w:tc>
          <w:tcPr>
            <w:tcW w:w="5000" w:type="pct"/>
            <w:gridSpan w:val="6"/>
          </w:tcPr>
          <w:p w:rsidR="006D09DC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. </w:t>
            </w:r>
            <w:r w:rsidRPr="00300A0A">
              <w:t xml:space="preserve">Контрольные мероприятия, проводимые комитетами, комиссией, фракциями, рабочими группами, </w:t>
            </w:r>
          </w:p>
          <w:p w:rsidR="006D09DC" w:rsidRDefault="006D09DC" w:rsidP="00D04790">
            <w:pPr>
              <w:pStyle w:val="a6"/>
              <w:shd w:val="clear" w:color="auto" w:fill="auto"/>
              <w:spacing w:line="240" w:lineRule="auto"/>
              <w:jc w:val="center"/>
            </w:pPr>
            <w:r w:rsidRPr="00300A0A">
              <w:t>депутатами Законодательного Собрания Кировской области в соответствии с Законом Кировской области</w:t>
            </w:r>
          </w:p>
          <w:p w:rsidR="006D09DC" w:rsidRDefault="006D09DC" w:rsidP="0081620E">
            <w:pPr>
              <w:pStyle w:val="a6"/>
              <w:shd w:val="clear" w:color="auto" w:fill="auto"/>
              <w:spacing w:line="240" w:lineRule="auto"/>
              <w:jc w:val="center"/>
            </w:pPr>
            <w:r w:rsidRPr="00300A0A">
              <w:t>от 26.02.2013 № 262-ЗО «О контрольной деятельности Законодательного Собрания Кировской области»</w:t>
            </w:r>
          </w:p>
          <w:p w:rsidR="006D09DC" w:rsidRPr="00AE7168" w:rsidRDefault="006D09DC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</w:p>
        </w:tc>
      </w:tr>
    </w:tbl>
    <w:p w:rsidR="006D09DC" w:rsidRDefault="006D09DC" w:rsidP="00E41212">
      <w:pPr>
        <w:jc w:val="center"/>
      </w:pPr>
    </w:p>
    <w:p w:rsidR="006D09DC" w:rsidRDefault="006D09DC" w:rsidP="00E41212">
      <w:pPr>
        <w:jc w:val="center"/>
      </w:pPr>
      <w:r>
        <w:t>_____________</w:t>
      </w:r>
    </w:p>
    <w:p w:rsidR="006D09DC" w:rsidRDefault="006D09DC" w:rsidP="00E41212">
      <w:pPr>
        <w:jc w:val="center"/>
      </w:pPr>
    </w:p>
    <w:p w:rsidR="006D09DC" w:rsidRDefault="006D09DC" w:rsidP="00E41212">
      <w:pPr>
        <w:jc w:val="center"/>
      </w:pPr>
    </w:p>
    <w:p w:rsidR="006D09DC" w:rsidRDefault="006D09DC"/>
    <w:sectPr w:rsidR="006D09DC" w:rsidSect="00D04790">
      <w:headerReference w:type="default" r:id="rId6"/>
      <w:pgSz w:w="16838" w:h="11906" w:orient="landscape"/>
      <w:pgMar w:top="993" w:right="1134" w:bottom="851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DC" w:rsidRDefault="006D09DC">
      <w:r>
        <w:separator/>
      </w:r>
    </w:p>
  </w:endnote>
  <w:endnote w:type="continuationSeparator" w:id="0">
    <w:p w:rsidR="006D09DC" w:rsidRDefault="006D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DC" w:rsidRDefault="006D09DC">
      <w:r>
        <w:separator/>
      </w:r>
    </w:p>
  </w:footnote>
  <w:footnote w:type="continuationSeparator" w:id="0">
    <w:p w:rsidR="006D09DC" w:rsidRDefault="006D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DC" w:rsidRDefault="006D09DC" w:rsidP="00D0479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D09DC" w:rsidRDefault="006D09DC" w:rsidP="00D04790">
    <w:pPr>
      <w:pStyle w:val="a3"/>
      <w:ind w:right="360"/>
    </w:pPr>
  </w:p>
  <w:p w:rsidR="006D09DC" w:rsidRDefault="006D09DC" w:rsidP="00D0479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212"/>
    <w:rsid w:val="00066F77"/>
    <w:rsid w:val="000A0790"/>
    <w:rsid w:val="000B643B"/>
    <w:rsid w:val="000B7010"/>
    <w:rsid w:val="00125B3C"/>
    <w:rsid w:val="001F4668"/>
    <w:rsid w:val="00207765"/>
    <w:rsid w:val="0021276E"/>
    <w:rsid w:val="00282616"/>
    <w:rsid w:val="00300A0A"/>
    <w:rsid w:val="00324940"/>
    <w:rsid w:val="003A1EA3"/>
    <w:rsid w:val="003B4B06"/>
    <w:rsid w:val="0060702E"/>
    <w:rsid w:val="006D09DC"/>
    <w:rsid w:val="00730CED"/>
    <w:rsid w:val="00737B93"/>
    <w:rsid w:val="00774B14"/>
    <w:rsid w:val="0081620E"/>
    <w:rsid w:val="008410B3"/>
    <w:rsid w:val="008B2C54"/>
    <w:rsid w:val="008F3C57"/>
    <w:rsid w:val="008F42C1"/>
    <w:rsid w:val="00995A45"/>
    <w:rsid w:val="009D581E"/>
    <w:rsid w:val="00A42747"/>
    <w:rsid w:val="00AE7168"/>
    <w:rsid w:val="00B9514B"/>
    <w:rsid w:val="00BB1206"/>
    <w:rsid w:val="00D04790"/>
    <w:rsid w:val="00D33F10"/>
    <w:rsid w:val="00DD28BE"/>
    <w:rsid w:val="00E41212"/>
    <w:rsid w:val="00E622E0"/>
    <w:rsid w:val="00E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023C753-567F-463B-AC7C-44CF60DE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12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E41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212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E41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41212"/>
    <w:rPr>
      <w:rFonts w:ascii="Times New Roman" w:hAnsi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uiPriority w:val="99"/>
    <w:rsid w:val="00E41212"/>
  </w:style>
  <w:style w:type="paragraph" w:styleId="a6">
    <w:name w:val="Body Text"/>
    <w:basedOn w:val="a"/>
    <w:link w:val="a7"/>
    <w:uiPriority w:val="99"/>
    <w:rsid w:val="00E41212"/>
    <w:pPr>
      <w:shd w:val="clear" w:color="auto" w:fill="FFFFFF"/>
      <w:spacing w:line="240" w:lineRule="atLeast"/>
      <w:jc w:val="right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locked/>
    <w:rsid w:val="00E41212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ru-RU"/>
    </w:rPr>
  </w:style>
  <w:style w:type="paragraph" w:customStyle="1" w:styleId="ConsPlusNormal">
    <w:name w:val="ConsPlusNormal"/>
    <w:uiPriority w:val="99"/>
    <w:rsid w:val="00E41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D58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D581E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4070</Characters>
  <Application>Microsoft Office Word</Application>
  <DocSecurity>0</DocSecurity>
  <Lines>33</Lines>
  <Paragraphs>9</Paragraphs>
  <ScaleCrop>false</ScaleCrop>
  <Company>zsko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Соболева Г.Л.</cp:lastModifiedBy>
  <cp:revision>2</cp:revision>
  <cp:lastPrinted>2017-12-15T05:30:00Z</cp:lastPrinted>
  <dcterms:created xsi:type="dcterms:W3CDTF">2017-12-20T10:36:00Z</dcterms:created>
  <dcterms:modified xsi:type="dcterms:W3CDTF">2017-12-20T10:36:00Z</dcterms:modified>
</cp:coreProperties>
</file>