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6D" w:rsidRPr="007657B3" w:rsidRDefault="0055446D" w:rsidP="0055446D">
      <w:pPr>
        <w:jc w:val="center"/>
        <w:rPr>
          <w:b/>
          <w:sz w:val="28"/>
          <w:szCs w:val="28"/>
        </w:rPr>
      </w:pPr>
      <w:r w:rsidRPr="007657B3">
        <w:rPr>
          <w:b/>
          <w:sz w:val="28"/>
          <w:szCs w:val="28"/>
        </w:rPr>
        <w:t>ФИНАНСОВО-ЭКОНОМИЧЕСКОЕ ОБОСНОВАНИЕ</w:t>
      </w:r>
    </w:p>
    <w:p w:rsidR="0055446D" w:rsidRPr="007657B3" w:rsidRDefault="0055446D" w:rsidP="00554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</w:t>
      </w:r>
      <w:r w:rsidRPr="007657B3">
        <w:rPr>
          <w:b/>
          <w:sz w:val="28"/>
          <w:szCs w:val="28"/>
        </w:rPr>
        <w:t>акона Кировской области</w:t>
      </w:r>
    </w:p>
    <w:p w:rsidR="0055446D" w:rsidRPr="007657B3" w:rsidRDefault="0055446D" w:rsidP="00554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</w:t>
      </w:r>
      <w:r w:rsidR="00D93D94">
        <w:rPr>
          <w:b/>
          <w:sz w:val="28"/>
          <w:szCs w:val="28"/>
        </w:rPr>
        <w:t>я</w:t>
      </w:r>
      <w:r w:rsidRPr="007657B3">
        <w:rPr>
          <w:b/>
          <w:sz w:val="28"/>
          <w:szCs w:val="28"/>
        </w:rPr>
        <w:t xml:space="preserve"> в Закон Кировской области</w:t>
      </w:r>
    </w:p>
    <w:p w:rsidR="0055446D" w:rsidRPr="007657B3" w:rsidRDefault="0055446D" w:rsidP="00554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и границах судебных участков мировых судей в Кировской области и местах постоянного пребывания мировых судей»</w:t>
      </w:r>
    </w:p>
    <w:p w:rsidR="0055446D" w:rsidRPr="007657B3" w:rsidRDefault="0055446D" w:rsidP="0055446D">
      <w:pPr>
        <w:spacing w:line="360" w:lineRule="auto"/>
        <w:jc w:val="center"/>
        <w:rPr>
          <w:sz w:val="28"/>
          <w:szCs w:val="28"/>
        </w:rPr>
      </w:pPr>
    </w:p>
    <w:p w:rsidR="0055446D" w:rsidRPr="00330176" w:rsidRDefault="0055446D" w:rsidP="0055446D">
      <w:pPr>
        <w:pStyle w:val="a3"/>
        <w:ind w:firstLine="708"/>
        <w:jc w:val="both"/>
        <w:rPr>
          <w:sz w:val="28"/>
          <w:szCs w:val="28"/>
        </w:rPr>
      </w:pPr>
      <w:r w:rsidRPr="00330176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проекта з</w:t>
      </w:r>
      <w:r w:rsidRPr="00330176">
        <w:rPr>
          <w:sz w:val="28"/>
          <w:szCs w:val="28"/>
        </w:rPr>
        <w:t>акона "О внесении изменени</w:t>
      </w:r>
      <w:r w:rsidR="00D93D94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Pr="00330176">
        <w:rPr>
          <w:sz w:val="28"/>
          <w:szCs w:val="28"/>
        </w:rPr>
        <w:t xml:space="preserve"> Закон Кировской области </w:t>
      </w:r>
      <w:r>
        <w:rPr>
          <w:sz w:val="28"/>
          <w:szCs w:val="28"/>
        </w:rPr>
        <w:t>«О создании и границах судебных участков мировых судей в Кировской области и местах постоянного пребывания мировых судей»</w:t>
      </w:r>
      <w:r w:rsidRPr="00330176">
        <w:rPr>
          <w:sz w:val="28"/>
          <w:szCs w:val="28"/>
        </w:rPr>
        <w:t xml:space="preserve"> не </w:t>
      </w:r>
      <w:r>
        <w:rPr>
          <w:sz w:val="28"/>
          <w:szCs w:val="28"/>
        </w:rPr>
        <w:t>повлечет</w:t>
      </w:r>
      <w:r w:rsidRPr="00330176">
        <w:rPr>
          <w:sz w:val="28"/>
          <w:szCs w:val="28"/>
        </w:rPr>
        <w:t xml:space="preserve"> </w:t>
      </w:r>
      <w:r w:rsidR="00D93D94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расходов </w:t>
      </w:r>
      <w:r w:rsidR="00D93D9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бюджета</w:t>
      </w:r>
      <w:r w:rsidRPr="00330176">
        <w:rPr>
          <w:sz w:val="28"/>
          <w:szCs w:val="28"/>
        </w:rPr>
        <w:t>.</w:t>
      </w:r>
    </w:p>
    <w:p w:rsidR="00D93D94" w:rsidRDefault="00D93D94" w:rsidP="00D93D94">
      <w:pPr>
        <w:spacing w:befor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департамента</w:t>
      </w:r>
    </w:p>
    <w:p w:rsidR="00D93D94" w:rsidRDefault="00D93D94" w:rsidP="00D93D94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организационному обеспечению</w:t>
      </w:r>
    </w:p>
    <w:p w:rsidR="00D93D94" w:rsidRDefault="00D93D94" w:rsidP="00D93D94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мировых судей</w:t>
      </w:r>
    </w:p>
    <w:p w:rsidR="00D93D94" w:rsidRDefault="00D93D94" w:rsidP="00D93D94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Кировской о</w:t>
      </w:r>
      <w:r w:rsidR="002B14B6">
        <w:rPr>
          <w:sz w:val="28"/>
          <w:szCs w:val="28"/>
        </w:rPr>
        <w:t>бласти</w:t>
      </w:r>
      <w:r w:rsidR="002B14B6">
        <w:rPr>
          <w:sz w:val="28"/>
          <w:szCs w:val="28"/>
        </w:rPr>
        <w:tab/>
      </w:r>
      <w:r w:rsidR="002B14B6">
        <w:rPr>
          <w:sz w:val="28"/>
          <w:szCs w:val="28"/>
        </w:rPr>
        <w:tab/>
      </w:r>
      <w:r w:rsidR="002B14B6">
        <w:rPr>
          <w:sz w:val="28"/>
          <w:szCs w:val="28"/>
        </w:rPr>
        <w:tab/>
      </w:r>
      <w:r w:rsidR="002B14B6">
        <w:rPr>
          <w:sz w:val="28"/>
          <w:szCs w:val="28"/>
        </w:rPr>
        <w:tab/>
      </w:r>
      <w:r w:rsidR="002B14B6">
        <w:rPr>
          <w:sz w:val="28"/>
          <w:szCs w:val="28"/>
        </w:rPr>
        <w:tab/>
      </w:r>
      <w:r w:rsidR="002B14B6">
        <w:rPr>
          <w:sz w:val="28"/>
          <w:szCs w:val="28"/>
        </w:rPr>
        <w:tab/>
      </w:r>
      <w:r w:rsidR="002B14B6">
        <w:rPr>
          <w:sz w:val="28"/>
          <w:szCs w:val="28"/>
        </w:rPr>
        <w:tab/>
        <w:t xml:space="preserve">  </w:t>
      </w:r>
      <w:bookmarkStart w:id="0" w:name="_GoBack"/>
      <w:bookmarkEnd w:id="0"/>
      <w:r w:rsidR="002B14B6">
        <w:rPr>
          <w:sz w:val="28"/>
          <w:szCs w:val="28"/>
        </w:rPr>
        <w:t xml:space="preserve">  В.М. Белоглазов</w:t>
      </w:r>
    </w:p>
    <w:p w:rsidR="00D93D94" w:rsidRDefault="00D93D94" w:rsidP="00D93D94"/>
    <w:p w:rsidR="0055446D" w:rsidRDefault="0055446D" w:rsidP="0055446D">
      <w:pPr>
        <w:jc w:val="both"/>
        <w:rPr>
          <w:sz w:val="28"/>
          <w:szCs w:val="28"/>
        </w:rPr>
      </w:pPr>
    </w:p>
    <w:p w:rsidR="00534C9B" w:rsidRDefault="00534C9B"/>
    <w:sectPr w:rsidR="0053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6D"/>
    <w:rsid w:val="000054E9"/>
    <w:rsid w:val="000151F3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6F01"/>
    <w:rsid w:val="000C2C31"/>
    <w:rsid w:val="000D26F1"/>
    <w:rsid w:val="000F366C"/>
    <w:rsid w:val="00104A1F"/>
    <w:rsid w:val="001134F6"/>
    <w:rsid w:val="001239AA"/>
    <w:rsid w:val="00144BF3"/>
    <w:rsid w:val="001532DC"/>
    <w:rsid w:val="00154695"/>
    <w:rsid w:val="001649E3"/>
    <w:rsid w:val="00174D40"/>
    <w:rsid w:val="001753D7"/>
    <w:rsid w:val="00183276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E09"/>
    <w:rsid w:val="00202E4B"/>
    <w:rsid w:val="00227B6F"/>
    <w:rsid w:val="00235DD5"/>
    <w:rsid w:val="00237870"/>
    <w:rsid w:val="0024659E"/>
    <w:rsid w:val="00254F5C"/>
    <w:rsid w:val="002813D0"/>
    <w:rsid w:val="002A50CE"/>
    <w:rsid w:val="002B14B6"/>
    <w:rsid w:val="002E6D1E"/>
    <w:rsid w:val="00310BB0"/>
    <w:rsid w:val="00325574"/>
    <w:rsid w:val="00325F75"/>
    <w:rsid w:val="00335996"/>
    <w:rsid w:val="003361DA"/>
    <w:rsid w:val="00344E5F"/>
    <w:rsid w:val="003525A8"/>
    <w:rsid w:val="00363F7C"/>
    <w:rsid w:val="00364197"/>
    <w:rsid w:val="00365455"/>
    <w:rsid w:val="00367121"/>
    <w:rsid w:val="00377BEC"/>
    <w:rsid w:val="003927EF"/>
    <w:rsid w:val="00392CF4"/>
    <w:rsid w:val="003A2E24"/>
    <w:rsid w:val="003C1870"/>
    <w:rsid w:val="003C77B0"/>
    <w:rsid w:val="003D1C44"/>
    <w:rsid w:val="00400A02"/>
    <w:rsid w:val="00425454"/>
    <w:rsid w:val="00426F4B"/>
    <w:rsid w:val="00430CD7"/>
    <w:rsid w:val="0043146B"/>
    <w:rsid w:val="0044062B"/>
    <w:rsid w:val="00443800"/>
    <w:rsid w:val="00446CB5"/>
    <w:rsid w:val="00452907"/>
    <w:rsid w:val="004638E4"/>
    <w:rsid w:val="004650BA"/>
    <w:rsid w:val="0047451F"/>
    <w:rsid w:val="00477560"/>
    <w:rsid w:val="004F2D25"/>
    <w:rsid w:val="004F45FD"/>
    <w:rsid w:val="004F5AC0"/>
    <w:rsid w:val="004F7207"/>
    <w:rsid w:val="00506590"/>
    <w:rsid w:val="005066FA"/>
    <w:rsid w:val="00525949"/>
    <w:rsid w:val="00534C9B"/>
    <w:rsid w:val="0054168B"/>
    <w:rsid w:val="0054594F"/>
    <w:rsid w:val="00546267"/>
    <w:rsid w:val="0055157B"/>
    <w:rsid w:val="0055446D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C20B7"/>
    <w:rsid w:val="005C5490"/>
    <w:rsid w:val="005D4D8E"/>
    <w:rsid w:val="005D4FDA"/>
    <w:rsid w:val="005D5CF3"/>
    <w:rsid w:val="005F77BB"/>
    <w:rsid w:val="00636A02"/>
    <w:rsid w:val="00642821"/>
    <w:rsid w:val="00662906"/>
    <w:rsid w:val="00662AB7"/>
    <w:rsid w:val="0066514A"/>
    <w:rsid w:val="0066751C"/>
    <w:rsid w:val="00682AE5"/>
    <w:rsid w:val="0068546B"/>
    <w:rsid w:val="00686F89"/>
    <w:rsid w:val="006A1752"/>
    <w:rsid w:val="006B353B"/>
    <w:rsid w:val="006D0BFC"/>
    <w:rsid w:val="006D2EA1"/>
    <w:rsid w:val="006D6DBE"/>
    <w:rsid w:val="006E2A7D"/>
    <w:rsid w:val="006F02C8"/>
    <w:rsid w:val="006F42CA"/>
    <w:rsid w:val="00700461"/>
    <w:rsid w:val="00713594"/>
    <w:rsid w:val="007251CC"/>
    <w:rsid w:val="00730523"/>
    <w:rsid w:val="00737B65"/>
    <w:rsid w:val="00742751"/>
    <w:rsid w:val="007447EC"/>
    <w:rsid w:val="00757E19"/>
    <w:rsid w:val="007610B7"/>
    <w:rsid w:val="00770DA1"/>
    <w:rsid w:val="00771865"/>
    <w:rsid w:val="007737FE"/>
    <w:rsid w:val="0078591E"/>
    <w:rsid w:val="007A6646"/>
    <w:rsid w:val="007B22E0"/>
    <w:rsid w:val="007B674B"/>
    <w:rsid w:val="007C4200"/>
    <w:rsid w:val="007D0CBC"/>
    <w:rsid w:val="007E0448"/>
    <w:rsid w:val="007E474D"/>
    <w:rsid w:val="007F092D"/>
    <w:rsid w:val="008035A5"/>
    <w:rsid w:val="008274B6"/>
    <w:rsid w:val="008445BE"/>
    <w:rsid w:val="0085086F"/>
    <w:rsid w:val="00872A76"/>
    <w:rsid w:val="0088064B"/>
    <w:rsid w:val="00880F24"/>
    <w:rsid w:val="00885805"/>
    <w:rsid w:val="00887C96"/>
    <w:rsid w:val="008A47A1"/>
    <w:rsid w:val="008C6860"/>
    <w:rsid w:val="008E688E"/>
    <w:rsid w:val="008F1B05"/>
    <w:rsid w:val="00902101"/>
    <w:rsid w:val="00903D5F"/>
    <w:rsid w:val="00904EA1"/>
    <w:rsid w:val="00911C67"/>
    <w:rsid w:val="0091565F"/>
    <w:rsid w:val="009260A0"/>
    <w:rsid w:val="00931A27"/>
    <w:rsid w:val="009604AB"/>
    <w:rsid w:val="00967EA8"/>
    <w:rsid w:val="00977ADC"/>
    <w:rsid w:val="00987BFD"/>
    <w:rsid w:val="009A4786"/>
    <w:rsid w:val="009B2DD5"/>
    <w:rsid w:val="009B6041"/>
    <w:rsid w:val="009C7176"/>
    <w:rsid w:val="00A01D2C"/>
    <w:rsid w:val="00A020B1"/>
    <w:rsid w:val="00A02AA7"/>
    <w:rsid w:val="00A14AE0"/>
    <w:rsid w:val="00A44EC5"/>
    <w:rsid w:val="00A80B25"/>
    <w:rsid w:val="00A82BB0"/>
    <w:rsid w:val="00A83153"/>
    <w:rsid w:val="00A941E8"/>
    <w:rsid w:val="00AA002A"/>
    <w:rsid w:val="00AA6CA8"/>
    <w:rsid w:val="00AB12FF"/>
    <w:rsid w:val="00AB324A"/>
    <w:rsid w:val="00AD4671"/>
    <w:rsid w:val="00AD6844"/>
    <w:rsid w:val="00AE30D5"/>
    <w:rsid w:val="00B05821"/>
    <w:rsid w:val="00B05C02"/>
    <w:rsid w:val="00B13BEC"/>
    <w:rsid w:val="00B152F2"/>
    <w:rsid w:val="00B47C80"/>
    <w:rsid w:val="00B50100"/>
    <w:rsid w:val="00B72B3B"/>
    <w:rsid w:val="00B9278F"/>
    <w:rsid w:val="00BA6A65"/>
    <w:rsid w:val="00BB0CDD"/>
    <w:rsid w:val="00BB4D14"/>
    <w:rsid w:val="00BB7660"/>
    <w:rsid w:val="00BC2B31"/>
    <w:rsid w:val="00BC2E9E"/>
    <w:rsid w:val="00BD0072"/>
    <w:rsid w:val="00BF28DA"/>
    <w:rsid w:val="00BF5F0B"/>
    <w:rsid w:val="00C0753D"/>
    <w:rsid w:val="00C12464"/>
    <w:rsid w:val="00C15D00"/>
    <w:rsid w:val="00C20A2F"/>
    <w:rsid w:val="00C22AD9"/>
    <w:rsid w:val="00C25B1D"/>
    <w:rsid w:val="00C416FC"/>
    <w:rsid w:val="00C45C86"/>
    <w:rsid w:val="00C510BD"/>
    <w:rsid w:val="00C76A83"/>
    <w:rsid w:val="00C7752E"/>
    <w:rsid w:val="00C93492"/>
    <w:rsid w:val="00C93F4B"/>
    <w:rsid w:val="00C94424"/>
    <w:rsid w:val="00C94C5B"/>
    <w:rsid w:val="00CA2B9D"/>
    <w:rsid w:val="00CB4731"/>
    <w:rsid w:val="00CC7950"/>
    <w:rsid w:val="00CD3B83"/>
    <w:rsid w:val="00CE054A"/>
    <w:rsid w:val="00CF7050"/>
    <w:rsid w:val="00D130CE"/>
    <w:rsid w:val="00D17DF5"/>
    <w:rsid w:val="00D45C33"/>
    <w:rsid w:val="00D65E54"/>
    <w:rsid w:val="00D75BFF"/>
    <w:rsid w:val="00D82045"/>
    <w:rsid w:val="00D93D94"/>
    <w:rsid w:val="00D96B94"/>
    <w:rsid w:val="00DA43B3"/>
    <w:rsid w:val="00DB2770"/>
    <w:rsid w:val="00DB523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861EA"/>
    <w:rsid w:val="00E9216A"/>
    <w:rsid w:val="00E936F8"/>
    <w:rsid w:val="00E94161"/>
    <w:rsid w:val="00E96A63"/>
    <w:rsid w:val="00EA4D22"/>
    <w:rsid w:val="00EB2AA6"/>
    <w:rsid w:val="00EC2A5B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829FD"/>
    <w:rsid w:val="00F86033"/>
    <w:rsid w:val="00FA7383"/>
    <w:rsid w:val="00FB3226"/>
    <w:rsid w:val="00FC3C69"/>
    <w:rsid w:val="00FC5ED6"/>
    <w:rsid w:val="00FD190C"/>
    <w:rsid w:val="00FE6935"/>
    <w:rsid w:val="00FF0602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446D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5544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446D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5544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2013-11-20T07:14:00Z</cp:lastPrinted>
  <dcterms:created xsi:type="dcterms:W3CDTF">2013-11-06T07:26:00Z</dcterms:created>
  <dcterms:modified xsi:type="dcterms:W3CDTF">2014-02-03T08:10:00Z</dcterms:modified>
</cp:coreProperties>
</file>