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8" w:type="dxa"/>
        <w:tblInd w:w="-214" w:type="dxa"/>
        <w:tblLook w:val="01E0" w:firstRow="1" w:lastRow="1" w:firstColumn="1" w:lastColumn="1" w:noHBand="0" w:noVBand="0"/>
      </w:tblPr>
      <w:tblGrid>
        <w:gridCol w:w="10188"/>
        <w:gridCol w:w="5400"/>
      </w:tblGrid>
      <w:tr w:rsidR="001E4BBE" w:rsidRPr="000B4615">
        <w:trPr>
          <w:trHeight w:val="1437"/>
          <w:tblHeader/>
        </w:trPr>
        <w:tc>
          <w:tcPr>
            <w:tcW w:w="10188" w:type="dxa"/>
          </w:tcPr>
          <w:p w:rsidR="001E4BBE" w:rsidRPr="000B4615" w:rsidRDefault="001E4BBE" w:rsidP="001E1D05">
            <w:pPr>
              <w:tabs>
                <w:tab w:val="left" w:pos="3380"/>
              </w:tabs>
              <w:jc w:val="center"/>
            </w:pPr>
          </w:p>
        </w:tc>
        <w:tc>
          <w:tcPr>
            <w:tcW w:w="5400" w:type="dxa"/>
          </w:tcPr>
          <w:p w:rsidR="001E4BBE" w:rsidRPr="000B4615" w:rsidRDefault="001E4BBE" w:rsidP="001E1D05">
            <w:pPr>
              <w:tabs>
                <w:tab w:val="left" w:pos="3380"/>
              </w:tabs>
              <w:ind w:left="972" w:firstLine="540"/>
            </w:pPr>
            <w:r w:rsidRPr="000B4615">
              <w:t>УТВЕРЖДЕН</w:t>
            </w:r>
          </w:p>
          <w:p w:rsidR="001E4BBE" w:rsidRPr="000B4615" w:rsidRDefault="001E4BBE" w:rsidP="00DA37B6">
            <w:pPr>
              <w:tabs>
                <w:tab w:val="left" w:pos="3380"/>
              </w:tabs>
              <w:ind w:left="972" w:right="63" w:firstLine="540"/>
            </w:pPr>
            <w:r w:rsidRPr="000B4615">
              <w:t>постановлением</w:t>
            </w:r>
          </w:p>
          <w:p w:rsidR="001E4BBE" w:rsidRPr="000B4615" w:rsidRDefault="001E4BBE" w:rsidP="001E1D05">
            <w:pPr>
              <w:tabs>
                <w:tab w:val="left" w:pos="3380"/>
                <w:tab w:val="left" w:pos="5112"/>
              </w:tabs>
              <w:ind w:left="972" w:firstLine="540"/>
            </w:pPr>
            <w:r w:rsidRPr="000B4615">
              <w:t>Законодательного Собрания</w:t>
            </w:r>
          </w:p>
          <w:p w:rsidR="001E4BBE" w:rsidRPr="000B4615" w:rsidRDefault="001E4BBE" w:rsidP="001E1D05">
            <w:pPr>
              <w:tabs>
                <w:tab w:val="left" w:pos="3380"/>
                <w:tab w:val="left" w:pos="5112"/>
              </w:tabs>
              <w:ind w:left="972" w:firstLine="540"/>
            </w:pPr>
            <w:r w:rsidRPr="000B4615">
              <w:t>Кировской области</w:t>
            </w:r>
          </w:p>
          <w:p w:rsidR="001E4BBE" w:rsidRPr="000B4615" w:rsidRDefault="001E4BBE" w:rsidP="001E1D05">
            <w:pPr>
              <w:tabs>
                <w:tab w:val="left" w:pos="5112"/>
                <w:tab w:val="left" w:pos="10440"/>
              </w:tabs>
              <w:ind w:left="972" w:firstLine="540"/>
            </w:pPr>
            <w:r w:rsidRPr="000B4615">
              <w:t xml:space="preserve">от </w:t>
            </w:r>
            <w:r>
              <w:t>15.02.2018</w:t>
            </w:r>
            <w:r w:rsidRPr="000B4615">
              <w:t xml:space="preserve"> № </w:t>
            </w:r>
            <w:r>
              <w:t>17/22</w:t>
            </w:r>
          </w:p>
          <w:p w:rsidR="001E4BBE" w:rsidRPr="000B4615" w:rsidRDefault="001E4BBE" w:rsidP="001E1D05">
            <w:pPr>
              <w:tabs>
                <w:tab w:val="left" w:pos="3380"/>
              </w:tabs>
              <w:jc w:val="center"/>
            </w:pPr>
          </w:p>
        </w:tc>
      </w:tr>
    </w:tbl>
    <w:p w:rsidR="001E4BBE" w:rsidRPr="000B4615" w:rsidRDefault="001E4BBE" w:rsidP="004D113F">
      <w:pPr>
        <w:jc w:val="center"/>
      </w:pPr>
    </w:p>
    <w:p w:rsidR="001E4BBE" w:rsidRPr="000B4615" w:rsidRDefault="001E4BBE" w:rsidP="004D113F">
      <w:pPr>
        <w:jc w:val="center"/>
        <w:rPr>
          <w:b/>
          <w:bCs/>
        </w:rPr>
      </w:pPr>
      <w:r w:rsidRPr="000B4615">
        <w:rPr>
          <w:b/>
          <w:bCs/>
        </w:rPr>
        <w:t>ПРИМЕРНЫЙ ПЛАН</w:t>
      </w:r>
    </w:p>
    <w:p w:rsidR="001E4BBE" w:rsidRPr="000B4615" w:rsidRDefault="001E4BBE" w:rsidP="004D113F">
      <w:pPr>
        <w:jc w:val="center"/>
        <w:rPr>
          <w:b/>
          <w:bCs/>
        </w:rPr>
      </w:pPr>
      <w:r w:rsidRPr="000B4615">
        <w:rPr>
          <w:b/>
          <w:bCs/>
        </w:rPr>
        <w:t>законопроектной работы Законодательного Собрания Кировской области на 2018 год</w:t>
      </w:r>
    </w:p>
    <w:p w:rsidR="001E4BBE" w:rsidRPr="000B4615" w:rsidRDefault="001E4BBE" w:rsidP="004D113F">
      <w:pPr>
        <w:jc w:val="center"/>
      </w:pPr>
    </w:p>
    <w:tbl>
      <w:tblPr>
        <w:tblW w:w="15408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60"/>
        <w:gridCol w:w="2340"/>
        <w:gridCol w:w="3780"/>
        <w:gridCol w:w="2808"/>
      </w:tblGrid>
      <w:tr w:rsidR="001E4BBE" w:rsidRPr="000B4615">
        <w:trPr>
          <w:cantSplit/>
          <w:tblHeader/>
        </w:trPr>
        <w:tc>
          <w:tcPr>
            <w:tcW w:w="720" w:type="dxa"/>
          </w:tcPr>
          <w:p w:rsidR="001E4BBE" w:rsidRPr="000B4615" w:rsidRDefault="001E4BBE" w:rsidP="001E1D05">
            <w:pPr>
              <w:jc w:val="center"/>
            </w:pPr>
            <w:r w:rsidRPr="000B4615">
              <w:t>№</w:t>
            </w:r>
          </w:p>
          <w:p w:rsidR="001E4BBE" w:rsidRPr="000B4615" w:rsidRDefault="001E4BBE" w:rsidP="001E1D05">
            <w:pPr>
              <w:jc w:val="center"/>
            </w:pPr>
            <w:r w:rsidRPr="000B4615">
              <w:t>п/п</w:t>
            </w:r>
          </w:p>
        </w:tc>
        <w:tc>
          <w:tcPr>
            <w:tcW w:w="5760" w:type="dxa"/>
          </w:tcPr>
          <w:p w:rsidR="001E4BBE" w:rsidRPr="000B4615" w:rsidRDefault="001E4BBE" w:rsidP="001E1D05">
            <w:pPr>
              <w:jc w:val="center"/>
            </w:pPr>
            <w:r w:rsidRPr="000B4615">
              <w:t>Наименование проекта правового акта</w:t>
            </w:r>
          </w:p>
          <w:p w:rsidR="001E4BBE" w:rsidRPr="000B4615" w:rsidRDefault="001E4BBE" w:rsidP="001E1D05">
            <w:pPr>
              <w:jc w:val="center"/>
            </w:pPr>
          </w:p>
        </w:tc>
        <w:tc>
          <w:tcPr>
            <w:tcW w:w="2340" w:type="dxa"/>
          </w:tcPr>
          <w:p w:rsidR="001E4BBE" w:rsidRPr="000B4615" w:rsidRDefault="001E4BBE" w:rsidP="001E1D05">
            <w:pPr>
              <w:jc w:val="center"/>
            </w:pPr>
            <w:r w:rsidRPr="000B4615">
              <w:t>Срок внесения (месяц, квартал),</w:t>
            </w:r>
          </w:p>
          <w:p w:rsidR="001E4BBE" w:rsidRPr="000B4615" w:rsidRDefault="001E4BBE" w:rsidP="001E1D05">
            <w:pPr>
              <w:jc w:val="center"/>
            </w:pPr>
            <w:r w:rsidRPr="000B4615">
              <w:t xml:space="preserve">стадия </w:t>
            </w:r>
          </w:p>
          <w:p w:rsidR="001E4BBE" w:rsidRPr="000B4615" w:rsidRDefault="001E4BBE" w:rsidP="001E1D05">
            <w:pPr>
              <w:jc w:val="center"/>
            </w:pPr>
            <w:r w:rsidRPr="000B4615">
              <w:t xml:space="preserve">законопроектной </w:t>
            </w:r>
          </w:p>
          <w:p w:rsidR="001E4BBE" w:rsidRPr="000B4615" w:rsidRDefault="001E4BBE" w:rsidP="001E1D05">
            <w:pPr>
              <w:jc w:val="center"/>
            </w:pPr>
            <w:r w:rsidRPr="000B4615">
              <w:t>работы</w:t>
            </w:r>
          </w:p>
          <w:p w:rsidR="001E4BBE" w:rsidRPr="000B4615" w:rsidRDefault="001E4BBE" w:rsidP="001E1D05">
            <w:pPr>
              <w:jc w:val="center"/>
            </w:pPr>
          </w:p>
        </w:tc>
        <w:tc>
          <w:tcPr>
            <w:tcW w:w="3780" w:type="dxa"/>
          </w:tcPr>
          <w:p w:rsidR="001E4BBE" w:rsidRPr="000B4615" w:rsidRDefault="001E4BBE" w:rsidP="001E1D05">
            <w:pPr>
              <w:jc w:val="center"/>
            </w:pPr>
            <w:r w:rsidRPr="000B4615">
              <w:t xml:space="preserve">Субъект права </w:t>
            </w:r>
          </w:p>
          <w:p w:rsidR="001E4BBE" w:rsidRPr="000B4615" w:rsidRDefault="001E4BBE" w:rsidP="001E1D05">
            <w:pPr>
              <w:jc w:val="center"/>
            </w:pPr>
            <w:r w:rsidRPr="000B4615">
              <w:t>законодательной инициативы</w:t>
            </w:r>
          </w:p>
          <w:p w:rsidR="001E4BBE" w:rsidRPr="000B4615" w:rsidRDefault="001E4BBE" w:rsidP="001E1D05">
            <w:pPr>
              <w:jc w:val="center"/>
            </w:pPr>
          </w:p>
          <w:p w:rsidR="001E4BBE" w:rsidRPr="000B4615" w:rsidRDefault="001E4BBE" w:rsidP="001E1D05">
            <w:pPr>
              <w:jc w:val="center"/>
            </w:pPr>
            <w:r w:rsidRPr="000B4615">
              <w:t>Ответственные за подготовку законопроекта*</w:t>
            </w:r>
          </w:p>
        </w:tc>
        <w:tc>
          <w:tcPr>
            <w:tcW w:w="2808" w:type="dxa"/>
          </w:tcPr>
          <w:p w:rsidR="001E4BBE" w:rsidRPr="000B4615" w:rsidRDefault="001E4BBE" w:rsidP="001E1D05">
            <w:pPr>
              <w:jc w:val="center"/>
            </w:pPr>
            <w:r w:rsidRPr="000B4615">
              <w:t xml:space="preserve">Наименование </w:t>
            </w:r>
          </w:p>
          <w:p w:rsidR="001E4BBE" w:rsidRPr="000B4615" w:rsidRDefault="001E4BBE" w:rsidP="001E1D05">
            <w:pPr>
              <w:jc w:val="center"/>
            </w:pPr>
            <w:r w:rsidRPr="000B4615">
              <w:t xml:space="preserve">ответственного </w:t>
            </w:r>
          </w:p>
          <w:p w:rsidR="001E4BBE" w:rsidRPr="000B4615" w:rsidRDefault="001E4BBE" w:rsidP="001E1D05">
            <w:pPr>
              <w:jc w:val="center"/>
            </w:pPr>
            <w:r w:rsidRPr="000B4615">
              <w:t xml:space="preserve">комитета </w:t>
            </w:r>
          </w:p>
          <w:p w:rsidR="001E4BBE" w:rsidRPr="000B4615" w:rsidRDefault="001E4BBE" w:rsidP="001E1D05">
            <w:pPr>
              <w:jc w:val="center"/>
            </w:pPr>
            <w:r w:rsidRPr="000B4615">
              <w:t xml:space="preserve">Законодательного </w:t>
            </w:r>
          </w:p>
          <w:p w:rsidR="001E4BBE" w:rsidRPr="000B4615" w:rsidRDefault="001E4BBE" w:rsidP="001E1D05">
            <w:pPr>
              <w:jc w:val="center"/>
            </w:pPr>
            <w:r w:rsidRPr="000B4615">
              <w:t>Собрания Кировской области</w:t>
            </w:r>
          </w:p>
          <w:p w:rsidR="001E4BBE" w:rsidRPr="000B4615" w:rsidRDefault="001E4BBE" w:rsidP="001E1D05">
            <w:pPr>
              <w:jc w:val="center"/>
            </w:pP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4D113F">
            <w:r w:rsidRPr="000B4615">
              <w:t xml:space="preserve">Проект закона Кировской области № 77-6 </w:t>
            </w:r>
          </w:p>
          <w:p w:rsidR="001E4BBE" w:rsidRDefault="001E4BBE" w:rsidP="004D113F">
            <w:pPr>
              <w:rPr>
                <w:color w:val="000000"/>
                <w:lang w:eastAsia="en-US"/>
              </w:rPr>
            </w:pPr>
            <w:r w:rsidRPr="000B4615">
              <w:t>«</w:t>
            </w:r>
            <w:r w:rsidRPr="000B4615">
              <w:rPr>
                <w:color w:val="000000"/>
                <w:lang w:eastAsia="en-US"/>
              </w:rPr>
              <w:t xml:space="preserve">О внесении изменений в статью 7 Закона Кировской области «О реализации отдельных положений Жилищного кодекса Российской Федерации в сфере организации проведения капитального ремонта общего имущества </w:t>
            </w:r>
          </w:p>
          <w:p w:rsidR="001E4BBE" w:rsidRDefault="001E4BBE" w:rsidP="004D113F">
            <w:pPr>
              <w:rPr>
                <w:color w:val="000000"/>
                <w:lang w:eastAsia="en-US"/>
              </w:rPr>
            </w:pPr>
            <w:r w:rsidRPr="000B4615">
              <w:rPr>
                <w:color w:val="000000"/>
                <w:lang w:eastAsia="en-US"/>
              </w:rPr>
              <w:t xml:space="preserve">в многоквартирных домах, расположенных </w:t>
            </w:r>
          </w:p>
          <w:p w:rsidR="001E4BBE" w:rsidRPr="000B4615" w:rsidRDefault="001E4BBE" w:rsidP="004D113F">
            <w:pPr>
              <w:rPr>
                <w:color w:val="000000"/>
                <w:lang w:eastAsia="en-US"/>
              </w:rPr>
            </w:pPr>
            <w:r w:rsidRPr="000B4615">
              <w:rPr>
                <w:color w:val="000000"/>
                <w:lang w:eastAsia="en-US"/>
              </w:rPr>
              <w:t>на территории Кировской области»</w:t>
            </w:r>
          </w:p>
          <w:p w:rsidR="001E4BBE" w:rsidRPr="000B4615" w:rsidRDefault="001E4BBE" w:rsidP="004D113F"/>
        </w:tc>
        <w:tc>
          <w:tcPr>
            <w:tcW w:w="2340" w:type="dxa"/>
          </w:tcPr>
          <w:p w:rsidR="001E4BBE" w:rsidRPr="000B4615" w:rsidRDefault="001E4BBE" w:rsidP="004D113F">
            <w:pPr>
              <w:jc w:val="center"/>
            </w:pPr>
            <w:r w:rsidRPr="000B4615">
              <w:t xml:space="preserve">Внесен в марте 2017 года. </w:t>
            </w:r>
            <w:r w:rsidRPr="004D113F">
              <w:t>Рассмотрение – февраль</w:t>
            </w:r>
          </w:p>
        </w:tc>
        <w:tc>
          <w:tcPr>
            <w:tcW w:w="3780" w:type="dxa"/>
          </w:tcPr>
          <w:p w:rsidR="001E4BBE" w:rsidRPr="000B4615" w:rsidRDefault="001E4BBE" w:rsidP="004D113F">
            <w:r w:rsidRPr="000B4615">
              <w:t>Депутат Законодательного Собрания Кировской области Сыкчина О.В.</w:t>
            </w:r>
          </w:p>
        </w:tc>
        <w:tc>
          <w:tcPr>
            <w:tcW w:w="2808" w:type="dxa"/>
          </w:tcPr>
          <w:p w:rsidR="001E4BBE" w:rsidRPr="000B4615" w:rsidRDefault="001E4BBE" w:rsidP="00EB63FE">
            <w:r>
              <w:t>К</w:t>
            </w:r>
            <w:r w:rsidRPr="00310AB5">
              <w:t xml:space="preserve">омитет </w:t>
            </w:r>
            <w:r>
              <w:t xml:space="preserve">по </w:t>
            </w:r>
            <w:r w:rsidRPr="00624EC5">
              <w:t xml:space="preserve">промышленности, энергетике, жилищно-коммунальному </w:t>
            </w:r>
            <w:r>
              <w:t>и лесному комплексам</w:t>
            </w:r>
            <w:r w:rsidRPr="00624EC5">
              <w:t>, строительству, транспо</w:t>
            </w:r>
            <w:r>
              <w:t xml:space="preserve">рту и </w:t>
            </w:r>
            <w:r w:rsidRPr="00624EC5">
              <w:t xml:space="preserve">связи </w:t>
            </w:r>
            <w:r>
              <w:t>(далее – к</w:t>
            </w:r>
            <w:r w:rsidRPr="007B6A5B">
              <w:t>омитет по промышленности</w:t>
            </w:r>
            <w:r>
              <w:t>)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4D113F">
            <w:r>
              <w:t>Проект</w:t>
            </w:r>
            <w:r w:rsidRPr="000B4615">
              <w:t xml:space="preserve"> закона Кировской области № 78-6 </w:t>
            </w:r>
          </w:p>
          <w:p w:rsidR="001E4BBE" w:rsidRDefault="001E4BBE" w:rsidP="004D113F">
            <w:r w:rsidRPr="000B4615">
              <w:t xml:space="preserve">«О признании утратившим силу Закона Кировской области «Об утверждении Перечня поселений Кировской области </w:t>
            </w:r>
          </w:p>
          <w:p w:rsidR="001E4BBE" w:rsidRPr="000B4615" w:rsidRDefault="001E4BBE" w:rsidP="004D113F">
            <w:r w:rsidRPr="000B4615">
              <w:t>с численностью населения менее трех тысяч человек, в которых отсутствует точка доступа к информационно-телекоммуника</w:t>
            </w:r>
            <w:r w:rsidRPr="000B4615">
              <w:softHyphen/>
              <w:t>ционной сети «Интернет»</w:t>
            </w:r>
          </w:p>
        </w:tc>
        <w:tc>
          <w:tcPr>
            <w:tcW w:w="2340" w:type="dxa"/>
          </w:tcPr>
          <w:p w:rsidR="001E4BBE" w:rsidRPr="000B4615" w:rsidRDefault="001E4BBE" w:rsidP="004D113F">
            <w:pPr>
              <w:jc w:val="center"/>
            </w:pPr>
            <w:r w:rsidRPr="000B4615">
              <w:t>Принят</w:t>
            </w:r>
          </w:p>
          <w:p w:rsidR="001E4BBE" w:rsidRPr="000B4615" w:rsidRDefault="001E4BBE" w:rsidP="004D113F">
            <w:pPr>
              <w:jc w:val="center"/>
            </w:pPr>
            <w:r w:rsidRPr="000B4615">
              <w:t>в первом чтении в 2017 году</w:t>
            </w:r>
            <w:r>
              <w:t xml:space="preserve">. </w:t>
            </w:r>
            <w:r w:rsidRPr="000B4615">
              <w:t xml:space="preserve">Второе чтение – </w:t>
            </w:r>
            <w:r w:rsidRPr="004D113F">
              <w:t>март</w:t>
            </w:r>
          </w:p>
        </w:tc>
        <w:tc>
          <w:tcPr>
            <w:tcW w:w="3780" w:type="dxa"/>
          </w:tcPr>
          <w:p w:rsidR="001E4BBE" w:rsidRPr="000B4615" w:rsidRDefault="001E4BBE" w:rsidP="004D113F">
            <w:r w:rsidRPr="000B4615">
              <w:t>Губернатор Кировской области</w:t>
            </w:r>
          </w:p>
        </w:tc>
        <w:tc>
          <w:tcPr>
            <w:tcW w:w="2808" w:type="dxa"/>
          </w:tcPr>
          <w:p w:rsidR="001E4BBE" w:rsidRDefault="001E4BBE" w:rsidP="004D113F">
            <w:r w:rsidRPr="007B6A5B">
              <w:t>Комитет по аграрным вопросам и развитию сельских территорий, переработке сельхозпродукции, предпринима</w:t>
            </w:r>
            <w:r>
              <w:t>-</w:t>
            </w:r>
            <w:r w:rsidRPr="007B6A5B">
              <w:t>тельству и торговле (далее – комитет по аграрным вопросам)</w:t>
            </w:r>
          </w:p>
          <w:p w:rsidR="001E4BBE" w:rsidRPr="000B4615" w:rsidRDefault="001E4BBE" w:rsidP="004D113F"/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4D113F">
            <w:pPr>
              <w:rPr>
                <w:color w:val="000000"/>
                <w:lang w:eastAsia="en-US"/>
              </w:rPr>
            </w:pPr>
            <w:r w:rsidRPr="000B4615">
              <w:t>Проект закона Кировской области № 152-6 «О</w:t>
            </w:r>
            <w:r w:rsidRPr="000B4615">
              <w:rPr>
                <w:color w:val="000000"/>
                <w:lang w:eastAsia="en-US"/>
              </w:rPr>
              <w:t xml:space="preserve"> внесении изменений в Закон Кировской области «О порядке распределения разрешений на добычу охотничьих ресурсов между физическими лицами, осуществляющими охоту в общедоступных охотничьих угодьях Кировской области»</w:t>
            </w:r>
          </w:p>
          <w:p w:rsidR="001E4BBE" w:rsidRPr="000B4615" w:rsidRDefault="001E4BBE" w:rsidP="004D113F"/>
        </w:tc>
        <w:tc>
          <w:tcPr>
            <w:tcW w:w="2340" w:type="dxa"/>
          </w:tcPr>
          <w:p w:rsidR="001E4BBE" w:rsidRDefault="001E4BBE" w:rsidP="004D113F">
            <w:pPr>
              <w:jc w:val="center"/>
            </w:pPr>
            <w:r w:rsidRPr="000B4615">
              <w:t>Принят</w:t>
            </w:r>
          </w:p>
          <w:p w:rsidR="001E4BBE" w:rsidRPr="000B4615" w:rsidRDefault="001E4BBE" w:rsidP="004D113F">
            <w:pPr>
              <w:jc w:val="center"/>
            </w:pPr>
            <w:r w:rsidRPr="000B4615">
              <w:t xml:space="preserve">в первом чтении </w:t>
            </w:r>
            <w:r>
              <w:t xml:space="preserve">в </w:t>
            </w:r>
            <w:r w:rsidRPr="000B4615">
              <w:t>2017 году.</w:t>
            </w:r>
          </w:p>
          <w:p w:rsidR="001E4BBE" w:rsidRPr="000B4615" w:rsidRDefault="001E4BBE" w:rsidP="004D113F">
            <w:pPr>
              <w:jc w:val="center"/>
            </w:pPr>
            <w:r w:rsidRPr="000B4615">
              <w:t>Второе чтение – февраль</w:t>
            </w:r>
          </w:p>
        </w:tc>
        <w:tc>
          <w:tcPr>
            <w:tcW w:w="3780" w:type="dxa"/>
          </w:tcPr>
          <w:p w:rsidR="001E4BBE" w:rsidRPr="00C900EE" w:rsidRDefault="001E4BBE" w:rsidP="00C900EE">
            <w:pPr>
              <w:pStyle w:val="a7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900EE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Кировской области </w:t>
            </w:r>
          </w:p>
          <w:p w:rsidR="001E4BBE" w:rsidRPr="000B4615" w:rsidRDefault="001E4BBE" w:rsidP="004D113F"/>
          <w:p w:rsidR="001E4BBE" w:rsidRPr="000B4615" w:rsidRDefault="001E4BBE" w:rsidP="004D113F">
            <w:r w:rsidRPr="000B4615">
              <w:t>Министерство охраны окружающей среды Кировской области</w:t>
            </w:r>
          </w:p>
          <w:p w:rsidR="001E4BBE" w:rsidRPr="000B4615" w:rsidRDefault="001E4BBE" w:rsidP="004D113F"/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экологической безопасности и природопользованию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Pr="000B4615" w:rsidRDefault="001E4BBE" w:rsidP="004D113F">
            <w:pPr>
              <w:pStyle w:val="11"/>
              <w:rPr>
                <w:rFonts w:ascii="Times New Roman" w:hAnsi="Times New Roman" w:cs="Times New Roman"/>
                <w:sz w:val="28"/>
                <w:szCs w:val="28"/>
              </w:rPr>
            </w:pPr>
            <w:r w:rsidRPr="000B4615">
              <w:rPr>
                <w:rFonts w:ascii="Times New Roman" w:hAnsi="Times New Roman" w:cs="Times New Roman"/>
                <w:sz w:val="28"/>
                <w:szCs w:val="28"/>
              </w:rPr>
              <w:t>Проект закона Кировской области № 153-6 «</w:t>
            </w:r>
            <w:r w:rsidRPr="000B4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законы Кировской области о выборах и референдумах»</w:t>
            </w:r>
          </w:p>
        </w:tc>
        <w:tc>
          <w:tcPr>
            <w:tcW w:w="2340" w:type="dxa"/>
          </w:tcPr>
          <w:p w:rsidR="001E4BBE" w:rsidRDefault="001E4BBE" w:rsidP="004D113F">
            <w:pPr>
              <w:jc w:val="center"/>
            </w:pPr>
            <w:r w:rsidRPr="000B4615">
              <w:t>Принят</w:t>
            </w:r>
          </w:p>
          <w:p w:rsidR="001E4BBE" w:rsidRPr="000B4615" w:rsidRDefault="001E4BBE" w:rsidP="004D113F">
            <w:pPr>
              <w:jc w:val="center"/>
            </w:pPr>
            <w:r w:rsidRPr="000B4615">
              <w:t xml:space="preserve">в первом чтении </w:t>
            </w:r>
            <w:r>
              <w:t xml:space="preserve">в </w:t>
            </w:r>
            <w:r w:rsidRPr="000B4615">
              <w:t>2017 году.</w:t>
            </w:r>
          </w:p>
          <w:p w:rsidR="001E4BBE" w:rsidRDefault="001E4BBE" w:rsidP="004D113F">
            <w:pPr>
              <w:jc w:val="center"/>
            </w:pPr>
            <w:r w:rsidRPr="000B4615">
              <w:t xml:space="preserve">Второе чтение – </w:t>
            </w:r>
            <w:r>
              <w:t>март</w:t>
            </w:r>
          </w:p>
          <w:p w:rsidR="001E4BBE" w:rsidRPr="000B4615" w:rsidRDefault="001E4BBE" w:rsidP="004D113F">
            <w:pPr>
              <w:jc w:val="center"/>
            </w:pPr>
          </w:p>
        </w:tc>
        <w:tc>
          <w:tcPr>
            <w:tcW w:w="3780" w:type="dxa"/>
          </w:tcPr>
          <w:p w:rsidR="001E4BBE" w:rsidRPr="000B4615" w:rsidRDefault="001E4BBE" w:rsidP="004D113F">
            <w:r w:rsidRPr="000B4615">
              <w:t>Избирательная комиссия Кировской области</w:t>
            </w:r>
          </w:p>
        </w:tc>
        <w:tc>
          <w:tcPr>
            <w:tcW w:w="2808" w:type="dxa"/>
          </w:tcPr>
          <w:p w:rsidR="001E4BBE" w:rsidRPr="000B4615" w:rsidRDefault="001E4BBE" w:rsidP="004D113F">
            <w:pPr>
              <w:rPr>
                <w:color w:val="FF0000"/>
              </w:rPr>
            </w:pPr>
            <w:r w:rsidRPr="000B4615">
              <w:t>Комитет по законодательству и местному самоуправлению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Pr="000B4615" w:rsidRDefault="001E4BBE" w:rsidP="004D113F">
            <w:r w:rsidRPr="000B4615">
              <w:t>Проект закона Кировской области № 154-6</w:t>
            </w:r>
          </w:p>
          <w:p w:rsidR="001E4BBE" w:rsidRDefault="001E4BBE" w:rsidP="004D113F">
            <w:pPr>
              <w:ind w:right="6"/>
              <w:rPr>
                <w:color w:val="000000"/>
                <w:lang w:eastAsia="en-US"/>
              </w:rPr>
            </w:pPr>
            <w:r w:rsidRPr="000B4615">
              <w:rPr>
                <w:color w:val="000000"/>
                <w:lang w:eastAsia="en-US"/>
              </w:rPr>
              <w:t>«О внесении изменений в Закон Кировской области «О комиссиях по делам несовершеннолетних и защите их прав</w:t>
            </w:r>
          </w:p>
          <w:p w:rsidR="001E4BBE" w:rsidRPr="000B4615" w:rsidRDefault="001E4BBE" w:rsidP="004D113F">
            <w:pPr>
              <w:ind w:right="6"/>
              <w:rPr>
                <w:color w:val="000000"/>
                <w:lang w:eastAsia="en-US"/>
              </w:rPr>
            </w:pPr>
            <w:r w:rsidRPr="000B4615">
              <w:rPr>
                <w:color w:val="000000"/>
                <w:lang w:eastAsia="en-US"/>
              </w:rPr>
              <w:t>в Кировской области»</w:t>
            </w:r>
          </w:p>
          <w:p w:rsidR="001E4BBE" w:rsidRPr="000B4615" w:rsidRDefault="001E4BBE" w:rsidP="004D113F">
            <w:pPr>
              <w:ind w:right="6"/>
            </w:pPr>
          </w:p>
        </w:tc>
        <w:tc>
          <w:tcPr>
            <w:tcW w:w="2340" w:type="dxa"/>
          </w:tcPr>
          <w:p w:rsidR="001E4BBE" w:rsidRPr="000B4615" w:rsidRDefault="001E4BBE" w:rsidP="00210642">
            <w:pPr>
              <w:autoSpaceDE w:val="0"/>
              <w:autoSpaceDN w:val="0"/>
              <w:adjustRightInd w:val="0"/>
              <w:jc w:val="center"/>
            </w:pPr>
            <w:r w:rsidRPr="000B4615">
              <w:t xml:space="preserve">Внесен в декабре 2017 </w:t>
            </w:r>
            <w:r>
              <w:t>года.</w:t>
            </w:r>
            <w:r w:rsidRPr="000B4615">
              <w:t xml:space="preserve"> </w:t>
            </w:r>
            <w:r>
              <w:t>Р</w:t>
            </w:r>
            <w:r w:rsidRPr="000B4615">
              <w:t>ассмотрение – февраль</w:t>
            </w:r>
          </w:p>
        </w:tc>
        <w:tc>
          <w:tcPr>
            <w:tcW w:w="3780" w:type="dxa"/>
          </w:tcPr>
          <w:p w:rsidR="001E4BBE" w:rsidRPr="000B4615" w:rsidRDefault="001E4BBE" w:rsidP="004D113F">
            <w:r w:rsidRPr="000B4615">
              <w:t>Кировская городская Дума</w:t>
            </w:r>
          </w:p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законодательству и местному самоуправлению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Pr="000B4615" w:rsidRDefault="001E4BBE" w:rsidP="004D113F">
            <w:pPr>
              <w:ind w:right="6"/>
            </w:pPr>
            <w:r>
              <w:t>Проект</w:t>
            </w:r>
            <w:r w:rsidRPr="000B4615">
              <w:t xml:space="preserve"> закона Кировской области № 155-6 «О приоритетных инвестиционных проектах в области освоения лесов на территории Кировской области»</w:t>
            </w:r>
          </w:p>
          <w:p w:rsidR="001E4BBE" w:rsidRPr="000B4615" w:rsidRDefault="001E4BBE" w:rsidP="004D113F"/>
        </w:tc>
        <w:tc>
          <w:tcPr>
            <w:tcW w:w="2340" w:type="dxa"/>
          </w:tcPr>
          <w:p w:rsidR="001E4BBE" w:rsidRPr="000B4615" w:rsidRDefault="001E4BBE" w:rsidP="00210642">
            <w:pPr>
              <w:autoSpaceDE w:val="0"/>
              <w:autoSpaceDN w:val="0"/>
              <w:adjustRightInd w:val="0"/>
              <w:jc w:val="center"/>
            </w:pPr>
            <w:r>
              <w:t>Внесен в январе.</w:t>
            </w:r>
            <w:r w:rsidRPr="000B4615">
              <w:t xml:space="preserve"> </w:t>
            </w:r>
            <w:r>
              <w:t>Р</w:t>
            </w:r>
            <w:r w:rsidRPr="000B4615">
              <w:t xml:space="preserve">ассмотрение – </w:t>
            </w:r>
            <w:r>
              <w:t>март</w:t>
            </w:r>
          </w:p>
        </w:tc>
        <w:tc>
          <w:tcPr>
            <w:tcW w:w="3780" w:type="dxa"/>
          </w:tcPr>
          <w:p w:rsidR="001E4BBE" w:rsidRPr="000B4615" w:rsidRDefault="001E4BBE" w:rsidP="004D113F">
            <w:r w:rsidRPr="000B4615">
              <w:t>Правительство Кировской области</w:t>
            </w:r>
          </w:p>
          <w:p w:rsidR="001E4BBE" w:rsidRPr="000B4615" w:rsidRDefault="001E4BBE" w:rsidP="004D113F"/>
          <w:p w:rsidR="001E4BBE" w:rsidRDefault="001E4BBE" w:rsidP="004D113F">
            <w:r w:rsidRPr="000B4615">
              <w:t>Министерство лесного хозяйства Кировской области</w:t>
            </w:r>
          </w:p>
          <w:p w:rsidR="001E4BBE" w:rsidRPr="000B4615" w:rsidRDefault="001E4BBE" w:rsidP="004D113F"/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промышленности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4D113F">
            <w:r w:rsidRPr="009E0A5E">
              <w:t xml:space="preserve">Проект закона Кировской области № 156-6 </w:t>
            </w:r>
            <w:r w:rsidRPr="009E0A5E">
              <w:rPr>
                <w:spacing w:val="-1"/>
              </w:rPr>
              <w:t>«</w:t>
            </w:r>
            <w:r w:rsidRPr="009E0A5E">
              <w:t>О внесении изменений в статью 12 Закона Кировской области «О противодействии коррупции</w:t>
            </w:r>
            <w:r>
              <w:t xml:space="preserve"> в Кировской области</w:t>
            </w:r>
            <w:r w:rsidRPr="009E0A5E">
              <w:t>»</w:t>
            </w:r>
          </w:p>
          <w:p w:rsidR="001E4BBE" w:rsidRPr="009E0A5E" w:rsidRDefault="001E4BBE" w:rsidP="004D113F"/>
        </w:tc>
        <w:tc>
          <w:tcPr>
            <w:tcW w:w="2340" w:type="dxa"/>
          </w:tcPr>
          <w:p w:rsidR="001E4BBE" w:rsidRPr="000B4615" w:rsidRDefault="001E4BBE" w:rsidP="004D113F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3780" w:type="dxa"/>
          </w:tcPr>
          <w:p w:rsidR="001E4BBE" w:rsidRPr="000B4615" w:rsidRDefault="001E4BBE" w:rsidP="004D113F">
            <w:r w:rsidRPr="000B4615">
              <w:t>Губернатор Кировской области</w:t>
            </w:r>
          </w:p>
          <w:p w:rsidR="001E4BBE" w:rsidRDefault="001E4BBE" w:rsidP="004D113F"/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законодательству и местному самоуправлению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4D113F">
            <w:r w:rsidRPr="003B57E1">
              <w:t xml:space="preserve">Проект закона Кировской области № 157-6 «О внесении изменений в Закон Кировской области </w:t>
            </w:r>
            <w:r>
              <w:t>«</w:t>
            </w:r>
            <w:r w:rsidRPr="003B57E1">
              <w:t xml:space="preserve">О местном самоуправлении </w:t>
            </w:r>
          </w:p>
          <w:p w:rsidR="001E4BBE" w:rsidRDefault="001E4BBE" w:rsidP="004D113F">
            <w:r w:rsidRPr="003B57E1">
              <w:t>в Кировской области</w:t>
            </w:r>
            <w:r>
              <w:t>»</w:t>
            </w:r>
          </w:p>
          <w:p w:rsidR="001E4BBE" w:rsidRPr="003B57E1" w:rsidRDefault="001E4BBE" w:rsidP="004D113F"/>
        </w:tc>
        <w:tc>
          <w:tcPr>
            <w:tcW w:w="2340" w:type="dxa"/>
          </w:tcPr>
          <w:p w:rsidR="001E4BBE" w:rsidRDefault="001E4BBE" w:rsidP="004D113F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3780" w:type="dxa"/>
          </w:tcPr>
          <w:p w:rsidR="001E4BBE" w:rsidRPr="000B4615" w:rsidRDefault="001E4BBE" w:rsidP="004D113F">
            <w:r>
              <w:t>Прокуратура Кировской области</w:t>
            </w:r>
          </w:p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законодательству и местному самоуправлению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Pr="000B4615" w:rsidRDefault="001E4BBE" w:rsidP="004D113F">
            <w:pPr>
              <w:ind w:right="6"/>
            </w:pPr>
            <w:r w:rsidRPr="000B4615">
              <w:t>Проект закона Кировской области №</w:t>
            </w:r>
            <w:r>
              <w:t xml:space="preserve"> 158-6</w:t>
            </w:r>
            <w:r w:rsidRPr="000B4615">
              <w:t xml:space="preserve">  «О потребительской корзине в Кировской области»</w:t>
            </w:r>
          </w:p>
          <w:p w:rsidR="001E4BBE" w:rsidRPr="000B4615" w:rsidRDefault="001E4BBE" w:rsidP="004D113F">
            <w:pPr>
              <w:ind w:right="6"/>
            </w:pPr>
          </w:p>
        </w:tc>
        <w:tc>
          <w:tcPr>
            <w:tcW w:w="2340" w:type="dxa"/>
          </w:tcPr>
          <w:p w:rsidR="001E4BBE" w:rsidRPr="000B4615" w:rsidRDefault="001E4BBE" w:rsidP="004D113F">
            <w:pPr>
              <w:autoSpaceDE w:val="0"/>
              <w:autoSpaceDN w:val="0"/>
              <w:adjustRightInd w:val="0"/>
              <w:jc w:val="center"/>
            </w:pPr>
            <w:r w:rsidRPr="000B4615">
              <w:t>Февраль</w:t>
            </w:r>
          </w:p>
        </w:tc>
        <w:tc>
          <w:tcPr>
            <w:tcW w:w="3780" w:type="dxa"/>
          </w:tcPr>
          <w:p w:rsidR="001E4BBE" w:rsidRPr="000B4615" w:rsidRDefault="001E4BBE" w:rsidP="004D113F">
            <w:r>
              <w:t>Правительство Кировской области</w:t>
            </w:r>
          </w:p>
          <w:p w:rsidR="001E4BBE" w:rsidRPr="000B4615" w:rsidRDefault="001E4BBE" w:rsidP="004D113F"/>
          <w:p w:rsidR="001E4BBE" w:rsidRDefault="001E4BBE" w:rsidP="004D113F">
            <w:r w:rsidRPr="000B4615">
              <w:t>Министерство энергетики и жилищно-коммунального хозяйства Кировской области</w:t>
            </w:r>
          </w:p>
          <w:p w:rsidR="001E4BBE" w:rsidRPr="000B4615" w:rsidRDefault="001E4BBE" w:rsidP="004D113F"/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социальным вопросам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4D113F">
            <w:r w:rsidRPr="000B4615">
              <w:t>Проект закона Кировской области</w:t>
            </w:r>
            <w:r>
              <w:rPr>
                <w:lang w:eastAsia="en-US"/>
              </w:rPr>
              <w:t xml:space="preserve">№ 159-6 </w:t>
            </w:r>
            <w:r w:rsidRPr="000B4615">
              <w:rPr>
                <w:lang w:eastAsia="en-US"/>
              </w:rPr>
              <w:t xml:space="preserve">«О внесении изменений в Закон Кировской области </w:t>
            </w:r>
            <w:r w:rsidRPr="000B4615">
              <w:t>«Об организации деятельности пунктов приема и переработки древесины на территории Кировской области»</w:t>
            </w:r>
          </w:p>
          <w:p w:rsidR="001E4BBE" w:rsidRPr="000B4615" w:rsidRDefault="001E4BBE" w:rsidP="004D113F"/>
        </w:tc>
        <w:tc>
          <w:tcPr>
            <w:tcW w:w="2340" w:type="dxa"/>
          </w:tcPr>
          <w:p w:rsidR="001E4BBE" w:rsidRPr="006E6F1F" w:rsidRDefault="001E4BBE" w:rsidP="004D113F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3780" w:type="dxa"/>
          </w:tcPr>
          <w:p w:rsidR="001E4BBE" w:rsidRPr="000B4615" w:rsidRDefault="001E4BBE" w:rsidP="004D113F">
            <w:r w:rsidRPr="000B4615">
              <w:t xml:space="preserve">Правительство Кировской области </w:t>
            </w:r>
          </w:p>
          <w:p w:rsidR="001E4BBE" w:rsidRPr="000B4615" w:rsidRDefault="001E4BBE" w:rsidP="004D113F"/>
          <w:p w:rsidR="001E4BBE" w:rsidRPr="000B4615" w:rsidRDefault="001E4BBE" w:rsidP="004D113F">
            <w:r w:rsidRPr="000B4615">
              <w:t>Министерство лесного хозяйства Кировской области</w:t>
            </w:r>
          </w:p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промышленности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4D113F">
            <w:pPr>
              <w:ind w:right="6"/>
            </w:pPr>
            <w:r>
              <w:t>П</w:t>
            </w:r>
            <w:r w:rsidRPr="00EB30E9">
              <w:t xml:space="preserve">роект закона Кировской области </w:t>
            </w:r>
            <w:r>
              <w:t>№ 161-6 «</w:t>
            </w:r>
            <w:r w:rsidRPr="00B1338A">
              <w:t>О внесении изменений в Закон Кировской области «Об утверждении заключенных дополнительных соглашений</w:t>
            </w:r>
            <w:r>
              <w:t xml:space="preserve"> </w:t>
            </w:r>
            <w:r w:rsidRPr="00B1338A">
              <w:t>к соглашениям о предоставлении бюджету Кировской области из федерального бюджета бюджетных кредитов»</w:t>
            </w:r>
          </w:p>
          <w:p w:rsidR="001E4BBE" w:rsidRDefault="001E4BBE" w:rsidP="004D113F">
            <w:pPr>
              <w:ind w:right="6"/>
            </w:pPr>
          </w:p>
          <w:p w:rsidR="001E4BBE" w:rsidRPr="00C2128A" w:rsidRDefault="001E4BBE" w:rsidP="004D113F">
            <w:pPr>
              <w:ind w:right="6"/>
              <w:rPr>
                <w:color w:val="339966"/>
              </w:rPr>
            </w:pPr>
          </w:p>
        </w:tc>
        <w:tc>
          <w:tcPr>
            <w:tcW w:w="2340" w:type="dxa"/>
          </w:tcPr>
          <w:p w:rsidR="001E4BBE" w:rsidRPr="000B4615" w:rsidRDefault="001E4BBE" w:rsidP="004D113F">
            <w:pPr>
              <w:autoSpaceDE w:val="0"/>
              <w:autoSpaceDN w:val="0"/>
              <w:adjustRightInd w:val="0"/>
              <w:jc w:val="center"/>
            </w:pPr>
            <w:r w:rsidRPr="000B4615">
              <w:t>Февраль</w:t>
            </w:r>
          </w:p>
        </w:tc>
        <w:tc>
          <w:tcPr>
            <w:tcW w:w="3780" w:type="dxa"/>
          </w:tcPr>
          <w:p w:rsidR="001E4BBE" w:rsidRPr="000B4615" w:rsidRDefault="001E4BBE" w:rsidP="004D113F">
            <w:r w:rsidRPr="000B4615">
              <w:t>Губернатор Кировской области</w:t>
            </w:r>
          </w:p>
          <w:p w:rsidR="001E4BBE" w:rsidRPr="000B4615" w:rsidRDefault="001E4BBE" w:rsidP="004D113F"/>
          <w:p w:rsidR="001E4BBE" w:rsidRDefault="001E4BBE" w:rsidP="004D113F">
            <w:r w:rsidRPr="000B4615">
              <w:t>Министерство финансов Кировской области</w:t>
            </w:r>
          </w:p>
        </w:tc>
        <w:tc>
          <w:tcPr>
            <w:tcW w:w="2808" w:type="dxa"/>
          </w:tcPr>
          <w:p w:rsidR="001E4BBE" w:rsidRDefault="001E4BBE" w:rsidP="004D113F">
            <w:r w:rsidRPr="007B6A5B">
              <w:t>Комитет по бюджету, налогам, иным доходным источникам и контролю за эффективным использованием бюджетных средств (далее – комитет по бюджету)</w:t>
            </w:r>
          </w:p>
          <w:p w:rsidR="001E4BBE" w:rsidRPr="000B4615" w:rsidRDefault="001E4BBE" w:rsidP="004D113F"/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98413E">
            <w:pPr>
              <w:ind w:right="6"/>
            </w:pPr>
            <w:r w:rsidRPr="000B4615">
              <w:t>Проект закона Кировско</w:t>
            </w:r>
            <w:r>
              <w:t>й области № 162-6</w:t>
            </w:r>
          </w:p>
          <w:p w:rsidR="001E4BBE" w:rsidRDefault="001E4BBE" w:rsidP="0098413E">
            <w:pPr>
              <w:ind w:right="6"/>
            </w:pPr>
            <w:r w:rsidRPr="000B4615">
              <w:t>«О внесении изменени</w:t>
            </w:r>
            <w:r>
              <w:t xml:space="preserve">я в статью 2 </w:t>
            </w:r>
          </w:p>
          <w:p w:rsidR="001E4BBE" w:rsidRDefault="001E4BBE" w:rsidP="0098413E">
            <w:pPr>
              <w:ind w:right="6"/>
            </w:pPr>
            <w:r w:rsidRPr="000B4615">
              <w:t>Закон</w:t>
            </w:r>
            <w:r>
              <w:t>а</w:t>
            </w:r>
            <w:r w:rsidRPr="000B4615">
              <w:t xml:space="preserve"> Кировской области «О создании лесопаркового зеленого пояса </w:t>
            </w:r>
          </w:p>
          <w:p w:rsidR="001E4BBE" w:rsidRDefault="001E4BBE" w:rsidP="0098413E">
            <w:pPr>
              <w:ind w:right="6"/>
            </w:pPr>
            <w:r w:rsidRPr="000B4615">
              <w:t>в Кировской области»</w:t>
            </w:r>
          </w:p>
          <w:p w:rsidR="001E4BBE" w:rsidRPr="000B4615" w:rsidRDefault="001E4BBE" w:rsidP="0098413E">
            <w:pPr>
              <w:ind w:right="6"/>
            </w:pPr>
          </w:p>
        </w:tc>
        <w:tc>
          <w:tcPr>
            <w:tcW w:w="2340" w:type="dxa"/>
          </w:tcPr>
          <w:p w:rsidR="001E4BBE" w:rsidRPr="000B4615" w:rsidRDefault="001E4BBE" w:rsidP="0098413E">
            <w:pPr>
              <w:autoSpaceDE w:val="0"/>
              <w:autoSpaceDN w:val="0"/>
              <w:adjustRightInd w:val="0"/>
              <w:jc w:val="center"/>
            </w:pPr>
            <w:r w:rsidRPr="000B4615">
              <w:t>Февраль</w:t>
            </w:r>
          </w:p>
        </w:tc>
        <w:tc>
          <w:tcPr>
            <w:tcW w:w="3780" w:type="dxa"/>
          </w:tcPr>
          <w:p w:rsidR="001E4BBE" w:rsidRPr="000B4615" w:rsidRDefault="001E4BBE" w:rsidP="0098413E">
            <w:r w:rsidRPr="000B4615">
              <w:t>Депутат Законодательного Собрания Кировской области</w:t>
            </w:r>
            <w:r>
              <w:t xml:space="preserve"> Титов Р.А.</w:t>
            </w:r>
          </w:p>
        </w:tc>
        <w:tc>
          <w:tcPr>
            <w:tcW w:w="2808" w:type="dxa"/>
          </w:tcPr>
          <w:p w:rsidR="001E4BBE" w:rsidRPr="000B4615" w:rsidRDefault="001E4BBE" w:rsidP="0098413E">
            <w:r w:rsidRPr="000B4615">
              <w:t>Комитет по экологической безопасности и природопользованию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2D2C11">
            <w:pPr>
              <w:ind w:right="6"/>
            </w:pPr>
            <w:r>
              <w:t>П</w:t>
            </w:r>
            <w:r w:rsidRPr="00C8632C">
              <w:t xml:space="preserve">роект закона Кировской области </w:t>
            </w:r>
            <w:r>
              <w:t>№ 163-6</w:t>
            </w:r>
          </w:p>
          <w:p w:rsidR="001E4BBE" w:rsidRDefault="001E4BBE" w:rsidP="002D2C11">
            <w:pPr>
              <w:ind w:right="6"/>
            </w:pPr>
            <w:r w:rsidRPr="00C8632C">
              <w:t>«О некоторых мерах по обеспечению прав детей на охрану здоровья»</w:t>
            </w:r>
          </w:p>
        </w:tc>
        <w:tc>
          <w:tcPr>
            <w:tcW w:w="2340" w:type="dxa"/>
          </w:tcPr>
          <w:p w:rsidR="001E4BBE" w:rsidRPr="000B4615" w:rsidRDefault="001E4BBE" w:rsidP="002D2C11">
            <w:pPr>
              <w:autoSpaceDE w:val="0"/>
              <w:autoSpaceDN w:val="0"/>
              <w:adjustRightInd w:val="0"/>
              <w:jc w:val="center"/>
            </w:pPr>
            <w:r w:rsidRPr="000B4615">
              <w:t>Февраль</w:t>
            </w:r>
          </w:p>
        </w:tc>
        <w:tc>
          <w:tcPr>
            <w:tcW w:w="3780" w:type="dxa"/>
          </w:tcPr>
          <w:p w:rsidR="001E4BBE" w:rsidRDefault="001E4BBE" w:rsidP="002D2C11">
            <w:r>
              <w:t xml:space="preserve">Депутаты Законодательного Собрания Кировской области Балыбердин Ю.А., </w:t>
            </w:r>
          </w:p>
          <w:p w:rsidR="001E4BBE" w:rsidRDefault="001E4BBE" w:rsidP="002D2C11">
            <w:r>
              <w:t xml:space="preserve">Морозова И.Г. </w:t>
            </w:r>
          </w:p>
          <w:p w:rsidR="001E4BBE" w:rsidRPr="000B4615" w:rsidRDefault="001E4BBE" w:rsidP="002D2C11"/>
        </w:tc>
        <w:tc>
          <w:tcPr>
            <w:tcW w:w="2808" w:type="dxa"/>
          </w:tcPr>
          <w:p w:rsidR="001E4BBE" w:rsidRPr="000B4615" w:rsidRDefault="001E4BBE" w:rsidP="002D2C11">
            <w:r w:rsidRPr="000B4615">
              <w:t>Комитет по социальным вопросам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Pr="00122BA9" w:rsidRDefault="001E4BBE" w:rsidP="002D2C11">
            <w:pPr>
              <w:ind w:right="6"/>
            </w:pPr>
            <w:r w:rsidRPr="00122BA9">
              <w:t>Проект закона Кировской области № 164-</w:t>
            </w:r>
            <w:r>
              <w:t>6</w:t>
            </w:r>
          </w:p>
          <w:p w:rsidR="001E4BBE" w:rsidRDefault="001E4BBE" w:rsidP="002D2C11">
            <w:pPr>
              <w:ind w:right="6"/>
              <w:rPr>
                <w:color w:val="000000"/>
              </w:rPr>
            </w:pPr>
            <w:r w:rsidRPr="00122BA9">
              <w:t>«</w:t>
            </w:r>
            <w:r w:rsidRPr="00122BA9">
              <w:rPr>
                <w:color w:val="000000"/>
              </w:rPr>
              <w:t xml:space="preserve">О внесении изменения в статью 2 </w:t>
            </w:r>
          </w:p>
          <w:p w:rsidR="001E4BBE" w:rsidRDefault="001E4BBE" w:rsidP="002D2C11">
            <w:pPr>
              <w:ind w:right="6"/>
              <w:rPr>
                <w:color w:val="000000"/>
              </w:rPr>
            </w:pPr>
            <w:r w:rsidRPr="00122BA9">
              <w:rPr>
                <w:color w:val="000000"/>
              </w:rPr>
              <w:t>Закона Кировской области «О бесплатной юридической помощи в Кировской области»</w:t>
            </w:r>
          </w:p>
          <w:p w:rsidR="001E4BBE" w:rsidRDefault="001E4BBE" w:rsidP="002D2C11">
            <w:pPr>
              <w:ind w:right="6"/>
            </w:pPr>
          </w:p>
        </w:tc>
        <w:tc>
          <w:tcPr>
            <w:tcW w:w="2340" w:type="dxa"/>
          </w:tcPr>
          <w:p w:rsidR="001E4BBE" w:rsidRPr="000B4615" w:rsidRDefault="001E4BBE" w:rsidP="000C75A8">
            <w:pPr>
              <w:autoSpaceDE w:val="0"/>
              <w:autoSpaceDN w:val="0"/>
              <w:adjustRightInd w:val="0"/>
              <w:jc w:val="center"/>
            </w:pPr>
            <w:r w:rsidRPr="000B4615">
              <w:t>Февраль</w:t>
            </w:r>
          </w:p>
        </w:tc>
        <w:tc>
          <w:tcPr>
            <w:tcW w:w="3780" w:type="dxa"/>
          </w:tcPr>
          <w:p w:rsidR="001E4BBE" w:rsidRDefault="001E4BBE" w:rsidP="000C75A8">
            <w:r>
              <w:t>Губернатор Кировской области</w:t>
            </w:r>
          </w:p>
        </w:tc>
        <w:tc>
          <w:tcPr>
            <w:tcW w:w="2808" w:type="dxa"/>
          </w:tcPr>
          <w:p w:rsidR="001E4BBE" w:rsidRPr="000B4615" w:rsidRDefault="001E4BBE" w:rsidP="000C75A8">
            <w:r w:rsidRPr="000B4615">
              <w:t>Комитет по законодательству и местному самоуправлению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767604">
            <w:pPr>
              <w:ind w:right="6"/>
            </w:pPr>
            <w:r>
              <w:t>Проект закона Кировской области № 165-6</w:t>
            </w:r>
          </w:p>
          <w:p w:rsidR="001E4BBE" w:rsidRDefault="001E4BBE" w:rsidP="00767604">
            <w:pPr>
              <w:ind w:right="6"/>
            </w:pPr>
            <w:r w:rsidRPr="000B4615">
              <w:t>«О внесении изменени</w:t>
            </w:r>
            <w:r>
              <w:t>я</w:t>
            </w:r>
            <w:r w:rsidRPr="000B4615">
              <w:t xml:space="preserve"> в </w:t>
            </w:r>
            <w:r>
              <w:t xml:space="preserve">статью 6 </w:t>
            </w:r>
            <w:r w:rsidRPr="000B4615">
              <w:t>Закон</w:t>
            </w:r>
            <w:r>
              <w:t>а</w:t>
            </w:r>
            <w:r w:rsidRPr="000B4615">
              <w:t xml:space="preserve"> Кировской области «О пользовании участками недр местного значения </w:t>
            </w:r>
          </w:p>
          <w:p w:rsidR="001E4BBE" w:rsidRDefault="001E4BBE" w:rsidP="00767604">
            <w:pPr>
              <w:ind w:right="6"/>
            </w:pPr>
            <w:r w:rsidRPr="000B4615">
              <w:t>на территории Кировской области»</w:t>
            </w:r>
          </w:p>
          <w:p w:rsidR="001E4BBE" w:rsidRPr="000B4615" w:rsidRDefault="001E4BBE" w:rsidP="00767604">
            <w:pPr>
              <w:ind w:right="6"/>
            </w:pPr>
          </w:p>
        </w:tc>
        <w:tc>
          <w:tcPr>
            <w:tcW w:w="2340" w:type="dxa"/>
          </w:tcPr>
          <w:p w:rsidR="001E4BBE" w:rsidRPr="000B4615" w:rsidRDefault="001E4BBE" w:rsidP="00767604">
            <w:pPr>
              <w:autoSpaceDE w:val="0"/>
              <w:autoSpaceDN w:val="0"/>
              <w:adjustRightInd w:val="0"/>
              <w:jc w:val="center"/>
            </w:pPr>
            <w:r w:rsidRPr="000B4615">
              <w:t>Февраль</w:t>
            </w:r>
          </w:p>
        </w:tc>
        <w:tc>
          <w:tcPr>
            <w:tcW w:w="3780" w:type="dxa"/>
          </w:tcPr>
          <w:p w:rsidR="001E4BBE" w:rsidRPr="000B4615" w:rsidRDefault="001E4BBE" w:rsidP="00767604">
            <w:r>
              <w:t>Депутат Законодательного Собрания Кировской области Перминова Е.А.</w:t>
            </w:r>
          </w:p>
        </w:tc>
        <w:tc>
          <w:tcPr>
            <w:tcW w:w="2808" w:type="dxa"/>
          </w:tcPr>
          <w:p w:rsidR="001E4BBE" w:rsidRPr="000B4615" w:rsidRDefault="001E4BBE" w:rsidP="00767604">
            <w:r w:rsidRPr="000B4615">
              <w:t>Комитет по экологической безопасности и природопользованию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4F0C0C">
            <w:pPr>
              <w:ind w:right="6"/>
            </w:pPr>
            <w:r>
              <w:t>Проект</w:t>
            </w:r>
            <w:r w:rsidRPr="005E51E6">
              <w:t xml:space="preserve"> закона Кировской области </w:t>
            </w:r>
            <w:r>
              <w:t>№ 166-6</w:t>
            </w:r>
          </w:p>
          <w:p w:rsidR="001E4BBE" w:rsidRDefault="001E4BBE" w:rsidP="004F0C0C">
            <w:pPr>
              <w:ind w:right="6"/>
            </w:pPr>
            <w:r w:rsidRPr="005E51E6">
              <w:t>«О внесении изменений в Закон Кировской области</w:t>
            </w:r>
            <w:r>
              <w:t xml:space="preserve"> </w:t>
            </w:r>
            <w:r w:rsidRPr="005E51E6">
              <w:t>«О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домах, расположенных на территории Кировской области»</w:t>
            </w:r>
          </w:p>
          <w:p w:rsidR="001E4BBE" w:rsidRPr="000B4615" w:rsidRDefault="001E4BBE" w:rsidP="004F0C0C">
            <w:pPr>
              <w:ind w:right="6"/>
            </w:pPr>
          </w:p>
        </w:tc>
        <w:tc>
          <w:tcPr>
            <w:tcW w:w="2340" w:type="dxa"/>
          </w:tcPr>
          <w:p w:rsidR="001E4BBE" w:rsidRPr="000B4615" w:rsidRDefault="001E4BBE" w:rsidP="004F0C0C">
            <w:pPr>
              <w:autoSpaceDE w:val="0"/>
              <w:autoSpaceDN w:val="0"/>
              <w:adjustRightInd w:val="0"/>
              <w:jc w:val="center"/>
            </w:pPr>
            <w:r w:rsidRPr="000B4615">
              <w:t>Февраль</w:t>
            </w:r>
          </w:p>
        </w:tc>
        <w:tc>
          <w:tcPr>
            <w:tcW w:w="3780" w:type="dxa"/>
          </w:tcPr>
          <w:p w:rsidR="001E4BBE" w:rsidRDefault="001E4BBE" w:rsidP="004F0C0C">
            <w:r>
              <w:t>Депутат Законодательного Собрания Кировской области Сыкчина О.В.</w:t>
            </w:r>
          </w:p>
        </w:tc>
        <w:tc>
          <w:tcPr>
            <w:tcW w:w="2808" w:type="dxa"/>
          </w:tcPr>
          <w:p w:rsidR="001E4BBE" w:rsidRPr="000B4615" w:rsidRDefault="001E4BBE" w:rsidP="004F0C0C">
            <w:r w:rsidRPr="000B4615">
              <w:t>Комитет по промышленности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FE3042">
            <w:r w:rsidRPr="000B4615">
              <w:t xml:space="preserve">Проект закона Кировской области </w:t>
            </w:r>
            <w:r>
              <w:t>№ 167-6</w:t>
            </w:r>
          </w:p>
          <w:p w:rsidR="001E4BBE" w:rsidRPr="000B4615" w:rsidRDefault="001E4BBE" w:rsidP="00FE3042">
            <w:r w:rsidRPr="000B4615">
              <w:t>«О внесении изменений в отдельные законы Кировской области»</w:t>
            </w:r>
          </w:p>
          <w:p w:rsidR="001E4BBE" w:rsidRPr="000B4615" w:rsidRDefault="001E4BBE" w:rsidP="00FE3042"/>
        </w:tc>
        <w:tc>
          <w:tcPr>
            <w:tcW w:w="2340" w:type="dxa"/>
          </w:tcPr>
          <w:p w:rsidR="001E4BBE" w:rsidRPr="000B4615" w:rsidRDefault="001E4BBE" w:rsidP="00210642">
            <w:pPr>
              <w:jc w:val="center"/>
            </w:pPr>
            <w:r>
              <w:t xml:space="preserve">Первый </w:t>
            </w:r>
            <w:r w:rsidRPr="000B4615">
              <w:t>квартал</w:t>
            </w:r>
          </w:p>
        </w:tc>
        <w:tc>
          <w:tcPr>
            <w:tcW w:w="3780" w:type="dxa"/>
          </w:tcPr>
          <w:p w:rsidR="001E4BBE" w:rsidRPr="000B4615" w:rsidRDefault="001E4BBE" w:rsidP="00FE3042">
            <w:r w:rsidRPr="000B4615">
              <w:t xml:space="preserve">Губернатор Кировской области </w:t>
            </w:r>
          </w:p>
          <w:p w:rsidR="001E4BBE" w:rsidRPr="000B4615" w:rsidRDefault="001E4BBE" w:rsidP="00FE3042"/>
          <w:p w:rsidR="001E4BBE" w:rsidRDefault="001E4BBE" w:rsidP="00FE3042">
            <w:r w:rsidRPr="000B4615">
              <w:t>Министерство экономического развития и поддержки предпринимательства Кировской области, министерство промышленной политики Кировской области</w:t>
            </w:r>
          </w:p>
          <w:p w:rsidR="001E4BBE" w:rsidRPr="000B4615" w:rsidRDefault="001E4BBE" w:rsidP="00FE3042"/>
        </w:tc>
        <w:tc>
          <w:tcPr>
            <w:tcW w:w="2808" w:type="dxa"/>
          </w:tcPr>
          <w:p w:rsidR="001E4BBE" w:rsidRPr="000B4615" w:rsidRDefault="001E4BBE" w:rsidP="00FE3042">
            <w:r w:rsidRPr="000B4615">
              <w:t>Комитет по бюджету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4D113F">
            <w:r w:rsidRPr="000B4615">
              <w:t>Проект закона Кировской области</w:t>
            </w:r>
          </w:p>
          <w:p w:rsidR="001E4BBE" w:rsidRPr="000B4615" w:rsidRDefault="001E4BBE" w:rsidP="004D113F">
            <w:r w:rsidRPr="000B4615">
              <w:t>«О внесении изменений в Закон Кировской области «Об областном бюджете на 2018 год и на плановый период 2019</w:t>
            </w:r>
            <w:r>
              <w:t xml:space="preserve"> и </w:t>
            </w:r>
            <w:r w:rsidRPr="000B4615">
              <w:t>2020 годов»</w:t>
            </w:r>
          </w:p>
          <w:p w:rsidR="001E4BBE" w:rsidRPr="000B4615" w:rsidRDefault="001E4BBE" w:rsidP="004D113F">
            <w:pPr>
              <w:ind w:right="6"/>
            </w:pPr>
          </w:p>
        </w:tc>
        <w:tc>
          <w:tcPr>
            <w:tcW w:w="2340" w:type="dxa"/>
          </w:tcPr>
          <w:p w:rsidR="001E4BBE" w:rsidRPr="000B4615" w:rsidRDefault="001E4BBE" w:rsidP="004D113F">
            <w:pPr>
              <w:autoSpaceDE w:val="0"/>
              <w:autoSpaceDN w:val="0"/>
              <w:adjustRightInd w:val="0"/>
              <w:jc w:val="center"/>
            </w:pPr>
            <w:r w:rsidRPr="000B4615">
              <w:t>Февраль, май, октябрь, декабрь</w:t>
            </w:r>
          </w:p>
        </w:tc>
        <w:tc>
          <w:tcPr>
            <w:tcW w:w="3780" w:type="dxa"/>
          </w:tcPr>
          <w:p w:rsidR="001E4BBE" w:rsidRPr="000B4615" w:rsidRDefault="001E4BBE" w:rsidP="004D113F">
            <w:r w:rsidRPr="000B4615">
              <w:t>Губернатор Кировской области</w:t>
            </w:r>
          </w:p>
          <w:p w:rsidR="001E4BBE" w:rsidRPr="000B4615" w:rsidRDefault="001E4BBE" w:rsidP="004D113F"/>
          <w:p w:rsidR="001E4BBE" w:rsidRDefault="001E4BBE" w:rsidP="004D113F">
            <w:r w:rsidRPr="000B4615">
              <w:t>Министерство финансов Кировской области</w:t>
            </w:r>
          </w:p>
          <w:p w:rsidR="001E4BBE" w:rsidRPr="000B4615" w:rsidRDefault="001E4BBE" w:rsidP="004D113F"/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бюджету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507402">
            <w:pPr>
              <w:ind w:right="6"/>
            </w:pPr>
            <w:r w:rsidRPr="000B4615">
              <w:t xml:space="preserve">Проект закона Кировской области </w:t>
            </w:r>
            <w:r w:rsidRPr="000B4615">
              <w:br/>
              <w:t xml:space="preserve">«О внесении изменений в Закон Кировской области «О регулировании градостроительной деятельности </w:t>
            </w:r>
            <w:r w:rsidRPr="000B4615">
              <w:br/>
              <w:t>в Кировской области»</w:t>
            </w:r>
          </w:p>
          <w:p w:rsidR="001E4BBE" w:rsidRPr="000B4615" w:rsidRDefault="001E4BBE" w:rsidP="00507402">
            <w:pPr>
              <w:ind w:right="6"/>
            </w:pPr>
          </w:p>
        </w:tc>
        <w:tc>
          <w:tcPr>
            <w:tcW w:w="2340" w:type="dxa"/>
          </w:tcPr>
          <w:p w:rsidR="001E4BBE" w:rsidRPr="000B4615" w:rsidRDefault="001E4BBE" w:rsidP="00507402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3780" w:type="dxa"/>
          </w:tcPr>
          <w:p w:rsidR="001E4BBE" w:rsidRPr="000B4615" w:rsidRDefault="001E4BBE" w:rsidP="00507402">
            <w:r w:rsidRPr="000B4615">
              <w:t xml:space="preserve">Правительство Кировской области </w:t>
            </w:r>
          </w:p>
          <w:p w:rsidR="001E4BBE" w:rsidRPr="000B4615" w:rsidRDefault="001E4BBE" w:rsidP="00507402"/>
          <w:p w:rsidR="001E4BBE" w:rsidRPr="000B4615" w:rsidRDefault="001E4BBE" w:rsidP="00507402">
            <w:r w:rsidRPr="000B4615">
              <w:t>Министерство строительства Кировской области</w:t>
            </w:r>
          </w:p>
        </w:tc>
        <w:tc>
          <w:tcPr>
            <w:tcW w:w="2808" w:type="dxa"/>
          </w:tcPr>
          <w:p w:rsidR="001E4BBE" w:rsidRPr="000B4615" w:rsidRDefault="001E4BBE" w:rsidP="00507402">
            <w:r w:rsidRPr="000B4615">
              <w:t>Комитет по промышленности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Pr="000B4615" w:rsidRDefault="001E4BBE" w:rsidP="004D113F">
            <w:r w:rsidRPr="000B4615">
              <w:t xml:space="preserve">Проект закона Кировской области </w:t>
            </w:r>
            <w:r w:rsidRPr="000B4615">
              <w:br/>
              <w:t>«О внесении изменений в Закон Кировской области «О разграничении полномочий органов государственной власти Кировской области в сфере регулирования торговой деятельности на территории Кировской области»</w:t>
            </w:r>
          </w:p>
          <w:p w:rsidR="001E4BBE" w:rsidRPr="000B4615" w:rsidRDefault="001E4BBE" w:rsidP="004D113F">
            <w:pPr>
              <w:ind w:right="6"/>
            </w:pPr>
          </w:p>
        </w:tc>
        <w:tc>
          <w:tcPr>
            <w:tcW w:w="2340" w:type="dxa"/>
          </w:tcPr>
          <w:p w:rsidR="001E4BBE" w:rsidRPr="000B4615" w:rsidRDefault="001E4BBE" w:rsidP="004D113F">
            <w:pPr>
              <w:autoSpaceDE w:val="0"/>
              <w:autoSpaceDN w:val="0"/>
              <w:adjustRightInd w:val="0"/>
              <w:jc w:val="center"/>
            </w:pPr>
            <w:r w:rsidRPr="000B4615">
              <w:t>Март</w:t>
            </w:r>
          </w:p>
        </w:tc>
        <w:tc>
          <w:tcPr>
            <w:tcW w:w="3780" w:type="dxa"/>
          </w:tcPr>
          <w:p w:rsidR="001E4BBE" w:rsidRPr="000B4615" w:rsidRDefault="001E4BBE" w:rsidP="004D113F">
            <w:r w:rsidRPr="000B4615">
              <w:t>Губернатор Кировской области</w:t>
            </w:r>
          </w:p>
          <w:p w:rsidR="001E4BBE" w:rsidRPr="000B4615" w:rsidRDefault="001E4BBE" w:rsidP="004D113F"/>
          <w:p w:rsidR="001E4BBE" w:rsidRDefault="001E4BBE" w:rsidP="004D113F">
            <w:r w:rsidRPr="000B4615">
              <w:t>Министерство экономического развития и поддержки предпринимательства Кировской области</w:t>
            </w:r>
          </w:p>
          <w:p w:rsidR="001E4BBE" w:rsidRPr="000B4615" w:rsidRDefault="001E4BBE" w:rsidP="004D113F"/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аграрным вопросам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4D113F">
            <w:pPr>
              <w:ind w:right="6"/>
              <w:rPr>
                <w:lang w:eastAsia="en-US"/>
              </w:rPr>
            </w:pPr>
            <w:r w:rsidRPr="00223467">
              <w:rPr>
                <w:lang w:eastAsia="en-US"/>
              </w:rPr>
              <w:t xml:space="preserve">Проект закона Кировской области </w:t>
            </w:r>
          </w:p>
          <w:p w:rsidR="001E4BBE" w:rsidRPr="00223467" w:rsidRDefault="001E4BBE" w:rsidP="004D113F">
            <w:pPr>
              <w:ind w:right="6"/>
            </w:pPr>
            <w:r w:rsidRPr="00223467">
              <w:rPr>
                <w:lang w:eastAsia="en-US"/>
              </w:rPr>
              <w:t>«О в</w:t>
            </w:r>
            <w:r w:rsidRPr="00223467">
              <w:t>несени</w:t>
            </w:r>
            <w:r>
              <w:t>и поправок</w:t>
            </w:r>
            <w:r w:rsidRPr="00223467">
              <w:t xml:space="preserve"> в Устав </w:t>
            </w:r>
            <w:r>
              <w:t xml:space="preserve">Кировской </w:t>
            </w:r>
            <w:r w:rsidRPr="00223467">
              <w:t>области»</w:t>
            </w:r>
          </w:p>
          <w:p w:rsidR="001E4BBE" w:rsidRPr="00223467" w:rsidRDefault="001E4BBE" w:rsidP="004D113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1E4BBE" w:rsidRPr="000B4615" w:rsidRDefault="001E4BBE" w:rsidP="004D113F">
            <w:pPr>
              <w:jc w:val="center"/>
            </w:pPr>
            <w:r>
              <w:t>Март</w:t>
            </w:r>
          </w:p>
        </w:tc>
        <w:tc>
          <w:tcPr>
            <w:tcW w:w="3780" w:type="dxa"/>
          </w:tcPr>
          <w:p w:rsidR="001E4BBE" w:rsidRPr="00336F08" w:rsidRDefault="001E4BBE" w:rsidP="004D113F">
            <w:r>
              <w:t>Депутат</w:t>
            </w:r>
            <w:r w:rsidRPr="00336F08">
              <w:t xml:space="preserve"> Законодательного Собрания Кировской области</w:t>
            </w:r>
            <w:r>
              <w:t xml:space="preserve"> Басюк В.В.</w:t>
            </w:r>
          </w:p>
        </w:tc>
        <w:tc>
          <w:tcPr>
            <w:tcW w:w="2808" w:type="dxa"/>
          </w:tcPr>
          <w:p w:rsidR="001E4BBE" w:rsidRDefault="001E4BBE" w:rsidP="004D113F">
            <w:r w:rsidRPr="000B4615">
              <w:t>Комитет по законодательству и местному самоуправлению</w:t>
            </w:r>
          </w:p>
          <w:p w:rsidR="001E4BBE" w:rsidRPr="000B4615" w:rsidRDefault="001E4BBE" w:rsidP="004D113F"/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Pr="00223467" w:rsidRDefault="001E4BBE" w:rsidP="004D113F">
            <w:r>
              <w:t>Проект</w:t>
            </w:r>
            <w:r w:rsidRPr="00223467">
              <w:t xml:space="preserve"> закона Кировской области</w:t>
            </w:r>
          </w:p>
          <w:p w:rsidR="001E4BBE" w:rsidRPr="00223467" w:rsidRDefault="001E4BBE" w:rsidP="004D113F">
            <w:r w:rsidRPr="00223467">
              <w:t>«О внесении изменений в отдельные законы Кировской области</w:t>
            </w:r>
            <w:r>
              <w:t xml:space="preserve"> </w:t>
            </w:r>
            <w:r w:rsidRPr="00223467">
              <w:t>в сфере государственного управления»</w:t>
            </w:r>
          </w:p>
          <w:p w:rsidR="001E4BBE" w:rsidRPr="002127A3" w:rsidRDefault="001E4BBE" w:rsidP="004D113F">
            <w:pPr>
              <w:ind w:right="6"/>
              <w:rPr>
                <w:i/>
                <w:iCs/>
                <w:color w:val="0070C0"/>
              </w:rPr>
            </w:pPr>
          </w:p>
        </w:tc>
        <w:tc>
          <w:tcPr>
            <w:tcW w:w="2340" w:type="dxa"/>
          </w:tcPr>
          <w:p w:rsidR="001E4BBE" w:rsidRPr="000B4615" w:rsidRDefault="001E4BBE" w:rsidP="004D113F">
            <w:pPr>
              <w:jc w:val="center"/>
            </w:pPr>
            <w:r>
              <w:t>Март</w:t>
            </w:r>
          </w:p>
        </w:tc>
        <w:tc>
          <w:tcPr>
            <w:tcW w:w="3780" w:type="dxa"/>
          </w:tcPr>
          <w:p w:rsidR="001E4BBE" w:rsidRDefault="001E4BBE" w:rsidP="004D113F">
            <w:r>
              <w:t>Депутат</w:t>
            </w:r>
            <w:r w:rsidRPr="00336F08">
              <w:t xml:space="preserve"> Законодательного Собрания Кировской области</w:t>
            </w:r>
          </w:p>
          <w:p w:rsidR="001E4BBE" w:rsidRPr="00336F08" w:rsidRDefault="001E4BBE" w:rsidP="004D113F">
            <w:r>
              <w:t>Басюк В.В.</w:t>
            </w:r>
          </w:p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законодательству и местному самоуправлению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Pr="000B4615" w:rsidRDefault="001E4BBE" w:rsidP="004D113F">
            <w:r w:rsidRPr="000B4615">
              <w:t xml:space="preserve">Проект закона Кировской области </w:t>
            </w:r>
            <w:r w:rsidRPr="000B4615">
              <w:br/>
              <w:t>«О внесении изменений в Закон Кировской области «О полномочиях Правительства Кировской области</w:t>
            </w:r>
            <w:r>
              <w:t xml:space="preserve"> </w:t>
            </w:r>
            <w:r w:rsidRPr="000B4615">
              <w:t>в сфере производства и оборота этилового спирта, алкогольно</w:t>
            </w:r>
            <w:r>
              <w:t xml:space="preserve">й </w:t>
            </w:r>
            <w:r>
              <w:br/>
              <w:t xml:space="preserve">и спиртосодержащей продукции </w:t>
            </w:r>
            <w:r w:rsidRPr="000B4615">
              <w:t>на территории Кировской области»</w:t>
            </w:r>
          </w:p>
        </w:tc>
        <w:tc>
          <w:tcPr>
            <w:tcW w:w="2340" w:type="dxa"/>
          </w:tcPr>
          <w:p w:rsidR="001E4BBE" w:rsidRPr="000B4615" w:rsidRDefault="001E4BBE" w:rsidP="004D113F">
            <w:pPr>
              <w:autoSpaceDE w:val="0"/>
              <w:autoSpaceDN w:val="0"/>
              <w:adjustRightInd w:val="0"/>
              <w:jc w:val="center"/>
            </w:pPr>
            <w:r>
              <w:t>Первый</w:t>
            </w:r>
            <w:r w:rsidRPr="000B4615">
              <w:rPr>
                <w:lang w:val="en-US"/>
              </w:rPr>
              <w:t xml:space="preserve"> </w:t>
            </w:r>
            <w:r w:rsidRPr="000B4615">
              <w:t>квартал</w:t>
            </w:r>
          </w:p>
        </w:tc>
        <w:tc>
          <w:tcPr>
            <w:tcW w:w="3780" w:type="dxa"/>
          </w:tcPr>
          <w:p w:rsidR="001E4BBE" w:rsidRPr="000B4615" w:rsidRDefault="001E4BBE" w:rsidP="004D113F">
            <w:r w:rsidRPr="000B4615">
              <w:t>Правительство Кировской области</w:t>
            </w:r>
          </w:p>
          <w:p w:rsidR="001E4BBE" w:rsidRPr="000B4615" w:rsidRDefault="001E4BBE" w:rsidP="004D113F"/>
          <w:p w:rsidR="001E4BBE" w:rsidRDefault="001E4BBE" w:rsidP="004D113F">
            <w:r w:rsidRPr="000B4615">
              <w:t>Министерство экономического развития и поддержки предпринимательства Кировской области</w:t>
            </w:r>
          </w:p>
          <w:p w:rsidR="001E4BBE" w:rsidRPr="000B4615" w:rsidRDefault="001E4BBE" w:rsidP="004D113F"/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аграрным вопросам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4D113F">
            <w:r w:rsidRPr="000B4615">
              <w:t xml:space="preserve">Проект закона Кировской области </w:t>
            </w:r>
            <w:r w:rsidRPr="000B4615">
              <w:br/>
              <w:t xml:space="preserve">«О внесении изменений в Закон Кировской области «О физической культуре и спорте </w:t>
            </w:r>
          </w:p>
          <w:p w:rsidR="001E4BBE" w:rsidRPr="000B4615" w:rsidRDefault="001E4BBE" w:rsidP="004D113F">
            <w:r w:rsidRPr="000B4615">
              <w:t>в Кировской области»</w:t>
            </w:r>
          </w:p>
        </w:tc>
        <w:tc>
          <w:tcPr>
            <w:tcW w:w="2340" w:type="dxa"/>
          </w:tcPr>
          <w:p w:rsidR="001E4BBE" w:rsidRPr="000B4615" w:rsidRDefault="001E4BBE" w:rsidP="004D113F">
            <w:pPr>
              <w:autoSpaceDE w:val="0"/>
              <w:autoSpaceDN w:val="0"/>
              <w:adjustRightInd w:val="0"/>
              <w:jc w:val="center"/>
            </w:pPr>
            <w:r>
              <w:t>Первый</w:t>
            </w:r>
            <w:r w:rsidRPr="000B4615">
              <w:rPr>
                <w:lang w:val="en-US"/>
              </w:rPr>
              <w:t xml:space="preserve"> </w:t>
            </w:r>
            <w:r w:rsidRPr="000B4615">
              <w:t>квартал</w:t>
            </w:r>
          </w:p>
        </w:tc>
        <w:tc>
          <w:tcPr>
            <w:tcW w:w="3780" w:type="dxa"/>
          </w:tcPr>
          <w:p w:rsidR="001E4BBE" w:rsidRPr="000B4615" w:rsidRDefault="001E4BBE" w:rsidP="004D113F">
            <w:r w:rsidRPr="000B4615">
              <w:t>Правительство Кировской области</w:t>
            </w:r>
          </w:p>
          <w:p w:rsidR="001E4BBE" w:rsidRPr="000B4615" w:rsidRDefault="001E4BBE" w:rsidP="004D113F"/>
          <w:p w:rsidR="001E4BBE" w:rsidRPr="000B4615" w:rsidRDefault="001E4BBE" w:rsidP="004D113F">
            <w:r w:rsidRPr="000B4615">
              <w:t xml:space="preserve">Министерство спорта </w:t>
            </w:r>
            <w:r w:rsidRPr="000B4615">
              <w:br/>
              <w:t>и молодежной политики Кировской области</w:t>
            </w:r>
          </w:p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социальным вопросам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4D113F">
            <w:r w:rsidRPr="000B4615">
              <w:t>Проект закона Кировской области</w:t>
            </w:r>
          </w:p>
          <w:p w:rsidR="001E4BBE" w:rsidRDefault="001E4BBE" w:rsidP="0015068C">
            <w:r w:rsidRPr="000B4615">
              <w:t xml:space="preserve">«О внесении изменений в Закон Кировской области «О мерах по защите прав граждан </w:t>
            </w:r>
            <w:r>
              <w:t>–</w:t>
            </w:r>
            <w:r w:rsidRPr="000B4615">
              <w:t xml:space="preserve"> пострадавших участников долевого строительства многоквартирных домов </w:t>
            </w:r>
          </w:p>
          <w:p w:rsidR="001E4BBE" w:rsidRDefault="001E4BBE" w:rsidP="0015068C">
            <w:r w:rsidRPr="000B4615">
              <w:t>на территории Кировской области»</w:t>
            </w:r>
          </w:p>
          <w:p w:rsidR="001E4BBE" w:rsidRPr="000B4615" w:rsidRDefault="001E4BBE" w:rsidP="0015068C"/>
        </w:tc>
        <w:tc>
          <w:tcPr>
            <w:tcW w:w="2340" w:type="dxa"/>
          </w:tcPr>
          <w:p w:rsidR="001E4BBE" w:rsidRPr="000B4615" w:rsidRDefault="001E4BBE" w:rsidP="004D113F">
            <w:pPr>
              <w:jc w:val="center"/>
            </w:pPr>
            <w:r>
              <w:t>Первый</w:t>
            </w:r>
            <w:r w:rsidRPr="000B4615">
              <w:rPr>
                <w:lang w:val="en-US"/>
              </w:rPr>
              <w:t xml:space="preserve"> </w:t>
            </w:r>
            <w:r w:rsidRPr="000B4615">
              <w:t>квартал</w:t>
            </w:r>
          </w:p>
        </w:tc>
        <w:tc>
          <w:tcPr>
            <w:tcW w:w="3780" w:type="dxa"/>
          </w:tcPr>
          <w:p w:rsidR="001E4BBE" w:rsidRPr="000B4615" w:rsidRDefault="001E4BBE" w:rsidP="004D113F">
            <w:r w:rsidRPr="000B4615">
              <w:t>Прокуратура Кировской области</w:t>
            </w:r>
          </w:p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промышленности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4D113F">
            <w:r w:rsidRPr="000B4615">
              <w:t>Проект закона Кировской области</w:t>
            </w:r>
          </w:p>
          <w:p w:rsidR="001E4BBE" w:rsidRDefault="001E4BBE" w:rsidP="004D113F">
            <w:r w:rsidRPr="000B4615">
              <w:t xml:space="preserve">«О внесении изменений в Закон Кировской области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</w:t>
            </w:r>
          </w:p>
          <w:p w:rsidR="001E4BBE" w:rsidRDefault="001E4BBE" w:rsidP="004D113F">
            <w:r w:rsidRPr="000B4615">
              <w:t>в аренду без проведения торгов»</w:t>
            </w:r>
          </w:p>
          <w:p w:rsidR="001E4BBE" w:rsidRPr="000B4615" w:rsidRDefault="001E4BBE" w:rsidP="004D113F"/>
        </w:tc>
        <w:tc>
          <w:tcPr>
            <w:tcW w:w="2340" w:type="dxa"/>
          </w:tcPr>
          <w:p w:rsidR="001E4BBE" w:rsidRPr="000B4615" w:rsidRDefault="001E4BBE" w:rsidP="004D113F">
            <w:pPr>
              <w:jc w:val="center"/>
            </w:pPr>
            <w:r>
              <w:t>Первый</w:t>
            </w:r>
            <w:r w:rsidRPr="000B4615">
              <w:rPr>
                <w:lang w:val="en-US"/>
              </w:rPr>
              <w:t xml:space="preserve"> </w:t>
            </w:r>
            <w:r w:rsidRPr="000B4615">
              <w:t>квартал</w:t>
            </w:r>
          </w:p>
        </w:tc>
        <w:tc>
          <w:tcPr>
            <w:tcW w:w="3780" w:type="dxa"/>
          </w:tcPr>
          <w:p w:rsidR="001E4BBE" w:rsidRPr="000B4615" w:rsidRDefault="001E4BBE" w:rsidP="004D113F">
            <w:r w:rsidRPr="000B4615">
              <w:t>Прокуратура Кировской области</w:t>
            </w:r>
          </w:p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промышленности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 xml:space="preserve">Проект закона Кировской области </w:t>
            </w: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>«О внесении изменений в Закон Кировской области «О порядке управления и распоряжения государственным имуществом Кировской области»</w:t>
            </w: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</w:p>
        </w:tc>
        <w:tc>
          <w:tcPr>
            <w:tcW w:w="2340" w:type="dxa"/>
          </w:tcPr>
          <w:p w:rsidR="001E4BBE" w:rsidRPr="00306057" w:rsidRDefault="001E4BBE" w:rsidP="0015068C">
            <w:pPr>
              <w:jc w:val="center"/>
              <w:rPr>
                <w:highlight w:val="yellow"/>
              </w:rPr>
            </w:pPr>
            <w:r>
              <w:t>Первое полугодие</w:t>
            </w:r>
          </w:p>
        </w:tc>
        <w:tc>
          <w:tcPr>
            <w:tcW w:w="3780" w:type="dxa"/>
          </w:tcPr>
          <w:p w:rsidR="001E4BBE" w:rsidRPr="000B4615" w:rsidRDefault="001E4BBE" w:rsidP="004D113F">
            <w:r w:rsidRPr="000B4615">
              <w:t>Правительство Кировской области</w:t>
            </w:r>
          </w:p>
          <w:p w:rsidR="001E4BBE" w:rsidRPr="000B4615" w:rsidRDefault="001E4BBE" w:rsidP="004D113F"/>
          <w:p w:rsidR="001E4BBE" w:rsidRPr="000B4615" w:rsidRDefault="001E4BBE" w:rsidP="004D113F">
            <w:r w:rsidRPr="000B4615">
              <w:t xml:space="preserve">Министерство имущественных отношений </w:t>
            </w:r>
            <w:r w:rsidRPr="000B4615">
              <w:br/>
              <w:t>и инвестиционной политики Кировской области</w:t>
            </w:r>
          </w:p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бюджету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 xml:space="preserve">Проект закона Кировской области </w:t>
            </w:r>
          </w:p>
          <w:p w:rsidR="001E4BBE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 xml:space="preserve">«Об установлении случаев предоставления земельных участков, находящихся </w:t>
            </w: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>в государственной или муниципальной собственности, отдельным категориям граждан в собственность бесплатно»</w:t>
            </w: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</w:p>
        </w:tc>
        <w:tc>
          <w:tcPr>
            <w:tcW w:w="2340" w:type="dxa"/>
          </w:tcPr>
          <w:p w:rsidR="001E4BBE" w:rsidRPr="00306057" w:rsidRDefault="001E4BBE" w:rsidP="0015068C">
            <w:pPr>
              <w:autoSpaceDE w:val="0"/>
              <w:autoSpaceDN w:val="0"/>
              <w:adjustRightInd w:val="0"/>
              <w:jc w:val="center"/>
            </w:pPr>
            <w:r>
              <w:t>Первое полугодие</w:t>
            </w:r>
          </w:p>
        </w:tc>
        <w:tc>
          <w:tcPr>
            <w:tcW w:w="3780" w:type="dxa"/>
          </w:tcPr>
          <w:p w:rsidR="001E4BBE" w:rsidRDefault="001E4BBE" w:rsidP="004D113F">
            <w:r w:rsidRPr="000B4615">
              <w:t>П</w:t>
            </w:r>
            <w:r>
              <w:t>равительство Кировской области</w:t>
            </w:r>
          </w:p>
          <w:p w:rsidR="001E4BBE" w:rsidRDefault="001E4BBE" w:rsidP="004D113F"/>
          <w:p w:rsidR="001E4BBE" w:rsidRDefault="001E4BBE" w:rsidP="004D113F">
            <w:r>
              <w:t>М</w:t>
            </w:r>
            <w:r w:rsidRPr="000B4615">
              <w:t xml:space="preserve">инистерство имущественных отношений </w:t>
            </w:r>
            <w:r w:rsidRPr="000B4615">
              <w:br/>
              <w:t>и инвестиционной политики Кировской области</w:t>
            </w:r>
          </w:p>
          <w:p w:rsidR="001E4BBE" w:rsidRPr="000B4615" w:rsidRDefault="001E4BBE" w:rsidP="004D113F"/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бюджету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 xml:space="preserve">Проект закона Кировской области </w:t>
            </w: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>«О муниципальном земельном контроле»</w:t>
            </w:r>
          </w:p>
        </w:tc>
        <w:tc>
          <w:tcPr>
            <w:tcW w:w="2340" w:type="dxa"/>
          </w:tcPr>
          <w:p w:rsidR="001E4BBE" w:rsidRPr="00306057" w:rsidRDefault="001E4BBE" w:rsidP="004D113F">
            <w:pPr>
              <w:jc w:val="center"/>
            </w:pPr>
            <w:r>
              <w:t>Первое полугодие</w:t>
            </w:r>
          </w:p>
          <w:p w:rsidR="001E4BBE" w:rsidRPr="000B4615" w:rsidRDefault="001E4BBE" w:rsidP="004D113F">
            <w:pPr>
              <w:jc w:val="center"/>
              <w:rPr>
                <w:highlight w:val="yellow"/>
              </w:rPr>
            </w:pPr>
          </w:p>
          <w:p w:rsidR="001E4BBE" w:rsidRPr="000B4615" w:rsidRDefault="001E4BBE" w:rsidP="004D113F">
            <w:pPr>
              <w:jc w:val="center"/>
              <w:rPr>
                <w:highlight w:val="yellow"/>
              </w:rPr>
            </w:pPr>
          </w:p>
        </w:tc>
        <w:tc>
          <w:tcPr>
            <w:tcW w:w="3780" w:type="dxa"/>
          </w:tcPr>
          <w:p w:rsidR="001E4BBE" w:rsidRPr="000B4615" w:rsidRDefault="001E4BBE" w:rsidP="004D113F">
            <w:r w:rsidRPr="000B4615">
              <w:t xml:space="preserve">Правительство Кировской области </w:t>
            </w:r>
          </w:p>
          <w:p w:rsidR="001E4BBE" w:rsidRPr="000B4615" w:rsidRDefault="001E4BBE" w:rsidP="004D113F"/>
          <w:p w:rsidR="001E4BBE" w:rsidRDefault="001E4BBE" w:rsidP="004D113F">
            <w:r w:rsidRPr="000B4615">
              <w:t xml:space="preserve">Министерство имущественных отношений </w:t>
            </w:r>
            <w:r w:rsidRPr="000B4615">
              <w:br/>
              <w:t>и инвестиционной политики Кировской области</w:t>
            </w:r>
          </w:p>
          <w:p w:rsidR="001E4BBE" w:rsidRPr="000B4615" w:rsidRDefault="001E4BBE" w:rsidP="004D113F"/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бюджету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4D113F">
            <w:r w:rsidRPr="000B4615">
              <w:t xml:space="preserve">Проект закона Кировской области </w:t>
            </w:r>
          </w:p>
          <w:p w:rsidR="001E4BBE" w:rsidRDefault="001E4BBE" w:rsidP="004D113F">
            <w:r w:rsidRPr="000B4615">
              <w:t>«О внесении изменений в Закон Кировской области «О представите</w:t>
            </w:r>
            <w:r w:rsidRPr="000B4615">
              <w:softHyphen/>
              <w:t>лях Законодательного Собра</w:t>
            </w:r>
            <w:r w:rsidRPr="000B4615">
              <w:softHyphen/>
              <w:t xml:space="preserve">ния Кировской области </w:t>
            </w:r>
          </w:p>
          <w:p w:rsidR="001E4BBE" w:rsidRDefault="001E4BBE" w:rsidP="004D113F">
            <w:r w:rsidRPr="000B4615">
              <w:t xml:space="preserve">в </w:t>
            </w:r>
            <w:r>
              <w:t>к</w:t>
            </w:r>
            <w:r w:rsidRPr="000B4615">
              <w:t xml:space="preserve">валификационной комиссии </w:t>
            </w:r>
          </w:p>
          <w:p w:rsidR="001E4BBE" w:rsidRDefault="001E4BBE" w:rsidP="004D113F">
            <w:r w:rsidRPr="000B4615">
              <w:t>Адвокатской палаты Кировской области»</w:t>
            </w:r>
          </w:p>
          <w:p w:rsidR="001E4BBE" w:rsidRPr="000B4615" w:rsidRDefault="001E4BBE" w:rsidP="004D113F"/>
        </w:tc>
        <w:tc>
          <w:tcPr>
            <w:tcW w:w="2340" w:type="dxa"/>
          </w:tcPr>
          <w:p w:rsidR="001E4BBE" w:rsidRPr="000B4615" w:rsidRDefault="001E4BBE" w:rsidP="004D113F">
            <w:pPr>
              <w:autoSpaceDE w:val="0"/>
              <w:autoSpaceDN w:val="0"/>
              <w:adjustRightInd w:val="0"/>
              <w:jc w:val="center"/>
            </w:pPr>
            <w:r w:rsidRPr="000B4615">
              <w:t>Апрель</w:t>
            </w:r>
          </w:p>
        </w:tc>
        <w:tc>
          <w:tcPr>
            <w:tcW w:w="3780" w:type="dxa"/>
          </w:tcPr>
          <w:p w:rsidR="001E4BBE" w:rsidRPr="000B4615" w:rsidRDefault="001E4BBE" w:rsidP="004D113F">
            <w:r w:rsidRPr="000B4615">
              <w:t>Депутат Законодательного Собрания Кировской области Басюк В.В.</w:t>
            </w:r>
          </w:p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законодательству и местному самоуправлению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 xml:space="preserve">Проект закона Кировской области </w:t>
            </w:r>
          </w:p>
          <w:p w:rsidR="001E4BBE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 xml:space="preserve">«О внесении изменений в Закон Кировской области «О местном самоуправлении </w:t>
            </w:r>
          </w:p>
          <w:p w:rsidR="001E4BBE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 xml:space="preserve">в Кировской </w:t>
            </w:r>
            <w:r>
              <w:t>области»</w:t>
            </w: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</w:p>
        </w:tc>
        <w:tc>
          <w:tcPr>
            <w:tcW w:w="2340" w:type="dxa"/>
          </w:tcPr>
          <w:p w:rsidR="001E4BBE" w:rsidRPr="000B4615" w:rsidRDefault="001E4BBE" w:rsidP="004D113F">
            <w:pPr>
              <w:jc w:val="center"/>
            </w:pPr>
            <w:r w:rsidRPr="000B4615">
              <w:t>Апрель</w:t>
            </w:r>
          </w:p>
        </w:tc>
        <w:tc>
          <w:tcPr>
            <w:tcW w:w="3780" w:type="dxa"/>
          </w:tcPr>
          <w:p w:rsidR="001E4BBE" w:rsidRPr="000B4615" w:rsidRDefault="001E4BBE" w:rsidP="004D113F">
            <w:r w:rsidRPr="000B4615">
              <w:t>Советская районная Дума</w:t>
            </w:r>
          </w:p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законодательству и местному самоуправлению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 xml:space="preserve">Проект закона Кировской области </w:t>
            </w:r>
            <w:r w:rsidRPr="000B4615">
              <w:br/>
              <w:t>«О преобразовании муниципальных образований в Пижанском районе Кировской области и внесении изменений в отдельные законы Кировской области в связи с преобразованием муниципальных образований»</w:t>
            </w: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</w:p>
        </w:tc>
        <w:tc>
          <w:tcPr>
            <w:tcW w:w="2340" w:type="dxa"/>
          </w:tcPr>
          <w:p w:rsidR="001E4BBE" w:rsidRPr="000B4615" w:rsidRDefault="001E4BBE" w:rsidP="004D113F">
            <w:pPr>
              <w:jc w:val="center"/>
            </w:pPr>
            <w:r w:rsidRPr="000B4615">
              <w:t>Апрель</w:t>
            </w:r>
          </w:p>
        </w:tc>
        <w:tc>
          <w:tcPr>
            <w:tcW w:w="3780" w:type="dxa"/>
          </w:tcPr>
          <w:p w:rsidR="001E4BBE" w:rsidRPr="000B4615" w:rsidRDefault="001E4BBE" w:rsidP="004D113F">
            <w:r w:rsidRPr="000B4615">
              <w:t>Губернатор Кировской области</w:t>
            </w:r>
          </w:p>
          <w:p w:rsidR="001E4BBE" w:rsidRPr="000B4615" w:rsidRDefault="001E4BBE" w:rsidP="004D113F"/>
          <w:p w:rsidR="001E4BBE" w:rsidRPr="000B4615" w:rsidRDefault="001E4BBE" w:rsidP="004D113F">
            <w:r w:rsidRPr="000B4615">
              <w:t xml:space="preserve">Министерство внутренней </w:t>
            </w:r>
            <w:r w:rsidRPr="000B4615">
              <w:br/>
              <w:t>и информационной политики Кировской области</w:t>
            </w:r>
          </w:p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законодательству и местному самоуправлению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 xml:space="preserve">Проект закона Кировской области  </w:t>
            </w:r>
          </w:p>
          <w:p w:rsidR="001E4BBE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 xml:space="preserve">«Об установлении численности, </w:t>
            </w: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>сроков полномочий и даты выборов представительного органа первого созыва вновь образованных муниципальных образований в Пижанском районе»</w:t>
            </w: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</w:p>
        </w:tc>
        <w:tc>
          <w:tcPr>
            <w:tcW w:w="2340" w:type="dxa"/>
          </w:tcPr>
          <w:p w:rsidR="001E4BBE" w:rsidRPr="000B4615" w:rsidRDefault="001E4BBE" w:rsidP="004D113F">
            <w:pPr>
              <w:jc w:val="center"/>
            </w:pPr>
            <w:r>
              <w:t>Второй</w:t>
            </w:r>
            <w:r w:rsidRPr="000B4615">
              <w:rPr>
                <w:lang w:val="en-US"/>
              </w:rPr>
              <w:t xml:space="preserve"> </w:t>
            </w:r>
            <w:r w:rsidRPr="000B4615">
              <w:t>квартал</w:t>
            </w:r>
          </w:p>
        </w:tc>
        <w:tc>
          <w:tcPr>
            <w:tcW w:w="3780" w:type="dxa"/>
          </w:tcPr>
          <w:p w:rsidR="001E4BBE" w:rsidRPr="000B4615" w:rsidRDefault="001E4BBE" w:rsidP="004D113F">
            <w:r w:rsidRPr="000B4615">
              <w:t>Губернатор Кировской области</w:t>
            </w:r>
          </w:p>
          <w:p w:rsidR="001E4BBE" w:rsidRPr="000B4615" w:rsidRDefault="001E4BBE" w:rsidP="004D113F"/>
          <w:p w:rsidR="001E4BBE" w:rsidRPr="000B4615" w:rsidRDefault="001E4BBE" w:rsidP="004D113F">
            <w:r w:rsidRPr="000B4615">
              <w:t xml:space="preserve">Министерство внутренней </w:t>
            </w:r>
            <w:r w:rsidRPr="000B4615">
              <w:br/>
              <w:t>и информационной политики Кировской области</w:t>
            </w:r>
          </w:p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законодательству и местному самоуправлению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 xml:space="preserve">Проект закона Кировской области </w:t>
            </w:r>
          </w:p>
          <w:p w:rsidR="001E4BBE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>«О внесении изменений в Закон Кировской области «О бесплатном предоставлении гражданам, имеющим трех и более детей, земельных участков на территории Кировской области»</w:t>
            </w: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</w:p>
        </w:tc>
        <w:tc>
          <w:tcPr>
            <w:tcW w:w="2340" w:type="dxa"/>
          </w:tcPr>
          <w:p w:rsidR="001E4BBE" w:rsidRPr="000B4615" w:rsidRDefault="001E4BBE" w:rsidP="004D113F">
            <w:pPr>
              <w:jc w:val="center"/>
            </w:pPr>
            <w:r>
              <w:t>Второй</w:t>
            </w:r>
            <w:r w:rsidRPr="000B4615">
              <w:rPr>
                <w:lang w:val="en-US"/>
              </w:rPr>
              <w:t xml:space="preserve"> </w:t>
            </w:r>
            <w:r w:rsidRPr="000B4615">
              <w:t>квартал</w:t>
            </w:r>
          </w:p>
        </w:tc>
        <w:tc>
          <w:tcPr>
            <w:tcW w:w="3780" w:type="dxa"/>
          </w:tcPr>
          <w:p w:rsidR="001E4BBE" w:rsidRPr="000B4615" w:rsidRDefault="001E4BBE" w:rsidP="004D113F">
            <w:r w:rsidRPr="000B4615">
              <w:t>Кировская городская Дума</w:t>
            </w:r>
          </w:p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бюджету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 xml:space="preserve">Проект закона Кировской области </w:t>
            </w:r>
            <w:r w:rsidRPr="000B4615">
              <w:br/>
              <w:t>«О внесении изменений в отдельные законы Кировской области в сфере местного самоуправления и муниципальной службы»</w:t>
            </w: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</w:p>
        </w:tc>
        <w:tc>
          <w:tcPr>
            <w:tcW w:w="2340" w:type="dxa"/>
          </w:tcPr>
          <w:p w:rsidR="001E4BBE" w:rsidRPr="000B4615" w:rsidRDefault="001E4BBE" w:rsidP="004D113F">
            <w:pPr>
              <w:jc w:val="center"/>
            </w:pPr>
            <w:r>
              <w:t>Второй</w:t>
            </w:r>
            <w:r w:rsidRPr="000B4615">
              <w:rPr>
                <w:lang w:val="en-US"/>
              </w:rPr>
              <w:t xml:space="preserve"> </w:t>
            </w:r>
            <w:r w:rsidRPr="000B4615">
              <w:t>квартал</w:t>
            </w:r>
          </w:p>
        </w:tc>
        <w:tc>
          <w:tcPr>
            <w:tcW w:w="3780" w:type="dxa"/>
          </w:tcPr>
          <w:p w:rsidR="001E4BBE" w:rsidRPr="000B4615" w:rsidRDefault="001E4BBE" w:rsidP="004D113F">
            <w:r w:rsidRPr="000B4615">
              <w:t xml:space="preserve">Губернатор Кировской области </w:t>
            </w:r>
          </w:p>
          <w:p w:rsidR="001E4BBE" w:rsidRPr="000B4615" w:rsidRDefault="001E4BBE" w:rsidP="004D113F"/>
          <w:p w:rsidR="001E4BBE" w:rsidRDefault="001E4BBE" w:rsidP="004D113F">
            <w:r w:rsidRPr="000B4615">
              <w:t xml:space="preserve">Министерство внутренней </w:t>
            </w:r>
            <w:r w:rsidRPr="000B4615">
              <w:br/>
              <w:t>и информационной политики Кировской области</w:t>
            </w:r>
          </w:p>
          <w:p w:rsidR="001E4BBE" w:rsidRPr="000B4615" w:rsidRDefault="001E4BBE" w:rsidP="004D113F"/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законодательству и местному самоуправлению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4D113F">
            <w:pPr>
              <w:autoSpaceDE w:val="0"/>
              <w:autoSpaceDN w:val="0"/>
              <w:adjustRightInd w:val="0"/>
              <w:ind w:left="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 закона Кировской области</w:t>
            </w:r>
          </w:p>
          <w:p w:rsidR="001E4BBE" w:rsidRDefault="001E4BBE" w:rsidP="004D113F">
            <w:pPr>
              <w:autoSpaceDE w:val="0"/>
              <w:autoSpaceDN w:val="0"/>
              <w:adjustRightInd w:val="0"/>
              <w:ind w:left="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«О внесении изменений в Закон Кировской области «О бюджете Кировского областного территориального фонда обязательного медицинского страхования на 2018 год </w:t>
            </w: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  <w:r>
              <w:rPr>
                <w:color w:val="000000"/>
                <w:lang w:eastAsia="en-US"/>
              </w:rPr>
              <w:t>и на плановый период 2019 и 2020 годов</w:t>
            </w:r>
            <w:r w:rsidRPr="00210642">
              <w:rPr>
                <w:color w:val="000000"/>
                <w:lang w:eastAsia="en-US"/>
              </w:rPr>
              <w:t>»</w:t>
            </w:r>
          </w:p>
        </w:tc>
        <w:tc>
          <w:tcPr>
            <w:tcW w:w="2340" w:type="dxa"/>
          </w:tcPr>
          <w:p w:rsidR="001E4BBE" w:rsidRDefault="001E4BBE" w:rsidP="004D113F">
            <w:pPr>
              <w:jc w:val="center"/>
            </w:pPr>
            <w:r>
              <w:t>Второй</w:t>
            </w:r>
            <w:r w:rsidRPr="000B4615">
              <w:rPr>
                <w:lang w:val="en-US"/>
              </w:rPr>
              <w:t xml:space="preserve"> </w:t>
            </w:r>
            <w:r w:rsidRPr="000B4615">
              <w:t>квартал</w:t>
            </w:r>
            <w:r>
              <w:t>,</w:t>
            </w:r>
          </w:p>
          <w:p w:rsidR="001E4BBE" w:rsidRPr="000B4615" w:rsidRDefault="001E4BBE" w:rsidP="004D113F">
            <w:pPr>
              <w:jc w:val="center"/>
            </w:pPr>
            <w:r>
              <w:t xml:space="preserve">четвертый </w:t>
            </w:r>
            <w:r>
              <w:rPr>
                <w:lang w:val="en-US"/>
              </w:rPr>
              <w:t xml:space="preserve"> </w:t>
            </w:r>
            <w:r>
              <w:t>квартал</w:t>
            </w:r>
          </w:p>
        </w:tc>
        <w:tc>
          <w:tcPr>
            <w:tcW w:w="3780" w:type="dxa"/>
          </w:tcPr>
          <w:p w:rsidR="001E4BBE" w:rsidRPr="007B6A5B" w:rsidRDefault="001E4BBE" w:rsidP="004D113F">
            <w:pPr>
              <w:pStyle w:val="a7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>Правительство Кировской области</w:t>
            </w:r>
          </w:p>
          <w:p w:rsidR="001E4BBE" w:rsidRPr="007B6A5B" w:rsidRDefault="001E4BBE" w:rsidP="004D113F">
            <w:pPr>
              <w:pStyle w:val="a7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BBE" w:rsidRPr="007B6A5B" w:rsidRDefault="001E4BBE" w:rsidP="004D113F">
            <w:pPr>
              <w:pStyle w:val="a7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 xml:space="preserve">ГНФКУ Кировский </w:t>
            </w:r>
          </w:p>
          <w:p w:rsidR="001E4BBE" w:rsidRPr="007B6A5B" w:rsidRDefault="001E4BBE" w:rsidP="004D113F">
            <w:pPr>
              <w:pStyle w:val="a7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>областной территориальный фонд обязательного медицинского страхования</w:t>
            </w:r>
          </w:p>
          <w:p w:rsidR="001E4BBE" w:rsidRPr="000B4615" w:rsidRDefault="001E4BBE" w:rsidP="004D113F"/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бюджету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 xml:space="preserve">Проект закона Кировской области </w:t>
            </w:r>
            <w:r w:rsidRPr="000B4615">
              <w:br/>
              <w:t>«</w:t>
            </w:r>
            <w:r>
              <w:t>О</w:t>
            </w:r>
            <w:r w:rsidRPr="000B4615">
              <w:t xml:space="preserve">б исполнении областного бюджета </w:t>
            </w: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>за 2017 год»</w:t>
            </w:r>
          </w:p>
        </w:tc>
        <w:tc>
          <w:tcPr>
            <w:tcW w:w="2340" w:type="dxa"/>
          </w:tcPr>
          <w:p w:rsidR="001E4BBE" w:rsidRPr="000B4615" w:rsidRDefault="001E4BBE" w:rsidP="004D113F">
            <w:pPr>
              <w:jc w:val="center"/>
            </w:pPr>
            <w:r>
              <w:t>М</w:t>
            </w:r>
            <w:r w:rsidRPr="000B4615">
              <w:t>ай</w:t>
            </w:r>
          </w:p>
          <w:p w:rsidR="001E4BBE" w:rsidRPr="000B4615" w:rsidRDefault="001E4BBE" w:rsidP="004D113F">
            <w:pPr>
              <w:jc w:val="center"/>
            </w:pPr>
          </w:p>
          <w:p w:rsidR="001E4BBE" w:rsidRPr="000B4615" w:rsidRDefault="001E4BBE" w:rsidP="004D113F">
            <w:pPr>
              <w:jc w:val="center"/>
            </w:pPr>
          </w:p>
        </w:tc>
        <w:tc>
          <w:tcPr>
            <w:tcW w:w="3780" w:type="dxa"/>
          </w:tcPr>
          <w:p w:rsidR="001E4BBE" w:rsidRPr="000B4615" w:rsidRDefault="001E4BBE" w:rsidP="004D113F">
            <w:r w:rsidRPr="000B4615">
              <w:t>Губернатор Кировской области</w:t>
            </w:r>
          </w:p>
          <w:p w:rsidR="001E4BBE" w:rsidRPr="000B4615" w:rsidRDefault="001E4BBE" w:rsidP="004D113F"/>
          <w:p w:rsidR="001E4BBE" w:rsidRDefault="001E4BBE" w:rsidP="004D113F">
            <w:r w:rsidRPr="000B4615">
              <w:t>Министерство финансов Кировской области</w:t>
            </w:r>
          </w:p>
          <w:p w:rsidR="001E4BBE" w:rsidRPr="000B4615" w:rsidRDefault="001E4BBE" w:rsidP="004D113F"/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бюджету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 xml:space="preserve">Проект закона Кировской области </w:t>
            </w:r>
          </w:p>
          <w:p w:rsidR="001E4BBE" w:rsidRDefault="001E4BBE" w:rsidP="004D113F">
            <w:pPr>
              <w:autoSpaceDE w:val="0"/>
              <w:autoSpaceDN w:val="0"/>
              <w:adjustRightInd w:val="0"/>
              <w:ind w:left="8"/>
              <w:rPr>
                <w:color w:val="000000"/>
                <w:lang w:eastAsia="en-US"/>
              </w:rPr>
            </w:pPr>
            <w:r w:rsidRPr="00A75868">
              <w:t>«</w:t>
            </w:r>
            <w:r w:rsidRPr="00A75868">
              <w:rPr>
                <w:color w:val="000000"/>
                <w:lang w:eastAsia="en-US"/>
              </w:rPr>
              <w:t xml:space="preserve">Об исполнении бюджета Кировского областного территориального фонда обязательного медицинского страхования </w:t>
            </w: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  <w:r w:rsidRPr="00A75868">
              <w:rPr>
                <w:color w:val="000000"/>
                <w:lang w:eastAsia="en-US"/>
              </w:rPr>
              <w:t>за 2017 год»</w:t>
            </w:r>
          </w:p>
        </w:tc>
        <w:tc>
          <w:tcPr>
            <w:tcW w:w="2340" w:type="dxa"/>
          </w:tcPr>
          <w:p w:rsidR="001E4BBE" w:rsidRPr="000B4615" w:rsidRDefault="001E4BBE" w:rsidP="004D113F">
            <w:pPr>
              <w:jc w:val="center"/>
            </w:pPr>
            <w:r w:rsidRPr="000B4615">
              <w:t>Май</w:t>
            </w:r>
          </w:p>
          <w:p w:rsidR="001E4BBE" w:rsidRPr="000B4615" w:rsidRDefault="001E4BBE" w:rsidP="004D113F">
            <w:pPr>
              <w:jc w:val="center"/>
            </w:pPr>
          </w:p>
        </w:tc>
        <w:tc>
          <w:tcPr>
            <w:tcW w:w="3780" w:type="dxa"/>
          </w:tcPr>
          <w:p w:rsidR="001E4BBE" w:rsidRPr="007B6A5B" w:rsidRDefault="001E4BBE" w:rsidP="004D113F">
            <w:pPr>
              <w:pStyle w:val="a7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>Правительство Кировской области</w:t>
            </w:r>
          </w:p>
          <w:p w:rsidR="001E4BBE" w:rsidRPr="007B6A5B" w:rsidRDefault="001E4BBE" w:rsidP="004D113F">
            <w:pPr>
              <w:pStyle w:val="a7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BBE" w:rsidRPr="007B6A5B" w:rsidRDefault="001E4BBE" w:rsidP="004D113F">
            <w:pPr>
              <w:pStyle w:val="a7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 xml:space="preserve">ГНФКУ Кировский </w:t>
            </w:r>
          </w:p>
          <w:p w:rsidR="001E4BBE" w:rsidRPr="007B6A5B" w:rsidRDefault="001E4BBE" w:rsidP="004D113F">
            <w:pPr>
              <w:pStyle w:val="a7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>областной территориальный фонд обязательного медицинского страхования</w:t>
            </w:r>
          </w:p>
          <w:p w:rsidR="001E4BBE" w:rsidRPr="000B4615" w:rsidRDefault="001E4BBE" w:rsidP="004D113F"/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бюджету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 xml:space="preserve">Проект закона Кировской области </w:t>
            </w:r>
            <w:r w:rsidRPr="000B4615">
              <w:br/>
              <w:t>«О внесении изменений в Закон Кировской области «Об охране здоровья граждан в Кировской области»</w:t>
            </w: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</w:p>
        </w:tc>
        <w:tc>
          <w:tcPr>
            <w:tcW w:w="2340" w:type="dxa"/>
          </w:tcPr>
          <w:p w:rsidR="001E4BBE" w:rsidRPr="000B4615" w:rsidRDefault="001E4BBE" w:rsidP="004D113F">
            <w:pPr>
              <w:jc w:val="center"/>
            </w:pPr>
            <w:r>
              <w:t>И</w:t>
            </w:r>
            <w:r w:rsidRPr="000B4615">
              <w:t>юнь</w:t>
            </w:r>
          </w:p>
        </w:tc>
        <w:tc>
          <w:tcPr>
            <w:tcW w:w="3780" w:type="dxa"/>
          </w:tcPr>
          <w:p w:rsidR="001E4BBE" w:rsidRPr="000B4615" w:rsidRDefault="001E4BBE" w:rsidP="004D113F">
            <w:r w:rsidRPr="000B4615">
              <w:t>Правительство Кировской области</w:t>
            </w:r>
          </w:p>
          <w:p w:rsidR="001E4BBE" w:rsidRPr="000B4615" w:rsidRDefault="001E4BBE" w:rsidP="004D113F"/>
          <w:p w:rsidR="001E4BBE" w:rsidRDefault="001E4BBE" w:rsidP="004D113F">
            <w:r w:rsidRPr="000B4615">
              <w:t>Министерство здравоохранения Кировской области</w:t>
            </w:r>
          </w:p>
          <w:p w:rsidR="001E4BBE" w:rsidRPr="000B4615" w:rsidRDefault="001E4BBE" w:rsidP="004D113F"/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социальным вопросам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 xml:space="preserve">Проект </w:t>
            </w:r>
            <w:r>
              <w:t>з</w:t>
            </w:r>
            <w:r w:rsidRPr="000B4615">
              <w:t xml:space="preserve">акона Кировской области </w:t>
            </w:r>
            <w:r w:rsidRPr="000B4615">
              <w:br/>
              <w:t xml:space="preserve">«О признании утратившим силу </w:t>
            </w:r>
            <w:r>
              <w:t>З</w:t>
            </w:r>
            <w:r w:rsidRPr="000B4615">
              <w:t>акона Кировской области «Об обязательном экземпляре документов Кировской области»</w:t>
            </w: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</w:p>
        </w:tc>
        <w:tc>
          <w:tcPr>
            <w:tcW w:w="2340" w:type="dxa"/>
          </w:tcPr>
          <w:p w:rsidR="001E4BBE" w:rsidRPr="000B4615" w:rsidRDefault="001E4BBE" w:rsidP="004D113F">
            <w:pPr>
              <w:jc w:val="center"/>
            </w:pPr>
            <w:r>
              <w:t>И</w:t>
            </w:r>
            <w:r w:rsidRPr="000B4615">
              <w:t>юнь</w:t>
            </w:r>
          </w:p>
        </w:tc>
        <w:tc>
          <w:tcPr>
            <w:tcW w:w="3780" w:type="dxa"/>
          </w:tcPr>
          <w:p w:rsidR="001E4BBE" w:rsidRPr="000B4615" w:rsidRDefault="001E4BBE" w:rsidP="004D113F">
            <w:r w:rsidRPr="000B4615">
              <w:t>Правительство Кировской области</w:t>
            </w:r>
          </w:p>
          <w:p w:rsidR="001E4BBE" w:rsidRPr="000B4615" w:rsidRDefault="001E4BBE" w:rsidP="004D113F"/>
          <w:p w:rsidR="001E4BBE" w:rsidRPr="000B4615" w:rsidRDefault="001E4BBE" w:rsidP="004D113F">
            <w:r w:rsidRPr="000B4615">
              <w:t>Министерство культуры Кировской области</w:t>
            </w:r>
          </w:p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социальным вопросам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 xml:space="preserve">Проект закона Кировской области </w:t>
            </w: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>«О внесении изменений в Закон Кировской области «О библиотечном деле Кировской области»</w:t>
            </w: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</w:p>
        </w:tc>
        <w:tc>
          <w:tcPr>
            <w:tcW w:w="2340" w:type="dxa"/>
          </w:tcPr>
          <w:p w:rsidR="001E4BBE" w:rsidRPr="000B4615" w:rsidRDefault="001E4BBE" w:rsidP="004D113F">
            <w:pPr>
              <w:jc w:val="center"/>
            </w:pPr>
            <w:r>
              <w:t>И</w:t>
            </w:r>
            <w:r w:rsidRPr="000B4615">
              <w:t>юнь</w:t>
            </w:r>
          </w:p>
          <w:p w:rsidR="001E4BBE" w:rsidRPr="000B4615" w:rsidRDefault="001E4BBE" w:rsidP="004D113F">
            <w:pPr>
              <w:jc w:val="center"/>
            </w:pPr>
          </w:p>
        </w:tc>
        <w:tc>
          <w:tcPr>
            <w:tcW w:w="3780" w:type="dxa"/>
          </w:tcPr>
          <w:p w:rsidR="001E4BBE" w:rsidRPr="000B4615" w:rsidRDefault="001E4BBE" w:rsidP="004D113F">
            <w:r w:rsidRPr="000B4615">
              <w:t>Правительство Кировской области</w:t>
            </w:r>
          </w:p>
          <w:p w:rsidR="001E4BBE" w:rsidRPr="000B4615" w:rsidRDefault="001E4BBE" w:rsidP="004D113F"/>
          <w:p w:rsidR="001E4BBE" w:rsidRPr="000B4615" w:rsidRDefault="001E4BBE" w:rsidP="004D113F">
            <w:r w:rsidRPr="000B4615">
              <w:t>Министерство культуры Кировской области</w:t>
            </w:r>
          </w:p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социальным вопросам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 xml:space="preserve">Проект закона Кировской области </w:t>
            </w:r>
          </w:p>
          <w:p w:rsidR="001E4BBE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 xml:space="preserve">«О величине прожиточного минимума пенсионера в Кировской области </w:t>
            </w: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>на 2019 год»</w:t>
            </w:r>
          </w:p>
        </w:tc>
        <w:tc>
          <w:tcPr>
            <w:tcW w:w="2340" w:type="dxa"/>
          </w:tcPr>
          <w:p w:rsidR="001E4BBE" w:rsidRPr="000B4615" w:rsidRDefault="001E4BBE" w:rsidP="004D113F">
            <w:pPr>
              <w:jc w:val="center"/>
            </w:pPr>
            <w:r>
              <w:t>С</w:t>
            </w:r>
            <w:r w:rsidRPr="000B4615">
              <w:t>ентябрь</w:t>
            </w:r>
          </w:p>
          <w:p w:rsidR="001E4BBE" w:rsidRPr="000B4615" w:rsidRDefault="001E4BBE" w:rsidP="004D113F">
            <w:pPr>
              <w:jc w:val="center"/>
            </w:pPr>
          </w:p>
        </w:tc>
        <w:tc>
          <w:tcPr>
            <w:tcW w:w="3780" w:type="dxa"/>
          </w:tcPr>
          <w:p w:rsidR="001E4BBE" w:rsidRPr="000B4615" w:rsidRDefault="001E4BBE" w:rsidP="004D113F">
            <w:r w:rsidRPr="000B4615">
              <w:t>Правительство Кировской области</w:t>
            </w:r>
          </w:p>
          <w:p w:rsidR="001E4BBE" w:rsidRPr="000B4615" w:rsidRDefault="001E4BBE" w:rsidP="004D113F"/>
          <w:p w:rsidR="001E4BBE" w:rsidRDefault="001E4BBE" w:rsidP="004D113F">
            <w:r w:rsidRPr="000B4615">
              <w:t>Министерство энергетики и жилищно-коммунального хозяйства Кировской области</w:t>
            </w:r>
          </w:p>
          <w:p w:rsidR="001E4BBE" w:rsidRPr="000B4615" w:rsidRDefault="001E4BBE" w:rsidP="004D113F"/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социальным вопросам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 xml:space="preserve">Проект закона Кировской области </w:t>
            </w: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 xml:space="preserve">«О внесении </w:t>
            </w:r>
            <w:r>
              <w:t xml:space="preserve">поправки в Устав Кировской области и внесении </w:t>
            </w:r>
            <w:r w:rsidRPr="000B4615">
              <w:t>изменений в отдельные законы Кировской области»</w:t>
            </w: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</w:p>
        </w:tc>
        <w:tc>
          <w:tcPr>
            <w:tcW w:w="2340" w:type="dxa"/>
          </w:tcPr>
          <w:p w:rsidR="001E4BBE" w:rsidRPr="000B4615" w:rsidRDefault="001E4BBE" w:rsidP="004D113F">
            <w:pPr>
              <w:jc w:val="center"/>
            </w:pPr>
            <w:r>
              <w:t>Третий</w:t>
            </w:r>
            <w:r w:rsidRPr="000B4615">
              <w:rPr>
                <w:lang w:val="en-US"/>
              </w:rPr>
              <w:t xml:space="preserve"> </w:t>
            </w:r>
            <w:r w:rsidRPr="000B4615">
              <w:t>квартал</w:t>
            </w:r>
          </w:p>
          <w:p w:rsidR="001E4BBE" w:rsidRPr="000B4615" w:rsidRDefault="001E4BBE" w:rsidP="004D113F">
            <w:pPr>
              <w:jc w:val="center"/>
            </w:pPr>
          </w:p>
        </w:tc>
        <w:tc>
          <w:tcPr>
            <w:tcW w:w="3780" w:type="dxa"/>
          </w:tcPr>
          <w:p w:rsidR="001E4BBE" w:rsidRPr="000B4615" w:rsidRDefault="001E4BBE" w:rsidP="004D113F">
            <w:r w:rsidRPr="000B4615">
              <w:t>Губернатор Кировской области</w:t>
            </w:r>
          </w:p>
          <w:p w:rsidR="001E4BBE" w:rsidRPr="000B4615" w:rsidRDefault="001E4BBE" w:rsidP="004D113F"/>
          <w:p w:rsidR="001E4BBE" w:rsidRDefault="001E4BBE" w:rsidP="004D113F">
            <w:r w:rsidRPr="000B4615">
              <w:t xml:space="preserve">Министерство внутренней </w:t>
            </w:r>
            <w:r w:rsidRPr="000B4615">
              <w:br/>
              <w:t>и информационной политики Кировской области</w:t>
            </w:r>
          </w:p>
          <w:p w:rsidR="001E4BBE" w:rsidRPr="000B4615" w:rsidRDefault="001E4BBE" w:rsidP="004D113F"/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законодательству и местному самоуправлению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 xml:space="preserve">Проект закона Кировской области </w:t>
            </w:r>
          </w:p>
          <w:p w:rsidR="001E4BBE" w:rsidRDefault="001E4BBE" w:rsidP="0015068C">
            <w:pPr>
              <w:autoSpaceDE w:val="0"/>
              <w:autoSpaceDN w:val="0"/>
              <w:adjustRightInd w:val="0"/>
              <w:ind w:left="8"/>
            </w:pPr>
            <w:r w:rsidRPr="000B4615">
              <w:t xml:space="preserve">«Об областном бюджете на 2019 год и </w:t>
            </w:r>
          </w:p>
          <w:p w:rsidR="001E4BBE" w:rsidRPr="000B4615" w:rsidRDefault="001E4BBE" w:rsidP="0015068C">
            <w:pPr>
              <w:autoSpaceDE w:val="0"/>
              <w:autoSpaceDN w:val="0"/>
              <w:adjustRightInd w:val="0"/>
              <w:ind w:left="8"/>
            </w:pPr>
            <w:r w:rsidRPr="000B4615">
              <w:t xml:space="preserve">на плановый период 2020 </w:t>
            </w:r>
            <w:r>
              <w:t>и</w:t>
            </w:r>
            <w:r w:rsidRPr="000B4615">
              <w:t xml:space="preserve"> 2021 годов»</w:t>
            </w:r>
          </w:p>
        </w:tc>
        <w:tc>
          <w:tcPr>
            <w:tcW w:w="2340" w:type="dxa"/>
          </w:tcPr>
          <w:p w:rsidR="001E4BBE" w:rsidRPr="000B4615" w:rsidRDefault="001E4BBE" w:rsidP="004D113F">
            <w:pPr>
              <w:jc w:val="center"/>
            </w:pPr>
            <w:r>
              <w:t>О</w:t>
            </w:r>
            <w:r w:rsidRPr="000B4615">
              <w:t>ктябрь</w:t>
            </w:r>
          </w:p>
          <w:p w:rsidR="001E4BBE" w:rsidRPr="000B4615" w:rsidRDefault="001E4BBE" w:rsidP="004D113F">
            <w:pPr>
              <w:jc w:val="center"/>
            </w:pPr>
          </w:p>
          <w:p w:rsidR="001E4BBE" w:rsidRPr="000B4615" w:rsidRDefault="001E4BBE" w:rsidP="004D113F">
            <w:pPr>
              <w:jc w:val="center"/>
            </w:pPr>
          </w:p>
        </w:tc>
        <w:tc>
          <w:tcPr>
            <w:tcW w:w="3780" w:type="dxa"/>
          </w:tcPr>
          <w:p w:rsidR="001E4BBE" w:rsidRPr="000B4615" w:rsidRDefault="001E4BBE" w:rsidP="004D113F">
            <w:r w:rsidRPr="000B4615">
              <w:t>Губернатор Кировской области</w:t>
            </w:r>
          </w:p>
          <w:p w:rsidR="001E4BBE" w:rsidRPr="000B4615" w:rsidRDefault="001E4BBE" w:rsidP="004D113F"/>
          <w:p w:rsidR="001E4BBE" w:rsidRDefault="001E4BBE" w:rsidP="004D113F">
            <w:r w:rsidRPr="000B4615">
              <w:t>Министерство финансов Кировской области</w:t>
            </w:r>
          </w:p>
          <w:p w:rsidR="001E4BBE" w:rsidRPr="000B4615" w:rsidRDefault="001E4BBE" w:rsidP="004D113F"/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бюджету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4D113F">
            <w:pPr>
              <w:autoSpaceDE w:val="0"/>
              <w:autoSpaceDN w:val="0"/>
              <w:adjustRightInd w:val="0"/>
              <w:ind w:left="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Проект закона Кировской области </w:t>
            </w:r>
          </w:p>
          <w:p w:rsidR="001E4BBE" w:rsidRDefault="001E4BBE" w:rsidP="004D113F">
            <w:pPr>
              <w:autoSpaceDE w:val="0"/>
              <w:autoSpaceDN w:val="0"/>
              <w:adjustRightInd w:val="0"/>
              <w:ind w:left="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«О бюджете Кировского областного территориального фонда обязательного медицинского страхования на 2019 год и </w:t>
            </w:r>
          </w:p>
          <w:p w:rsidR="001E4BBE" w:rsidRDefault="001E4BBE" w:rsidP="004D113F">
            <w:pPr>
              <w:autoSpaceDE w:val="0"/>
              <w:autoSpaceDN w:val="0"/>
              <w:adjustRightInd w:val="0"/>
              <w:ind w:left="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на плановый период 2020 и 2021 годов</w:t>
            </w:r>
            <w:r w:rsidRPr="000812E5">
              <w:rPr>
                <w:color w:val="000000"/>
                <w:lang w:eastAsia="en-US"/>
              </w:rPr>
              <w:t>»</w:t>
            </w: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</w:p>
        </w:tc>
        <w:tc>
          <w:tcPr>
            <w:tcW w:w="2340" w:type="dxa"/>
          </w:tcPr>
          <w:p w:rsidR="001E4BBE" w:rsidRPr="000B4615" w:rsidRDefault="001E4BBE" w:rsidP="004D113F">
            <w:pPr>
              <w:jc w:val="center"/>
            </w:pPr>
            <w:r>
              <w:t>О</w:t>
            </w:r>
            <w:r w:rsidRPr="000B4615">
              <w:t>ктябрь</w:t>
            </w:r>
          </w:p>
        </w:tc>
        <w:tc>
          <w:tcPr>
            <w:tcW w:w="3780" w:type="dxa"/>
          </w:tcPr>
          <w:p w:rsidR="001E4BBE" w:rsidRPr="007B6A5B" w:rsidRDefault="001E4BBE" w:rsidP="001E1D05">
            <w:pPr>
              <w:pStyle w:val="a7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</w:t>
            </w:r>
          </w:p>
          <w:p w:rsidR="001E4BBE" w:rsidRPr="007B6A5B" w:rsidRDefault="001E4BBE" w:rsidP="001E1D05">
            <w:pPr>
              <w:pStyle w:val="a7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1E4BBE" w:rsidRPr="007B6A5B" w:rsidRDefault="001E4BBE" w:rsidP="001E1D05">
            <w:pPr>
              <w:pStyle w:val="a7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BBE" w:rsidRPr="007B6A5B" w:rsidRDefault="001E4BBE" w:rsidP="001E1D05">
            <w:pPr>
              <w:pStyle w:val="a7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 xml:space="preserve">ГНФКУ Кировский </w:t>
            </w:r>
          </w:p>
          <w:p w:rsidR="001E4BBE" w:rsidRPr="007B6A5B" w:rsidRDefault="001E4BBE" w:rsidP="001E1D05">
            <w:pPr>
              <w:pStyle w:val="a7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B6A5B">
              <w:rPr>
                <w:rFonts w:ascii="Times New Roman" w:hAnsi="Times New Roman" w:cs="Times New Roman"/>
                <w:sz w:val="28"/>
                <w:szCs w:val="28"/>
              </w:rPr>
              <w:t>областной территориальный фонд обязательного медицинского страхования</w:t>
            </w:r>
          </w:p>
          <w:p w:rsidR="001E4BBE" w:rsidRPr="000B4615" w:rsidRDefault="001E4BBE" w:rsidP="001E1D05"/>
        </w:tc>
        <w:tc>
          <w:tcPr>
            <w:tcW w:w="2808" w:type="dxa"/>
          </w:tcPr>
          <w:p w:rsidR="001E4BBE" w:rsidRPr="000B4615" w:rsidRDefault="001E4BBE" w:rsidP="001E1D05">
            <w:r w:rsidRPr="000B4615">
              <w:t>Комитет по бюджету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 xml:space="preserve">Проект закона Кировской области </w:t>
            </w: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>«О признании утратившим силу Закона Кировской области «О залоговом фонде Кировской области»</w:t>
            </w: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</w:p>
        </w:tc>
        <w:tc>
          <w:tcPr>
            <w:tcW w:w="2340" w:type="dxa"/>
          </w:tcPr>
          <w:p w:rsidR="001E4BBE" w:rsidRPr="00306057" w:rsidRDefault="001E4BBE" w:rsidP="0015068C">
            <w:pPr>
              <w:jc w:val="center"/>
            </w:pPr>
            <w:r>
              <w:t>Второе полугодие</w:t>
            </w:r>
          </w:p>
        </w:tc>
        <w:tc>
          <w:tcPr>
            <w:tcW w:w="3780" w:type="dxa"/>
          </w:tcPr>
          <w:p w:rsidR="001E4BBE" w:rsidRPr="000B4615" w:rsidRDefault="001E4BBE" w:rsidP="004D113F">
            <w:r w:rsidRPr="000B4615">
              <w:t>Правительство Кировской области</w:t>
            </w:r>
          </w:p>
          <w:p w:rsidR="001E4BBE" w:rsidRPr="000B4615" w:rsidRDefault="001E4BBE" w:rsidP="004D113F"/>
          <w:p w:rsidR="001E4BBE" w:rsidRDefault="001E4BBE" w:rsidP="004D113F">
            <w:r w:rsidRPr="000B4615">
              <w:t xml:space="preserve">Министерство имущественных отношений </w:t>
            </w:r>
            <w:r w:rsidRPr="000B4615">
              <w:br/>
              <w:t>и инвестиционной политики Кировской области</w:t>
            </w:r>
          </w:p>
          <w:p w:rsidR="001E4BBE" w:rsidRPr="000B4615" w:rsidRDefault="001E4BBE" w:rsidP="004D113F"/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бюджету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 xml:space="preserve">Проект закона Кировской области </w:t>
            </w: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>«О внесении изменений в Закон Кировской области «О регулировании инвестиционной деятельности в Кировской области»</w:t>
            </w: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</w:p>
        </w:tc>
        <w:tc>
          <w:tcPr>
            <w:tcW w:w="2340" w:type="dxa"/>
          </w:tcPr>
          <w:p w:rsidR="001E4BBE" w:rsidRPr="000B4615" w:rsidRDefault="001E4BBE" w:rsidP="0015068C">
            <w:pPr>
              <w:jc w:val="center"/>
            </w:pPr>
            <w:r>
              <w:t>Второе полугодие</w:t>
            </w:r>
          </w:p>
        </w:tc>
        <w:tc>
          <w:tcPr>
            <w:tcW w:w="3780" w:type="dxa"/>
          </w:tcPr>
          <w:p w:rsidR="001E4BBE" w:rsidRPr="000B4615" w:rsidRDefault="001E4BBE" w:rsidP="004D113F">
            <w:r w:rsidRPr="000B4615">
              <w:t>Правительство Кировской области</w:t>
            </w:r>
          </w:p>
          <w:p w:rsidR="001E4BBE" w:rsidRPr="000B4615" w:rsidRDefault="001E4BBE" w:rsidP="004D113F"/>
          <w:p w:rsidR="001E4BBE" w:rsidRDefault="001E4BBE" w:rsidP="004D113F">
            <w:r w:rsidRPr="000B4615">
              <w:t>Министерство имущественных отношений и инвестиционной политики Кировской области</w:t>
            </w:r>
          </w:p>
          <w:p w:rsidR="001E4BBE" w:rsidRPr="000B4615" w:rsidRDefault="001E4BBE" w:rsidP="004D113F"/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бюджету</w:t>
            </w:r>
          </w:p>
        </w:tc>
      </w:tr>
      <w:tr w:rsidR="001E4BBE" w:rsidRPr="000B4615">
        <w:trPr>
          <w:cantSplit/>
        </w:trPr>
        <w:tc>
          <w:tcPr>
            <w:tcW w:w="720" w:type="dxa"/>
          </w:tcPr>
          <w:p w:rsidR="001E4BBE" w:rsidRPr="000B4615" w:rsidRDefault="001E4BBE" w:rsidP="001E1D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760" w:type="dxa"/>
          </w:tcPr>
          <w:p w:rsidR="001E4BBE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 xml:space="preserve">Проект закона Кировской области </w:t>
            </w:r>
          </w:p>
          <w:p w:rsidR="001E4BBE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 xml:space="preserve">«О внесении изменений в Закон Кировской области «О наделении органов местного самоуправления муниципальных образований Кировской области отдельными государственными полномочиями области </w:t>
            </w: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  <w:r w:rsidRPr="000B4615">
              <w:t>по поддержке сельскохозяйственного производства»</w:t>
            </w:r>
          </w:p>
          <w:p w:rsidR="001E4BBE" w:rsidRPr="000B4615" w:rsidRDefault="001E4BBE" w:rsidP="004D113F">
            <w:pPr>
              <w:autoSpaceDE w:val="0"/>
              <w:autoSpaceDN w:val="0"/>
              <w:adjustRightInd w:val="0"/>
              <w:ind w:left="8"/>
            </w:pPr>
          </w:p>
        </w:tc>
        <w:tc>
          <w:tcPr>
            <w:tcW w:w="2340" w:type="dxa"/>
          </w:tcPr>
          <w:p w:rsidR="001E4BBE" w:rsidRPr="000B4615" w:rsidRDefault="001E4BBE" w:rsidP="004D113F">
            <w:pPr>
              <w:jc w:val="center"/>
            </w:pPr>
            <w:r>
              <w:t>Четвертый</w:t>
            </w:r>
            <w:r w:rsidRPr="000B4615">
              <w:t xml:space="preserve"> квартал</w:t>
            </w:r>
          </w:p>
        </w:tc>
        <w:tc>
          <w:tcPr>
            <w:tcW w:w="3780" w:type="dxa"/>
          </w:tcPr>
          <w:p w:rsidR="001E4BBE" w:rsidRPr="000B4615" w:rsidRDefault="001E4BBE" w:rsidP="004D113F">
            <w:r w:rsidRPr="000B4615">
              <w:t>Правительство Кировской области</w:t>
            </w:r>
          </w:p>
          <w:p w:rsidR="001E4BBE" w:rsidRPr="000B4615" w:rsidRDefault="001E4BBE" w:rsidP="004D113F"/>
          <w:p w:rsidR="001E4BBE" w:rsidRPr="000B4615" w:rsidRDefault="001E4BBE" w:rsidP="004D113F">
            <w:r w:rsidRPr="000B4615">
              <w:t>Министерство сельского хозяйства и продовольствия Кировской области</w:t>
            </w:r>
          </w:p>
        </w:tc>
        <w:tc>
          <w:tcPr>
            <w:tcW w:w="2808" w:type="dxa"/>
          </w:tcPr>
          <w:p w:rsidR="001E4BBE" w:rsidRPr="000B4615" w:rsidRDefault="001E4BBE" w:rsidP="004D113F">
            <w:r w:rsidRPr="000B4615">
              <w:t>Комитет по аграрным вопросам</w:t>
            </w:r>
          </w:p>
        </w:tc>
      </w:tr>
    </w:tbl>
    <w:p w:rsidR="001E4BBE" w:rsidRPr="000B4615" w:rsidRDefault="001E4BBE" w:rsidP="004D113F">
      <w:pPr>
        <w:ind w:left="-180"/>
      </w:pPr>
      <w:r w:rsidRPr="000B4615">
        <w:t>______________</w:t>
      </w:r>
    </w:p>
    <w:p w:rsidR="001E4BBE" w:rsidRPr="000B4615" w:rsidRDefault="001E4BBE" w:rsidP="004D113F">
      <w:pPr>
        <w:ind w:left="-180"/>
      </w:pPr>
    </w:p>
    <w:p w:rsidR="001E4BBE" w:rsidRPr="000B4615" w:rsidRDefault="001E4BBE" w:rsidP="004D113F">
      <w:pPr>
        <w:ind w:left="-180" w:right="-910"/>
      </w:pPr>
      <w:r w:rsidRPr="000B4615">
        <w:t>* Уполномоченные Правительством Кировской области органы исполнительной власти области (структурные подразделения органов исполнительной власти), ответственные за разработку законопроекта.</w:t>
      </w:r>
      <w:r w:rsidRPr="000B4615">
        <w:softHyphen/>
      </w:r>
      <w:r w:rsidRPr="000B4615">
        <w:softHyphen/>
      </w:r>
      <w:r w:rsidRPr="000B4615">
        <w:softHyphen/>
      </w:r>
      <w:r w:rsidRPr="000B4615">
        <w:softHyphen/>
      </w:r>
      <w:r w:rsidRPr="000B4615">
        <w:softHyphen/>
      </w:r>
      <w:r w:rsidRPr="000B4615">
        <w:softHyphen/>
      </w:r>
    </w:p>
    <w:p w:rsidR="001E4BBE" w:rsidRPr="000B4615" w:rsidRDefault="001E4BBE" w:rsidP="004D113F">
      <w:pPr>
        <w:ind w:left="-180"/>
        <w:jc w:val="center"/>
      </w:pPr>
    </w:p>
    <w:p w:rsidR="001E4BBE" w:rsidRPr="000B4615" w:rsidRDefault="001E4BBE" w:rsidP="004D113F">
      <w:pPr>
        <w:ind w:left="-180"/>
        <w:jc w:val="center"/>
      </w:pPr>
      <w:r w:rsidRPr="000B4615">
        <w:t>_______________</w:t>
      </w:r>
    </w:p>
    <w:p w:rsidR="001E4BBE" w:rsidRPr="000B4615" w:rsidRDefault="001E4BBE" w:rsidP="004D113F"/>
    <w:p w:rsidR="001E4BBE" w:rsidRDefault="001E4BBE"/>
    <w:sectPr w:rsidR="001E4BBE" w:rsidSect="001E1D05">
      <w:headerReference w:type="default" r:id="rId7"/>
      <w:pgSz w:w="16838" w:h="11906" w:orient="landscape"/>
      <w:pgMar w:top="1299" w:right="1134" w:bottom="16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BBE" w:rsidRDefault="001E4BBE">
      <w:r>
        <w:separator/>
      </w:r>
    </w:p>
  </w:endnote>
  <w:endnote w:type="continuationSeparator" w:id="0">
    <w:p w:rsidR="001E4BBE" w:rsidRDefault="001E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BBE" w:rsidRDefault="001E4BBE">
      <w:r>
        <w:separator/>
      </w:r>
    </w:p>
  </w:footnote>
  <w:footnote w:type="continuationSeparator" w:id="0">
    <w:p w:rsidR="001E4BBE" w:rsidRDefault="001E4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BBE" w:rsidRPr="009F3F0A" w:rsidRDefault="001E4BBE" w:rsidP="001E1D05">
    <w:pPr>
      <w:pStyle w:val="a4"/>
      <w:framePr w:wrap="auto" w:vAnchor="text" w:hAnchor="margin" w:xAlign="center" w:y="1"/>
      <w:rPr>
        <w:rStyle w:val="a6"/>
        <w:sz w:val="24"/>
        <w:szCs w:val="24"/>
      </w:rPr>
    </w:pPr>
    <w:r w:rsidRPr="009F3F0A">
      <w:rPr>
        <w:rStyle w:val="a6"/>
        <w:sz w:val="24"/>
        <w:szCs w:val="24"/>
      </w:rPr>
      <w:fldChar w:fldCharType="begin"/>
    </w:r>
    <w:r w:rsidRPr="009F3F0A">
      <w:rPr>
        <w:rStyle w:val="a6"/>
        <w:sz w:val="24"/>
        <w:szCs w:val="24"/>
      </w:rPr>
      <w:instrText xml:space="preserve">PAGE  </w:instrText>
    </w:r>
    <w:r w:rsidRPr="009F3F0A">
      <w:rPr>
        <w:rStyle w:val="a6"/>
        <w:sz w:val="24"/>
        <w:szCs w:val="24"/>
      </w:rPr>
      <w:fldChar w:fldCharType="separate"/>
    </w:r>
    <w:r>
      <w:rPr>
        <w:rStyle w:val="a6"/>
        <w:noProof/>
        <w:sz w:val="24"/>
        <w:szCs w:val="24"/>
      </w:rPr>
      <w:t>2</w:t>
    </w:r>
    <w:r w:rsidRPr="009F3F0A">
      <w:rPr>
        <w:rStyle w:val="a6"/>
        <w:sz w:val="24"/>
        <w:szCs w:val="24"/>
      </w:rPr>
      <w:fldChar w:fldCharType="end"/>
    </w:r>
  </w:p>
  <w:p w:rsidR="001E4BBE" w:rsidRDefault="001E4B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C77D5"/>
    <w:multiLevelType w:val="hybridMultilevel"/>
    <w:tmpl w:val="22B01A98"/>
    <w:lvl w:ilvl="0" w:tplc="6E0076BE">
      <w:start w:val="1"/>
      <w:numFmt w:val="decimal"/>
      <w:lvlText w:val="%1"/>
      <w:lvlJc w:val="left"/>
      <w:pPr>
        <w:tabs>
          <w:tab w:val="num" w:pos="500"/>
        </w:tabs>
        <w:ind w:left="500" w:hanging="320"/>
      </w:pPr>
      <w:rPr>
        <w:rFonts w:hint="default"/>
      </w:rPr>
    </w:lvl>
    <w:lvl w:ilvl="1" w:tplc="34E47B32">
      <w:numFmt w:val="bullet"/>
      <w:lvlText w:val="−"/>
      <w:lvlJc w:val="left"/>
      <w:pPr>
        <w:tabs>
          <w:tab w:val="num" w:pos="1184"/>
        </w:tabs>
        <w:ind w:left="1070" w:hanging="17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13F"/>
    <w:rsid w:val="0003025A"/>
    <w:rsid w:val="000812E5"/>
    <w:rsid w:val="000B4615"/>
    <w:rsid w:val="000C1D89"/>
    <w:rsid w:val="000C5AFD"/>
    <w:rsid w:val="000C75A8"/>
    <w:rsid w:val="000E6328"/>
    <w:rsid w:val="00122BA9"/>
    <w:rsid w:val="0015068C"/>
    <w:rsid w:val="001E1D05"/>
    <w:rsid w:val="001E4BBE"/>
    <w:rsid w:val="001E5A7A"/>
    <w:rsid w:val="00210642"/>
    <w:rsid w:val="002127A3"/>
    <w:rsid w:val="00223467"/>
    <w:rsid w:val="00281431"/>
    <w:rsid w:val="002B39BA"/>
    <w:rsid w:val="002D2C11"/>
    <w:rsid w:val="0030542C"/>
    <w:rsid w:val="00306057"/>
    <w:rsid w:val="00307035"/>
    <w:rsid w:val="00310AB5"/>
    <w:rsid w:val="00321758"/>
    <w:rsid w:val="00323A81"/>
    <w:rsid w:val="00336F08"/>
    <w:rsid w:val="003B57E1"/>
    <w:rsid w:val="003B6115"/>
    <w:rsid w:val="00405355"/>
    <w:rsid w:val="00422E4B"/>
    <w:rsid w:val="004D113F"/>
    <w:rsid w:val="004E7639"/>
    <w:rsid w:val="004F0C0C"/>
    <w:rsid w:val="00507402"/>
    <w:rsid w:val="0054692E"/>
    <w:rsid w:val="005476F8"/>
    <w:rsid w:val="00551425"/>
    <w:rsid w:val="00570C97"/>
    <w:rsid w:val="005D2B9F"/>
    <w:rsid w:val="005E51E6"/>
    <w:rsid w:val="00606D51"/>
    <w:rsid w:val="00624EC5"/>
    <w:rsid w:val="00653E8F"/>
    <w:rsid w:val="006E6F1F"/>
    <w:rsid w:val="00742074"/>
    <w:rsid w:val="00767604"/>
    <w:rsid w:val="00792DDE"/>
    <w:rsid w:val="007A77BC"/>
    <w:rsid w:val="007B6A5B"/>
    <w:rsid w:val="00900255"/>
    <w:rsid w:val="00923B62"/>
    <w:rsid w:val="0098413E"/>
    <w:rsid w:val="009B27ED"/>
    <w:rsid w:val="009E0A5E"/>
    <w:rsid w:val="009F3F0A"/>
    <w:rsid w:val="00A63765"/>
    <w:rsid w:val="00A75868"/>
    <w:rsid w:val="00B1338A"/>
    <w:rsid w:val="00C2128A"/>
    <w:rsid w:val="00C3321A"/>
    <w:rsid w:val="00C8632C"/>
    <w:rsid w:val="00C900EE"/>
    <w:rsid w:val="00C95494"/>
    <w:rsid w:val="00DA37B6"/>
    <w:rsid w:val="00E03B7E"/>
    <w:rsid w:val="00EB30E9"/>
    <w:rsid w:val="00EB63FE"/>
    <w:rsid w:val="00FA28D9"/>
    <w:rsid w:val="00FD586D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0C6575F-9016-4270-9C97-D3EF2AF9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13F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D113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113F"/>
    <w:rPr>
      <w:rFonts w:ascii="Cambria" w:hAnsi="Cambria" w:cs="Cambria"/>
      <w:b/>
      <w:bCs/>
      <w:kern w:val="32"/>
      <w:sz w:val="32"/>
      <w:szCs w:val="32"/>
      <w:lang w:val="x-none" w:eastAsia="ru-RU"/>
    </w:rPr>
  </w:style>
  <w:style w:type="character" w:styleId="a3">
    <w:name w:val="Hyperlink"/>
    <w:basedOn w:val="a0"/>
    <w:uiPriority w:val="99"/>
    <w:rsid w:val="004D113F"/>
    <w:rPr>
      <w:color w:val="0000FF"/>
      <w:u w:val="single"/>
    </w:rPr>
  </w:style>
  <w:style w:type="paragraph" w:customStyle="1" w:styleId="11">
    <w:name w:val="Без интервала1"/>
    <w:uiPriority w:val="99"/>
    <w:rsid w:val="004D113F"/>
    <w:pPr>
      <w:spacing w:after="0" w:line="240" w:lineRule="auto"/>
    </w:pPr>
    <w:rPr>
      <w:rFonts w:cs="Calibri"/>
      <w:lang w:eastAsia="en-US"/>
    </w:rPr>
  </w:style>
  <w:style w:type="paragraph" w:styleId="a4">
    <w:name w:val="header"/>
    <w:basedOn w:val="a"/>
    <w:link w:val="a5"/>
    <w:uiPriority w:val="99"/>
    <w:rsid w:val="004D11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D113F"/>
    <w:rPr>
      <w:rFonts w:ascii="Times New Roman" w:hAnsi="Times New Roman" w:cs="Times New Roman"/>
      <w:sz w:val="28"/>
      <w:szCs w:val="28"/>
      <w:lang w:val="x-none" w:eastAsia="ru-RU"/>
    </w:rPr>
  </w:style>
  <w:style w:type="character" w:styleId="a6">
    <w:name w:val="page number"/>
    <w:basedOn w:val="a0"/>
    <w:uiPriority w:val="99"/>
    <w:rsid w:val="004D113F"/>
  </w:style>
  <w:style w:type="paragraph" w:styleId="a7">
    <w:name w:val="No Spacing"/>
    <w:uiPriority w:val="99"/>
    <w:qFormat/>
    <w:rsid w:val="004D113F"/>
    <w:pPr>
      <w:spacing w:after="0" w:line="240" w:lineRule="auto"/>
    </w:pPr>
    <w:rPr>
      <w:rFonts w:eastAsia="Times New Roman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422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22E4B"/>
    <w:rPr>
      <w:rFonts w:ascii="Tahoma" w:hAnsi="Tahoma" w:cs="Tahoma"/>
      <w:sz w:val="16"/>
      <w:szCs w:val="16"/>
      <w:lang w:val="x-none" w:eastAsia="ru-RU"/>
    </w:rPr>
  </w:style>
  <w:style w:type="paragraph" w:styleId="aa">
    <w:name w:val="footer"/>
    <w:basedOn w:val="a"/>
    <w:link w:val="ab"/>
    <w:uiPriority w:val="99"/>
    <w:rsid w:val="00DA37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A37B6"/>
    <w:rPr>
      <w:rFonts w:ascii="Times New Roman" w:hAnsi="Times New Roman" w:cs="Times New Roman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2355</Words>
  <Characters>13427</Characters>
  <Application>Microsoft Office Word</Application>
  <DocSecurity>0</DocSecurity>
  <Lines>111</Lines>
  <Paragraphs>31</Paragraphs>
  <ScaleCrop>false</ScaleCrop>
  <Company>zsko</Company>
  <LinksUpToDate>false</LinksUpToDate>
  <CharactersWithSpaces>15751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Соболева Г.Л.</cp:lastModifiedBy>
  <cp:revision>2</cp:revision>
  <cp:lastPrinted>2018-02-15T11:16:00Z</cp:lastPrinted>
  <dcterms:created xsi:type="dcterms:W3CDTF">2018-02-21T13:38:00Z</dcterms:created>
  <dcterms:modified xsi:type="dcterms:W3CDTF">2018-02-21T13:38:00Z</dcterms:modified>
</cp:coreProperties>
</file>