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54" w:rsidRPr="00C95C55" w:rsidRDefault="00C01654" w:rsidP="00C01654">
      <w:pPr>
        <w:pStyle w:val="a3"/>
        <w:jc w:val="right"/>
        <w:rPr>
          <w:sz w:val="28"/>
          <w:szCs w:val="28"/>
        </w:rPr>
      </w:pPr>
      <w:bookmarkStart w:id="0" w:name="bookmark0"/>
      <w:bookmarkStart w:id="1" w:name="_GoBack"/>
      <w:bookmarkEnd w:id="1"/>
      <w:r w:rsidRPr="00C95C55">
        <w:rPr>
          <w:sz w:val="28"/>
          <w:szCs w:val="28"/>
        </w:rPr>
        <w:t>ПРОЕКТ</w:t>
      </w:r>
      <w:bookmarkEnd w:id="0"/>
    </w:p>
    <w:p w:rsidR="00C01654" w:rsidRPr="001151EF" w:rsidRDefault="00C01654" w:rsidP="00C01654">
      <w:pPr>
        <w:pStyle w:val="a3"/>
        <w:jc w:val="center"/>
        <w:rPr>
          <w:sz w:val="28"/>
          <w:szCs w:val="28"/>
        </w:rPr>
      </w:pPr>
      <w:r w:rsidRPr="002165EB"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Word.Picture.8" ShapeID="_x0000_i1025" DrawAspect="Content" ObjectID="_1523263654" r:id="rId9"/>
        </w:object>
      </w:r>
    </w:p>
    <w:p w:rsidR="00C01654" w:rsidRPr="004D7681" w:rsidRDefault="00C01654" w:rsidP="00C01654">
      <w:pPr>
        <w:jc w:val="center"/>
        <w:rPr>
          <w:b/>
          <w:color w:val="000000"/>
          <w:sz w:val="28"/>
          <w:szCs w:val="28"/>
        </w:rPr>
      </w:pPr>
      <w:r w:rsidRPr="004D7681">
        <w:rPr>
          <w:b/>
          <w:color w:val="000000"/>
          <w:sz w:val="28"/>
          <w:szCs w:val="28"/>
        </w:rPr>
        <w:t xml:space="preserve">ЗАКОН </w:t>
      </w:r>
    </w:p>
    <w:p w:rsidR="00C01654" w:rsidRDefault="00C01654" w:rsidP="00C01654">
      <w:pPr>
        <w:jc w:val="center"/>
        <w:rPr>
          <w:b/>
          <w:color w:val="000000"/>
          <w:sz w:val="28"/>
          <w:szCs w:val="28"/>
        </w:rPr>
      </w:pPr>
      <w:r w:rsidRPr="004D7681">
        <w:rPr>
          <w:b/>
          <w:color w:val="000000"/>
          <w:sz w:val="28"/>
          <w:szCs w:val="28"/>
        </w:rPr>
        <w:t>КИРОВСКОЙ ОБЛАСТИ</w:t>
      </w:r>
      <w:r w:rsidRPr="004D7681">
        <w:rPr>
          <w:b/>
          <w:color w:val="000000"/>
          <w:sz w:val="28"/>
          <w:szCs w:val="28"/>
        </w:rPr>
        <w:br/>
      </w:r>
      <w:r w:rsidRPr="004D7681">
        <w:rPr>
          <w:b/>
          <w:color w:val="000000"/>
          <w:sz w:val="28"/>
          <w:szCs w:val="28"/>
        </w:rPr>
        <w:br/>
        <w:t xml:space="preserve">О </w:t>
      </w:r>
      <w:r>
        <w:rPr>
          <w:b/>
          <w:color w:val="000000"/>
          <w:sz w:val="28"/>
          <w:szCs w:val="28"/>
        </w:rPr>
        <w:t xml:space="preserve">внесении изменений в Закон Кировской области </w:t>
      </w:r>
    </w:p>
    <w:p w:rsidR="00C01654" w:rsidRDefault="00C01654" w:rsidP="00C016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мировых судьях в Кировской области»</w:t>
      </w:r>
    </w:p>
    <w:p w:rsidR="00C01654" w:rsidRPr="00D83126" w:rsidRDefault="00C01654" w:rsidP="00C01654">
      <w:pPr>
        <w:jc w:val="center"/>
        <w:rPr>
          <w:b/>
          <w:color w:val="000000"/>
          <w:sz w:val="28"/>
          <w:szCs w:val="28"/>
        </w:rPr>
      </w:pPr>
    </w:p>
    <w:p w:rsidR="00C01654" w:rsidRPr="001151EF" w:rsidRDefault="00C01654" w:rsidP="00C01654">
      <w:pPr>
        <w:ind w:firstLine="567"/>
        <w:jc w:val="both"/>
      </w:pPr>
      <w:proofErr w:type="gramStart"/>
      <w:r w:rsidRPr="001151EF">
        <w:t>Принят</w:t>
      </w:r>
      <w:proofErr w:type="gramEnd"/>
      <w:r w:rsidRPr="001151EF">
        <w:t xml:space="preserve"> Законодательным Собранием Кировской области</w:t>
      </w:r>
    </w:p>
    <w:p w:rsidR="008B79B1" w:rsidRDefault="008B79B1" w:rsidP="008B79B1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8B79B1" w:rsidRDefault="008B79B1" w:rsidP="008B79B1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8B79B1" w:rsidRPr="00014AA5" w:rsidRDefault="008B79B1" w:rsidP="008B79B1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014AA5">
        <w:rPr>
          <w:sz w:val="28"/>
          <w:szCs w:val="28"/>
        </w:rPr>
        <w:t>Статья 1</w:t>
      </w:r>
    </w:p>
    <w:p w:rsidR="008B79B1" w:rsidRPr="00014AA5" w:rsidRDefault="008B79B1" w:rsidP="008B79B1">
      <w:pPr>
        <w:widowControl w:val="0"/>
        <w:autoSpaceDE w:val="0"/>
        <w:autoSpaceDN w:val="0"/>
        <w:adjustRightInd w:val="0"/>
        <w:spacing w:after="36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014AA5">
        <w:rPr>
          <w:sz w:val="28"/>
          <w:szCs w:val="28"/>
        </w:rPr>
        <w:t>Закон Кировской области от 3 апреля 2000 года</w:t>
      </w:r>
      <w:r>
        <w:rPr>
          <w:sz w:val="28"/>
          <w:szCs w:val="28"/>
        </w:rPr>
        <w:t xml:space="preserve"> </w:t>
      </w:r>
      <w:r w:rsidRPr="00014AA5">
        <w:rPr>
          <w:sz w:val="28"/>
          <w:szCs w:val="28"/>
        </w:rPr>
        <w:t xml:space="preserve">№ 169-ЗО </w:t>
      </w:r>
      <w:r w:rsidR="0031024F">
        <w:rPr>
          <w:sz w:val="28"/>
          <w:szCs w:val="28"/>
        </w:rPr>
        <w:t xml:space="preserve">              </w:t>
      </w:r>
      <w:r w:rsidRPr="00014AA5">
        <w:rPr>
          <w:sz w:val="28"/>
          <w:szCs w:val="28"/>
        </w:rPr>
        <w:t>«О мировых судьях в Кировской области» (Вестник Кировской областной Думы и администрации области, 2000, № 2 (27), ст. 480; Сборник основных нормативных правовых актов органов государственной власти Кировской области, 2002, № 3 (42), ст. 1189; 2004, № 1 (53), ст. 2181; № 6 (58), ст. 2535;</w:t>
      </w:r>
      <w:proofErr w:type="gramEnd"/>
      <w:r w:rsidRPr="00014AA5">
        <w:rPr>
          <w:sz w:val="28"/>
          <w:szCs w:val="28"/>
        </w:rPr>
        <w:t xml:space="preserve"> </w:t>
      </w:r>
      <w:proofErr w:type="gramStart"/>
      <w:r w:rsidRPr="00014AA5">
        <w:rPr>
          <w:sz w:val="28"/>
          <w:szCs w:val="28"/>
        </w:rPr>
        <w:t>2005, № 2 (60), ст. 2746; № 4 (62), часть 2, ст. 2903; 2006, № 1 (64), часть 3, ст. 3027; № 4 (67), ст. 3106; 2007, № 2 (71), ст. 3359; № 3 (72), ст. 3475; 2008, № 3 (82), ст. 3743; № 41 (120), часть 2, ст. 3941; 2010, № 3 (129), ст. 4393; № 4 (130), часть 2, ст. 4425;</w:t>
      </w:r>
      <w:proofErr w:type="gramEnd"/>
      <w:r w:rsidRPr="00014AA5">
        <w:rPr>
          <w:sz w:val="28"/>
          <w:szCs w:val="28"/>
        </w:rPr>
        <w:t xml:space="preserve"> № 6 (132), ст. 4490; 2011, № 2 (134), ст. 4598 </w:t>
      </w:r>
      <w:r w:rsidR="002274F5">
        <w:rPr>
          <w:sz w:val="28"/>
          <w:szCs w:val="28"/>
        </w:rPr>
        <w:t xml:space="preserve">следующие </w:t>
      </w:r>
      <w:r w:rsidRPr="00014AA5">
        <w:rPr>
          <w:sz w:val="28"/>
          <w:szCs w:val="28"/>
        </w:rPr>
        <w:t>изменения:</w:t>
      </w:r>
    </w:p>
    <w:p w:rsidR="003807E7" w:rsidRDefault="003807E7" w:rsidP="00684FA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9E0">
        <w:rPr>
          <w:rFonts w:ascii="Times New Roman" w:hAnsi="Times New Roman" w:cs="Times New Roman"/>
          <w:sz w:val="28"/>
          <w:szCs w:val="28"/>
        </w:rPr>
        <w:t>Часть 2 статьи 11 изложить в следующей редакции:</w:t>
      </w:r>
    </w:p>
    <w:p w:rsidR="003807E7" w:rsidRDefault="002E09E0" w:rsidP="00C01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E09E0">
        <w:rPr>
          <w:sz w:val="28"/>
          <w:szCs w:val="28"/>
        </w:rPr>
        <w:t xml:space="preserve">«2. </w:t>
      </w:r>
      <w:r w:rsidR="0066164E">
        <w:rPr>
          <w:sz w:val="28"/>
          <w:szCs w:val="28"/>
        </w:rPr>
        <w:t>Структура и</w:t>
      </w:r>
      <w:r w:rsidR="003807E7" w:rsidRPr="002E09E0">
        <w:rPr>
          <w:sz w:val="28"/>
          <w:szCs w:val="28"/>
        </w:rPr>
        <w:t xml:space="preserve"> штатное расписание</w:t>
      </w:r>
      <w:r w:rsidR="00EA6426">
        <w:rPr>
          <w:sz w:val="28"/>
          <w:szCs w:val="28"/>
        </w:rPr>
        <w:t xml:space="preserve"> аппаратов мировых судей</w:t>
      </w:r>
      <w:r w:rsidR="00A13AF5">
        <w:rPr>
          <w:sz w:val="28"/>
          <w:szCs w:val="28"/>
        </w:rPr>
        <w:t xml:space="preserve"> устанавливаю</w:t>
      </w:r>
      <w:r w:rsidR="001A71B8" w:rsidRPr="002E09E0">
        <w:rPr>
          <w:sz w:val="28"/>
          <w:szCs w:val="28"/>
        </w:rPr>
        <w:t>тся органом исполнительной власти, уполномоченным на решение вопросов по обеспечению деятельности</w:t>
      </w:r>
      <w:r w:rsidR="00613C2D" w:rsidRPr="002E09E0">
        <w:rPr>
          <w:sz w:val="28"/>
          <w:szCs w:val="28"/>
        </w:rPr>
        <w:t xml:space="preserve"> мировых судей в Кировской области</w:t>
      </w:r>
      <w:r w:rsidRPr="002E09E0">
        <w:rPr>
          <w:sz w:val="28"/>
          <w:szCs w:val="28"/>
        </w:rPr>
        <w:t>»</w:t>
      </w:r>
      <w:r w:rsidR="00613C2D" w:rsidRPr="002E09E0">
        <w:rPr>
          <w:sz w:val="28"/>
          <w:szCs w:val="28"/>
        </w:rPr>
        <w:t>.</w:t>
      </w:r>
    </w:p>
    <w:p w:rsidR="00684FA1" w:rsidRPr="002E09E0" w:rsidRDefault="00684FA1" w:rsidP="00C016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1654" w:rsidRPr="00684FA1" w:rsidRDefault="00C01654" w:rsidP="00684FA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4FA1">
        <w:rPr>
          <w:sz w:val="28"/>
          <w:szCs w:val="28"/>
        </w:rPr>
        <w:t xml:space="preserve">Статью 11 дополнить </w:t>
      </w:r>
      <w:r w:rsidR="00AD723E">
        <w:rPr>
          <w:sz w:val="28"/>
          <w:szCs w:val="28"/>
        </w:rPr>
        <w:t>частями 4 и 5</w:t>
      </w:r>
      <w:r w:rsidRPr="00684FA1">
        <w:rPr>
          <w:sz w:val="28"/>
          <w:szCs w:val="28"/>
        </w:rPr>
        <w:t xml:space="preserve"> следующего содержания:</w:t>
      </w:r>
    </w:p>
    <w:p w:rsidR="00CE3A5F" w:rsidRDefault="00CE3A5F" w:rsidP="00CE3A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7176D">
        <w:rPr>
          <w:sz w:val="28"/>
          <w:szCs w:val="28"/>
        </w:rPr>
        <w:t>4</w:t>
      </w:r>
      <w:r w:rsidRPr="000C6182">
        <w:rPr>
          <w:sz w:val="28"/>
          <w:szCs w:val="28"/>
        </w:rPr>
        <w:t>.</w:t>
      </w:r>
      <w:r w:rsidR="002067A1">
        <w:rPr>
          <w:sz w:val="28"/>
          <w:szCs w:val="28"/>
        </w:rPr>
        <w:t xml:space="preserve"> В целях технического </w:t>
      </w:r>
      <w:r w:rsidR="00AD723E">
        <w:rPr>
          <w:sz w:val="28"/>
          <w:szCs w:val="28"/>
        </w:rPr>
        <w:t>сопровождения</w:t>
      </w:r>
      <w:r w:rsidR="002067A1">
        <w:rPr>
          <w:sz w:val="28"/>
          <w:szCs w:val="28"/>
        </w:rPr>
        <w:t xml:space="preserve"> деятельности </w:t>
      </w:r>
      <w:r w:rsidR="0031024F">
        <w:rPr>
          <w:sz w:val="28"/>
          <w:szCs w:val="28"/>
        </w:rPr>
        <w:t xml:space="preserve"> судебных участков </w:t>
      </w:r>
      <w:r w:rsidR="002067A1">
        <w:rPr>
          <w:sz w:val="28"/>
          <w:szCs w:val="28"/>
        </w:rPr>
        <w:t>миров</w:t>
      </w:r>
      <w:r w:rsidR="00EA6426">
        <w:rPr>
          <w:sz w:val="28"/>
          <w:szCs w:val="28"/>
        </w:rPr>
        <w:t xml:space="preserve">ых </w:t>
      </w:r>
      <w:r w:rsidR="002067A1">
        <w:rPr>
          <w:sz w:val="28"/>
          <w:szCs w:val="28"/>
        </w:rPr>
        <w:t>суд</w:t>
      </w:r>
      <w:r w:rsidR="00EA6426">
        <w:rPr>
          <w:sz w:val="28"/>
          <w:szCs w:val="28"/>
        </w:rPr>
        <w:t xml:space="preserve">ей </w:t>
      </w:r>
      <w:r w:rsidR="00D90D2A">
        <w:rPr>
          <w:sz w:val="28"/>
          <w:szCs w:val="28"/>
        </w:rPr>
        <w:t xml:space="preserve">в штатное расписание </w:t>
      </w:r>
      <w:r w:rsidR="000E73EE" w:rsidRPr="002E09E0">
        <w:rPr>
          <w:sz w:val="28"/>
          <w:szCs w:val="28"/>
        </w:rPr>
        <w:t>орган</w:t>
      </w:r>
      <w:r w:rsidR="000E73EE">
        <w:rPr>
          <w:sz w:val="28"/>
          <w:szCs w:val="28"/>
        </w:rPr>
        <w:t>а</w:t>
      </w:r>
      <w:r w:rsidR="000E73EE" w:rsidRPr="002E09E0">
        <w:rPr>
          <w:sz w:val="28"/>
          <w:szCs w:val="28"/>
        </w:rPr>
        <w:t xml:space="preserve"> исполнительной власти, уполномоченн</w:t>
      </w:r>
      <w:r w:rsidR="000E73EE">
        <w:rPr>
          <w:sz w:val="28"/>
          <w:szCs w:val="28"/>
        </w:rPr>
        <w:t>ого</w:t>
      </w:r>
      <w:r w:rsidR="000E73EE" w:rsidRPr="002E09E0">
        <w:rPr>
          <w:sz w:val="28"/>
          <w:szCs w:val="28"/>
        </w:rPr>
        <w:t xml:space="preserve"> на решение вопросов по обеспечению деятельности мировых судей в Кировской области</w:t>
      </w:r>
      <w:r w:rsidR="000E73EE">
        <w:rPr>
          <w:sz w:val="28"/>
          <w:szCs w:val="28"/>
        </w:rPr>
        <w:t>,</w:t>
      </w:r>
      <w:r w:rsidR="00AD723E">
        <w:rPr>
          <w:sz w:val="28"/>
          <w:szCs w:val="28"/>
        </w:rPr>
        <w:t xml:space="preserve"> </w:t>
      </w:r>
      <w:r w:rsidR="00D90D2A">
        <w:rPr>
          <w:sz w:val="28"/>
          <w:szCs w:val="28"/>
        </w:rPr>
        <w:t xml:space="preserve">могут включаться должности, не </w:t>
      </w:r>
      <w:r w:rsidR="00421E52">
        <w:rPr>
          <w:sz w:val="28"/>
          <w:szCs w:val="28"/>
        </w:rPr>
        <w:t>являющиеся</w:t>
      </w:r>
      <w:r w:rsidR="00D90D2A">
        <w:rPr>
          <w:sz w:val="28"/>
          <w:szCs w:val="28"/>
        </w:rPr>
        <w:t xml:space="preserve"> должностям</w:t>
      </w:r>
      <w:r w:rsidR="00421E52">
        <w:rPr>
          <w:sz w:val="28"/>
          <w:szCs w:val="28"/>
        </w:rPr>
        <w:t>и</w:t>
      </w:r>
      <w:r w:rsidR="00D90D2A">
        <w:rPr>
          <w:sz w:val="28"/>
          <w:szCs w:val="28"/>
        </w:rPr>
        <w:t xml:space="preserve"> государственной гражданской службы Кировской области</w:t>
      </w:r>
      <w:r w:rsidR="005E2314">
        <w:rPr>
          <w:sz w:val="28"/>
          <w:szCs w:val="28"/>
        </w:rPr>
        <w:t>.</w:t>
      </w:r>
      <w:r w:rsidR="005E2314" w:rsidRPr="005E2314">
        <w:rPr>
          <w:sz w:val="28"/>
          <w:szCs w:val="28"/>
        </w:rPr>
        <w:t xml:space="preserve"> </w:t>
      </w:r>
      <w:r w:rsidR="000E73EE">
        <w:rPr>
          <w:sz w:val="28"/>
          <w:szCs w:val="28"/>
        </w:rPr>
        <w:t>Расходы на их содержание осуществляются за счет бюджета Кировской области.</w:t>
      </w:r>
    </w:p>
    <w:p w:rsidR="008C099E" w:rsidRDefault="00CF544B" w:rsidP="008C0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C099E" w:rsidRPr="000C6182">
        <w:rPr>
          <w:sz w:val="28"/>
          <w:szCs w:val="28"/>
        </w:rPr>
        <w:t xml:space="preserve">. </w:t>
      </w:r>
      <w:r w:rsidR="008C099E">
        <w:rPr>
          <w:sz w:val="28"/>
          <w:szCs w:val="28"/>
        </w:rPr>
        <w:t>Положение об аппарате мирового судьи утверждается органом исполнительной власти, уполномоченным на решение вопросов по обеспечению деятельности мировых судей в Кировской области».</w:t>
      </w:r>
    </w:p>
    <w:p w:rsidR="009A3AD4" w:rsidRDefault="009A3AD4" w:rsidP="008C0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3EF0" w:rsidRDefault="00883EF0" w:rsidP="008C0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3EF0" w:rsidRDefault="00883EF0" w:rsidP="008C0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3AD4" w:rsidRDefault="009A3AD4" w:rsidP="009A3AD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 статьи 13 </w:t>
      </w:r>
      <w:r w:rsidR="00940F7D">
        <w:rPr>
          <w:sz w:val="28"/>
          <w:szCs w:val="28"/>
        </w:rPr>
        <w:t>дополнить</w:t>
      </w:r>
      <w:r w:rsidR="00767E31">
        <w:rPr>
          <w:sz w:val="28"/>
          <w:szCs w:val="28"/>
        </w:rPr>
        <w:t xml:space="preserve"> предложением следующего содержания</w:t>
      </w:r>
      <w:r>
        <w:rPr>
          <w:sz w:val="28"/>
          <w:szCs w:val="28"/>
        </w:rPr>
        <w:t>:</w:t>
      </w:r>
    </w:p>
    <w:p w:rsidR="009A3AD4" w:rsidRPr="009A3AD4" w:rsidRDefault="009A3AD4" w:rsidP="00AF05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40F7D">
        <w:rPr>
          <w:sz w:val="28"/>
          <w:szCs w:val="28"/>
        </w:rPr>
        <w:t xml:space="preserve">В целях обеспечения </w:t>
      </w:r>
      <w:r w:rsidR="00767E31">
        <w:rPr>
          <w:sz w:val="28"/>
          <w:szCs w:val="28"/>
        </w:rPr>
        <w:t xml:space="preserve">реализации полномочий </w:t>
      </w:r>
      <w:r w:rsidR="00767E31" w:rsidRPr="002E09E0">
        <w:rPr>
          <w:sz w:val="28"/>
          <w:szCs w:val="28"/>
        </w:rPr>
        <w:t>орган</w:t>
      </w:r>
      <w:r w:rsidR="001A731E">
        <w:rPr>
          <w:sz w:val="28"/>
          <w:szCs w:val="28"/>
        </w:rPr>
        <w:t>а</w:t>
      </w:r>
      <w:r w:rsidR="00767E31" w:rsidRPr="002E09E0">
        <w:rPr>
          <w:sz w:val="28"/>
          <w:szCs w:val="28"/>
        </w:rPr>
        <w:t xml:space="preserve"> исполнительной власти, уполномоченн</w:t>
      </w:r>
      <w:r w:rsidR="001A731E">
        <w:rPr>
          <w:sz w:val="28"/>
          <w:szCs w:val="28"/>
        </w:rPr>
        <w:t>ого</w:t>
      </w:r>
      <w:r w:rsidR="00767E31" w:rsidRPr="002E09E0">
        <w:rPr>
          <w:sz w:val="28"/>
          <w:szCs w:val="28"/>
        </w:rPr>
        <w:t xml:space="preserve"> на решение вопросов по обеспечению деятельности мировых судей в Кировской области</w:t>
      </w:r>
      <w:r w:rsidR="00767E31">
        <w:rPr>
          <w:sz w:val="28"/>
          <w:szCs w:val="28"/>
        </w:rPr>
        <w:t xml:space="preserve">, </w:t>
      </w:r>
      <w:r w:rsidR="00022C04">
        <w:rPr>
          <w:sz w:val="28"/>
          <w:szCs w:val="28"/>
        </w:rPr>
        <w:t>Правительство области вправе принять решение о создании государственного учреждения</w:t>
      </w:r>
      <w:r w:rsidR="00767E31">
        <w:rPr>
          <w:sz w:val="28"/>
          <w:szCs w:val="28"/>
        </w:rPr>
        <w:t xml:space="preserve"> Кировской области</w:t>
      </w:r>
      <w:proofErr w:type="gramStart"/>
      <w:r w:rsidR="00867F25">
        <w:rPr>
          <w:sz w:val="28"/>
          <w:szCs w:val="28"/>
        </w:rPr>
        <w:t>.</w:t>
      </w:r>
      <w:r w:rsidR="00022C04">
        <w:rPr>
          <w:sz w:val="28"/>
          <w:szCs w:val="28"/>
        </w:rPr>
        <w:t>».</w:t>
      </w:r>
      <w:proofErr w:type="gramEnd"/>
    </w:p>
    <w:p w:rsidR="00421E52" w:rsidRDefault="00421E52" w:rsidP="00AF0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654" w:rsidRDefault="00C01654" w:rsidP="00C01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C01654" w:rsidRPr="006926AF" w:rsidRDefault="00C01654" w:rsidP="00C01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AF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C01654" w:rsidRDefault="00C01654" w:rsidP="00C01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654" w:rsidRDefault="00C01654" w:rsidP="00C01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654" w:rsidRDefault="00C01654" w:rsidP="00C01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1654" w:rsidRDefault="00C01654" w:rsidP="00C01654">
      <w:pPr>
        <w:pStyle w:val="1"/>
        <w:spacing w:after="0" w:line="240" w:lineRule="exact"/>
        <w:ind w:firstLine="0"/>
      </w:pPr>
      <w:r>
        <w:t>Губернатор</w:t>
      </w:r>
    </w:p>
    <w:p w:rsidR="00C01654" w:rsidRDefault="00C01654" w:rsidP="00C01654">
      <w:pPr>
        <w:pStyle w:val="1"/>
        <w:spacing w:after="0" w:line="240" w:lineRule="exact"/>
        <w:ind w:firstLine="0"/>
      </w:pPr>
      <w:r>
        <w:t>Кировской области                                                                        Н.Ю. Белых</w:t>
      </w:r>
    </w:p>
    <w:p w:rsidR="00C01654" w:rsidRDefault="00C01654" w:rsidP="00C01654">
      <w:pPr>
        <w:rPr>
          <w:sz w:val="28"/>
          <w:szCs w:val="20"/>
        </w:rPr>
      </w:pPr>
    </w:p>
    <w:p w:rsidR="00C01654" w:rsidRDefault="00C01654" w:rsidP="00C01654">
      <w:pPr>
        <w:rPr>
          <w:sz w:val="28"/>
          <w:szCs w:val="20"/>
        </w:rPr>
      </w:pPr>
      <w:r>
        <w:rPr>
          <w:sz w:val="28"/>
          <w:szCs w:val="20"/>
        </w:rPr>
        <w:t>г. Киров</w:t>
      </w:r>
    </w:p>
    <w:p w:rsidR="00C01654" w:rsidRDefault="00C01654" w:rsidP="00C01654">
      <w:pPr>
        <w:rPr>
          <w:sz w:val="28"/>
          <w:szCs w:val="20"/>
        </w:rPr>
      </w:pPr>
      <w:r>
        <w:rPr>
          <w:sz w:val="28"/>
          <w:szCs w:val="20"/>
        </w:rPr>
        <w:t>«___»__________ 201</w:t>
      </w:r>
      <w:r w:rsidR="0017176D">
        <w:rPr>
          <w:sz w:val="28"/>
          <w:szCs w:val="20"/>
        </w:rPr>
        <w:t>6</w:t>
      </w:r>
      <w:r>
        <w:rPr>
          <w:sz w:val="28"/>
          <w:szCs w:val="20"/>
        </w:rPr>
        <w:t xml:space="preserve"> года</w:t>
      </w:r>
    </w:p>
    <w:p w:rsidR="00C01654" w:rsidRDefault="00C01654" w:rsidP="00C01654">
      <w:pPr>
        <w:rPr>
          <w:sz w:val="28"/>
          <w:szCs w:val="20"/>
        </w:rPr>
      </w:pPr>
    </w:p>
    <w:p w:rsidR="00C01654" w:rsidRDefault="00C01654" w:rsidP="00C01654">
      <w:pPr>
        <w:rPr>
          <w:sz w:val="28"/>
          <w:szCs w:val="20"/>
        </w:rPr>
      </w:pPr>
      <w:r>
        <w:rPr>
          <w:sz w:val="28"/>
          <w:szCs w:val="20"/>
        </w:rPr>
        <w:t>№____</w:t>
      </w:r>
    </w:p>
    <w:p w:rsidR="00534C9B" w:rsidRDefault="00534C9B"/>
    <w:sectPr w:rsidR="00534C9B" w:rsidSect="00612E08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F" w:rsidRDefault="00EF0D5F" w:rsidP="00612E08">
      <w:r>
        <w:separator/>
      </w:r>
    </w:p>
  </w:endnote>
  <w:endnote w:type="continuationSeparator" w:id="0">
    <w:p w:rsidR="00EF0D5F" w:rsidRDefault="00EF0D5F" w:rsidP="0061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F" w:rsidRDefault="00EF0D5F" w:rsidP="00612E08">
      <w:r>
        <w:separator/>
      </w:r>
    </w:p>
  </w:footnote>
  <w:footnote w:type="continuationSeparator" w:id="0">
    <w:p w:rsidR="00EF0D5F" w:rsidRDefault="00EF0D5F" w:rsidP="0061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792020"/>
      <w:docPartObj>
        <w:docPartGallery w:val="Page Numbers (Top of Page)"/>
        <w:docPartUnique/>
      </w:docPartObj>
    </w:sdtPr>
    <w:sdtContent>
      <w:p w:rsidR="00612E08" w:rsidRDefault="00612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2E08" w:rsidRDefault="00612E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32F"/>
    <w:multiLevelType w:val="hybridMultilevel"/>
    <w:tmpl w:val="884C3496"/>
    <w:lvl w:ilvl="0" w:tplc="DE9CC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5201EB"/>
    <w:multiLevelType w:val="hybridMultilevel"/>
    <w:tmpl w:val="6B26EDF4"/>
    <w:lvl w:ilvl="0" w:tplc="721C1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54"/>
    <w:rsid w:val="000054E9"/>
    <w:rsid w:val="000151F3"/>
    <w:rsid w:val="00020DFD"/>
    <w:rsid w:val="00022C04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6F01"/>
    <w:rsid w:val="000C2C31"/>
    <w:rsid w:val="000D26F1"/>
    <w:rsid w:val="000E73EE"/>
    <w:rsid w:val="000F366C"/>
    <w:rsid w:val="00104013"/>
    <w:rsid w:val="00104A1F"/>
    <w:rsid w:val="001134F6"/>
    <w:rsid w:val="001239AA"/>
    <w:rsid w:val="00144BF3"/>
    <w:rsid w:val="001532DC"/>
    <w:rsid w:val="00154695"/>
    <w:rsid w:val="001649E3"/>
    <w:rsid w:val="0017176D"/>
    <w:rsid w:val="00174D40"/>
    <w:rsid w:val="001753D7"/>
    <w:rsid w:val="00183276"/>
    <w:rsid w:val="00192407"/>
    <w:rsid w:val="001A3067"/>
    <w:rsid w:val="001A4035"/>
    <w:rsid w:val="001A5457"/>
    <w:rsid w:val="001A71B8"/>
    <w:rsid w:val="001A731E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067A1"/>
    <w:rsid w:val="00222B06"/>
    <w:rsid w:val="002274F5"/>
    <w:rsid w:val="00227B6F"/>
    <w:rsid w:val="00235DD5"/>
    <w:rsid w:val="00237870"/>
    <w:rsid w:val="0024659E"/>
    <w:rsid w:val="00254F5C"/>
    <w:rsid w:val="00276EBC"/>
    <w:rsid w:val="002813D0"/>
    <w:rsid w:val="002A50CE"/>
    <w:rsid w:val="002D7DDB"/>
    <w:rsid w:val="002E09E0"/>
    <w:rsid w:val="002E6D1E"/>
    <w:rsid w:val="0031024F"/>
    <w:rsid w:val="00310BB0"/>
    <w:rsid w:val="00321433"/>
    <w:rsid w:val="00325574"/>
    <w:rsid w:val="00325F75"/>
    <w:rsid w:val="00335996"/>
    <w:rsid w:val="003361DA"/>
    <w:rsid w:val="00344E5F"/>
    <w:rsid w:val="003525A8"/>
    <w:rsid w:val="00363F7C"/>
    <w:rsid w:val="00364197"/>
    <w:rsid w:val="00365455"/>
    <w:rsid w:val="00367121"/>
    <w:rsid w:val="00377BEC"/>
    <w:rsid w:val="003807E7"/>
    <w:rsid w:val="00381D4C"/>
    <w:rsid w:val="003927EF"/>
    <w:rsid w:val="00392CF4"/>
    <w:rsid w:val="003A2E24"/>
    <w:rsid w:val="003A6600"/>
    <w:rsid w:val="003A74C7"/>
    <w:rsid w:val="003C1870"/>
    <w:rsid w:val="003C77B0"/>
    <w:rsid w:val="003D1C44"/>
    <w:rsid w:val="00400A02"/>
    <w:rsid w:val="00421E52"/>
    <w:rsid w:val="00425454"/>
    <w:rsid w:val="00426F4B"/>
    <w:rsid w:val="00430CD7"/>
    <w:rsid w:val="0043146B"/>
    <w:rsid w:val="0044062B"/>
    <w:rsid w:val="00443800"/>
    <w:rsid w:val="00445D55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174F"/>
    <w:rsid w:val="005D4D8E"/>
    <w:rsid w:val="005D4FDA"/>
    <w:rsid w:val="005D5CF3"/>
    <w:rsid w:val="005E2314"/>
    <w:rsid w:val="005F77BB"/>
    <w:rsid w:val="00612E08"/>
    <w:rsid w:val="00613C2D"/>
    <w:rsid w:val="00624333"/>
    <w:rsid w:val="00636A02"/>
    <w:rsid w:val="00642821"/>
    <w:rsid w:val="0066164E"/>
    <w:rsid w:val="00662906"/>
    <w:rsid w:val="00662AB7"/>
    <w:rsid w:val="0066514A"/>
    <w:rsid w:val="0066751C"/>
    <w:rsid w:val="00682AE5"/>
    <w:rsid w:val="00684FA1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6F639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67E31"/>
    <w:rsid w:val="00770DA1"/>
    <w:rsid w:val="00771865"/>
    <w:rsid w:val="007737FE"/>
    <w:rsid w:val="0078591E"/>
    <w:rsid w:val="007A6646"/>
    <w:rsid w:val="007B22E0"/>
    <w:rsid w:val="007B674B"/>
    <w:rsid w:val="007B6876"/>
    <w:rsid w:val="007C4200"/>
    <w:rsid w:val="007D0CBC"/>
    <w:rsid w:val="007E0448"/>
    <w:rsid w:val="007E474D"/>
    <w:rsid w:val="007F092D"/>
    <w:rsid w:val="007F633B"/>
    <w:rsid w:val="008035A5"/>
    <w:rsid w:val="008274B6"/>
    <w:rsid w:val="008445BE"/>
    <w:rsid w:val="0085086F"/>
    <w:rsid w:val="00867F25"/>
    <w:rsid w:val="00872A76"/>
    <w:rsid w:val="0088064B"/>
    <w:rsid w:val="00880F24"/>
    <w:rsid w:val="00883EF0"/>
    <w:rsid w:val="00885805"/>
    <w:rsid w:val="00887C96"/>
    <w:rsid w:val="008A47A1"/>
    <w:rsid w:val="008B79B1"/>
    <w:rsid w:val="008C099E"/>
    <w:rsid w:val="008C6860"/>
    <w:rsid w:val="008E688E"/>
    <w:rsid w:val="008F1B05"/>
    <w:rsid w:val="00902101"/>
    <w:rsid w:val="00903D5F"/>
    <w:rsid w:val="00904EA1"/>
    <w:rsid w:val="00911C67"/>
    <w:rsid w:val="0091565F"/>
    <w:rsid w:val="00923F1E"/>
    <w:rsid w:val="009260A0"/>
    <w:rsid w:val="00931A27"/>
    <w:rsid w:val="00940F7D"/>
    <w:rsid w:val="00946FD1"/>
    <w:rsid w:val="009604AB"/>
    <w:rsid w:val="00967EA8"/>
    <w:rsid w:val="00977ADC"/>
    <w:rsid w:val="00987BFD"/>
    <w:rsid w:val="009A3AD4"/>
    <w:rsid w:val="009A4786"/>
    <w:rsid w:val="009B2DD5"/>
    <w:rsid w:val="009B6041"/>
    <w:rsid w:val="009C7176"/>
    <w:rsid w:val="009C7F3E"/>
    <w:rsid w:val="00A01D2C"/>
    <w:rsid w:val="00A020B1"/>
    <w:rsid w:val="00A02AA7"/>
    <w:rsid w:val="00A13AF5"/>
    <w:rsid w:val="00A14AE0"/>
    <w:rsid w:val="00A44EC5"/>
    <w:rsid w:val="00A56483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D723E"/>
    <w:rsid w:val="00AE30D5"/>
    <w:rsid w:val="00AF0595"/>
    <w:rsid w:val="00B05821"/>
    <w:rsid w:val="00B05C02"/>
    <w:rsid w:val="00B13BEC"/>
    <w:rsid w:val="00B152F2"/>
    <w:rsid w:val="00B37B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F28DA"/>
    <w:rsid w:val="00BF5F0B"/>
    <w:rsid w:val="00C01654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3F62"/>
    <w:rsid w:val="00C76A83"/>
    <w:rsid w:val="00C7752E"/>
    <w:rsid w:val="00C93492"/>
    <w:rsid w:val="00C93F4B"/>
    <w:rsid w:val="00C94424"/>
    <w:rsid w:val="00C94C5B"/>
    <w:rsid w:val="00CA2B9D"/>
    <w:rsid w:val="00CB4731"/>
    <w:rsid w:val="00CB64D1"/>
    <w:rsid w:val="00CC7950"/>
    <w:rsid w:val="00CD3460"/>
    <w:rsid w:val="00CD3B83"/>
    <w:rsid w:val="00CE054A"/>
    <w:rsid w:val="00CE3A5F"/>
    <w:rsid w:val="00CE7EDF"/>
    <w:rsid w:val="00CF544B"/>
    <w:rsid w:val="00CF7050"/>
    <w:rsid w:val="00D118C9"/>
    <w:rsid w:val="00D130CE"/>
    <w:rsid w:val="00D17DF5"/>
    <w:rsid w:val="00D45C33"/>
    <w:rsid w:val="00D65E54"/>
    <w:rsid w:val="00D75BFF"/>
    <w:rsid w:val="00D82045"/>
    <w:rsid w:val="00D90D2A"/>
    <w:rsid w:val="00D96B94"/>
    <w:rsid w:val="00DA43B3"/>
    <w:rsid w:val="00DB2770"/>
    <w:rsid w:val="00DB5232"/>
    <w:rsid w:val="00DC2F93"/>
    <w:rsid w:val="00DD63B5"/>
    <w:rsid w:val="00DD7BC0"/>
    <w:rsid w:val="00DE0C8F"/>
    <w:rsid w:val="00DE5BA5"/>
    <w:rsid w:val="00DF2C56"/>
    <w:rsid w:val="00E16E63"/>
    <w:rsid w:val="00E17EF8"/>
    <w:rsid w:val="00E22022"/>
    <w:rsid w:val="00E2530E"/>
    <w:rsid w:val="00E34921"/>
    <w:rsid w:val="00E861EA"/>
    <w:rsid w:val="00E9216A"/>
    <w:rsid w:val="00E936F8"/>
    <w:rsid w:val="00E94161"/>
    <w:rsid w:val="00E96A63"/>
    <w:rsid w:val="00EA349D"/>
    <w:rsid w:val="00EA3B6B"/>
    <w:rsid w:val="00EA4D22"/>
    <w:rsid w:val="00EA6426"/>
    <w:rsid w:val="00EB2AA6"/>
    <w:rsid w:val="00EC2A5B"/>
    <w:rsid w:val="00EF0D5F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2E4B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C0165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0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01654"/>
    <w:pPr>
      <w:spacing w:after="120"/>
    </w:pPr>
  </w:style>
  <w:style w:type="character" w:customStyle="1" w:styleId="a4">
    <w:name w:val="Основной текст Знак"/>
    <w:basedOn w:val="a0"/>
    <w:link w:val="a3"/>
    <w:rsid w:val="00C0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4F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F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2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C0165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0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01654"/>
    <w:pPr>
      <w:spacing w:after="120"/>
    </w:pPr>
  </w:style>
  <w:style w:type="character" w:customStyle="1" w:styleId="a4">
    <w:name w:val="Основной текст Знак"/>
    <w:basedOn w:val="a0"/>
    <w:link w:val="a3"/>
    <w:rsid w:val="00C01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4F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F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F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2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2016-04-27T09:01:00Z</cp:lastPrinted>
  <dcterms:created xsi:type="dcterms:W3CDTF">2016-04-27T08:58:00Z</dcterms:created>
  <dcterms:modified xsi:type="dcterms:W3CDTF">2016-04-27T09:01:00Z</dcterms:modified>
</cp:coreProperties>
</file>