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63" w:rsidRPr="00FF2563" w:rsidRDefault="00FF2563" w:rsidP="00744F4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6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F2563" w:rsidRPr="00FF2563" w:rsidRDefault="00FF2563" w:rsidP="00744F4D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63">
        <w:rPr>
          <w:rFonts w:ascii="Times New Roman" w:hAnsi="Times New Roman" w:cs="Times New Roman"/>
          <w:b/>
          <w:sz w:val="28"/>
          <w:szCs w:val="28"/>
        </w:rPr>
        <w:t>законов Кировской области, подлежащих</w:t>
      </w:r>
      <w:r w:rsidR="00E85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563">
        <w:rPr>
          <w:rFonts w:ascii="Times New Roman" w:hAnsi="Times New Roman" w:cs="Times New Roman"/>
          <w:b/>
          <w:sz w:val="28"/>
          <w:szCs w:val="28"/>
        </w:rPr>
        <w:t>признанию утратившими силу, приостановлению,</w:t>
      </w:r>
      <w:r w:rsidR="00E85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563">
        <w:rPr>
          <w:rFonts w:ascii="Times New Roman" w:hAnsi="Times New Roman" w:cs="Times New Roman"/>
          <w:b/>
          <w:sz w:val="28"/>
          <w:szCs w:val="28"/>
        </w:rPr>
        <w:t xml:space="preserve">изменению или принятию в связи с принятием </w:t>
      </w:r>
    </w:p>
    <w:p w:rsidR="00F93903" w:rsidRDefault="00FF2563" w:rsidP="00F9390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63">
        <w:rPr>
          <w:rFonts w:ascii="Times New Roman" w:hAnsi="Times New Roman" w:cs="Times New Roman"/>
          <w:b/>
          <w:sz w:val="28"/>
          <w:szCs w:val="28"/>
        </w:rPr>
        <w:t xml:space="preserve">Закона Кировской </w:t>
      </w:r>
      <w:r w:rsidRPr="00F93903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F9390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F93903" w:rsidRPr="00F93903">
        <w:rPr>
          <w:rFonts w:ascii="Times New Roman" w:hAnsi="Times New Roman" w:cs="Times New Roman"/>
          <w:b/>
          <w:sz w:val="28"/>
          <w:szCs w:val="28"/>
        </w:rPr>
        <w:t>О внесении изменений в Закон</w:t>
      </w:r>
    </w:p>
    <w:p w:rsidR="00F93903" w:rsidRDefault="00F93903" w:rsidP="00F9390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03">
        <w:rPr>
          <w:rFonts w:ascii="Times New Roman" w:hAnsi="Times New Roman" w:cs="Times New Roman"/>
          <w:b/>
          <w:sz w:val="28"/>
          <w:szCs w:val="28"/>
        </w:rPr>
        <w:t>Кировской области «О муниципальной службе</w:t>
      </w:r>
    </w:p>
    <w:p w:rsidR="00FF2563" w:rsidRPr="00F93903" w:rsidRDefault="00F93903" w:rsidP="00F9390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03">
        <w:rPr>
          <w:rFonts w:ascii="Times New Roman" w:hAnsi="Times New Roman" w:cs="Times New Roman"/>
          <w:b/>
          <w:sz w:val="28"/>
          <w:szCs w:val="28"/>
        </w:rPr>
        <w:t>в Кировской области</w:t>
      </w:r>
      <w:r w:rsidR="00FF2563" w:rsidRPr="00F93903">
        <w:rPr>
          <w:rFonts w:ascii="Times New Roman" w:hAnsi="Times New Roman" w:cs="Times New Roman"/>
          <w:b/>
          <w:sz w:val="28"/>
          <w:szCs w:val="28"/>
        </w:rPr>
        <w:t>»</w:t>
      </w:r>
    </w:p>
    <w:p w:rsidR="00FF2563" w:rsidRPr="00FF2563" w:rsidRDefault="00FF2563" w:rsidP="00E85D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63" w:rsidRPr="00744F4D" w:rsidRDefault="00744F4D" w:rsidP="00FF2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D">
        <w:rPr>
          <w:rFonts w:ascii="Times New Roman" w:hAnsi="Times New Roman" w:cs="Times New Roman"/>
          <w:sz w:val="28"/>
        </w:rPr>
        <w:t xml:space="preserve">В связи с </w:t>
      </w:r>
      <w:r w:rsidRPr="00744F4D">
        <w:rPr>
          <w:rFonts w:ascii="Times New Roman" w:hAnsi="Times New Roman" w:cs="Times New Roman"/>
          <w:sz w:val="28"/>
          <w:szCs w:val="28"/>
        </w:rPr>
        <w:t xml:space="preserve">принятием закона Кировской </w:t>
      </w:r>
      <w:r w:rsidRPr="00F93903">
        <w:rPr>
          <w:rFonts w:ascii="Times New Roman" w:hAnsi="Times New Roman" w:cs="Times New Roman"/>
          <w:sz w:val="28"/>
          <w:szCs w:val="28"/>
        </w:rPr>
        <w:t>области «</w:t>
      </w:r>
      <w:r w:rsidR="00F93903" w:rsidRPr="00F93903">
        <w:rPr>
          <w:rFonts w:ascii="Times New Roman" w:hAnsi="Times New Roman" w:cs="Times New Roman"/>
          <w:sz w:val="28"/>
          <w:szCs w:val="28"/>
        </w:rPr>
        <w:t>О внесении изменений в Закон Кировской области «О муниципальной службе в Кировской области</w:t>
      </w:r>
      <w:r w:rsidRPr="00F93903">
        <w:rPr>
          <w:rFonts w:ascii="Times New Roman" w:hAnsi="Times New Roman" w:cs="Times New Roman"/>
          <w:sz w:val="28"/>
          <w:szCs w:val="28"/>
        </w:rPr>
        <w:t xml:space="preserve">» </w:t>
      </w:r>
      <w:r w:rsidRPr="00744F4D">
        <w:rPr>
          <w:rFonts w:ascii="Times New Roman" w:hAnsi="Times New Roman" w:cs="Times New Roman"/>
          <w:sz w:val="28"/>
          <w:szCs w:val="28"/>
        </w:rPr>
        <w:t>признание утратившими силу, приостановление, изменение, принятие законов Кировской области не потребуется</w:t>
      </w:r>
      <w:r w:rsidRPr="00744F4D">
        <w:rPr>
          <w:rFonts w:ascii="Times New Roman" w:hAnsi="Times New Roman" w:cs="Times New Roman"/>
          <w:sz w:val="28"/>
        </w:rPr>
        <w:t>.</w:t>
      </w:r>
    </w:p>
    <w:p w:rsidR="00FF2563" w:rsidRPr="00744F4D" w:rsidRDefault="00FF2563" w:rsidP="00FF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563" w:rsidRPr="00744F4D" w:rsidRDefault="00FF2563" w:rsidP="00FF2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F4D" w:rsidRPr="000958BA" w:rsidRDefault="00744F4D" w:rsidP="00744F4D">
      <w:pPr>
        <w:spacing w:line="240" w:lineRule="exact"/>
        <w:jc w:val="both"/>
        <w:rPr>
          <w:sz w:val="28"/>
          <w:szCs w:val="28"/>
        </w:rPr>
      </w:pPr>
      <w:r w:rsidRPr="000958BA">
        <w:rPr>
          <w:sz w:val="28"/>
          <w:szCs w:val="28"/>
        </w:rPr>
        <w:t xml:space="preserve">Депутат </w:t>
      </w:r>
    </w:p>
    <w:p w:rsidR="00744F4D" w:rsidRPr="000958BA" w:rsidRDefault="00744F4D" w:rsidP="00744F4D">
      <w:pPr>
        <w:spacing w:line="240" w:lineRule="exact"/>
        <w:jc w:val="both"/>
        <w:rPr>
          <w:sz w:val="28"/>
          <w:szCs w:val="28"/>
        </w:rPr>
      </w:pPr>
      <w:r w:rsidRPr="000958BA">
        <w:rPr>
          <w:sz w:val="28"/>
          <w:szCs w:val="28"/>
        </w:rPr>
        <w:t>Законодательного Собрания</w:t>
      </w:r>
    </w:p>
    <w:p w:rsidR="00744F4D" w:rsidRPr="000958BA" w:rsidRDefault="00744F4D" w:rsidP="00744F4D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0958BA"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3903">
        <w:rPr>
          <w:rFonts w:ascii="Times New Roman" w:hAnsi="Times New Roman" w:cs="Times New Roman"/>
          <w:sz w:val="28"/>
          <w:szCs w:val="28"/>
        </w:rPr>
        <w:t xml:space="preserve"> </w:t>
      </w:r>
      <w:r w:rsidRPr="000958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58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58BA">
        <w:rPr>
          <w:rFonts w:ascii="Times New Roman" w:hAnsi="Times New Roman" w:cs="Times New Roman"/>
          <w:sz w:val="28"/>
          <w:szCs w:val="28"/>
        </w:rPr>
        <w:t xml:space="preserve"> В.В.Басюк</w:t>
      </w:r>
    </w:p>
    <w:p w:rsidR="00FF2563" w:rsidRPr="00FF2563" w:rsidRDefault="00FF2563" w:rsidP="00744F4D">
      <w:pPr>
        <w:pStyle w:val="ConsPlusNormal"/>
        <w:jc w:val="both"/>
        <w:rPr>
          <w:sz w:val="28"/>
          <w:szCs w:val="28"/>
        </w:rPr>
      </w:pPr>
    </w:p>
    <w:sectPr w:rsidR="00FF2563" w:rsidRPr="00FF2563" w:rsidSect="00744F4D">
      <w:headerReference w:type="even" r:id="rId7"/>
      <w:headerReference w:type="default" r:id="rId8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A8" w:rsidRDefault="006048A8">
      <w:r>
        <w:separator/>
      </w:r>
    </w:p>
  </w:endnote>
  <w:endnote w:type="continuationSeparator" w:id="1">
    <w:p w:rsidR="006048A8" w:rsidRDefault="00604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A8" w:rsidRDefault="006048A8">
      <w:r>
        <w:separator/>
      </w:r>
    </w:p>
  </w:footnote>
  <w:footnote w:type="continuationSeparator" w:id="1">
    <w:p w:rsidR="006048A8" w:rsidRDefault="00604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AA" w:rsidRDefault="0008246A" w:rsidP="003F75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64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9AA" w:rsidRDefault="006048A8" w:rsidP="0081375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AA" w:rsidRDefault="0008246A" w:rsidP="00667F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64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563">
      <w:rPr>
        <w:rStyle w:val="a5"/>
        <w:noProof/>
      </w:rPr>
      <w:t>2</w:t>
    </w:r>
    <w:r>
      <w:rPr>
        <w:rStyle w:val="a5"/>
      </w:rPr>
      <w:fldChar w:fldCharType="end"/>
    </w:r>
  </w:p>
  <w:p w:rsidR="00C919AA" w:rsidRDefault="006048A8">
    <w:pPr>
      <w:pStyle w:val="a3"/>
      <w:jc w:val="right"/>
    </w:pPr>
  </w:p>
  <w:p w:rsidR="00C919AA" w:rsidRDefault="006048A8" w:rsidP="0081375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0C4F"/>
    <w:multiLevelType w:val="hybridMultilevel"/>
    <w:tmpl w:val="CA24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57BF9"/>
    <w:multiLevelType w:val="hybridMultilevel"/>
    <w:tmpl w:val="F05A768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10A"/>
    <w:rsid w:val="0008246A"/>
    <w:rsid w:val="0010674D"/>
    <w:rsid w:val="00167D23"/>
    <w:rsid w:val="0019492B"/>
    <w:rsid w:val="00196F5C"/>
    <w:rsid w:val="001B1377"/>
    <w:rsid w:val="001D08E8"/>
    <w:rsid w:val="001E71AB"/>
    <w:rsid w:val="00250332"/>
    <w:rsid w:val="002774E2"/>
    <w:rsid w:val="002D78F3"/>
    <w:rsid w:val="0033770A"/>
    <w:rsid w:val="004416CC"/>
    <w:rsid w:val="0048685C"/>
    <w:rsid w:val="004D25C9"/>
    <w:rsid w:val="004F4943"/>
    <w:rsid w:val="00531380"/>
    <w:rsid w:val="00587E72"/>
    <w:rsid w:val="005A09EE"/>
    <w:rsid w:val="005C06B0"/>
    <w:rsid w:val="006048A8"/>
    <w:rsid w:val="00617A56"/>
    <w:rsid w:val="0062630F"/>
    <w:rsid w:val="00661B5F"/>
    <w:rsid w:val="00676A54"/>
    <w:rsid w:val="00690178"/>
    <w:rsid w:val="00744F4D"/>
    <w:rsid w:val="00771843"/>
    <w:rsid w:val="007D1720"/>
    <w:rsid w:val="00897794"/>
    <w:rsid w:val="009078C5"/>
    <w:rsid w:val="0095715D"/>
    <w:rsid w:val="0096110A"/>
    <w:rsid w:val="009764AC"/>
    <w:rsid w:val="009A343C"/>
    <w:rsid w:val="009D2EA5"/>
    <w:rsid w:val="00AD19B5"/>
    <w:rsid w:val="00C73BAC"/>
    <w:rsid w:val="00CA50A1"/>
    <w:rsid w:val="00D05E7E"/>
    <w:rsid w:val="00D45EFB"/>
    <w:rsid w:val="00D46F60"/>
    <w:rsid w:val="00D51CE7"/>
    <w:rsid w:val="00D73376"/>
    <w:rsid w:val="00D910D9"/>
    <w:rsid w:val="00D92E95"/>
    <w:rsid w:val="00D95B20"/>
    <w:rsid w:val="00DA7371"/>
    <w:rsid w:val="00DB64F4"/>
    <w:rsid w:val="00E01998"/>
    <w:rsid w:val="00E047EE"/>
    <w:rsid w:val="00E85D1D"/>
    <w:rsid w:val="00E9287E"/>
    <w:rsid w:val="00EA047C"/>
    <w:rsid w:val="00EA523E"/>
    <w:rsid w:val="00EB7541"/>
    <w:rsid w:val="00F50634"/>
    <w:rsid w:val="00F76E68"/>
    <w:rsid w:val="00F833F0"/>
    <w:rsid w:val="00F9159F"/>
    <w:rsid w:val="00F93903"/>
    <w:rsid w:val="00FC615C"/>
    <w:rsid w:val="00FF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110A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110A"/>
  </w:style>
  <w:style w:type="paragraph" w:styleId="a6">
    <w:name w:val="List Paragraph"/>
    <w:basedOn w:val="a"/>
    <w:uiPriority w:val="34"/>
    <w:qFormat/>
    <w:rsid w:val="0096110A"/>
    <w:pPr>
      <w:ind w:left="720"/>
      <w:contextualSpacing/>
    </w:pPr>
  </w:style>
  <w:style w:type="paragraph" w:customStyle="1" w:styleId="ConsPlusNormal">
    <w:name w:val="ConsPlusNormal"/>
    <w:rsid w:val="00FF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110A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110A"/>
  </w:style>
  <w:style w:type="paragraph" w:styleId="a6">
    <w:name w:val="List Paragraph"/>
    <w:basedOn w:val="a"/>
    <w:uiPriority w:val="34"/>
    <w:qFormat/>
    <w:rsid w:val="0096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Сергеевич Секретарёв</cp:lastModifiedBy>
  <cp:revision>6</cp:revision>
  <cp:lastPrinted>2017-05-26T07:41:00Z</cp:lastPrinted>
  <dcterms:created xsi:type="dcterms:W3CDTF">2017-05-25T06:27:00Z</dcterms:created>
  <dcterms:modified xsi:type="dcterms:W3CDTF">2017-05-26T07:41:00Z</dcterms:modified>
</cp:coreProperties>
</file>